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82C4D" w14:textId="4771A354" w:rsidR="00370A6E" w:rsidRDefault="00370A6E" w:rsidP="00370A6E">
      <w:pPr>
        <w:jc w:val="center"/>
        <w:rPr>
          <w:b/>
          <w:bCs/>
        </w:rPr>
      </w:pPr>
      <w:r w:rsidRPr="00370A6E">
        <w:rPr>
          <w:b/>
          <w:bCs/>
        </w:rPr>
        <w:t>PIG ACTIVITY</w:t>
      </w:r>
    </w:p>
    <w:p w14:paraId="5525049F" w14:textId="77777777" w:rsidR="00370A6E" w:rsidRDefault="00370A6E" w:rsidP="00370A6E">
      <w:pPr>
        <w:rPr>
          <w:b/>
          <w:bCs/>
        </w:rPr>
      </w:pPr>
      <w:r>
        <w:rPr>
          <w:b/>
          <w:bCs/>
        </w:rPr>
        <w:t>Activity 1:</w:t>
      </w:r>
    </w:p>
    <w:p w14:paraId="667A29E1" w14:textId="77777777" w:rsidR="00370A6E" w:rsidRPr="00467045" w:rsidRDefault="00370A6E" w:rsidP="00370A6E">
      <w:pPr>
        <w:rPr>
          <w:b/>
          <w:bCs/>
        </w:rPr>
      </w:pPr>
      <w:r>
        <w:rPr>
          <w:b/>
          <w:bCs/>
        </w:rPr>
        <w:t>Goal – Count number of lines spoken by each character.</w:t>
      </w:r>
    </w:p>
    <w:p w14:paraId="441B2D60" w14:textId="4300ABB6" w:rsidR="00B07F45" w:rsidRDefault="00370A6E">
      <w:r w:rsidRPr="00370A6E">
        <w:drawing>
          <wp:inline distT="0" distB="0" distL="0" distR="0" wp14:anchorId="751A971C" wp14:editId="104F20E6">
            <wp:extent cx="5731510" cy="21075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8A9F" w14:textId="77777777" w:rsidR="00370A6E" w:rsidRDefault="00370A6E"/>
    <w:p w14:paraId="15545100" w14:textId="6C7D7791" w:rsidR="00370A6E" w:rsidRDefault="00370A6E">
      <w:r w:rsidRPr="00370A6E">
        <w:drawing>
          <wp:inline distT="0" distB="0" distL="0" distR="0" wp14:anchorId="2460F43B" wp14:editId="0C84607A">
            <wp:extent cx="5731510" cy="1292860"/>
            <wp:effectExtent l="0" t="0" r="2540" b="2540"/>
            <wp:docPr id="10" name="Picture 10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code on a black background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9ABA" w14:textId="77777777" w:rsidR="00370A6E" w:rsidRDefault="00370A6E"/>
    <w:p w14:paraId="3250E9E4" w14:textId="54DFFF07" w:rsidR="00370A6E" w:rsidRDefault="00370A6E">
      <w:r w:rsidRPr="00370A6E">
        <w:drawing>
          <wp:inline distT="0" distB="0" distL="0" distR="0" wp14:anchorId="30479FA3" wp14:editId="10DBC24D">
            <wp:extent cx="5731510" cy="3002915"/>
            <wp:effectExtent l="0" t="0" r="2540" b="6985"/>
            <wp:docPr id="2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00B1" w14:textId="77777777" w:rsidR="00370A6E" w:rsidRDefault="00370A6E"/>
    <w:p w14:paraId="0BCB7504" w14:textId="05A55DF3" w:rsidR="00370A6E" w:rsidRDefault="00370A6E">
      <w:r w:rsidRPr="00370A6E">
        <w:lastRenderedPageBreak/>
        <w:drawing>
          <wp:inline distT="0" distB="0" distL="0" distR="0" wp14:anchorId="3411F0B8" wp14:editId="18F93D58">
            <wp:extent cx="5731510" cy="3018155"/>
            <wp:effectExtent l="0" t="0" r="2540" b="0"/>
            <wp:docPr id="3" name="Picture 3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35A2" w14:textId="77777777" w:rsidR="00370A6E" w:rsidRDefault="00370A6E"/>
    <w:p w14:paraId="085C1EFE" w14:textId="156D1313" w:rsidR="00370A6E" w:rsidRDefault="00370A6E">
      <w:r w:rsidRPr="00370A6E">
        <w:drawing>
          <wp:inline distT="0" distB="0" distL="0" distR="0" wp14:anchorId="14818165" wp14:editId="7F8CD9E3">
            <wp:extent cx="5731510" cy="301815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396A" w14:textId="77777777" w:rsidR="00370A6E" w:rsidRDefault="00370A6E"/>
    <w:p w14:paraId="29421312" w14:textId="39A45DCD" w:rsidR="00370A6E" w:rsidRDefault="00370A6E">
      <w:r w:rsidRPr="00370A6E">
        <w:lastRenderedPageBreak/>
        <w:drawing>
          <wp:inline distT="0" distB="0" distL="0" distR="0" wp14:anchorId="71AF4641" wp14:editId="37F7EE16">
            <wp:extent cx="5731510" cy="3002915"/>
            <wp:effectExtent l="0" t="0" r="2540" b="6985"/>
            <wp:docPr id="5" name="Picture 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A2F3A" w14:textId="77777777" w:rsidR="00370A6E" w:rsidRDefault="00370A6E"/>
    <w:p w14:paraId="56B1779B" w14:textId="657AE590" w:rsidR="00370A6E" w:rsidRDefault="00370A6E">
      <w:r w:rsidRPr="00370A6E">
        <w:drawing>
          <wp:inline distT="0" distB="0" distL="0" distR="0" wp14:anchorId="36C5BDDF" wp14:editId="18ACDBD4">
            <wp:extent cx="5731510" cy="3020695"/>
            <wp:effectExtent l="0" t="0" r="2540" b="8255"/>
            <wp:docPr id="6" name="Picture 6" descr="A computer screen shot of a black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 of a black scree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0261" w14:textId="77777777" w:rsidR="00370A6E" w:rsidRDefault="00370A6E"/>
    <w:p w14:paraId="30F3CD36" w14:textId="2C887220" w:rsidR="00370A6E" w:rsidRDefault="00370A6E">
      <w:r w:rsidRPr="00370A6E">
        <w:lastRenderedPageBreak/>
        <w:drawing>
          <wp:inline distT="0" distB="0" distL="0" distR="0" wp14:anchorId="098F055A" wp14:editId="50E73D09">
            <wp:extent cx="5731510" cy="3009265"/>
            <wp:effectExtent l="0" t="0" r="2540" b="63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E604" w14:textId="77777777" w:rsidR="00370A6E" w:rsidRDefault="00370A6E"/>
    <w:p w14:paraId="1671B78F" w14:textId="11815A02" w:rsidR="00370A6E" w:rsidRDefault="00370A6E">
      <w:r w:rsidRPr="00370A6E">
        <w:drawing>
          <wp:inline distT="0" distB="0" distL="0" distR="0" wp14:anchorId="2A66C28A" wp14:editId="75561D97">
            <wp:extent cx="5731510" cy="5054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A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A6E"/>
    <w:rsid w:val="00370A6E"/>
    <w:rsid w:val="00B07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8C4B7"/>
  <w15:chartTrackingRefBased/>
  <w15:docId w15:val="{B880C7FD-4A27-47F0-8696-64E9AFA3E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15</Words>
  <Characters>91</Characters>
  <Application>Microsoft Office Word</Application>
  <DocSecurity>0</DocSecurity>
  <Lines>1</Lines>
  <Paragraphs>1</Paragraphs>
  <ScaleCrop>false</ScaleCrop>
  <Company>IBM Corporation</Company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Amitha A</dc:creator>
  <cp:keywords/>
  <dc:description/>
  <cp:lastModifiedBy>Amitha A</cp:lastModifiedBy>
  <cp:revision>1</cp:revision>
  <dcterms:created xsi:type="dcterms:W3CDTF">2023-06-20T10:43:00Z</dcterms:created>
  <dcterms:modified xsi:type="dcterms:W3CDTF">2023-06-20T10:52:00Z</dcterms:modified>
</cp:coreProperties>
</file>