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9C244" w14:textId="77777777" w:rsidR="00A15E23" w:rsidRDefault="00A15E23" w:rsidP="00A15E23">
      <w:r>
        <w:t>Simplifying Performance Testing Terminology for Smooth Navigation!</w:t>
      </w:r>
    </w:p>
    <w:p w14:paraId="00EE7EB4" w14:textId="77777777" w:rsidR="00A15E23" w:rsidRDefault="00A15E23" w:rsidP="00A15E23"/>
    <w:p w14:paraId="587F6441" w14:textId="77777777" w:rsidR="00A15E23" w:rsidRDefault="00A15E23" w:rsidP="00A15E23">
      <w:r>
        <w:t>Are you delving into the realm of performance testing? Let's break down some key terms to help you navigate with ease:</w:t>
      </w:r>
    </w:p>
    <w:p w14:paraId="2A35F98B" w14:textId="77777777" w:rsidR="00A15E23" w:rsidRDefault="00A15E23" w:rsidP="00A15E23"/>
    <w:p w14:paraId="73B305F6" w14:textId="77777777" w:rsidR="00A15E23" w:rsidRDefault="00A15E23" w:rsidP="00A15E23">
      <w:r>
        <w:t>1. Response Time: It's the duration from request sent to the server until the last response received by the client.</w:t>
      </w:r>
    </w:p>
    <w:p w14:paraId="35F89E9C" w14:textId="77777777" w:rsidR="00A15E23" w:rsidRDefault="00A15E23" w:rsidP="00A15E23"/>
    <w:p w14:paraId="1DE9A469" w14:textId="77777777" w:rsidR="00A15E23" w:rsidRDefault="00A15E23" w:rsidP="00A15E23">
      <w:r>
        <w:t>2. Throughput: Number of transportation or operations a system can handle in a given time period.</w:t>
      </w:r>
    </w:p>
    <w:p w14:paraId="27550C8A" w14:textId="77777777" w:rsidR="00A15E23" w:rsidRDefault="00A15E23" w:rsidP="00A15E23"/>
    <w:p w14:paraId="04CECD0C" w14:textId="77777777" w:rsidR="00A15E23" w:rsidRDefault="00A15E23" w:rsidP="00A15E23">
      <w:r>
        <w:t>3. Latency: It represents the time taken by the network to transfer the data from client to server.</w:t>
      </w:r>
    </w:p>
    <w:p w14:paraId="0C9D00B5" w14:textId="77777777" w:rsidR="00A15E23" w:rsidRDefault="00A15E23" w:rsidP="00A15E23"/>
    <w:p w14:paraId="7E30CDD5" w14:textId="77777777" w:rsidR="00A15E23" w:rsidRDefault="00A15E23" w:rsidP="00A15E23">
      <w:r>
        <w:t>4. Server Response Time: This measures how quickly the server processes requests and sends back responses, directly impacting user satisfaction.</w:t>
      </w:r>
    </w:p>
    <w:p w14:paraId="3155596B" w14:textId="77777777" w:rsidR="00A15E23" w:rsidRDefault="00A15E23" w:rsidP="00A15E23"/>
    <w:p w14:paraId="32542D39" w14:textId="77777777" w:rsidR="00A15E23" w:rsidRDefault="00A15E23" w:rsidP="00A15E23">
      <w:r>
        <w:t>5. Concurrent Users: It indicates the number of users accessing your system simultaneously, assessing its ability to handle concurrent requests.</w:t>
      </w:r>
    </w:p>
    <w:p w14:paraId="6257A4E5" w14:textId="77777777" w:rsidR="00A15E23" w:rsidRDefault="00A15E23" w:rsidP="00A15E23"/>
    <w:p w14:paraId="575DC014" w14:textId="77777777" w:rsidR="00A15E23" w:rsidRDefault="00A15E23" w:rsidP="00A15E23">
      <w:r>
        <w:t xml:space="preserve">6. Virtual Users: These are simulated entities replicating real user </w:t>
      </w:r>
      <w:proofErr w:type="spellStart"/>
      <w:r>
        <w:t>behaviors</w:t>
      </w:r>
      <w:proofErr w:type="spellEnd"/>
      <w:r>
        <w:t>, aiding in creating realistic testing scenarios.</w:t>
      </w:r>
    </w:p>
    <w:p w14:paraId="429EA5C5" w14:textId="77777777" w:rsidR="00A15E23" w:rsidRDefault="00A15E23" w:rsidP="00A15E23"/>
    <w:p w14:paraId="5B4A3C9F" w14:textId="77777777" w:rsidR="00A15E23" w:rsidRDefault="00A15E23" w:rsidP="00A15E23">
      <w:r>
        <w:t>7. Transaction: It comprises a set of actions related to a specific task or page, essential for performance evaluation.</w:t>
      </w:r>
    </w:p>
    <w:p w14:paraId="4A049998" w14:textId="77777777" w:rsidR="00A15E23" w:rsidRDefault="00A15E23" w:rsidP="00A15E23"/>
    <w:p w14:paraId="31108ABD" w14:textId="2D854365" w:rsidR="00A53082" w:rsidRDefault="00A15E23" w:rsidP="00A15E23">
      <w:r>
        <w:t>8. Transactions per Second: This metric quantifies the rate of transaction within a one-second timeframe.</w:t>
      </w:r>
    </w:p>
    <w:p w14:paraId="35E9C8B3" w14:textId="77777777" w:rsidR="00A15E23" w:rsidRDefault="00A15E23" w:rsidP="00A15E23">
      <w:r>
        <w:t>9. Iteration: It encompasses a sequence of actions from initiation to completion, illustrating the end-to-end user journey in testing.</w:t>
      </w:r>
    </w:p>
    <w:p w14:paraId="64C54641" w14:textId="77777777" w:rsidR="00A15E23" w:rsidRDefault="00A15E23" w:rsidP="00A15E23"/>
    <w:p w14:paraId="7F251389" w14:textId="77777777" w:rsidR="00A15E23" w:rsidRDefault="00A15E23" w:rsidP="00A15E23">
      <w:r>
        <w:t>10. Script: It's a piece of code created to automate user actions, facilitating efficient testing processes.</w:t>
      </w:r>
    </w:p>
    <w:p w14:paraId="4C6B6C80" w14:textId="77777777" w:rsidR="00A15E23" w:rsidRDefault="00A15E23" w:rsidP="00A15E23"/>
    <w:p w14:paraId="502E3C8C" w14:textId="77777777" w:rsidR="00A15E23" w:rsidRDefault="00A15E23" w:rsidP="00A15E23">
      <w:r>
        <w:t>11. Protocol: It denotes the communication method between clients and servers, influencing testing tool selection and configuration.</w:t>
      </w:r>
    </w:p>
    <w:p w14:paraId="18D59CBB" w14:textId="77777777" w:rsidR="00A15E23" w:rsidRDefault="00A15E23" w:rsidP="00A15E23"/>
    <w:p w14:paraId="55EA6B8D" w14:textId="77777777" w:rsidR="00A15E23" w:rsidRDefault="00A15E23" w:rsidP="00A15E23">
      <w:r>
        <w:t>12. Benchmarking: This involves comparing your system's performance against industry standards or predefined benchmarks, guiding optimization efforts.</w:t>
      </w:r>
    </w:p>
    <w:p w14:paraId="1D2CF437" w14:textId="77777777" w:rsidR="00A15E23" w:rsidRDefault="00A15E23" w:rsidP="00A15E23"/>
    <w:p w14:paraId="60A19C59" w14:textId="77777777" w:rsidR="00A15E23" w:rsidRDefault="00A15E23" w:rsidP="00A15E23">
      <w:r>
        <w:t>13. Saturation: It occurs when system resources are fully utilized, indicating potential performance bottlenecks.</w:t>
      </w:r>
    </w:p>
    <w:p w14:paraId="32F7EF47" w14:textId="77777777" w:rsidR="00A15E23" w:rsidRDefault="00A15E23" w:rsidP="00A15E23"/>
    <w:p w14:paraId="6CA354AD" w14:textId="77777777" w:rsidR="00A15E23" w:rsidRDefault="00A15E23" w:rsidP="00A15E23">
      <w:r>
        <w:t>14. Ramp Up: This entails gradually increasing system load to reach desired performance levels, preparing for peak scenarios.</w:t>
      </w:r>
    </w:p>
    <w:p w14:paraId="50F4618A" w14:textId="77777777" w:rsidR="00A15E23" w:rsidRDefault="00A15E23" w:rsidP="00A15E23"/>
    <w:p w14:paraId="4A4ECC2A" w14:textId="77777777" w:rsidR="00A15E23" w:rsidRDefault="00A15E23" w:rsidP="00A15E23">
      <w:r>
        <w:t>15. Ramp Down: Following peak testing periods, this involves gradually reducing system load to normal levels, concluding intensive testing phases.</w:t>
      </w:r>
    </w:p>
    <w:p w14:paraId="4BFB49B7" w14:textId="77777777" w:rsidR="00A15E23" w:rsidRDefault="00A15E23" w:rsidP="00A15E23"/>
    <w:p w14:paraId="0247BEE3" w14:textId="77777777" w:rsidR="00A15E23" w:rsidRDefault="00A15E23" w:rsidP="00A15E23">
      <w:r>
        <w:t>16. Think Time: It introduces delays between user actions in testing to simulate real-world scenarios accurately.</w:t>
      </w:r>
    </w:p>
    <w:p w14:paraId="1572AFEF" w14:textId="77777777" w:rsidR="00A15E23" w:rsidRDefault="00A15E23" w:rsidP="00A15E23"/>
    <w:p w14:paraId="6BD41068" w14:textId="77777777" w:rsidR="00A15E23" w:rsidRDefault="00A15E23" w:rsidP="00A15E23">
      <w:r>
        <w:t>17. Pacing: This involves adjusting the timing between test iterations to effectively manage workload and resources.</w:t>
      </w:r>
    </w:p>
    <w:p w14:paraId="4186598C" w14:textId="77777777" w:rsidR="00A15E23" w:rsidRDefault="00A15E23" w:rsidP="00A15E23"/>
    <w:p w14:paraId="397BB231" w14:textId="5A261BC3" w:rsidR="00A15E23" w:rsidRDefault="00A15E23" w:rsidP="00A15E23">
      <w:r>
        <w:t>18. Non-Functional Requirements (NFR): These encompass expectations for system performance, scalability, and security, guiding testing efforts towards meeting user expectations.</w:t>
      </w:r>
    </w:p>
    <w:sectPr w:rsidR="00A15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23"/>
    <w:rsid w:val="00A15E23"/>
    <w:rsid w:val="00A5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1A6F"/>
  <w15:chartTrackingRefBased/>
  <w15:docId w15:val="{FB6866B5-4699-42A3-9F47-890A8F16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Das</dc:creator>
  <cp:keywords/>
  <dc:description/>
  <cp:lastModifiedBy>Amith Das</cp:lastModifiedBy>
  <cp:revision>1</cp:revision>
  <dcterms:created xsi:type="dcterms:W3CDTF">2024-05-01T03:49:00Z</dcterms:created>
  <dcterms:modified xsi:type="dcterms:W3CDTF">2024-05-01T03:53:00Z</dcterms:modified>
</cp:coreProperties>
</file>