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3E3D88" w14:textId="77777777" w:rsidR="00311DBF" w:rsidRDefault="00311DBF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7"/>
        <w:gridCol w:w="6220"/>
        <w:gridCol w:w="1970"/>
      </w:tblGrid>
      <w:tr w:rsidR="00311DBF" w14:paraId="72AB7F60" w14:textId="77777777">
        <w:trPr>
          <w:trHeight w:val="1062"/>
        </w:trPr>
        <w:tc>
          <w:tcPr>
            <w:tcW w:w="833" w:type="dxa"/>
          </w:tcPr>
          <w:p w14:paraId="46CB68F7" w14:textId="77777777" w:rsidR="00311DBF" w:rsidRDefault="008975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 wp14:anchorId="255E444F" wp14:editId="2C6F44B2">
                  <wp:simplePos x="0" y="0"/>
                  <wp:positionH relativeFrom="column">
                    <wp:posOffset>-10788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 distT="0" distB="0" distL="114300" distR="11430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7" w:type="dxa"/>
            <w:gridSpan w:val="2"/>
            <w:vAlign w:val="center"/>
          </w:tcPr>
          <w:p w14:paraId="0486AE6A" w14:textId="77777777" w:rsidR="00311DBF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PES University, Bengaluru</w:t>
            </w:r>
          </w:p>
          <w:p w14:paraId="3DDDD473" w14:textId="77777777" w:rsidR="00311DBF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(Established under Karnataka Act No. 16 of 2013)</w:t>
            </w:r>
          </w:p>
        </w:tc>
        <w:tc>
          <w:tcPr>
            <w:tcW w:w="1970" w:type="dxa"/>
            <w:vAlign w:val="center"/>
          </w:tcPr>
          <w:p w14:paraId="022C259C" w14:textId="24C16A84" w:rsidR="00311DBF" w:rsidRPr="002E7F23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UE20CS9</w:t>
            </w:r>
            <w:r w:rsidR="002E7F23"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311DBF" w14:paraId="1D246359" w14:textId="77777777">
        <w:trPr>
          <w:trHeight w:val="865"/>
        </w:trPr>
        <w:tc>
          <w:tcPr>
            <w:tcW w:w="9720" w:type="dxa"/>
            <w:gridSpan w:val="4"/>
          </w:tcPr>
          <w:p w14:paraId="38427E70" w14:textId="69B28089" w:rsidR="00311DBF" w:rsidRPr="002E7F23" w:rsidRDefault="007054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DECEMBER</w:t>
            </w:r>
            <w:r w:rsidR="00897517"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2021: END SEMESTER ASSESSMENT (ESA) </w:t>
            </w:r>
          </w:p>
          <w:p w14:paraId="69F96321" w14:textId="77777777" w:rsidR="00311DBF" w:rsidRPr="002E7F23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 TECH DATA SCIENCE AND MACHINE LEARNING_ SEMESTER II</w:t>
            </w:r>
          </w:p>
          <w:p w14:paraId="1F5CDE07" w14:textId="77777777" w:rsidR="00311DBF" w:rsidRPr="002E7F23" w:rsidRDefault="00311D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BE81BE" w14:textId="7E040335" w:rsidR="00311DBF" w:rsidRPr="002E7F23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UE20CS9</w:t>
            </w:r>
            <w:r w:rsidR="002E7F23"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  <w:r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7F23"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7F23" w:rsidRPr="002E7F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Series Forecasting</w:t>
            </w:r>
          </w:p>
          <w:p w14:paraId="4F842FA3" w14:textId="77777777" w:rsidR="00311DBF" w:rsidRPr="002E7F23" w:rsidRDefault="00311D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DBF" w14:paraId="59E5C7E2" w14:textId="77777777">
        <w:tc>
          <w:tcPr>
            <w:tcW w:w="1530" w:type="dxa"/>
            <w:gridSpan w:val="2"/>
          </w:tcPr>
          <w:p w14:paraId="18040CB9" w14:textId="77777777" w:rsidR="00311DBF" w:rsidRDefault="00897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Time: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220" w:type="dxa"/>
          </w:tcPr>
          <w:p w14:paraId="6E68E24E" w14:textId="77777777" w:rsidR="00311DBF" w:rsidRDefault="008975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 All Questions</w:t>
            </w:r>
          </w:p>
        </w:tc>
        <w:tc>
          <w:tcPr>
            <w:tcW w:w="1970" w:type="dxa"/>
          </w:tcPr>
          <w:p w14:paraId="48BEC704" w14:textId="77777777" w:rsidR="00311DBF" w:rsidRDefault="0089751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Marks: 80</w:t>
            </w:r>
          </w:p>
        </w:tc>
      </w:tr>
    </w:tbl>
    <w:p w14:paraId="5F32045D" w14:textId="77777777" w:rsidR="00311DBF" w:rsidRDefault="00311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E46C5" w14:textId="77777777" w:rsidR="00311DBF" w:rsidRDefault="00311DBF">
      <w:pPr>
        <w:spacing w:line="259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9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506"/>
        <w:gridCol w:w="8642"/>
        <w:gridCol w:w="532"/>
      </w:tblGrid>
      <w:tr w:rsidR="00311DBF" w14:paraId="3BC08629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64DA506" w14:textId="77777777" w:rsidR="00311DBF" w:rsidRDefault="0089751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INSTRUCTIONS</w:t>
            </w:r>
          </w:p>
        </w:tc>
      </w:tr>
      <w:tr w:rsidR="00311DBF" w14:paraId="3B9C9FB7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3E7A876" w14:textId="77777777" w:rsidR="00311DBF" w:rsidRDefault="00897517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All questions are compulsory.</w:t>
            </w:r>
          </w:p>
          <w:p w14:paraId="4936A157" w14:textId="77777777" w:rsidR="00311DBF" w:rsidRDefault="00897517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Section A should be handwritten in the answer script provided</w:t>
            </w:r>
          </w:p>
          <w:p w14:paraId="4FD864B7" w14:textId="77777777" w:rsidR="00311DBF" w:rsidRDefault="00897517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Section B and C are coding questions which have to be answered in the system.</w:t>
            </w:r>
          </w:p>
        </w:tc>
      </w:tr>
      <w:tr w:rsidR="00311DBF" w14:paraId="02B40963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2A80427" w14:textId="77777777" w:rsidR="00311DBF" w:rsidRDefault="00311DBF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DBF" w14:paraId="4DC1F335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FD8DDCD" w14:textId="77777777" w:rsidR="00311DBF" w:rsidRDefault="00897517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A (20 marks)</w:t>
            </w:r>
          </w:p>
        </w:tc>
      </w:tr>
      <w:tr w:rsidR="00311DBF" w14:paraId="68EB90A8" w14:textId="77777777">
        <w:trPr>
          <w:trHeight w:val="240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49C267A" w14:textId="77777777" w:rsidR="00311DBF" w:rsidRDefault="00897517">
            <w:pPr>
              <w:spacing w:before="40" w:after="4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57CD138" w14:textId="77777777" w:rsidR="00311DBF" w:rsidRDefault="00897517">
            <w:pPr>
              <w:spacing w:before="40" w:after="4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072FBFA" w14:textId="0B8C213A" w:rsidR="00311DBF" w:rsidRPr="002E7F23" w:rsidRDefault="002E7F23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2E7F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Explain regular components of a time series.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6398D3A" w14:textId="4E411D7E" w:rsidR="00311DBF" w:rsidRDefault="002E7F23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11DBF" w14:paraId="03A2ABB6" w14:textId="77777777">
        <w:trPr>
          <w:trHeight w:val="240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0196BC7" w14:textId="77777777" w:rsidR="00311DBF" w:rsidRDefault="00311D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A48769A" w14:textId="77777777" w:rsidR="00311DBF" w:rsidRDefault="00897517">
            <w:pPr>
              <w:spacing w:before="40" w:after="4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28FACC76" w14:textId="75AA977D" w:rsidR="00311DBF" w:rsidRPr="002E7F23" w:rsidRDefault="00573338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57333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What is stationarity? How will you convert non-stationary series into stationary series?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8828E87" w14:textId="71FAF56A" w:rsidR="00311DBF" w:rsidRDefault="002E7F23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</w:tr>
      <w:tr w:rsidR="00311DBF" w14:paraId="5475E012" w14:textId="77777777">
        <w:trPr>
          <w:trHeight w:val="240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2A2105B" w14:textId="77777777" w:rsidR="00311DBF" w:rsidRDefault="00311D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E5A1F1D" w14:textId="77777777" w:rsidR="00311DBF" w:rsidRDefault="00897517">
            <w:pPr>
              <w:spacing w:before="40" w:after="4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1268943F" w14:textId="6230ECBA" w:rsidR="00311DBF" w:rsidRPr="002E7F23" w:rsidRDefault="00573338">
            <w:pPr>
              <w:ind w:left="1" w:hanging="3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57333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How will you determine the order of a</w:t>
            </w:r>
            <w:r w:rsidR="0066534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Pr="0057333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moving average process? Explain.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10C0057" w14:textId="4CFE1BCC" w:rsidR="00311DBF" w:rsidRDefault="002E7F23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8</w:t>
            </w:r>
          </w:p>
        </w:tc>
      </w:tr>
      <w:tr w:rsidR="00311DBF" w14:paraId="66F5FE65" w14:textId="77777777">
        <w:trPr>
          <w:trHeight w:val="332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10D5155" w14:textId="77777777" w:rsidR="00311DBF" w:rsidRDefault="00311DBF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11DBF" w14:paraId="167CF21C" w14:textId="77777777">
        <w:trPr>
          <w:trHeight w:val="332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62D64B4" w14:textId="0F238EFB" w:rsidR="00311DBF" w:rsidRDefault="00897517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B (30 marks)</w:t>
            </w:r>
          </w:p>
        </w:tc>
      </w:tr>
      <w:tr w:rsidR="002E7F23" w14:paraId="1C339EE5" w14:textId="77777777" w:rsidTr="00927CA9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3EF92B0" w14:textId="5419D2D3" w:rsidR="002E7F23" w:rsidRDefault="002E7F23" w:rsidP="007054D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9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01CEB71" w14:textId="5DA0A5E0" w:rsidR="002E7F23" w:rsidRPr="00FF780D" w:rsidRDefault="00573338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57333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Analytics firm wants to forecast the avg spending of customers for the month of Oct 2020. For this, firm has gathered a closing stock price data for the period of Feb 2019 to Sept 2020.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0815200" w14:textId="77777777" w:rsidR="002E7F23" w:rsidRDefault="002E7F23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2E7F23" w14:paraId="39EB4DF6" w14:textId="77777777" w:rsidTr="00B64650">
        <w:trPr>
          <w:trHeight w:val="56"/>
        </w:trPr>
        <w:tc>
          <w:tcPr>
            <w:tcW w:w="31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260CFCC" w14:textId="76DA482F" w:rsidR="002E7F23" w:rsidRDefault="002E7F23">
            <w:pPr>
              <w:spacing w:before="40" w:after="4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710A4B7" w14:textId="77777777" w:rsidR="002E7F23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1A18D756" w14:textId="4981304A" w:rsidR="002E7F23" w:rsidRPr="00FF780D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What are the number of rows and no. of cols &amp; types of variables? (1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7EED9AC0" w14:textId="1D2A0571" w:rsidR="002E7F23" w:rsidRPr="00FF780D" w:rsidRDefault="002E7F23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Convert the data into time series (2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16565ECF" w14:textId="7C2651A8" w:rsidR="002E7F23" w:rsidRPr="00FF780D" w:rsidRDefault="002E7F23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Check for defects in the data such as missing values, null, etc. (1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048BF7FF" w14:textId="6517A4DF" w:rsidR="002E7F23" w:rsidRPr="00FF780D" w:rsidRDefault="002E7F23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Visualize the time series using relevant plots. (1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8B59A40" w14:textId="0EEC8E2E" w:rsidR="002E7F23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</w:tr>
      <w:tr w:rsidR="002E7F23" w14:paraId="490DA17F" w14:textId="77777777" w:rsidTr="00B64650">
        <w:trPr>
          <w:trHeight w:val="56"/>
        </w:trPr>
        <w:tc>
          <w:tcPr>
            <w:tcW w:w="31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31A9F80" w14:textId="77777777" w:rsidR="002E7F23" w:rsidRDefault="002E7F23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F65AFC3" w14:textId="77777777" w:rsidR="002E7F23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69DA9AC0" w14:textId="1CB301F6" w:rsidR="002E7F23" w:rsidRPr="00FF780D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Decompose the time series and check for components of time series. (4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0F5BE692" w14:textId="49722B23" w:rsidR="002E7F23" w:rsidRPr="00FF780D" w:rsidRDefault="002E7F23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Perform dicky fuller test to check the stationarity? What other actions will you take if series is non-stationary? (3+2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7B14C9DE" w14:textId="2A094FDD" w:rsidR="002E7F23" w:rsidRPr="00FF780D" w:rsidRDefault="002E7F23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Plot Auto Correlation and Partial Auto Correlation function? What is your inference from these plots?  (3+3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7913791" w14:textId="27AD009D" w:rsidR="002E7F23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  <w:tr w:rsidR="002E7F23" w14:paraId="63E57BD4" w14:textId="77777777" w:rsidTr="00B64650">
        <w:trPr>
          <w:trHeight w:val="152"/>
        </w:trPr>
        <w:tc>
          <w:tcPr>
            <w:tcW w:w="31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2AF96D97" w14:textId="77777777" w:rsidR="002E7F23" w:rsidRDefault="002E7F23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DEDF546" w14:textId="77777777" w:rsidR="002E7F23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25813D00" w14:textId="4BB5FF96" w:rsidR="002E7F23" w:rsidRPr="00FF780D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Split dataset into train and test sets. Use last two months of data for testing. (2 marks)</w:t>
            </w:r>
          </w:p>
          <w:p w14:paraId="6A0DED2F" w14:textId="77777777" w:rsidR="002E7F23" w:rsidRPr="00FF780D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6CE759D7" w14:textId="5F254E23" w:rsidR="002E7F23" w:rsidRPr="00FF780D" w:rsidRDefault="002E7F23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Fit ARIMA model and observe the RMSE and MAPE values of the model for test </w:t>
            </w:r>
            <w:r w:rsidR="003E3272"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data. (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8 marks)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26E7E07" w14:textId="38FC76C7" w:rsidR="002E7F23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</w:tr>
      <w:tr w:rsidR="00311DBF" w14:paraId="3A4F4DAC" w14:textId="77777777">
        <w:trPr>
          <w:trHeight w:val="152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75CC5113" w14:textId="77777777" w:rsidR="00311DBF" w:rsidRDefault="00311DBF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311DBF" w14:paraId="7BC14E07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F639E6C" w14:textId="06D9A4BE" w:rsidR="00311DBF" w:rsidRDefault="00897517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C (30)</w:t>
            </w:r>
          </w:p>
        </w:tc>
      </w:tr>
      <w:tr w:rsidR="00311DBF" w14:paraId="1A0ECC0F" w14:textId="77777777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1DB569B" w14:textId="2BD90594" w:rsidR="00311DBF" w:rsidRDefault="00897517" w:rsidP="007054D8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6966016" w14:textId="77777777" w:rsidR="00311DBF" w:rsidRDefault="00897517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21628383" w14:textId="18A4F72A" w:rsidR="00311DBF" w:rsidRPr="00FF780D" w:rsidRDefault="006B45CC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Fit exponential smoothing model and observe the residuals, RMSE and MAPE values of the model for test data. (10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21F0F56D" w14:textId="6691CA3D" w:rsidR="006B45CC" w:rsidRPr="00FF780D" w:rsidRDefault="00FF780D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4040A60" w14:textId="7A31CEDE" w:rsidR="00311DBF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10</w:t>
            </w:r>
          </w:p>
        </w:tc>
      </w:tr>
      <w:tr w:rsidR="00311DBF" w14:paraId="549974B8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4B7245B" w14:textId="77777777" w:rsidR="00311DBF" w:rsidRDefault="00311DBF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0FA86C8" w14:textId="77777777" w:rsidR="00311DBF" w:rsidRDefault="00897517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636812FD" w14:textId="2F736C2C" w:rsidR="006B45CC" w:rsidRPr="00FF780D" w:rsidRDefault="006B45CC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How would you improve the exponential smoothing model? Make the changes and fit the final exponential smoothing model. (10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  <w:p w14:paraId="66118AAF" w14:textId="5DF16542" w:rsidR="00311DBF" w:rsidRPr="00FF780D" w:rsidRDefault="006B45CC" w:rsidP="00FF780D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Analyze the residuals of this final model. Feel free to use charts or graphs to explain. (5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4A024838" w14:textId="3D8A99E1" w:rsidR="00311DBF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</w:t>
            </w:r>
          </w:p>
        </w:tc>
      </w:tr>
      <w:tr w:rsidR="00311DBF" w14:paraId="16DAC65E" w14:textId="77777777">
        <w:trPr>
          <w:trHeight w:val="422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E1F91A9" w14:textId="77777777" w:rsidR="00311DBF" w:rsidRDefault="00311DBF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C23B991" w14:textId="77777777" w:rsidR="00311DBF" w:rsidRDefault="00897517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4192B9DB" w14:textId="515F5CA7" w:rsidR="00311DBF" w:rsidRPr="00FF780D" w:rsidRDefault="006B45CC" w:rsidP="00FF780D">
            <w:pPr>
              <w:ind w:hanging="2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Forecast the </w:t>
            </w:r>
            <w:r w:rsidR="0057333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Avg Spending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price for next 1 months using the final model? (5 </w:t>
            </w:r>
            <w:r w:rsidR="00FF780D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  <w:r w:rsidRPr="00FF780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34F0D9A8" w14:textId="093E2036" w:rsidR="00311DBF" w:rsidRDefault="006B45CC">
            <w:pPr>
              <w:spacing w:before="40" w:after="4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</w:tr>
      <w:tr w:rsidR="00311DBF" w14:paraId="216F1B58" w14:textId="77777777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61F8D0CC" w14:textId="77777777" w:rsidR="00311DBF" w:rsidRDefault="00311DBF">
            <w:pPr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3E78D4C3" w14:textId="77777777" w:rsidR="00311DBF" w:rsidRDefault="00311DBF">
      <w:pPr>
        <w:spacing w:line="259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715DB" w14:textId="77777777" w:rsidR="00311DBF" w:rsidRDefault="00311D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11DB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81FC7" w14:textId="77777777" w:rsidR="000A6806" w:rsidRDefault="000A6806">
      <w:pPr>
        <w:spacing w:line="240" w:lineRule="auto"/>
      </w:pPr>
      <w:r>
        <w:separator/>
      </w:r>
    </w:p>
  </w:endnote>
  <w:endnote w:type="continuationSeparator" w:id="0">
    <w:p w14:paraId="7C377AC0" w14:textId="77777777" w:rsidR="000A6806" w:rsidRDefault="000A6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85240" w14:textId="77777777" w:rsidR="000A6806" w:rsidRDefault="000A6806">
      <w:pPr>
        <w:spacing w:line="240" w:lineRule="auto"/>
      </w:pPr>
      <w:r>
        <w:separator/>
      </w:r>
    </w:p>
  </w:footnote>
  <w:footnote w:type="continuationSeparator" w:id="0">
    <w:p w14:paraId="1B77792B" w14:textId="77777777" w:rsidR="000A6806" w:rsidRDefault="000A6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EA01A" w14:textId="77777777" w:rsidR="00311DBF" w:rsidRDefault="008975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Style w:val="a8"/>
      <w:tblW w:w="4051" w:type="dxa"/>
      <w:tblInd w:w="57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80"/>
      <w:gridCol w:w="263"/>
      <w:gridCol w:w="300"/>
      <w:gridCol w:w="301"/>
      <w:gridCol w:w="263"/>
      <w:gridCol w:w="314"/>
      <w:gridCol w:w="250"/>
      <w:gridCol w:w="291"/>
      <w:gridCol w:w="250"/>
      <w:gridCol w:w="291"/>
      <w:gridCol w:w="250"/>
      <w:gridCol w:w="299"/>
      <w:gridCol w:w="299"/>
    </w:tblGrid>
    <w:tr w:rsidR="00311DBF" w14:paraId="3865FAA3" w14:textId="77777777">
      <w:trPr>
        <w:trHeight w:val="350"/>
      </w:trPr>
      <w:tc>
        <w:tcPr>
          <w:tcW w:w="680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14:paraId="2060E967" w14:textId="77777777" w:rsidR="00311DBF" w:rsidRDefault="00897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left w:val="single" w:sz="4" w:space="0" w:color="000000"/>
          </w:tcBorders>
        </w:tcPr>
        <w:p w14:paraId="40E6EABC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0" w:type="dxa"/>
        </w:tcPr>
        <w:p w14:paraId="75C811B9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</w:tcPr>
        <w:p w14:paraId="175CE7D6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3" w:type="dxa"/>
        </w:tcPr>
        <w:p w14:paraId="6236B982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4" w:type="dxa"/>
        </w:tcPr>
        <w:p w14:paraId="687795FA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</w:tcPr>
        <w:p w14:paraId="4EC18B49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1" w:type="dxa"/>
        </w:tcPr>
        <w:p w14:paraId="720945D6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</w:tcPr>
        <w:p w14:paraId="68C9062B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1" w:type="dxa"/>
        </w:tcPr>
        <w:p w14:paraId="02FEA153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</w:tcPr>
        <w:p w14:paraId="7D7FB0BC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9" w:type="dxa"/>
        </w:tcPr>
        <w:p w14:paraId="26AC165C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9" w:type="dxa"/>
        </w:tcPr>
        <w:p w14:paraId="32E28DC8" w14:textId="77777777" w:rsidR="00311DBF" w:rsidRDefault="00311D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3B4D15E8" w14:textId="77777777" w:rsidR="00311DBF" w:rsidRDefault="00311D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174E4531" w14:textId="77777777" w:rsidR="00311DBF" w:rsidRDefault="00311D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4023D"/>
    <w:multiLevelType w:val="multilevel"/>
    <w:tmpl w:val="2E3C2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BF"/>
    <w:rsid w:val="000A6806"/>
    <w:rsid w:val="002E7F23"/>
    <w:rsid w:val="00311DBF"/>
    <w:rsid w:val="003E3272"/>
    <w:rsid w:val="003E715F"/>
    <w:rsid w:val="00464C7A"/>
    <w:rsid w:val="00573338"/>
    <w:rsid w:val="00665346"/>
    <w:rsid w:val="006B45CC"/>
    <w:rsid w:val="007054D8"/>
    <w:rsid w:val="00897517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74F9"/>
  <w15:docId w15:val="{063E98BA-1AB3-48B2-8C8C-FA00C32E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77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82"/>
  </w:style>
  <w:style w:type="paragraph" w:styleId="Footer">
    <w:name w:val="footer"/>
    <w:basedOn w:val="Normal"/>
    <w:link w:val="FooterChar"/>
    <w:uiPriority w:val="99"/>
    <w:unhideWhenUsed/>
    <w:rsid w:val="00166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82"/>
  </w:style>
  <w:style w:type="paragraph" w:styleId="NoSpacing">
    <w:name w:val="No Spacing"/>
    <w:uiPriority w:val="1"/>
    <w:qFormat/>
    <w:rsid w:val="00BB41A2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US"/>
    </w:r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5fmRgMc3h12l9VPYzS8s+ElEkg==">AMUW2mXpqNNPZKkJJmWkzLr6MQJr5hGfepvFfOa0DK+KQLlfroG/YWjzuC6k8f5Wna1/jf4an4WXRLTFgSgqcgePg9qLkrVCLFm1r0ugaSeXr+K5NyFa1UE=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Gatade</dc:creator>
  <cp:lastModifiedBy>Rachan Tewani</cp:lastModifiedBy>
  <cp:revision>7</cp:revision>
  <dcterms:created xsi:type="dcterms:W3CDTF">2021-09-20T12:20:00Z</dcterms:created>
  <dcterms:modified xsi:type="dcterms:W3CDTF">2021-12-14T15:14:00Z</dcterms:modified>
</cp:coreProperties>
</file>