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Databases trends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https://db-engines.com/en/ranking_categories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db-engines.com/en/ranking_categories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