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Databases trends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https://db-engines.com/en/ranking_categories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b-engines.com/en/ranking_categorie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