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heading=h.gtx4js4mpjs3" w:id="0"/>
      <w:bookmarkEnd w:id="0"/>
      <w:r w:rsidDel="00000000" w:rsidR="00000000" w:rsidRPr="00000000">
        <w:rPr>
          <w:rtl w:val="0"/>
        </w:rPr>
        <w:t xml:space="preserve">Assignment 2: Use-cases for Microservices in E-commerce Company</w:t>
      </w:r>
    </w:p>
    <w:p w:rsidR="00000000" w:rsidDel="00000000" w:rsidP="00000000" w:rsidRDefault="00000000" w:rsidRPr="00000000" w14:paraId="0000000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276" w:lineRule="auto"/>
        <w:rPr/>
      </w:pPr>
      <w:bookmarkStart w:colFirst="0" w:colLast="0" w:name="_heading=h.i1wm0rvdqtp7" w:id="1"/>
      <w:bookmarkEnd w:id="1"/>
      <w:r w:rsidDel="00000000" w:rsidR="00000000" w:rsidRPr="00000000">
        <w:rPr>
          <w:rtl w:val="0"/>
        </w:rPr>
        <w:t xml:space="preserve">Objective: To understand the requirements of the e-commerce company and create microservices to fulfill the same.</w:t>
      </w:r>
    </w:p>
    <w:p w:rsidR="00000000" w:rsidDel="00000000" w:rsidP="00000000" w:rsidRDefault="00000000" w:rsidRPr="00000000" w14:paraId="0000000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Task: As a Cloud Architect, you have to identify the different use cases and requirements of an e-commerce company and design microservices that can handle these use cases. The use cases should include alternate courses and exceptions to be taken care of in the microservices design.</w:t>
      </w:r>
    </w:p>
    <w:p w:rsidR="00000000" w:rsidDel="00000000" w:rsidP="00000000" w:rsidRDefault="00000000" w:rsidRPr="00000000" w14:paraId="0000000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Checklist: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the use cases of the e-commerce company and document them.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the requirements for each use case and document them.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alternate courses of action that may arise in each use case and document them.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exceptions that may arise in each use case and document them.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 microservices that can handle the use cases, alternate courses, and exceptions.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Ensure that the microservices are scalable, reliable, and secure.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the microservices to ensure that they meet the requirements, alternate courses, and exceptions identified.</w:t>
      </w:r>
    </w:p>
    <w:p w:rsidR="00000000" w:rsidDel="00000000" w:rsidP="00000000" w:rsidRDefault="00000000" w:rsidRPr="00000000" w14:paraId="0000000E">
      <w:pPr>
        <w:pStyle w:val="Heading2"/>
        <w:spacing w:line="276" w:lineRule="auto"/>
        <w:rPr/>
      </w:pPr>
      <w:bookmarkStart w:colFirst="0" w:colLast="0" w:name="_heading=h.erpciq1rtgca" w:id="2"/>
      <w:bookmarkEnd w:id="2"/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document outlining the use cases, requirements, alternate courses, and exceptions.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design document for the microservices that can handle the use cases, alternate courses, and exceptions.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reports showing that the microservices meet the requirements, alternate courses, and exceptions identified.</w:t>
      </w:r>
    </w:p>
    <w:p w:rsidR="00000000" w:rsidDel="00000000" w:rsidP="00000000" w:rsidRDefault="00000000" w:rsidRPr="00000000" w14:paraId="0000001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Note: You can use any cloud platform for designing and deploying the microservices, but AWS would be preferred.</w:t>
      </w:r>
    </w:p>
    <w:p w:rsidR="00000000" w:rsidDel="00000000" w:rsidP="00000000" w:rsidRDefault="00000000" w:rsidRPr="00000000" w14:paraId="0000001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line="276" w:lineRule="auto"/>
        <w:rPr/>
      </w:pPr>
      <w:bookmarkStart w:colFirst="0" w:colLast="0" w:name="_heading=h.n6ov5cfbvuh" w:id="3"/>
      <w:bookmarkEnd w:id="3"/>
      <w:r w:rsidDel="00000000" w:rsidR="00000000" w:rsidRPr="00000000">
        <w:rPr>
          <w:rtl w:val="0"/>
        </w:rPr>
        <w:t xml:space="preserve">Questions to ask: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are the primary use cases for the e-commerce platform?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are the different alternate courses and exceptions that need to be considered for each use case?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are the specific requirements for each microservice needed to support each use case?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can the microservices be designed to be scalable and fault-tolerant?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will data be shared between the microservices?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will communication between the microservices be handled?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security and compliance requirements need to be considered for each microservice?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will the deployment and management of the microservices be handled?</w:t>
      </w:r>
    </w:p>
    <w:p w:rsidR="00000000" w:rsidDel="00000000" w:rsidP="00000000" w:rsidRDefault="00000000" w:rsidRPr="00000000" w14:paraId="0000001D">
      <w:pPr>
        <w:pStyle w:val="Heading2"/>
        <w:spacing w:line="276" w:lineRule="auto"/>
        <w:rPr/>
      </w:pPr>
      <w:bookmarkStart w:colFirst="0" w:colLast="0" w:name="_heading=h.mvbz2j67011d" w:id="4"/>
      <w:bookmarkEnd w:id="4"/>
      <w:r w:rsidDel="00000000" w:rsidR="00000000" w:rsidRPr="00000000">
        <w:rPr>
          <w:rtl w:val="0"/>
        </w:rPr>
        <w:t xml:space="preserve">Checklist: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and prioritize the use cases for the e-commerce platform.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Map out the alternate courses and exceptions for each use case.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the microservices needed to support each use case.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Define the requirements for each microservice, including scalability, fault tolerance, and data sharing.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Determine the communication protocols between the microservices.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Ensure that security and compliance requirements are considered for each microservice.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Define a deployment and management strategy for the microservices.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and validate the microservices to ensure they meet the requirements and perform as expected.</w:t>
      </w:r>
    </w:p>
    <w:p w:rsidR="00000000" w:rsidDel="00000000" w:rsidP="00000000" w:rsidRDefault="00000000" w:rsidRPr="00000000" w14:paraId="00000026">
      <w:pPr>
        <w:pStyle w:val="Heading1"/>
        <w:spacing w:line="276" w:lineRule="auto"/>
        <w:rPr/>
      </w:pPr>
      <w:bookmarkStart w:colFirst="0" w:colLast="0" w:name="_heading=h.o0b6lgy3mz53" w:id="5"/>
      <w:bookmarkEnd w:id="5"/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line="276" w:lineRule="auto"/>
        <w:rPr/>
      </w:pPr>
      <w:bookmarkStart w:colFirst="0" w:colLast="0" w:name="_heading=h.t0lnixohjoi7" w:id="6"/>
      <w:bookmarkEnd w:id="6"/>
      <w:r w:rsidDel="00000000" w:rsidR="00000000" w:rsidRPr="00000000">
        <w:rPr>
          <w:rtl w:val="0"/>
        </w:rPr>
        <w:t xml:space="preserve">Use Case: Product Search and Recommendation Service</w:t>
      </w:r>
    </w:p>
    <w:p w:rsidR="00000000" w:rsidDel="00000000" w:rsidP="00000000" w:rsidRDefault="00000000" w:rsidRPr="00000000" w14:paraId="0000002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Requirements: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High availability and scalability to handle millions of requests per second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Real-time data processing and analysis for personalized recommendations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Integration with existing e-commerce platform and customer data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Secure data storage and processing to protect customer privacy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Cost optimization to manage resource usage and minimize expenses</w:t>
      </w:r>
    </w:p>
    <w:p w:rsidR="00000000" w:rsidDel="00000000" w:rsidP="00000000" w:rsidRDefault="00000000" w:rsidRPr="00000000" w14:paraId="0000002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Alternate Courses: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a third-party recommendation service instead of building in-house</w:t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a hybrid solution with some components on-premises and some in the cloud</w:t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a federated search and recommendation service to include products from third-party sellers</w:t>
      </w:r>
    </w:p>
    <w:p w:rsidR="00000000" w:rsidDel="00000000" w:rsidP="00000000" w:rsidRDefault="00000000" w:rsidRPr="00000000" w14:paraId="000000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Exceptions: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Service downtime or slow response time impacting customer experience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breaches or unauthorized access to customer data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Increased costs due to resource usage or unexpected traffic spikes</w:t>
      </w:r>
    </w:p>
    <w:p w:rsidR="00000000" w:rsidDel="00000000" w:rsidP="00000000" w:rsidRDefault="00000000" w:rsidRPr="00000000" w14:paraId="00000037">
      <w:pPr>
        <w:pStyle w:val="Heading2"/>
        <w:spacing w:line="276" w:lineRule="auto"/>
        <w:rPr/>
      </w:pPr>
      <w:bookmarkStart w:colFirst="0" w:colLast="0" w:name="_heading=h.8psx6us5r9c" w:id="7"/>
      <w:bookmarkEnd w:id="7"/>
      <w:r w:rsidDel="00000000" w:rsidR="00000000" w:rsidRPr="00000000">
        <w:rPr>
          <w:rtl w:val="0"/>
        </w:rPr>
        <w:t xml:space="preserve">Use case: Product Recommendation Engine</w:t>
      </w:r>
    </w:p>
    <w:p w:rsidR="00000000" w:rsidDel="00000000" w:rsidP="00000000" w:rsidRDefault="00000000" w:rsidRPr="00000000" w14:paraId="0000003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Requirements: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Ability to provide personalized product recommendations to customers based on their browsing and purchase history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Real-time processing of customer data to provide relevant recommendations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Ability to handle a high volume of requests during peak traffic times</w:t>
      </w:r>
    </w:p>
    <w:p w:rsidR="00000000" w:rsidDel="00000000" w:rsidP="00000000" w:rsidRDefault="00000000" w:rsidRPr="00000000" w14:paraId="000000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Alternate Courses: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pre-built recommendation engine services from AWS like Amazon Personalize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 a custom recommendation engine using microservices architecture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a combination of pre-built and custom recommendation engines</w:t>
      </w:r>
    </w:p>
    <w:p w:rsidR="00000000" w:rsidDel="00000000" w:rsidP="00000000" w:rsidRDefault="00000000" w:rsidRPr="00000000" w14:paraId="0000004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Exceptions: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Lack of customer data to provide relevant recommendations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Privacy concerns around the use of customer data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Technical limitations in processing real-time data for recommendations</w:t>
      </w:r>
    </w:p>
    <w:p w:rsidR="00000000" w:rsidDel="00000000" w:rsidP="00000000" w:rsidRDefault="00000000" w:rsidRPr="00000000" w14:paraId="00000044">
      <w:pPr>
        <w:pStyle w:val="Heading2"/>
        <w:spacing w:line="276" w:lineRule="auto"/>
        <w:rPr/>
      </w:pPr>
      <w:bookmarkStart w:colFirst="0" w:colLast="0" w:name="_heading=h.f73nyp2bwu2o" w:id="8"/>
      <w:bookmarkEnd w:id="8"/>
      <w:r w:rsidDel="00000000" w:rsidR="00000000" w:rsidRPr="00000000">
        <w:rPr>
          <w:rtl w:val="0"/>
        </w:rPr>
        <w:t xml:space="preserve">Roadmap to create resilient architecture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 the requirements: The first step is to understand the requirements of the e-commerce company and identify the use cases for which microservices are required. This can be done by: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Analyzing the existing monolithic application and identifying the different functionalities.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Identifying the pain points in the current system and the areas where scalability is required.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Understanding the business goals and objectives of the company.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alternate courses: Once the requirements are identified, the next step is to identify the alternate courses that can be taken to fulfill those requirements. This can be done by: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Identifying the different microservices that can be developed to fulfill the requirements.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Evaluating the pros and cons of each microservice and its impact on the overall system.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Identifying the dependencies between different microservices and how they can be integrated.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exceptions: While identifying the alternate courses, it is also important to identify the exceptions that may arise in the system. This can be done by: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Identifying the different scenarios where the microservices may fail or behave unexpectedly.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Identifying the impact of these failures on the overall system and the users.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24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Developing a plan to handle these exceptions and minimize their impact.</w:t>
      </w:r>
    </w:p>
    <w:p w:rsidR="00000000" w:rsidDel="00000000" w:rsidP="00000000" w:rsidRDefault="00000000" w:rsidRPr="00000000" w14:paraId="00000051">
      <w:pPr>
        <w:pStyle w:val="Heading2"/>
        <w:spacing w:line="276" w:lineRule="auto"/>
        <w:rPr/>
      </w:pPr>
      <w:bookmarkStart w:colFirst="0" w:colLast="0" w:name="_heading=h.tec2uo4si7s4" w:id="9"/>
      <w:bookmarkEnd w:id="9"/>
      <w:r w:rsidDel="00000000" w:rsidR="00000000" w:rsidRPr="00000000">
        <w:rPr>
          <w:rtl w:val="0"/>
        </w:rPr>
        <w:t xml:space="preserve">Checklist before starting Development phase: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the requirements been identified and documented?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the alternate courses for fulfilling the requirements been identified and evaluated?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the dependencies between different microservices been identified and documented?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the exceptions that may arise in the system been identified and documented?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plans been developed to handle the exceptions and minimize their impact?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the scalability and performance requirements been considered while designing the microservices?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the security and compliance requirements been considered while designing the microservices?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the testing and deployment strategies been defined for the microservices?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the monitoring and logging strategies been defined for the microservices?</w:t>
      </w:r>
    </w:p>
    <w:p w:rsidR="00000000" w:rsidDel="00000000" w:rsidP="00000000" w:rsidRDefault="00000000" w:rsidRPr="00000000" w14:paraId="0000005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By following this assignment, the cloud architect can effectively design and implement microservices for the e-commerce company that meet the business goals and objectives while addressing scalability, performance, security, compliance, and exception handling requirements.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wxHeqsJ88uMkI1Y/aEBGNB7xgQ==">AMUW2mUoz5Sd4KM0FZyA0S5TVUeLoxo+Ia07x0Ru6RghuyJNQOM2eey3tflQHinS1sBMdCC4p4uyxxr9COPQ4tWi/FmkQ4cbO2DsjqX4Xr0LwhjZtawkm32POVZvK07Hiu7aUvT6pViZg4SO9P94F5eXlsY0m1R7b2vBw39+K6LnwJhWiUxbpc/akUsVzDg/qFpQPG90ZG9trqM8YJZLgJsL1OgxXE3ZkhjPchKbtGz7iZjCOhVIXN5G9aDIfPeU3G2BI0A61f1mKapa+c+S7px5MnFDTh8XL1yzW5LlA9N95BfVDN9WK7Lx8sUEOoKFTSnn0UiJcTm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