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7200164794922" w:right="0" w:firstLine="0"/>
        <w:jc w:val="left"/>
        <w:rPr>
          <w:rFonts w:ascii="Arial" w:cs="Arial" w:eastAsia="Arial" w:hAnsi="Arial"/>
          <w:b w:val="1"/>
          <w:i w:val="0"/>
          <w:smallCaps w:val="0"/>
          <w:strike w:val="0"/>
          <w:color w:val="242424"/>
          <w:sz w:val="48"/>
          <w:szCs w:val="48"/>
          <w:u w:val="none"/>
          <w:shd w:fill="auto" w:val="clear"/>
          <w:vertAlign w:val="baseline"/>
        </w:rPr>
      </w:pPr>
      <w:r w:rsidDel="00000000" w:rsidR="00000000" w:rsidRPr="00000000">
        <w:rPr>
          <w:rFonts w:ascii="Arial" w:cs="Arial" w:eastAsia="Arial" w:hAnsi="Arial"/>
          <w:b w:val="1"/>
          <w:i w:val="0"/>
          <w:smallCaps w:val="0"/>
          <w:strike w:val="0"/>
          <w:color w:val="242424"/>
          <w:sz w:val="48"/>
          <w:szCs w:val="48"/>
          <w:u w:val="none"/>
          <w:shd w:fill="auto" w:val="clear"/>
          <w:vertAlign w:val="baseline"/>
          <w:rtl w:val="0"/>
        </w:rPr>
        <w:t xml:space="preserve">SHREEKAR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27.43896484375" w:line="223.3338975906372" w:lineRule="auto"/>
        <w:ind w:left="421.4400100708008" w:right="1285.61279296875" w:firstLine="0"/>
        <w:jc w:val="center"/>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+91 1234567890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LinkedIn: </w:t>
      </w: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https://www.linkedin.com/in/shreekar-m 28117a186/</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0.009765625" w:line="240" w:lineRule="auto"/>
        <w:ind w:left="203.99999618530273"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info@pentagonspace.in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GitHub: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https://github.com/shreekar?tab=repositories</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35.721435546875" w:line="240" w:lineRule="auto"/>
        <w:ind w:left="0" w:right="262.02392578125" w:firstLine="0"/>
        <w:jc w:val="righ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Pr>
        <w:drawing>
          <wp:inline distB="19050" distT="19050" distL="19050" distR="19050">
            <wp:extent cx="7201535" cy="17144"/>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201535" cy="1714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67.889404296875" w:line="264.47811126708984" w:lineRule="auto"/>
        <w:ind w:left="394.2911911010742" w:right="524.87060546875" w:firstLine="7.4687957763671875"/>
        <w:jc w:val="both"/>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1"/>
          <w:i w:val="0"/>
          <w:smallCaps w:val="0"/>
          <w:strike w:val="0"/>
          <w:color w:val="242424"/>
          <w:sz w:val="24"/>
          <w:szCs w:val="24"/>
          <w:u w:val="none"/>
          <w:shd w:fill="auto" w:val="clear"/>
          <w:vertAlign w:val="baseline"/>
          <w:rtl w:val="0"/>
        </w:rPr>
        <w:t xml:space="preserve">Career Goal</w:t>
      </w:r>
      <w:r w:rsidDel="00000000" w:rsidR="00000000" w:rsidRPr="00000000">
        <w:rPr>
          <w:rFonts w:ascii="Arial" w:cs="Arial" w:eastAsia="Arial" w:hAnsi="Arial"/>
          <w:b w:val="1"/>
          <w:i w:val="0"/>
          <w:smallCaps w:val="0"/>
          <w:strike w:val="0"/>
          <w:color w:val="262626"/>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Looking for a challenging role in a reputable organization to utilize my technical and management  skills for the growth of the organization as well as to enhance my knowledge about new and emerging trends in  the society</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80.22338867187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Industrial Experience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15.682373046875" w:line="1061.8529891967773" w:lineRule="auto"/>
        <w:ind w:left="0" w:right="251.024169921875" w:firstLine="365"/>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1535" cy="17144"/>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7201535" cy="17144"/>
                    </a:xfrm>
                    <a:prstGeom prst="rect"/>
                    <a:ln/>
                  </pic:spPr>
                </pic:pic>
              </a:graphicData>
            </a:graphic>
          </wp:inline>
        </w:drawing>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Web Development, Freelance - </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Digidobe creations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09.4384765625" w:line="265.1113700866699" w:lineRule="auto"/>
        <w:ind w:left="307.8912353515625" w:right="422.529296875" w:firstLine="0.44158935546875"/>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freelancer in a digital marketing company called Digidobe creations and developed some attractive web  templates for the email shooting purpose.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39.2236328125" w:line="240" w:lineRule="auto"/>
        <w:ind w:left="314.16004180908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42424"/>
          <w:sz w:val="24"/>
          <w:szCs w:val="24"/>
          <w:u w:val="none"/>
          <w:shd w:fill="auto" w:val="clear"/>
          <w:vertAlign w:val="baseline"/>
          <w:rtl w:val="0"/>
        </w:rPr>
        <w:t xml:space="preserve">Software Testing &amp; Web Development, Intern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iEllipse Technologies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66.319580078125" w:line="264.2058849334717" w:lineRule="auto"/>
        <w:ind w:left="308.33282470703125" w:right="193.592529296875" w:firstLine="68.44799041748047"/>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Learned about software testing and listed some bugs and extra requirements to the ongoing project of company. Took  Web Development training and developed some single page web templates. Acquired some basic knowledge about  Software Development and Ant Design.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55.25634765625" w:line="240" w:lineRule="auto"/>
        <w:ind w:left="365.0400161743164"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Technical Skills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46.480712890625" w:line="2277.667236328125" w:lineRule="auto"/>
        <w:ind w:left="0" w:right="214.0234375" w:firstLine="388.999977111816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7209791" cy="1778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Language</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Python, C, C++.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5.197143554687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Framework: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Django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58.1195068359375" w:line="447.82055854797363" w:lineRule="auto"/>
        <w:ind w:left="0" w:right="540.6103515625"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Technologies: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Machine Learning, Deep Learning, NLP, Fundamentals of REST API’s, HTML, CSS, JavaScript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Database: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MySQL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1.298828125" w:line="240" w:lineRule="auto"/>
        <w:ind w:left="0" w:right="0" w:firstLine="0"/>
        <w:jc w:val="center"/>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Software tools: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MySQL, Atom, Spyder</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VS code, Jupyter Notebook, Subline text, Android Studio, Microsoft Office.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57.520141601562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Operating system: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Linux, Windows, iOS.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7.1200561523437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66.32965087890625" w:line="240" w:lineRule="auto"/>
        <w:ind w:left="365.0400161743164"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Achievements and Certifications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29.27993774414062" w:line="240" w:lineRule="auto"/>
        <w:ind w:left="0" w:right="214.023437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41.5240478515625"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Won first place in technical paper presentation held at Bahubali College of Engineering.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40.726318359375"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a Student Coordinator at Training and Placement Cell.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38.3263397216797"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Event Organizer in ISE department Forum.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40.72647094726562"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Attended workshop of ‘Ethical hacking’ held at IIT HYDERABAD.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36002349853516"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Education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19.88037109375" w:line="240" w:lineRule="auto"/>
        <w:ind w:left="0" w:right="217.0239257812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43.724365234375" w:line="240" w:lineRule="auto"/>
        <w:ind w:left="384.9599838256836" w:right="0" w:firstLine="0"/>
        <w:jc w:val="left"/>
        <w:rPr>
          <w:rFonts w:ascii="Arial" w:cs="Arial" w:eastAsia="Arial" w:hAnsi="Arial"/>
          <w:b w:val="0"/>
          <w:i w:val="0"/>
          <w:smallCaps w:val="0"/>
          <w:strike w:val="0"/>
          <w:color w:val="20212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Aug 2016 - Sep 2020 </w:t>
      </w: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R. V. College of Engineering</w:t>
      </w:r>
      <w:r w:rsidDel="00000000" w:rsidR="00000000" w:rsidRPr="00000000">
        <w:rPr>
          <w:rFonts w:ascii="Arial" w:cs="Arial" w:eastAsia="Arial" w:hAnsi="Arial"/>
          <w:b w:val="0"/>
          <w:i w:val="0"/>
          <w:smallCaps w:val="0"/>
          <w:strike w:val="0"/>
          <w:color w:val="202124"/>
          <w:sz w:val="28.079999923706055"/>
          <w:szCs w:val="28.079999923706055"/>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4.705810546875" w:line="240" w:lineRule="auto"/>
        <w:ind w:left="0" w:right="1958.2232666015625" w:firstLine="0"/>
        <w:jc w:val="righ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Bachelor of Engineering (Information Science and Engineering)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4.960021972656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CGPA :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7.18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29.520263671875" w:line="240" w:lineRule="auto"/>
        <w:ind w:left="400.07999420166016" w:right="0" w:firstLine="0"/>
        <w:jc w:val="left"/>
        <w:rPr>
          <w:rFonts w:ascii="Arial" w:cs="Arial" w:eastAsia="Arial" w:hAnsi="Arial"/>
          <w:b w:val="0"/>
          <w:i w:val="0"/>
          <w:smallCaps w:val="0"/>
          <w:strike w:val="0"/>
          <w:color w:val="0d0d0d"/>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Jul 2014 - Apr 2016 </w:t>
      </w:r>
      <w:r w:rsidDel="00000000" w:rsidR="00000000" w:rsidRPr="00000000">
        <w:rPr>
          <w:rFonts w:ascii="Arial" w:cs="Arial" w:eastAsia="Arial" w:hAnsi="Arial"/>
          <w:b w:val="0"/>
          <w:i w:val="0"/>
          <w:smallCaps w:val="0"/>
          <w:strike w:val="0"/>
          <w:color w:val="0d0d0d"/>
          <w:sz w:val="28.079999923706055"/>
          <w:szCs w:val="28.079999923706055"/>
          <w:u w:val="none"/>
          <w:shd w:fill="auto" w:val="clear"/>
          <w:vertAlign w:val="baseline"/>
          <w:rtl w:val="0"/>
        </w:rPr>
        <w:t xml:space="preserve">Swamy Vivekananda Education Institute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6.70654296875" w:line="240" w:lineRule="auto"/>
        <w:ind w:left="3297.0401000976562" w:right="0" w:firstLine="0"/>
        <w:jc w:val="lef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Pre-University Education (PUE)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3.760070800781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Second PUE Score: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74.33%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27.7197265625" w:line="240" w:lineRule="auto"/>
        <w:ind w:left="400.07999420166016" w:right="0" w:firstLine="0"/>
        <w:jc w:val="left"/>
        <w:rPr>
          <w:rFonts w:ascii="Arial" w:cs="Arial" w:eastAsia="Arial" w:hAnsi="Arial"/>
          <w:b w:val="0"/>
          <w:i w:val="0"/>
          <w:smallCaps w:val="0"/>
          <w:strike w:val="0"/>
          <w:color w:val="0d0d0d"/>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Jul 2013 - Apr 2014 </w:t>
      </w:r>
      <w:r w:rsidDel="00000000" w:rsidR="00000000" w:rsidRPr="00000000">
        <w:rPr>
          <w:rFonts w:ascii="Arial" w:cs="Arial" w:eastAsia="Arial" w:hAnsi="Arial"/>
          <w:b w:val="0"/>
          <w:i w:val="0"/>
          <w:smallCaps w:val="0"/>
          <w:strike w:val="0"/>
          <w:color w:val="0d0d0d"/>
          <w:sz w:val="28.079999923706055"/>
          <w:szCs w:val="28.079999923706055"/>
          <w:u w:val="none"/>
          <w:shd w:fill="auto" w:val="clear"/>
          <w:vertAlign w:val="baseline"/>
          <w:rtl w:val="0"/>
        </w:rPr>
        <w:t xml:space="preserve">Swamy Vivekananda Education Institute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4.306640625" w:line="240" w:lineRule="auto"/>
        <w:ind w:left="3280.4800415039062" w:right="0" w:firstLine="0"/>
        <w:jc w:val="lef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Higher Secondary School (SSLC)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3.760070800781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SSLC Score</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 83.04%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33.519897460937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Projects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17.4798583984375" w:line="3907.0230102539062" w:lineRule="auto"/>
        <w:ind w:left="0" w:right="208.023681640625" w:firstLine="395"/>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Eye Care Management System | DBMS Mini Project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80.32257080078125" w:lineRule="auto"/>
        <w:ind w:left="0" w:right="175.162353515625" w:firstLine="723.0912017822266"/>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This project is a DBMS mini project. It aims to maintain information about patients and doctors in an eye clinic. Eye  </w:t>
      </w: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43.34046363830566" w:lineRule="auto"/>
        <w:ind w:left="727.0655822753906" w:right="172.362060546875" w:firstLine="2.6496124267578125"/>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Care Management System, as described above, can lead to error-free, secure, reliable and fast management  system.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05.653076171875" w:line="240" w:lineRule="auto"/>
        <w:ind w:left="735.6768035888672"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Hospital Information System | FILE STRUCTURE Mini Project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76.72607421875" w:line="344.4272232055664" w:lineRule="auto"/>
        <w:ind w:left="727.0655822753906" w:right="196.859130859375" w:hanging="3.974380493164062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This project is a File Structure mini-project. It includes registration of patients, storing their details into the system.  Our software has the facility to give a unique id for every patient and stores the details of every patient and the  staff automatically.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6.85302734375" w:line="240" w:lineRule="auto"/>
        <w:ind w:left="729.7151947021484"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Online Music System | WEB TECHNOLOGY Mini Project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77.52655029296875" w:line="345.51429748535156" w:lineRule="auto"/>
        <w:ind w:left="723.0912017822266" w:right="196.21826171875" w:firstLine="1.987228393554687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The aim of “Online Music System” is to provide online music portal with user friendly interface. This is one of the  online shopping for music files. Users can search songs easily and they can play them and user should register if  they want to download any music.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2.8533935546875" w:line="240" w:lineRule="auto"/>
        <w:ind w:left="734.1311645507812"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IOT Based Agriculture Field Monitoring System | Major Project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79.92645263671875" w:line="344.6084976196289" w:lineRule="auto"/>
        <w:ind w:left="734.3520355224609" w:right="197.572021484375" w:hanging="3.53286743164062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Smart Agriculture reduces wastage of water, fertilizers and increases the crop yield. Here a system is proposed to  monitor crop-field using sensors for soil moisture, humidity and temperature. By monitoring these parameters, the  irrigation system can be automated if soil moisture is low.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86.08657836914062" w:line="240" w:lineRule="auto"/>
        <w:ind w:left="734.3520355224609" w:right="0" w:firstLine="0"/>
        <w:jc w:val="left"/>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https://github.com/shreekar/IoT-based-Agricultural-Project</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36002349853516"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Personal Traits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32.880859375" w:line="2623.1895446777344" w:lineRule="auto"/>
        <w:ind w:left="405.35999298095703" w:right="214.0234375" w:hanging="16.3600158691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Studious and 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onfident person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480010986328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Has led many initiatives in college and utilized team building skills to form student committees.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78.3203125" w:line="259.8955821990967" w:lineRule="auto"/>
        <w:ind w:left="981.5520477294922" w:right="1333.238525390625" w:hanging="249.07203674316406"/>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Always willing to take up challenges to attain the objective of any given task. First choice of college  management whenever an event is organized.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44.024658203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Detail-oriented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35.919189453125" w:line="240" w:lineRule="auto"/>
        <w:ind w:left="732.480010986328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Analyses and investigates the requirements of every task before taking it up.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28.519287109375" w:line="257.89647102355957" w:lineRule="auto"/>
        <w:ind w:left="982.2144317626953" w:right="1712.357177734375" w:hanging="249.7344207763672"/>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Assesses the situation well in advance before guiding the team and remains preparedto handle uncertainties</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8.824462890625" w:line="240" w:lineRule="auto"/>
        <w:ind w:left="479.7599792480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Multi-Tasker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38.319091796875" w:line="260.3123188018799" w:lineRule="auto"/>
        <w:ind w:left="974.927978515625" w:right="1579.53125" w:hanging="242.44796752929688"/>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 part from being the student coordinator at training and placement cell, I have held a significant  position as event organizer and organized technical workshops in college and organized an  orphanage visit in Mysore.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81.2231445312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Extracurricular Activities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9.47998046875" w:line="240" w:lineRule="auto"/>
        <w:ind w:left="0" w:right="216.02416992187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99.32373046875" w:line="367.2440528869629" w:lineRule="auto"/>
        <w:ind w:left="371.4815902709961" w:right="165.072021484375"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During COVID-19, distributed food for needy people by joining the social service organization called Edin Synergy. </w:t>
      </w: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Have visited some orphanages in Mysore and tried to fulfill their needs.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0.86242675781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Participated in an Eco-friendly Ganesha campaign organized by CMCA organization.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47.9254150390625" w:line="352.03282356262207" w:lineRule="auto"/>
        <w:ind w:left="727.9488372802734" w:right="853.14697265625" w:hanging="356.4672470092773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Participated in Swachh Bharat Abhiyan campaign that aims to clean up the streets, roads and surrounding  areas of an individual.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4.8565673828125" w:line="354.20519828796387" w:lineRule="auto"/>
        <w:ind w:left="737.0015716552734" w:right="1242.84912109375" w:hanging="365.5199813842773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Have won 3rd place in State level dance competition, and have 8 years of experience in Freestyle and  Hip-Hop dancing.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3.45764160156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Represented MIT Thandavapura in VTU sports as football player.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15.125732421875" w:line="240" w:lineRule="auto"/>
        <w:ind w:left="0" w:right="0" w:firstLine="0"/>
        <w:jc w:val="left"/>
        <w:rPr>
          <w:rFonts w:ascii="Arial" w:cs="Arial" w:eastAsia="Arial" w:hAnsi="Arial"/>
          <w:b w:val="0"/>
          <w:i w:val="0"/>
          <w:smallCaps w:val="0"/>
          <w:strike w:val="0"/>
          <w:color w:val="000000"/>
          <w:sz w:val="35.040000915527344"/>
          <w:szCs w:val="35.040000915527344"/>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5.040000915527344"/>
          <w:szCs w:val="35.040000915527344"/>
          <w:u w:val="single"/>
          <w:shd w:fill="auto" w:val="clear"/>
          <w:vertAlign w:val="baseline"/>
          <w:rtl w:val="0"/>
        </w:rPr>
        <w:t xml:space="preserve">Personal Information</w:t>
      </w:r>
      <w:r w:rsidDel="00000000" w:rsidR="00000000" w:rsidRPr="00000000">
        <w:rPr>
          <w:rFonts w:ascii="Arial" w:cs="Arial" w:eastAsia="Arial" w:hAnsi="Arial"/>
          <w:b w:val="0"/>
          <w:i w:val="0"/>
          <w:smallCaps w:val="0"/>
          <w:strike w:val="0"/>
          <w:color w:val="000000"/>
          <w:sz w:val="35.040000915527344"/>
          <w:szCs w:val="35.040000915527344"/>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91.08337402343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Date of Birth : 15 August 1998.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38.326721191406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Languages known : Kannada, English, Hindi.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35.9265136718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Hobbies : Solving Rubik's cube, playing Ukulele, Dancing.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35.9265136718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Current Address : #670, Bhairaveshwara nagara, Hebbal 1st Stage, Banglore, Pin 570016.</w:t>
      </w:r>
    </w:p>
    <w:sectPr>
      <w:pgSz w:h="15840" w:w="12240" w:orient="portrait"/>
      <w:pgMar w:bottom="451.19998931884766" w:top="635.999755859375" w:left="60" w:right="222.97607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