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AC" w:rsidRDefault="00210394">
      <w:r>
        <w:rPr>
          <w:noProof/>
        </w:rPr>
        <w:drawing>
          <wp:inline distT="0" distB="0" distL="0" distR="0" wp14:anchorId="01B0E54D" wp14:editId="2864C44A">
            <wp:extent cx="5943600" cy="3993212"/>
            <wp:effectExtent l="0" t="0" r="0" b="7620"/>
            <wp:docPr id="1" name="Picture 1" descr="ExerciseOOP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OOP_Bo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94" w:rsidRPr="00210394" w:rsidRDefault="00210394" w:rsidP="00210394">
      <w:pPr>
        <w:shd w:val="clear" w:color="auto" w:fill="FFFFFF"/>
        <w:spacing w:after="0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A class called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Book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 is designed (as shown in the class diagram) to model a book written by </w:t>
      </w:r>
      <w:r w:rsidRPr="00210394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one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 author. It contains:</w:t>
      </w:r>
    </w:p>
    <w:p w:rsidR="00210394" w:rsidRPr="00210394" w:rsidRDefault="00210394" w:rsidP="00210394">
      <w:pPr>
        <w:numPr>
          <w:ilvl w:val="0"/>
          <w:numId w:val="1"/>
        </w:numPr>
        <w:shd w:val="clear" w:color="auto" w:fill="FFFFFF"/>
        <w:spacing w:after="0" w:line="315" w:lineRule="atLeast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Four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private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 instance variables: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),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author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 (of the class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Author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 you have just created, assume that a book has one and only one author),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price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double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), and </w:t>
      </w:r>
      <w:proofErr w:type="spellStart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qty</w:t>
      </w:r>
      <w:proofErr w:type="spellEnd"/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proofErr w:type="spellStart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int</w:t>
      </w:r>
      <w:proofErr w:type="spellEnd"/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);</w:t>
      </w:r>
    </w:p>
    <w:p w:rsidR="00210394" w:rsidRPr="00210394" w:rsidRDefault="005E3538" w:rsidP="00210394">
      <w:pPr>
        <w:numPr>
          <w:ilvl w:val="0"/>
          <w:numId w:val="1"/>
        </w:numPr>
        <w:shd w:val="clear" w:color="auto" w:fill="FFFFFF"/>
        <w:spacing w:before="96" w:after="96" w:line="315" w:lineRule="atLeast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Two constructors:</w:t>
      </w:r>
    </w:p>
    <w:p w:rsidR="00210394" w:rsidRPr="00210394" w:rsidRDefault="00210394" w:rsidP="0021039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 xml:space="preserve">public Book (String name, Author </w:t>
      </w:r>
      <w:proofErr w:type="spellStart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author</w:t>
      </w:r>
      <w:proofErr w:type="spellEnd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 xml:space="preserve">, double price) </w:t>
      </w:r>
      <w:proofErr w:type="gramStart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{ ......</w:t>
      </w:r>
      <w:proofErr w:type="gramEnd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210394" w:rsidRPr="00210394" w:rsidRDefault="00210394" w:rsidP="0021039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 xml:space="preserve">public Book (String name, Author </w:t>
      </w:r>
      <w:proofErr w:type="spellStart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author</w:t>
      </w:r>
      <w:proofErr w:type="spellEnd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 xml:space="preserve">, double price, </w:t>
      </w:r>
      <w:proofErr w:type="spellStart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int</w:t>
      </w:r>
      <w:proofErr w:type="spellEnd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qty</w:t>
      </w:r>
      <w:proofErr w:type="spellEnd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) { ...... }</w:t>
      </w:r>
    </w:p>
    <w:p w:rsidR="00210394" w:rsidRPr="00210394" w:rsidRDefault="00210394" w:rsidP="00210394">
      <w:pPr>
        <w:numPr>
          <w:ilvl w:val="0"/>
          <w:numId w:val="2"/>
        </w:numPr>
        <w:shd w:val="clear" w:color="auto" w:fill="FFFFFF"/>
        <w:spacing w:after="0" w:line="315" w:lineRule="atLeast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public methods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getName()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getAuthor()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getPrice()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setPrice()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getQty()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setQty()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210394" w:rsidRPr="00210394" w:rsidRDefault="00210394" w:rsidP="00210394">
      <w:pPr>
        <w:numPr>
          <w:ilvl w:val="0"/>
          <w:numId w:val="2"/>
        </w:numPr>
        <w:shd w:val="clear" w:color="auto" w:fill="FFFFFF"/>
        <w:spacing w:after="0" w:line="315" w:lineRule="atLeast"/>
        <w:ind w:left="432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A </w:t>
      </w:r>
      <w:proofErr w:type="spellStart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that 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returns "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Book[name=?,Author[name=?,email=?,gender=?],price=?,</w:t>
      </w:r>
      <w:proofErr w:type="spellStart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qty</w:t>
      </w:r>
      <w:proofErr w:type="spellEnd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=?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".  You should reuse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Author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’s </w:t>
      </w:r>
      <w:proofErr w:type="spellStart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210394" w:rsidRPr="00CA3B91" w:rsidRDefault="00210394" w:rsidP="00CA3B91">
      <w:pPr>
        <w:shd w:val="clear" w:color="auto" w:fill="FFFFFF"/>
        <w:spacing w:after="0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Write the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Book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 class (which uses the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Author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>
        <w:rPr>
          <w:rFonts w:ascii="Segoe UI" w:eastAsia="Times New Roman" w:hAnsi="Segoe UI" w:cs="Segoe UI"/>
          <w:color w:val="000000"/>
          <w:sz w:val="21"/>
          <w:szCs w:val="21"/>
        </w:rPr>
        <w:t>class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). Also write a test driver called </w:t>
      </w:r>
      <w:proofErr w:type="spellStart"/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TestBook</w:t>
      </w:r>
      <w:proofErr w:type="spellEnd"/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 to test all the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public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 methods in the class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Book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. Take Note that you have to construct an instance of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Author</w:t>
      </w:r>
      <w:r w:rsidRPr="00210394">
        <w:rPr>
          <w:rFonts w:ascii="Segoe UI" w:eastAsia="Times New Roman" w:hAnsi="Segoe UI" w:cs="Segoe UI"/>
          <w:color w:val="000000"/>
          <w:sz w:val="21"/>
          <w:szCs w:val="21"/>
        </w:rPr>
        <w:t> before you can construct an instance of </w:t>
      </w:r>
      <w:r w:rsidRPr="00210394">
        <w:rPr>
          <w:rFonts w:ascii="Consolas" w:eastAsia="Times New Roman" w:hAnsi="Consolas" w:cs="Consolas"/>
          <w:color w:val="000000"/>
          <w:sz w:val="20"/>
          <w:szCs w:val="20"/>
        </w:rPr>
        <w:t>Book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  <w:bookmarkStart w:id="0" w:name="_GoBack"/>
      <w:bookmarkEnd w:id="0"/>
    </w:p>
    <w:sectPr w:rsidR="00210394" w:rsidRPr="00CA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53171"/>
    <w:multiLevelType w:val="multilevel"/>
    <w:tmpl w:val="DC14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F5922"/>
    <w:multiLevelType w:val="multilevel"/>
    <w:tmpl w:val="8468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4792A"/>
    <w:multiLevelType w:val="multilevel"/>
    <w:tmpl w:val="1C0C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1651E"/>
    <w:multiLevelType w:val="multilevel"/>
    <w:tmpl w:val="EFAA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94"/>
    <w:rsid w:val="00174967"/>
    <w:rsid w:val="00210394"/>
    <w:rsid w:val="002F19D7"/>
    <w:rsid w:val="00431DAC"/>
    <w:rsid w:val="00550EB5"/>
    <w:rsid w:val="005E3538"/>
    <w:rsid w:val="0073237C"/>
    <w:rsid w:val="009A35E3"/>
    <w:rsid w:val="00CA3B91"/>
    <w:rsid w:val="00F8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BA03"/>
  <w15:docId w15:val="{F070C8C2-A203-48D7-8B55-FE0E89D2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37C"/>
  </w:style>
  <w:style w:type="paragraph" w:styleId="Heading1">
    <w:name w:val="heading 1"/>
    <w:basedOn w:val="Normal"/>
    <w:next w:val="Normal"/>
    <w:link w:val="Heading1Char"/>
    <w:uiPriority w:val="9"/>
    <w:qFormat/>
    <w:rsid w:val="0073237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37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37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37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37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37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37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37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37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3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3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37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3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37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37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37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37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37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237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37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37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237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3237C"/>
    <w:rPr>
      <w:b/>
      <w:bCs/>
    </w:rPr>
  </w:style>
  <w:style w:type="character" w:styleId="Emphasis">
    <w:name w:val="Emphasis"/>
    <w:uiPriority w:val="20"/>
    <w:qFormat/>
    <w:rsid w:val="0073237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323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23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3237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323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37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37C"/>
    <w:rPr>
      <w:b/>
      <w:bCs/>
      <w:i/>
      <w:iCs/>
    </w:rPr>
  </w:style>
  <w:style w:type="character" w:styleId="SubtleEmphasis">
    <w:name w:val="Subtle Emphasis"/>
    <w:uiPriority w:val="19"/>
    <w:qFormat/>
    <w:rsid w:val="0073237C"/>
    <w:rPr>
      <w:i/>
      <w:iCs/>
    </w:rPr>
  </w:style>
  <w:style w:type="character" w:styleId="IntenseEmphasis">
    <w:name w:val="Intense Emphasis"/>
    <w:uiPriority w:val="21"/>
    <w:qFormat/>
    <w:rsid w:val="0073237C"/>
    <w:rPr>
      <w:b/>
      <w:bCs/>
    </w:rPr>
  </w:style>
  <w:style w:type="character" w:styleId="SubtleReference">
    <w:name w:val="Subtle Reference"/>
    <w:uiPriority w:val="31"/>
    <w:qFormat/>
    <w:rsid w:val="0073237C"/>
    <w:rPr>
      <w:smallCaps/>
    </w:rPr>
  </w:style>
  <w:style w:type="character" w:styleId="IntenseReference">
    <w:name w:val="Intense Reference"/>
    <w:uiPriority w:val="32"/>
    <w:qFormat/>
    <w:rsid w:val="0073237C"/>
    <w:rPr>
      <w:smallCaps/>
      <w:spacing w:val="5"/>
      <w:u w:val="single"/>
    </w:rPr>
  </w:style>
  <w:style w:type="character" w:styleId="BookTitle">
    <w:name w:val="Book Title"/>
    <w:uiPriority w:val="33"/>
    <w:qFormat/>
    <w:rsid w:val="0073237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37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3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0394"/>
  </w:style>
  <w:style w:type="character" w:styleId="HTMLCode">
    <w:name w:val="HTML Code"/>
    <w:basedOn w:val="DefaultParagraphFont"/>
    <w:uiPriority w:val="99"/>
    <w:semiHidden/>
    <w:unhideWhenUsed/>
    <w:rsid w:val="002103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3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10394"/>
    <w:rPr>
      <w:color w:val="0000FF"/>
      <w:u w:val="single"/>
    </w:rPr>
  </w:style>
  <w:style w:type="table" w:styleId="TableGrid">
    <w:name w:val="Table Grid"/>
    <w:basedOn w:val="TableNormal"/>
    <w:uiPriority w:val="59"/>
    <w:rsid w:val="002F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05FD6D8171043AFB3561FE40512A1" ma:contentTypeVersion="4" ma:contentTypeDescription="Create a new document." ma:contentTypeScope="" ma:versionID="cfdd3a3b29f2280b88e652421be94cc3">
  <xsd:schema xmlns:xsd="http://www.w3.org/2001/XMLSchema" xmlns:xs="http://www.w3.org/2001/XMLSchema" xmlns:p="http://schemas.microsoft.com/office/2006/metadata/properties" xmlns:ns2="072383d1-0820-4efe-a33e-0bfea3601ccd" targetNamespace="http://schemas.microsoft.com/office/2006/metadata/properties" ma:root="true" ma:fieldsID="3eaccca83270c7b1da2da99c389b98f6" ns2:_="">
    <xsd:import namespace="072383d1-0820-4efe-a33e-0bfea3601c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383d1-0820-4efe-a33e-0bfea3601c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AC8F6-6893-4184-A78D-44BFC0ADE00E}"/>
</file>

<file path=customXml/itemProps2.xml><?xml version="1.0" encoding="utf-8"?>
<ds:datastoreItem xmlns:ds="http://schemas.openxmlformats.org/officeDocument/2006/customXml" ds:itemID="{7ADBA715-15A8-4184-A983-B7972EE355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MAHE</cp:lastModifiedBy>
  <cp:revision>3</cp:revision>
  <dcterms:created xsi:type="dcterms:W3CDTF">2023-08-30T05:39:00Z</dcterms:created>
  <dcterms:modified xsi:type="dcterms:W3CDTF">2023-08-30T05:41:00Z</dcterms:modified>
</cp:coreProperties>
</file>