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6B2D"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t>Module 1 - Task 1</w:t>
      </w:r>
    </w:p>
    <w:p w14:paraId="13128AE5" w14:textId="77777777" w:rsidR="00152727" w:rsidRPr="00152727" w:rsidRDefault="00152727" w:rsidP="00EE62C2">
      <w:pPr>
        <w:rPr>
          <w:rFonts w:ascii="Times New Roman" w:eastAsia="Times New Roman" w:hAnsi="Times New Roman" w:cs="Times New Roman"/>
          <w:kern w:val="0"/>
          <w:sz w:val="24"/>
          <w14:ligatures w14:val="none"/>
        </w:rPr>
      </w:pPr>
    </w:p>
    <w:p w14:paraId="49673C19"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Load the data.</w:t>
      </w:r>
    </w:p>
    <w:p w14:paraId="18795ACF" w14:textId="77777777" w:rsidR="00152727" w:rsidRPr="00152727" w:rsidRDefault="00152727" w:rsidP="00EE62C2">
      <w:pPr>
        <w:numPr>
          <w:ilvl w:val="0"/>
          <w:numId w:val="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Import Pandas and alias it as 'pd'.</w:t>
      </w:r>
    </w:p>
    <w:p w14:paraId="029D74DF" w14:textId="77777777" w:rsidR="00152727" w:rsidRPr="00152727" w:rsidRDefault="00152727" w:rsidP="00EE62C2">
      <w:pPr>
        <w:numPr>
          <w:ilvl w:val="0"/>
          <w:numId w:val="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Read the CSV file movies </w:t>
      </w:r>
      <w:hyperlink r:id="rId5" w:history="1">
        <w:r w:rsidRPr="00152727">
          <w:rPr>
            <w:rFonts w:ascii="Helvetica Neue" w:eastAsia="Times New Roman" w:hAnsi="Helvetica Neue" w:cs="Times New Roman"/>
            <w:spacing w:val="6"/>
            <w:kern w:val="0"/>
            <w:sz w:val="20"/>
            <w:szCs w:val="20"/>
            <w14:ligatures w14:val="none"/>
          </w:rPr>
          <w:t>insurance.csv</w:t>
        </w:r>
      </w:hyperlink>
      <w:r w:rsidRPr="00152727">
        <w:rPr>
          <w:rFonts w:ascii="Helvetica Neue" w:eastAsia="Times New Roman" w:hAnsi="Helvetica Neue" w:cs="Times New Roman"/>
          <w:spacing w:val="6"/>
          <w:kern w:val="0"/>
          <w:sz w:val="20"/>
          <w:szCs w:val="20"/>
          <w14:ligatures w14:val="none"/>
        </w:rPr>
        <w:t> into a Pandas DataFrame named 'df'.</w:t>
      </w:r>
    </w:p>
    <w:p w14:paraId="6D992EEE" w14:textId="77777777" w:rsidR="00152727" w:rsidRPr="00152727" w:rsidRDefault="00152727" w:rsidP="00EE62C2">
      <w:pPr>
        <w:numPr>
          <w:ilvl w:val="0"/>
          <w:numId w:val="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import the 'insurance.csv' file, which is located in the root path of your project, you should use the following path: './insurance.csv'.</w:t>
      </w:r>
    </w:p>
    <w:p w14:paraId="28AA48D7" w14:textId="77777777" w:rsidR="00152727" w:rsidRPr="00152727" w:rsidRDefault="00152727" w:rsidP="00EE62C2">
      <w:pPr>
        <w:numPr>
          <w:ilvl w:val="0"/>
          <w:numId w:val="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Inspect the data by calling the variable 'df'.</w:t>
      </w:r>
    </w:p>
    <w:p w14:paraId="27B92B8F"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05C8E36C"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06C94AE1" w14:textId="77777777" w:rsidR="00152727" w:rsidRPr="00152727" w:rsidRDefault="00152727" w:rsidP="00EE62C2">
      <w:pPr>
        <w:numPr>
          <w:ilvl w:val="0"/>
          <w:numId w:val="2"/>
        </w:numPr>
        <w:spacing w:before="100" w:beforeAutospacing="1" w:after="100" w:afterAutospacing="1"/>
        <w:rPr>
          <w:rFonts w:ascii="Helvetica Neue" w:eastAsia="Times New Roman" w:hAnsi="Helvetica Neue" w:cs="Times New Roman"/>
          <w:spacing w:val="6"/>
          <w:kern w:val="0"/>
          <w:sz w:val="20"/>
          <w:szCs w:val="20"/>
          <w14:ligatures w14:val="none"/>
        </w:rPr>
      </w:pPr>
      <w:hyperlink r:id="rId6"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734A4665" w14:textId="77777777" w:rsidR="00152727" w:rsidRPr="00152727" w:rsidRDefault="00152727" w:rsidP="00EE62C2">
      <w:pPr>
        <w:numPr>
          <w:ilvl w:val="0"/>
          <w:numId w:val="2"/>
        </w:numPr>
        <w:spacing w:before="100" w:beforeAutospacing="1" w:after="100" w:afterAutospacing="1"/>
        <w:rPr>
          <w:rFonts w:ascii="Helvetica Neue" w:eastAsia="Times New Roman" w:hAnsi="Helvetica Neue" w:cs="Times New Roman"/>
          <w:spacing w:val="6"/>
          <w:kern w:val="0"/>
          <w:sz w:val="20"/>
          <w:szCs w:val="20"/>
          <w14:ligatures w14:val="none"/>
        </w:rPr>
      </w:pPr>
      <w:hyperlink r:id="rId7" w:history="1">
        <w:r w:rsidRPr="00152727">
          <w:rPr>
            <w:rFonts w:ascii="Helvetica Neue" w:eastAsia="Times New Roman" w:hAnsi="Helvetica Neue" w:cs="Times New Roman"/>
            <w:spacing w:val="6"/>
            <w:kern w:val="0"/>
            <w:sz w:val="20"/>
            <w:szCs w:val="20"/>
            <w:u w:val="single"/>
            <w14:ligatures w14:val="none"/>
          </w:rPr>
          <w:t>Python Interview QnA</w:t>
        </w:r>
      </w:hyperlink>
    </w:p>
    <w:p w14:paraId="037B746D" w14:textId="77777777" w:rsidR="00152727" w:rsidRPr="00152727" w:rsidRDefault="00152727" w:rsidP="00EE62C2">
      <w:pPr>
        <w:numPr>
          <w:ilvl w:val="0"/>
          <w:numId w:val="2"/>
        </w:numPr>
        <w:spacing w:before="100" w:beforeAutospacing="1" w:after="100" w:afterAutospacing="1"/>
        <w:rPr>
          <w:rFonts w:ascii="Helvetica Neue" w:eastAsia="Times New Roman" w:hAnsi="Helvetica Neue" w:cs="Times New Roman"/>
          <w:spacing w:val="6"/>
          <w:kern w:val="0"/>
          <w:sz w:val="20"/>
          <w:szCs w:val="20"/>
          <w14:ligatures w14:val="none"/>
        </w:rPr>
      </w:pPr>
      <w:hyperlink r:id="rId8"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322E2415"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2F2B1318"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228854EA" w14:textId="77777777" w:rsidR="0037659B" w:rsidRPr="00EE62C2" w:rsidRDefault="0037659B" w:rsidP="00EE62C2"/>
    <w:p w14:paraId="1735B206" w14:textId="77777777" w:rsidR="00152727" w:rsidRPr="00EE62C2" w:rsidRDefault="00152727" w:rsidP="00EE62C2"/>
    <w:p w14:paraId="1E5121DD" w14:textId="77777777" w:rsidR="00152727" w:rsidRPr="00EE62C2" w:rsidRDefault="00152727" w:rsidP="00EE62C2"/>
    <w:p w14:paraId="1A6371D4" w14:textId="77777777" w:rsidR="00152727" w:rsidRPr="00EE62C2" w:rsidRDefault="00152727" w:rsidP="00EE62C2"/>
    <w:p w14:paraId="05BD62C5" w14:textId="77777777" w:rsidR="00152727" w:rsidRPr="00EE62C2" w:rsidRDefault="00152727" w:rsidP="00EE62C2"/>
    <w:p w14:paraId="2C913992" w14:textId="77777777" w:rsidR="00152727" w:rsidRPr="00EE62C2" w:rsidRDefault="00152727" w:rsidP="00EE62C2"/>
    <w:p w14:paraId="56ABC8A3" w14:textId="77777777" w:rsidR="00152727" w:rsidRPr="00EE62C2" w:rsidRDefault="00152727" w:rsidP="00EE62C2"/>
    <w:p w14:paraId="1BD90DA7" w14:textId="77777777" w:rsidR="00152727" w:rsidRPr="00EE62C2" w:rsidRDefault="00152727" w:rsidP="00EE62C2"/>
    <w:p w14:paraId="608F624D" w14:textId="77777777" w:rsidR="00152727" w:rsidRPr="00EE62C2" w:rsidRDefault="00152727" w:rsidP="00EE62C2"/>
    <w:p w14:paraId="5E70C629" w14:textId="77777777" w:rsidR="00152727" w:rsidRPr="00EE62C2" w:rsidRDefault="00152727" w:rsidP="00EE62C2"/>
    <w:p w14:paraId="677C62F2" w14:textId="77777777" w:rsidR="00152727" w:rsidRPr="00EE62C2" w:rsidRDefault="00152727" w:rsidP="00EE62C2"/>
    <w:p w14:paraId="7E4E7F5C" w14:textId="77777777" w:rsidR="00152727" w:rsidRPr="00EE62C2" w:rsidRDefault="00152727" w:rsidP="00EE62C2"/>
    <w:p w14:paraId="4FC9B479" w14:textId="77777777" w:rsidR="00152727" w:rsidRPr="00EE62C2" w:rsidRDefault="00152727" w:rsidP="00EE62C2"/>
    <w:p w14:paraId="6A444307" w14:textId="77777777" w:rsidR="00152727" w:rsidRPr="00EE62C2" w:rsidRDefault="00152727" w:rsidP="00EE62C2"/>
    <w:p w14:paraId="56609077" w14:textId="77777777" w:rsidR="00152727" w:rsidRPr="00EE62C2" w:rsidRDefault="00152727" w:rsidP="00EE62C2"/>
    <w:p w14:paraId="0F250927" w14:textId="77777777" w:rsidR="00152727" w:rsidRPr="00EE62C2" w:rsidRDefault="00152727" w:rsidP="00EE62C2"/>
    <w:p w14:paraId="27AF93E9" w14:textId="77777777" w:rsidR="00152727" w:rsidRPr="00EE62C2" w:rsidRDefault="00152727" w:rsidP="00EE62C2"/>
    <w:p w14:paraId="08016513" w14:textId="77777777" w:rsidR="00152727" w:rsidRPr="00EE62C2" w:rsidRDefault="00152727" w:rsidP="00EE62C2"/>
    <w:p w14:paraId="6CCA8609" w14:textId="77777777" w:rsidR="00152727" w:rsidRPr="00EE62C2" w:rsidRDefault="00152727" w:rsidP="00EE62C2"/>
    <w:p w14:paraId="75BC9555" w14:textId="77777777" w:rsidR="00152727" w:rsidRPr="00EE62C2" w:rsidRDefault="00152727" w:rsidP="00EE62C2"/>
    <w:p w14:paraId="183F6332" w14:textId="77777777" w:rsidR="00152727" w:rsidRPr="00EE62C2" w:rsidRDefault="00152727" w:rsidP="00EE62C2"/>
    <w:p w14:paraId="26462E9A" w14:textId="77777777" w:rsidR="00152727" w:rsidRPr="00EE62C2" w:rsidRDefault="00152727" w:rsidP="00EE62C2"/>
    <w:p w14:paraId="78C166DB" w14:textId="77777777" w:rsidR="00152727" w:rsidRPr="00EE62C2" w:rsidRDefault="00152727" w:rsidP="00EE62C2"/>
    <w:p w14:paraId="7949D59A" w14:textId="77777777" w:rsidR="00152727" w:rsidRPr="00EE62C2" w:rsidRDefault="00152727" w:rsidP="00EE62C2"/>
    <w:p w14:paraId="7964EFBA" w14:textId="77777777" w:rsidR="00152727" w:rsidRPr="00EE62C2" w:rsidRDefault="00152727" w:rsidP="00EE62C2"/>
    <w:p w14:paraId="2BFBF3B4" w14:textId="77777777" w:rsidR="00152727" w:rsidRPr="00EE62C2" w:rsidRDefault="00152727" w:rsidP="00EE62C2"/>
    <w:p w14:paraId="37E79453" w14:textId="77777777" w:rsidR="00152727" w:rsidRPr="00EE62C2" w:rsidRDefault="00152727" w:rsidP="00EE62C2"/>
    <w:p w14:paraId="5EBF6D3C"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lastRenderedPageBreak/>
        <w:t>Module 1 - Task 2</w:t>
      </w:r>
    </w:p>
    <w:p w14:paraId="70CE8C35" w14:textId="77777777" w:rsidR="00152727" w:rsidRPr="00152727" w:rsidRDefault="00152727" w:rsidP="00EE62C2">
      <w:pPr>
        <w:rPr>
          <w:rFonts w:ascii="Times New Roman" w:eastAsia="Times New Roman" w:hAnsi="Times New Roman" w:cs="Times New Roman"/>
          <w:kern w:val="0"/>
          <w:sz w:val="24"/>
          <w14:ligatures w14:val="none"/>
        </w:rPr>
      </w:pPr>
    </w:p>
    <w:p w14:paraId="3EE5BF4C"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Finding Duplicates.</w:t>
      </w:r>
    </w:p>
    <w:p w14:paraId="0EE88B9F" w14:textId="77777777" w:rsidR="00152727" w:rsidRPr="00152727" w:rsidRDefault="00152727" w:rsidP="00EE62C2">
      <w:pPr>
        <w:numPr>
          <w:ilvl w:val="0"/>
          <w:numId w:val="3"/>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Calculate the number of duplicate rows in the DataFrame 'df' using the duplicated() method and then sum them up using the sum() method.</w:t>
      </w:r>
    </w:p>
    <w:p w14:paraId="0A411168" w14:textId="77777777" w:rsidR="00152727" w:rsidRPr="00152727" w:rsidRDefault="00152727" w:rsidP="00EE62C2">
      <w:pPr>
        <w:numPr>
          <w:ilvl w:val="0"/>
          <w:numId w:val="3"/>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Display the total number of duplicate rows, which is stored in the variable 'duplicates'.</w:t>
      </w:r>
    </w:p>
    <w:p w14:paraId="7D45708F"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6BFC1D7A"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4203B101" w14:textId="77777777" w:rsidR="00152727" w:rsidRPr="00152727" w:rsidRDefault="00152727" w:rsidP="00EE62C2">
      <w:pPr>
        <w:numPr>
          <w:ilvl w:val="0"/>
          <w:numId w:val="4"/>
        </w:numPr>
        <w:spacing w:before="100" w:beforeAutospacing="1" w:after="100" w:afterAutospacing="1"/>
        <w:rPr>
          <w:rFonts w:ascii="Helvetica Neue" w:eastAsia="Times New Roman" w:hAnsi="Helvetica Neue" w:cs="Times New Roman"/>
          <w:spacing w:val="6"/>
          <w:kern w:val="0"/>
          <w:sz w:val="20"/>
          <w:szCs w:val="20"/>
          <w14:ligatures w14:val="none"/>
        </w:rPr>
      </w:pPr>
      <w:hyperlink r:id="rId9"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22AA4B8E" w14:textId="77777777" w:rsidR="00152727" w:rsidRPr="00152727" w:rsidRDefault="00152727" w:rsidP="00EE62C2">
      <w:pPr>
        <w:numPr>
          <w:ilvl w:val="0"/>
          <w:numId w:val="4"/>
        </w:numPr>
        <w:spacing w:before="100" w:beforeAutospacing="1" w:after="100" w:afterAutospacing="1"/>
        <w:rPr>
          <w:rFonts w:ascii="Helvetica Neue" w:eastAsia="Times New Roman" w:hAnsi="Helvetica Neue" w:cs="Times New Roman"/>
          <w:spacing w:val="6"/>
          <w:kern w:val="0"/>
          <w:sz w:val="20"/>
          <w:szCs w:val="20"/>
          <w14:ligatures w14:val="none"/>
        </w:rPr>
      </w:pPr>
      <w:hyperlink r:id="rId10" w:history="1">
        <w:r w:rsidRPr="00152727">
          <w:rPr>
            <w:rFonts w:ascii="Helvetica Neue" w:eastAsia="Times New Roman" w:hAnsi="Helvetica Neue" w:cs="Times New Roman"/>
            <w:spacing w:val="6"/>
            <w:kern w:val="0"/>
            <w:sz w:val="20"/>
            <w:szCs w:val="20"/>
            <w:u w:val="single"/>
            <w14:ligatures w14:val="none"/>
          </w:rPr>
          <w:t>Python Interview QnA</w:t>
        </w:r>
      </w:hyperlink>
    </w:p>
    <w:p w14:paraId="7A215868" w14:textId="77777777" w:rsidR="00152727" w:rsidRPr="00152727" w:rsidRDefault="00152727" w:rsidP="00EE62C2">
      <w:pPr>
        <w:numPr>
          <w:ilvl w:val="0"/>
          <w:numId w:val="4"/>
        </w:numPr>
        <w:spacing w:before="100" w:beforeAutospacing="1" w:after="100" w:afterAutospacing="1"/>
        <w:rPr>
          <w:rFonts w:ascii="Helvetica Neue" w:eastAsia="Times New Roman" w:hAnsi="Helvetica Neue" w:cs="Times New Roman"/>
          <w:spacing w:val="6"/>
          <w:kern w:val="0"/>
          <w:sz w:val="20"/>
          <w:szCs w:val="20"/>
          <w14:ligatures w14:val="none"/>
        </w:rPr>
      </w:pPr>
      <w:hyperlink r:id="rId11"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6C49751B"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591E793B"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7CF39F15" w14:textId="77777777" w:rsidR="00152727" w:rsidRPr="00EE62C2" w:rsidRDefault="00152727" w:rsidP="00EE62C2"/>
    <w:p w14:paraId="7E71536A" w14:textId="77777777" w:rsidR="00152727" w:rsidRPr="00EE62C2" w:rsidRDefault="00152727" w:rsidP="00EE62C2"/>
    <w:p w14:paraId="1B5109DA" w14:textId="77777777" w:rsidR="00152727" w:rsidRPr="00EE62C2" w:rsidRDefault="00152727" w:rsidP="00EE62C2"/>
    <w:p w14:paraId="38ABF7AD" w14:textId="77777777" w:rsidR="00152727" w:rsidRPr="00EE62C2" w:rsidRDefault="00152727" w:rsidP="00EE62C2"/>
    <w:p w14:paraId="767434F1" w14:textId="77777777" w:rsidR="00152727" w:rsidRPr="00EE62C2" w:rsidRDefault="00152727" w:rsidP="00EE62C2"/>
    <w:p w14:paraId="5F62EA1A" w14:textId="77777777" w:rsidR="00152727" w:rsidRPr="00EE62C2" w:rsidRDefault="00152727" w:rsidP="00EE62C2"/>
    <w:p w14:paraId="6EB37686" w14:textId="77777777" w:rsidR="00152727" w:rsidRPr="00EE62C2" w:rsidRDefault="00152727" w:rsidP="00EE62C2"/>
    <w:p w14:paraId="50FFE78E" w14:textId="77777777" w:rsidR="00152727" w:rsidRPr="00EE62C2" w:rsidRDefault="00152727" w:rsidP="00EE62C2"/>
    <w:p w14:paraId="6A169E48" w14:textId="77777777" w:rsidR="00152727" w:rsidRPr="00EE62C2" w:rsidRDefault="00152727" w:rsidP="00EE62C2"/>
    <w:p w14:paraId="56EA3BB8" w14:textId="77777777" w:rsidR="00152727" w:rsidRPr="00EE62C2" w:rsidRDefault="00152727" w:rsidP="00EE62C2"/>
    <w:p w14:paraId="2B834C9F" w14:textId="77777777" w:rsidR="00152727" w:rsidRPr="00EE62C2" w:rsidRDefault="00152727" w:rsidP="00EE62C2"/>
    <w:p w14:paraId="36012E7F" w14:textId="77777777" w:rsidR="00152727" w:rsidRPr="00EE62C2" w:rsidRDefault="00152727" w:rsidP="00EE62C2"/>
    <w:p w14:paraId="4A469586" w14:textId="77777777" w:rsidR="00152727" w:rsidRPr="00EE62C2" w:rsidRDefault="00152727" w:rsidP="00EE62C2"/>
    <w:p w14:paraId="74105961" w14:textId="77777777" w:rsidR="00152727" w:rsidRPr="00EE62C2" w:rsidRDefault="00152727" w:rsidP="00EE62C2"/>
    <w:p w14:paraId="2261796C" w14:textId="77777777" w:rsidR="00152727" w:rsidRPr="00EE62C2" w:rsidRDefault="00152727" w:rsidP="00EE62C2"/>
    <w:p w14:paraId="7DBB287F" w14:textId="77777777" w:rsidR="00152727" w:rsidRPr="00EE62C2" w:rsidRDefault="00152727" w:rsidP="00EE62C2"/>
    <w:p w14:paraId="729B1475" w14:textId="77777777" w:rsidR="00152727" w:rsidRPr="00EE62C2" w:rsidRDefault="00152727" w:rsidP="00EE62C2"/>
    <w:p w14:paraId="60BFC6E7" w14:textId="77777777" w:rsidR="00152727" w:rsidRPr="00EE62C2" w:rsidRDefault="00152727" w:rsidP="00EE62C2"/>
    <w:p w14:paraId="4DAFEB31" w14:textId="77777777" w:rsidR="00152727" w:rsidRPr="00EE62C2" w:rsidRDefault="00152727" w:rsidP="00EE62C2"/>
    <w:p w14:paraId="23BEE801" w14:textId="77777777" w:rsidR="00152727" w:rsidRPr="00EE62C2" w:rsidRDefault="00152727" w:rsidP="00EE62C2"/>
    <w:p w14:paraId="747BA145" w14:textId="77777777" w:rsidR="00152727" w:rsidRPr="00EE62C2" w:rsidRDefault="00152727" w:rsidP="00EE62C2"/>
    <w:p w14:paraId="4278B7AD" w14:textId="77777777" w:rsidR="00152727" w:rsidRPr="00EE62C2" w:rsidRDefault="00152727" w:rsidP="00EE62C2"/>
    <w:p w14:paraId="13A061CF" w14:textId="77777777" w:rsidR="00152727" w:rsidRPr="00EE62C2" w:rsidRDefault="00152727" w:rsidP="00EE62C2"/>
    <w:p w14:paraId="28EA081D" w14:textId="77777777" w:rsidR="00152727" w:rsidRPr="00EE62C2" w:rsidRDefault="00152727" w:rsidP="00EE62C2"/>
    <w:p w14:paraId="5AD0E4AE" w14:textId="77777777" w:rsidR="00152727" w:rsidRPr="00EE62C2" w:rsidRDefault="00152727" w:rsidP="00EE62C2"/>
    <w:p w14:paraId="61D1C03B" w14:textId="77777777" w:rsidR="00152727" w:rsidRPr="00EE62C2" w:rsidRDefault="00152727" w:rsidP="00EE62C2"/>
    <w:p w14:paraId="12CDFAAF" w14:textId="77777777" w:rsidR="00152727" w:rsidRPr="00EE62C2" w:rsidRDefault="00152727" w:rsidP="00EE62C2"/>
    <w:p w14:paraId="198F9433" w14:textId="77777777" w:rsidR="00152727" w:rsidRPr="00EE62C2" w:rsidRDefault="00152727" w:rsidP="00EE62C2"/>
    <w:p w14:paraId="781531C8" w14:textId="77777777" w:rsidR="00152727" w:rsidRPr="00EE62C2" w:rsidRDefault="00152727" w:rsidP="00EE62C2"/>
    <w:p w14:paraId="6A39C01A"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lastRenderedPageBreak/>
        <w:t>Module 1 - Task 3</w:t>
      </w:r>
    </w:p>
    <w:p w14:paraId="448B85A7" w14:textId="77777777" w:rsidR="00152727" w:rsidRPr="00152727" w:rsidRDefault="00152727" w:rsidP="00EE62C2">
      <w:pPr>
        <w:rPr>
          <w:rFonts w:ascii="Times New Roman" w:eastAsia="Times New Roman" w:hAnsi="Times New Roman" w:cs="Times New Roman"/>
          <w:kern w:val="0"/>
          <w:sz w:val="24"/>
          <w14:ligatures w14:val="none"/>
        </w:rPr>
      </w:pPr>
    </w:p>
    <w:p w14:paraId="37933A33"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Removing Duplicate Rows.</w:t>
      </w:r>
    </w:p>
    <w:p w14:paraId="262C8AE6" w14:textId="77777777" w:rsidR="00152727" w:rsidRPr="00152727" w:rsidRDefault="00152727" w:rsidP="00EE62C2">
      <w:pPr>
        <w:numPr>
          <w:ilvl w:val="0"/>
          <w:numId w:val="5"/>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Apply the drop_duplicates method to 'df' to remove duplicate rows.</w:t>
      </w:r>
    </w:p>
    <w:p w14:paraId="15D96144" w14:textId="77777777" w:rsidR="00152727" w:rsidRPr="00152727" w:rsidRDefault="00152727" w:rsidP="00EE62C2">
      <w:pPr>
        <w:numPr>
          <w:ilvl w:val="0"/>
          <w:numId w:val="5"/>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inplace=True argument is used to modify 'df' in place, which means it will remove duplicates directly from 'df' without the need to assign the result to a new variable.</w:t>
      </w:r>
    </w:p>
    <w:p w14:paraId="4F751AA9" w14:textId="77777777" w:rsidR="00152727" w:rsidRPr="00152727" w:rsidRDefault="00152727" w:rsidP="00EE62C2">
      <w:pPr>
        <w:numPr>
          <w:ilvl w:val="0"/>
          <w:numId w:val="5"/>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After executing this code, 'df' will be updated with the duplicate rows removed.</w:t>
      </w:r>
    </w:p>
    <w:p w14:paraId="5A8C9EA2"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5FAE9380"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475D8FDC" w14:textId="77777777" w:rsidR="00152727" w:rsidRPr="00152727" w:rsidRDefault="00152727" w:rsidP="00EE62C2">
      <w:pPr>
        <w:numPr>
          <w:ilvl w:val="0"/>
          <w:numId w:val="6"/>
        </w:numPr>
        <w:spacing w:before="100" w:beforeAutospacing="1" w:after="100" w:afterAutospacing="1"/>
        <w:rPr>
          <w:rFonts w:ascii="Helvetica Neue" w:eastAsia="Times New Roman" w:hAnsi="Helvetica Neue" w:cs="Times New Roman"/>
          <w:spacing w:val="6"/>
          <w:kern w:val="0"/>
          <w:sz w:val="20"/>
          <w:szCs w:val="20"/>
          <w14:ligatures w14:val="none"/>
        </w:rPr>
      </w:pPr>
      <w:hyperlink r:id="rId12"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6B64B626" w14:textId="77777777" w:rsidR="00152727" w:rsidRPr="00152727" w:rsidRDefault="00152727" w:rsidP="00EE62C2">
      <w:pPr>
        <w:numPr>
          <w:ilvl w:val="0"/>
          <w:numId w:val="6"/>
        </w:numPr>
        <w:spacing w:before="100" w:beforeAutospacing="1" w:after="100" w:afterAutospacing="1"/>
        <w:rPr>
          <w:rFonts w:ascii="Helvetica Neue" w:eastAsia="Times New Roman" w:hAnsi="Helvetica Neue" w:cs="Times New Roman"/>
          <w:spacing w:val="6"/>
          <w:kern w:val="0"/>
          <w:sz w:val="20"/>
          <w:szCs w:val="20"/>
          <w14:ligatures w14:val="none"/>
        </w:rPr>
      </w:pPr>
      <w:hyperlink r:id="rId13" w:history="1">
        <w:r w:rsidRPr="00152727">
          <w:rPr>
            <w:rFonts w:ascii="Helvetica Neue" w:eastAsia="Times New Roman" w:hAnsi="Helvetica Neue" w:cs="Times New Roman"/>
            <w:spacing w:val="6"/>
            <w:kern w:val="0"/>
            <w:sz w:val="20"/>
            <w:szCs w:val="20"/>
            <w:u w:val="single"/>
            <w14:ligatures w14:val="none"/>
          </w:rPr>
          <w:t>Python Interview QnA</w:t>
        </w:r>
      </w:hyperlink>
    </w:p>
    <w:p w14:paraId="11ACB7BC" w14:textId="77777777" w:rsidR="00152727" w:rsidRPr="00152727" w:rsidRDefault="00152727" w:rsidP="00EE62C2">
      <w:pPr>
        <w:numPr>
          <w:ilvl w:val="0"/>
          <w:numId w:val="6"/>
        </w:numPr>
        <w:spacing w:before="100" w:beforeAutospacing="1" w:after="100" w:afterAutospacing="1"/>
        <w:rPr>
          <w:rFonts w:ascii="Helvetica Neue" w:eastAsia="Times New Roman" w:hAnsi="Helvetica Neue" w:cs="Times New Roman"/>
          <w:spacing w:val="6"/>
          <w:kern w:val="0"/>
          <w:sz w:val="20"/>
          <w:szCs w:val="20"/>
          <w14:ligatures w14:val="none"/>
        </w:rPr>
      </w:pPr>
      <w:hyperlink r:id="rId14"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2A115860"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767833BD"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155BAD43" w14:textId="77777777" w:rsidR="00152727" w:rsidRPr="00EE62C2" w:rsidRDefault="00152727" w:rsidP="00EE62C2"/>
    <w:p w14:paraId="2AAA2DFF" w14:textId="77777777" w:rsidR="00152727" w:rsidRPr="00EE62C2" w:rsidRDefault="00152727" w:rsidP="00EE62C2"/>
    <w:p w14:paraId="4619080B" w14:textId="77777777" w:rsidR="00152727" w:rsidRPr="00EE62C2" w:rsidRDefault="00152727" w:rsidP="00EE62C2"/>
    <w:p w14:paraId="15C5ACCB" w14:textId="77777777" w:rsidR="00152727" w:rsidRPr="00EE62C2" w:rsidRDefault="00152727" w:rsidP="00EE62C2"/>
    <w:p w14:paraId="3CDFE780" w14:textId="77777777" w:rsidR="00152727" w:rsidRPr="00EE62C2" w:rsidRDefault="00152727" w:rsidP="00EE62C2"/>
    <w:p w14:paraId="27EB31CC" w14:textId="77777777" w:rsidR="00152727" w:rsidRPr="00EE62C2" w:rsidRDefault="00152727" w:rsidP="00EE62C2"/>
    <w:p w14:paraId="74FD5BF7" w14:textId="77777777" w:rsidR="00152727" w:rsidRPr="00EE62C2" w:rsidRDefault="00152727" w:rsidP="00EE62C2"/>
    <w:p w14:paraId="32E3C3DA" w14:textId="77777777" w:rsidR="00152727" w:rsidRPr="00EE62C2" w:rsidRDefault="00152727" w:rsidP="00EE62C2"/>
    <w:p w14:paraId="524957A9" w14:textId="77777777" w:rsidR="00152727" w:rsidRPr="00EE62C2" w:rsidRDefault="00152727" w:rsidP="00EE62C2"/>
    <w:p w14:paraId="4D66CC7A" w14:textId="77777777" w:rsidR="00152727" w:rsidRPr="00EE62C2" w:rsidRDefault="00152727" w:rsidP="00EE62C2"/>
    <w:p w14:paraId="71EEA601" w14:textId="77777777" w:rsidR="00152727" w:rsidRPr="00EE62C2" w:rsidRDefault="00152727" w:rsidP="00EE62C2"/>
    <w:p w14:paraId="60847B8B" w14:textId="77777777" w:rsidR="00152727" w:rsidRPr="00EE62C2" w:rsidRDefault="00152727" w:rsidP="00EE62C2"/>
    <w:p w14:paraId="545922C1" w14:textId="77777777" w:rsidR="00152727" w:rsidRPr="00EE62C2" w:rsidRDefault="00152727" w:rsidP="00EE62C2"/>
    <w:p w14:paraId="152A08DD" w14:textId="77777777" w:rsidR="00152727" w:rsidRPr="00EE62C2" w:rsidRDefault="00152727" w:rsidP="00EE62C2"/>
    <w:p w14:paraId="67C867F9" w14:textId="77777777" w:rsidR="00152727" w:rsidRPr="00EE62C2" w:rsidRDefault="00152727" w:rsidP="00EE62C2"/>
    <w:p w14:paraId="3A753950" w14:textId="77777777" w:rsidR="00152727" w:rsidRPr="00EE62C2" w:rsidRDefault="00152727" w:rsidP="00EE62C2"/>
    <w:p w14:paraId="1AAAB382" w14:textId="77777777" w:rsidR="00152727" w:rsidRPr="00EE62C2" w:rsidRDefault="00152727" w:rsidP="00EE62C2"/>
    <w:p w14:paraId="40418768" w14:textId="77777777" w:rsidR="00152727" w:rsidRPr="00EE62C2" w:rsidRDefault="00152727" w:rsidP="00EE62C2"/>
    <w:p w14:paraId="3AC32F6A" w14:textId="77777777" w:rsidR="00152727" w:rsidRPr="00EE62C2" w:rsidRDefault="00152727" w:rsidP="00EE62C2"/>
    <w:p w14:paraId="08484548" w14:textId="77777777" w:rsidR="00152727" w:rsidRPr="00EE62C2" w:rsidRDefault="00152727" w:rsidP="00EE62C2"/>
    <w:p w14:paraId="45947267" w14:textId="77777777" w:rsidR="00152727" w:rsidRPr="00EE62C2" w:rsidRDefault="00152727" w:rsidP="00EE62C2"/>
    <w:p w14:paraId="70212EAE" w14:textId="77777777" w:rsidR="00152727" w:rsidRPr="00EE62C2" w:rsidRDefault="00152727" w:rsidP="00EE62C2"/>
    <w:p w14:paraId="1C9D21DE" w14:textId="77777777" w:rsidR="00152727" w:rsidRPr="00EE62C2" w:rsidRDefault="00152727" w:rsidP="00EE62C2"/>
    <w:p w14:paraId="64BE04E4" w14:textId="77777777" w:rsidR="00152727" w:rsidRPr="00EE62C2" w:rsidRDefault="00152727" w:rsidP="00EE62C2"/>
    <w:p w14:paraId="56A70AE2" w14:textId="77777777" w:rsidR="00152727" w:rsidRPr="00EE62C2" w:rsidRDefault="00152727" w:rsidP="00EE62C2"/>
    <w:p w14:paraId="3DAB0F67" w14:textId="77777777" w:rsidR="00152727" w:rsidRPr="00EE62C2" w:rsidRDefault="00152727" w:rsidP="00EE62C2"/>
    <w:p w14:paraId="0BD1B5F5" w14:textId="77777777" w:rsidR="00152727" w:rsidRPr="00EE62C2" w:rsidRDefault="00152727" w:rsidP="00EE62C2"/>
    <w:p w14:paraId="763F490D" w14:textId="77777777" w:rsidR="00152727" w:rsidRPr="00EE62C2" w:rsidRDefault="00152727" w:rsidP="00EE62C2"/>
    <w:p w14:paraId="22EEDA62"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lastRenderedPageBreak/>
        <w:t>Module 1 - Task 4</w:t>
      </w:r>
    </w:p>
    <w:p w14:paraId="403CA988" w14:textId="77777777" w:rsidR="00152727" w:rsidRPr="00152727" w:rsidRDefault="00152727" w:rsidP="00EE62C2">
      <w:pPr>
        <w:rPr>
          <w:rFonts w:ascii="Times New Roman" w:eastAsia="Times New Roman" w:hAnsi="Times New Roman" w:cs="Times New Roman"/>
          <w:kern w:val="0"/>
          <w:sz w:val="24"/>
          <w14:ligatures w14:val="none"/>
        </w:rPr>
      </w:pPr>
    </w:p>
    <w:p w14:paraId="7240AEA1"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Counting Null Values.</w:t>
      </w:r>
    </w:p>
    <w:p w14:paraId="367849BB" w14:textId="77777777" w:rsidR="00152727" w:rsidRPr="00152727" w:rsidRDefault="00152727" w:rsidP="00EE62C2">
      <w:pPr>
        <w:numPr>
          <w:ilvl w:val="0"/>
          <w:numId w:val="7"/>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Apply the .isnull() method to 'df' to identify and mark null values, returning a DataFrame with True/False values.</w:t>
      </w:r>
    </w:p>
    <w:p w14:paraId="3FB14C59" w14:textId="77777777" w:rsidR="00152727" w:rsidRPr="00152727" w:rsidRDefault="00152727" w:rsidP="00EE62C2">
      <w:pPr>
        <w:numPr>
          <w:ilvl w:val="0"/>
          <w:numId w:val="7"/>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Use the .sum() method on the result to count the number of null values in each column.</w:t>
      </w:r>
    </w:p>
    <w:p w14:paraId="0FCABBC4" w14:textId="77777777" w:rsidR="00152727" w:rsidRPr="00152727" w:rsidRDefault="00152727" w:rsidP="00EE62C2">
      <w:pPr>
        <w:numPr>
          <w:ilvl w:val="0"/>
          <w:numId w:val="7"/>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Store the count of null values in the variable 'null_values'.</w:t>
      </w:r>
    </w:p>
    <w:p w14:paraId="6F9201FA"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4F62C15D"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1AA0FC0E" w14:textId="77777777" w:rsidR="00152727" w:rsidRPr="00152727" w:rsidRDefault="00152727" w:rsidP="00EE62C2">
      <w:pPr>
        <w:numPr>
          <w:ilvl w:val="0"/>
          <w:numId w:val="8"/>
        </w:numPr>
        <w:spacing w:before="100" w:beforeAutospacing="1" w:after="100" w:afterAutospacing="1"/>
        <w:rPr>
          <w:rFonts w:ascii="Helvetica Neue" w:eastAsia="Times New Roman" w:hAnsi="Helvetica Neue" w:cs="Times New Roman"/>
          <w:spacing w:val="6"/>
          <w:kern w:val="0"/>
          <w:sz w:val="20"/>
          <w:szCs w:val="20"/>
          <w14:ligatures w14:val="none"/>
        </w:rPr>
      </w:pPr>
      <w:hyperlink r:id="rId15"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2CF274D0" w14:textId="77777777" w:rsidR="00152727" w:rsidRPr="00152727" w:rsidRDefault="00152727" w:rsidP="00EE62C2">
      <w:pPr>
        <w:numPr>
          <w:ilvl w:val="0"/>
          <w:numId w:val="8"/>
        </w:numPr>
        <w:spacing w:before="100" w:beforeAutospacing="1" w:after="100" w:afterAutospacing="1"/>
        <w:rPr>
          <w:rFonts w:ascii="Helvetica Neue" w:eastAsia="Times New Roman" w:hAnsi="Helvetica Neue" w:cs="Times New Roman"/>
          <w:spacing w:val="6"/>
          <w:kern w:val="0"/>
          <w:sz w:val="20"/>
          <w:szCs w:val="20"/>
          <w14:ligatures w14:val="none"/>
        </w:rPr>
      </w:pPr>
      <w:hyperlink r:id="rId16" w:history="1">
        <w:r w:rsidRPr="00152727">
          <w:rPr>
            <w:rFonts w:ascii="Helvetica Neue" w:eastAsia="Times New Roman" w:hAnsi="Helvetica Neue" w:cs="Times New Roman"/>
            <w:spacing w:val="6"/>
            <w:kern w:val="0"/>
            <w:sz w:val="20"/>
            <w:szCs w:val="20"/>
            <w:u w:val="single"/>
            <w14:ligatures w14:val="none"/>
          </w:rPr>
          <w:t>Python Interview QnA</w:t>
        </w:r>
      </w:hyperlink>
    </w:p>
    <w:p w14:paraId="6C780D3A" w14:textId="77777777" w:rsidR="00152727" w:rsidRPr="00152727" w:rsidRDefault="00152727" w:rsidP="00EE62C2">
      <w:pPr>
        <w:numPr>
          <w:ilvl w:val="0"/>
          <w:numId w:val="8"/>
        </w:numPr>
        <w:spacing w:before="100" w:beforeAutospacing="1" w:after="100" w:afterAutospacing="1"/>
        <w:rPr>
          <w:rFonts w:ascii="Helvetica Neue" w:eastAsia="Times New Roman" w:hAnsi="Helvetica Neue" w:cs="Times New Roman"/>
          <w:spacing w:val="6"/>
          <w:kern w:val="0"/>
          <w:sz w:val="20"/>
          <w:szCs w:val="20"/>
          <w14:ligatures w14:val="none"/>
        </w:rPr>
      </w:pPr>
      <w:hyperlink r:id="rId17"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54A056B7"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262B92DC"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2F61ADCC" w14:textId="77777777" w:rsidR="00152727" w:rsidRPr="00EE62C2" w:rsidRDefault="00152727" w:rsidP="00EE62C2"/>
    <w:p w14:paraId="29E62490" w14:textId="77777777" w:rsidR="00152727" w:rsidRPr="00EE62C2" w:rsidRDefault="00152727" w:rsidP="00EE62C2"/>
    <w:p w14:paraId="39D08AA3" w14:textId="77777777" w:rsidR="00152727" w:rsidRPr="00EE62C2" w:rsidRDefault="00152727" w:rsidP="00EE62C2"/>
    <w:p w14:paraId="51FE4188" w14:textId="77777777" w:rsidR="00152727" w:rsidRPr="00EE62C2" w:rsidRDefault="00152727" w:rsidP="00EE62C2"/>
    <w:p w14:paraId="7B85AF2D" w14:textId="77777777" w:rsidR="00152727" w:rsidRPr="00EE62C2" w:rsidRDefault="00152727" w:rsidP="00EE62C2"/>
    <w:p w14:paraId="1BFF3EC0" w14:textId="77777777" w:rsidR="00152727" w:rsidRPr="00EE62C2" w:rsidRDefault="00152727" w:rsidP="00EE62C2"/>
    <w:p w14:paraId="5385D4FC" w14:textId="77777777" w:rsidR="00152727" w:rsidRPr="00EE62C2" w:rsidRDefault="00152727" w:rsidP="00EE62C2"/>
    <w:p w14:paraId="1035A42E" w14:textId="77777777" w:rsidR="00152727" w:rsidRPr="00EE62C2" w:rsidRDefault="00152727" w:rsidP="00EE62C2"/>
    <w:p w14:paraId="0A195D6F" w14:textId="77777777" w:rsidR="00152727" w:rsidRPr="00EE62C2" w:rsidRDefault="00152727" w:rsidP="00EE62C2"/>
    <w:p w14:paraId="57AE8B0B" w14:textId="77777777" w:rsidR="00152727" w:rsidRPr="00EE62C2" w:rsidRDefault="00152727" w:rsidP="00EE62C2"/>
    <w:p w14:paraId="01DDD36F" w14:textId="77777777" w:rsidR="00152727" w:rsidRPr="00EE62C2" w:rsidRDefault="00152727" w:rsidP="00EE62C2"/>
    <w:p w14:paraId="76D0A840" w14:textId="77777777" w:rsidR="00152727" w:rsidRPr="00EE62C2" w:rsidRDefault="00152727" w:rsidP="00EE62C2"/>
    <w:p w14:paraId="7873EF83" w14:textId="77777777" w:rsidR="00152727" w:rsidRPr="00EE62C2" w:rsidRDefault="00152727" w:rsidP="00EE62C2"/>
    <w:p w14:paraId="468E2223" w14:textId="77777777" w:rsidR="00152727" w:rsidRPr="00EE62C2" w:rsidRDefault="00152727" w:rsidP="00EE62C2"/>
    <w:p w14:paraId="53EBD844" w14:textId="77777777" w:rsidR="00152727" w:rsidRPr="00EE62C2" w:rsidRDefault="00152727" w:rsidP="00EE62C2"/>
    <w:p w14:paraId="07CF099D" w14:textId="77777777" w:rsidR="00152727" w:rsidRPr="00EE62C2" w:rsidRDefault="00152727" w:rsidP="00EE62C2"/>
    <w:p w14:paraId="091E8184" w14:textId="77777777" w:rsidR="00152727" w:rsidRPr="00EE62C2" w:rsidRDefault="00152727" w:rsidP="00EE62C2"/>
    <w:p w14:paraId="3747CF85" w14:textId="77777777" w:rsidR="00152727" w:rsidRPr="00EE62C2" w:rsidRDefault="00152727" w:rsidP="00EE62C2"/>
    <w:p w14:paraId="2DB2584B" w14:textId="77777777" w:rsidR="00152727" w:rsidRPr="00EE62C2" w:rsidRDefault="00152727" w:rsidP="00EE62C2"/>
    <w:p w14:paraId="393C9C0C" w14:textId="77777777" w:rsidR="00152727" w:rsidRPr="00EE62C2" w:rsidRDefault="00152727" w:rsidP="00EE62C2"/>
    <w:p w14:paraId="2C972530" w14:textId="77777777" w:rsidR="00152727" w:rsidRPr="00EE62C2" w:rsidRDefault="00152727" w:rsidP="00EE62C2"/>
    <w:p w14:paraId="1D55149C" w14:textId="77777777" w:rsidR="00152727" w:rsidRPr="00EE62C2" w:rsidRDefault="00152727" w:rsidP="00EE62C2"/>
    <w:p w14:paraId="150FC2FB" w14:textId="77777777" w:rsidR="00152727" w:rsidRPr="00EE62C2" w:rsidRDefault="00152727" w:rsidP="00EE62C2"/>
    <w:p w14:paraId="5F287895" w14:textId="77777777" w:rsidR="00152727" w:rsidRPr="00EE62C2" w:rsidRDefault="00152727" w:rsidP="00EE62C2"/>
    <w:p w14:paraId="4EC64F9C" w14:textId="77777777" w:rsidR="00152727" w:rsidRPr="00EE62C2" w:rsidRDefault="00152727" w:rsidP="00EE62C2"/>
    <w:p w14:paraId="0CF1F4FD" w14:textId="77777777" w:rsidR="00152727" w:rsidRPr="00EE62C2" w:rsidRDefault="00152727" w:rsidP="00EE62C2"/>
    <w:p w14:paraId="54E99BA8" w14:textId="77777777" w:rsidR="00152727" w:rsidRPr="00EE62C2" w:rsidRDefault="00152727" w:rsidP="00EE62C2"/>
    <w:p w14:paraId="655D1670" w14:textId="77777777" w:rsidR="00152727" w:rsidRPr="00EE62C2" w:rsidRDefault="00152727" w:rsidP="00EE62C2"/>
    <w:p w14:paraId="18124DB2"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lastRenderedPageBreak/>
        <w:t>Module 2 - Task 1</w:t>
      </w:r>
    </w:p>
    <w:p w14:paraId="113B5386" w14:textId="77777777" w:rsidR="00152727" w:rsidRPr="00152727" w:rsidRDefault="00152727" w:rsidP="00EE62C2">
      <w:pPr>
        <w:rPr>
          <w:rFonts w:ascii="Times New Roman" w:eastAsia="Times New Roman" w:hAnsi="Times New Roman" w:cs="Times New Roman"/>
          <w:kern w:val="0"/>
          <w:sz w:val="24"/>
          <w14:ligatures w14:val="none"/>
        </w:rPr>
      </w:pPr>
    </w:p>
    <w:p w14:paraId="2BFFF573"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Label Encoding of Categorical Features.</w:t>
      </w:r>
    </w:p>
    <w:p w14:paraId="15781858" w14:textId="77777777" w:rsidR="00152727" w:rsidRPr="00152727" w:rsidRDefault="00152727" w:rsidP="00EE62C2">
      <w:pPr>
        <w:numPr>
          <w:ilvl w:val="0"/>
          <w:numId w:val="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Import the </w:t>
      </w:r>
      <w:r w:rsidRPr="00152727">
        <w:rPr>
          <w:rFonts w:ascii="Menlo" w:eastAsia="Times New Roman" w:hAnsi="Menlo" w:cs="Menlo"/>
          <w:spacing w:val="6"/>
          <w:kern w:val="0"/>
          <w:sz w:val="17"/>
          <w:szCs w:val="17"/>
          <w14:ligatures w14:val="none"/>
        </w:rPr>
        <w:t>LabelEncoder</w:t>
      </w:r>
      <w:r w:rsidRPr="00152727">
        <w:rPr>
          <w:rFonts w:ascii="Helvetica Neue" w:eastAsia="Times New Roman" w:hAnsi="Helvetica Neue" w:cs="Times New Roman"/>
          <w:spacing w:val="6"/>
          <w:kern w:val="0"/>
          <w:sz w:val="20"/>
          <w:szCs w:val="20"/>
          <w14:ligatures w14:val="none"/>
        </w:rPr>
        <w:t> class from the </w:t>
      </w:r>
      <w:r w:rsidRPr="00152727">
        <w:rPr>
          <w:rFonts w:ascii="Menlo" w:eastAsia="Times New Roman" w:hAnsi="Menlo" w:cs="Menlo"/>
          <w:spacing w:val="6"/>
          <w:kern w:val="0"/>
          <w:sz w:val="17"/>
          <w:szCs w:val="17"/>
          <w14:ligatures w14:val="none"/>
        </w:rPr>
        <w:t>sklearn.preprocessing</w:t>
      </w:r>
      <w:r w:rsidRPr="00152727">
        <w:rPr>
          <w:rFonts w:ascii="Helvetica Neue" w:eastAsia="Times New Roman" w:hAnsi="Helvetica Neue" w:cs="Times New Roman"/>
          <w:spacing w:val="6"/>
          <w:kern w:val="0"/>
          <w:sz w:val="20"/>
          <w:szCs w:val="20"/>
          <w14:ligatures w14:val="none"/>
        </w:rPr>
        <w:t> module.</w:t>
      </w:r>
    </w:p>
    <w:p w14:paraId="3B4A9A19" w14:textId="77777777" w:rsidR="00152727" w:rsidRPr="00152727" w:rsidRDefault="00152727" w:rsidP="00EE62C2">
      <w:pPr>
        <w:numPr>
          <w:ilvl w:val="0"/>
          <w:numId w:val="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Create an instance of the </w:t>
      </w:r>
      <w:r w:rsidRPr="00152727">
        <w:rPr>
          <w:rFonts w:ascii="Menlo" w:eastAsia="Times New Roman" w:hAnsi="Menlo" w:cs="Menlo"/>
          <w:spacing w:val="6"/>
          <w:kern w:val="0"/>
          <w:sz w:val="17"/>
          <w:szCs w:val="17"/>
          <w14:ligatures w14:val="none"/>
        </w:rPr>
        <w:t>LabelEncoder</w:t>
      </w:r>
      <w:r w:rsidRPr="00152727">
        <w:rPr>
          <w:rFonts w:ascii="Helvetica Neue" w:eastAsia="Times New Roman" w:hAnsi="Helvetica Neue" w:cs="Times New Roman"/>
          <w:spacing w:val="6"/>
          <w:kern w:val="0"/>
          <w:sz w:val="20"/>
          <w:szCs w:val="20"/>
          <w14:ligatures w14:val="none"/>
        </w:rPr>
        <w:t> class and assign it to the variable </w:t>
      </w:r>
      <w:r w:rsidRPr="00152727">
        <w:rPr>
          <w:rFonts w:ascii="Menlo" w:eastAsia="Times New Roman" w:hAnsi="Menlo" w:cs="Menlo"/>
          <w:spacing w:val="6"/>
          <w:kern w:val="0"/>
          <w:sz w:val="17"/>
          <w:szCs w:val="17"/>
          <w14:ligatures w14:val="none"/>
        </w:rPr>
        <w:t>lab_encode</w:t>
      </w:r>
      <w:r w:rsidRPr="00152727">
        <w:rPr>
          <w:rFonts w:ascii="Helvetica Neue" w:eastAsia="Times New Roman" w:hAnsi="Helvetica Neue" w:cs="Times New Roman"/>
          <w:spacing w:val="6"/>
          <w:kern w:val="0"/>
          <w:sz w:val="20"/>
          <w:szCs w:val="20"/>
          <w14:ligatures w14:val="none"/>
        </w:rPr>
        <w:t>.</w:t>
      </w:r>
    </w:p>
    <w:p w14:paraId="3806786A" w14:textId="77777777" w:rsidR="00152727" w:rsidRPr="00152727" w:rsidRDefault="00152727" w:rsidP="00EE62C2">
      <w:pPr>
        <w:numPr>
          <w:ilvl w:val="0"/>
          <w:numId w:val="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w:t>
      </w:r>
      <w:r w:rsidRPr="00152727">
        <w:rPr>
          <w:rFonts w:ascii="Menlo" w:eastAsia="Times New Roman" w:hAnsi="Menlo" w:cs="Menlo"/>
          <w:spacing w:val="6"/>
          <w:kern w:val="0"/>
          <w:sz w:val="17"/>
          <w:szCs w:val="17"/>
          <w14:ligatures w14:val="none"/>
        </w:rPr>
        <w:t>LabelEncoder</w:t>
      </w:r>
      <w:r w:rsidRPr="00152727">
        <w:rPr>
          <w:rFonts w:ascii="Helvetica Neue" w:eastAsia="Times New Roman" w:hAnsi="Helvetica Neue" w:cs="Times New Roman"/>
          <w:spacing w:val="6"/>
          <w:kern w:val="0"/>
          <w:sz w:val="20"/>
          <w:szCs w:val="20"/>
          <w14:ligatures w14:val="none"/>
        </w:rPr>
        <w:t> is used to convert categorical variables into numeric form for machine learning algorithms.</w:t>
      </w:r>
    </w:p>
    <w:p w14:paraId="6B465159" w14:textId="77777777" w:rsidR="00152727" w:rsidRPr="00152727" w:rsidRDefault="00152727" w:rsidP="00EE62C2">
      <w:pPr>
        <w:numPr>
          <w:ilvl w:val="0"/>
          <w:numId w:val="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Loop through the columns "sex" and "smoker" in the DataFrame </w:t>
      </w:r>
      <w:r w:rsidRPr="00152727">
        <w:rPr>
          <w:rFonts w:ascii="Menlo" w:eastAsia="Times New Roman" w:hAnsi="Menlo" w:cs="Menlo"/>
          <w:spacing w:val="6"/>
          <w:kern w:val="0"/>
          <w:sz w:val="17"/>
          <w:szCs w:val="17"/>
          <w14:ligatures w14:val="none"/>
        </w:rPr>
        <w:t>df</w:t>
      </w:r>
      <w:r w:rsidRPr="00152727">
        <w:rPr>
          <w:rFonts w:ascii="Helvetica Neue" w:eastAsia="Times New Roman" w:hAnsi="Helvetica Neue" w:cs="Times New Roman"/>
          <w:spacing w:val="6"/>
          <w:kern w:val="0"/>
          <w:sz w:val="20"/>
          <w:szCs w:val="20"/>
          <w14:ligatures w14:val="none"/>
        </w:rPr>
        <w:t> and apply label encoding to them. The loop iterates through the column names, not the actual data.</w:t>
      </w:r>
    </w:p>
    <w:p w14:paraId="03ABB12E" w14:textId="77777777" w:rsidR="00152727" w:rsidRPr="00152727" w:rsidRDefault="00152727" w:rsidP="00EE62C2">
      <w:pPr>
        <w:numPr>
          <w:ilvl w:val="0"/>
          <w:numId w:val="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For each column (e), call the </w:t>
      </w:r>
      <w:r w:rsidRPr="00152727">
        <w:rPr>
          <w:rFonts w:ascii="Menlo" w:eastAsia="Times New Roman" w:hAnsi="Menlo" w:cs="Menlo"/>
          <w:spacing w:val="6"/>
          <w:kern w:val="0"/>
          <w:sz w:val="17"/>
          <w:szCs w:val="17"/>
          <w14:ligatures w14:val="none"/>
        </w:rPr>
        <w:t>fit_transform</w:t>
      </w:r>
      <w:r w:rsidRPr="00152727">
        <w:rPr>
          <w:rFonts w:ascii="Helvetica Neue" w:eastAsia="Times New Roman" w:hAnsi="Helvetica Neue" w:cs="Times New Roman"/>
          <w:spacing w:val="6"/>
          <w:kern w:val="0"/>
          <w:sz w:val="20"/>
          <w:szCs w:val="20"/>
          <w14:ligatures w14:val="none"/>
        </w:rPr>
        <w:t> method of the </w:t>
      </w:r>
      <w:r w:rsidRPr="00152727">
        <w:rPr>
          <w:rFonts w:ascii="Menlo" w:eastAsia="Times New Roman" w:hAnsi="Menlo" w:cs="Menlo"/>
          <w:spacing w:val="6"/>
          <w:kern w:val="0"/>
          <w:sz w:val="17"/>
          <w:szCs w:val="17"/>
          <w14:ligatures w14:val="none"/>
        </w:rPr>
        <w:t>lab_encode</w:t>
      </w:r>
      <w:r w:rsidRPr="00152727">
        <w:rPr>
          <w:rFonts w:ascii="Helvetica Neue" w:eastAsia="Times New Roman" w:hAnsi="Helvetica Neue" w:cs="Times New Roman"/>
          <w:spacing w:val="6"/>
          <w:kern w:val="0"/>
          <w:sz w:val="20"/>
          <w:szCs w:val="20"/>
          <w14:ligatures w14:val="none"/>
        </w:rPr>
        <w:t> object to encode the values in that column.</w:t>
      </w:r>
    </w:p>
    <w:p w14:paraId="6CB8F020"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0DE0E13B"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072D539A" w14:textId="77777777" w:rsidR="00152727" w:rsidRPr="00152727" w:rsidRDefault="00152727" w:rsidP="00EE62C2">
      <w:pPr>
        <w:numPr>
          <w:ilvl w:val="0"/>
          <w:numId w:val="10"/>
        </w:numPr>
        <w:spacing w:before="100" w:beforeAutospacing="1" w:after="100" w:afterAutospacing="1"/>
        <w:rPr>
          <w:rFonts w:ascii="Helvetica Neue" w:eastAsia="Times New Roman" w:hAnsi="Helvetica Neue" w:cs="Times New Roman"/>
          <w:spacing w:val="6"/>
          <w:kern w:val="0"/>
          <w:sz w:val="20"/>
          <w:szCs w:val="20"/>
          <w14:ligatures w14:val="none"/>
        </w:rPr>
      </w:pPr>
      <w:hyperlink r:id="rId18"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70ECF324" w14:textId="77777777" w:rsidR="00152727" w:rsidRPr="00152727" w:rsidRDefault="00152727" w:rsidP="00EE62C2">
      <w:pPr>
        <w:numPr>
          <w:ilvl w:val="0"/>
          <w:numId w:val="10"/>
        </w:numPr>
        <w:spacing w:before="100" w:beforeAutospacing="1" w:after="100" w:afterAutospacing="1"/>
        <w:rPr>
          <w:rFonts w:ascii="Helvetica Neue" w:eastAsia="Times New Roman" w:hAnsi="Helvetica Neue" w:cs="Times New Roman"/>
          <w:spacing w:val="6"/>
          <w:kern w:val="0"/>
          <w:sz w:val="20"/>
          <w:szCs w:val="20"/>
          <w14:ligatures w14:val="none"/>
        </w:rPr>
      </w:pPr>
      <w:hyperlink r:id="rId19" w:history="1">
        <w:r w:rsidRPr="00152727">
          <w:rPr>
            <w:rFonts w:ascii="Helvetica Neue" w:eastAsia="Times New Roman" w:hAnsi="Helvetica Neue" w:cs="Times New Roman"/>
            <w:spacing w:val="6"/>
            <w:kern w:val="0"/>
            <w:sz w:val="20"/>
            <w:szCs w:val="20"/>
            <w:u w:val="single"/>
            <w14:ligatures w14:val="none"/>
          </w:rPr>
          <w:t>Python Interview QnA</w:t>
        </w:r>
      </w:hyperlink>
    </w:p>
    <w:p w14:paraId="4D388EC2" w14:textId="77777777" w:rsidR="00152727" w:rsidRPr="00152727" w:rsidRDefault="00152727" w:rsidP="00EE62C2">
      <w:pPr>
        <w:numPr>
          <w:ilvl w:val="0"/>
          <w:numId w:val="10"/>
        </w:numPr>
        <w:spacing w:before="100" w:beforeAutospacing="1" w:after="100" w:afterAutospacing="1"/>
        <w:rPr>
          <w:rFonts w:ascii="Helvetica Neue" w:eastAsia="Times New Roman" w:hAnsi="Helvetica Neue" w:cs="Times New Roman"/>
          <w:spacing w:val="6"/>
          <w:kern w:val="0"/>
          <w:sz w:val="20"/>
          <w:szCs w:val="20"/>
          <w14:ligatures w14:val="none"/>
        </w:rPr>
      </w:pPr>
      <w:hyperlink r:id="rId20"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0DC98ADC"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07E0E05C"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2D4CDB37" w14:textId="77777777" w:rsidR="00152727" w:rsidRPr="00EE62C2" w:rsidRDefault="00152727" w:rsidP="00EE62C2"/>
    <w:p w14:paraId="4CE08FA2" w14:textId="77777777" w:rsidR="00152727" w:rsidRPr="00EE62C2" w:rsidRDefault="00152727" w:rsidP="00EE62C2"/>
    <w:p w14:paraId="081835AF" w14:textId="77777777" w:rsidR="00152727" w:rsidRPr="00EE62C2" w:rsidRDefault="00152727" w:rsidP="00EE62C2"/>
    <w:p w14:paraId="034FE83D" w14:textId="77777777" w:rsidR="00152727" w:rsidRPr="00EE62C2" w:rsidRDefault="00152727" w:rsidP="00EE62C2"/>
    <w:p w14:paraId="5D09C429" w14:textId="77777777" w:rsidR="00152727" w:rsidRPr="00EE62C2" w:rsidRDefault="00152727" w:rsidP="00EE62C2"/>
    <w:p w14:paraId="4172A459" w14:textId="77777777" w:rsidR="00152727" w:rsidRPr="00EE62C2" w:rsidRDefault="00152727" w:rsidP="00EE62C2"/>
    <w:p w14:paraId="38B0DEF3" w14:textId="77777777" w:rsidR="00152727" w:rsidRPr="00EE62C2" w:rsidRDefault="00152727" w:rsidP="00EE62C2"/>
    <w:p w14:paraId="052F4E70" w14:textId="77777777" w:rsidR="00152727" w:rsidRPr="00EE62C2" w:rsidRDefault="00152727" w:rsidP="00EE62C2"/>
    <w:p w14:paraId="035644AE" w14:textId="77777777" w:rsidR="00152727" w:rsidRPr="00EE62C2" w:rsidRDefault="00152727" w:rsidP="00EE62C2"/>
    <w:p w14:paraId="42D02EC8" w14:textId="77777777" w:rsidR="00152727" w:rsidRPr="00EE62C2" w:rsidRDefault="00152727" w:rsidP="00EE62C2"/>
    <w:p w14:paraId="500D4D3F" w14:textId="77777777" w:rsidR="00152727" w:rsidRPr="00EE62C2" w:rsidRDefault="00152727" w:rsidP="00EE62C2"/>
    <w:p w14:paraId="6000EE52" w14:textId="77777777" w:rsidR="00152727" w:rsidRPr="00EE62C2" w:rsidRDefault="00152727" w:rsidP="00EE62C2"/>
    <w:p w14:paraId="512024B4" w14:textId="77777777" w:rsidR="00152727" w:rsidRPr="00EE62C2" w:rsidRDefault="00152727" w:rsidP="00EE62C2"/>
    <w:p w14:paraId="2A61F799" w14:textId="77777777" w:rsidR="00152727" w:rsidRPr="00EE62C2" w:rsidRDefault="00152727" w:rsidP="00EE62C2"/>
    <w:p w14:paraId="29486248" w14:textId="77777777" w:rsidR="00152727" w:rsidRPr="00EE62C2" w:rsidRDefault="00152727" w:rsidP="00EE62C2"/>
    <w:p w14:paraId="680E4C26" w14:textId="77777777" w:rsidR="00152727" w:rsidRPr="00EE62C2" w:rsidRDefault="00152727" w:rsidP="00EE62C2"/>
    <w:p w14:paraId="2BD31D53" w14:textId="77777777" w:rsidR="00152727" w:rsidRPr="00EE62C2" w:rsidRDefault="00152727" w:rsidP="00EE62C2"/>
    <w:p w14:paraId="18F0B3A7" w14:textId="77777777" w:rsidR="00152727" w:rsidRPr="00EE62C2" w:rsidRDefault="00152727" w:rsidP="00EE62C2"/>
    <w:p w14:paraId="67559C4F" w14:textId="77777777" w:rsidR="00152727" w:rsidRPr="00EE62C2" w:rsidRDefault="00152727" w:rsidP="00EE62C2"/>
    <w:p w14:paraId="5C4B95E0" w14:textId="77777777" w:rsidR="00152727" w:rsidRPr="00EE62C2" w:rsidRDefault="00152727" w:rsidP="00EE62C2"/>
    <w:p w14:paraId="4F497ED9" w14:textId="77777777" w:rsidR="00152727" w:rsidRPr="00EE62C2" w:rsidRDefault="00152727" w:rsidP="00EE62C2"/>
    <w:p w14:paraId="3D57F4C0" w14:textId="77777777" w:rsidR="00152727" w:rsidRPr="00EE62C2" w:rsidRDefault="00152727" w:rsidP="00EE62C2"/>
    <w:p w14:paraId="497107A9" w14:textId="77777777" w:rsidR="00152727" w:rsidRPr="00EE62C2" w:rsidRDefault="00152727" w:rsidP="00EE62C2"/>
    <w:p w14:paraId="77A8662C" w14:textId="77777777" w:rsidR="00152727" w:rsidRPr="00EE62C2" w:rsidRDefault="00152727" w:rsidP="00EE62C2"/>
    <w:p w14:paraId="0F1946BD"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lastRenderedPageBreak/>
        <w:t>Module 2 - Task 2</w:t>
      </w:r>
    </w:p>
    <w:p w14:paraId="57BB8931" w14:textId="77777777" w:rsidR="00152727" w:rsidRPr="00152727" w:rsidRDefault="00152727" w:rsidP="00EE62C2">
      <w:pPr>
        <w:rPr>
          <w:rFonts w:ascii="Times New Roman" w:eastAsia="Times New Roman" w:hAnsi="Times New Roman" w:cs="Times New Roman"/>
          <w:kern w:val="0"/>
          <w:sz w:val="24"/>
          <w14:ligatures w14:val="none"/>
        </w:rPr>
      </w:pPr>
    </w:p>
    <w:p w14:paraId="508AF00C"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One-Hot Encoding of Categorical Data.</w:t>
      </w:r>
    </w:p>
    <w:p w14:paraId="7D27CEA1" w14:textId="77777777" w:rsidR="00152727" w:rsidRPr="00152727" w:rsidRDefault="00152727" w:rsidP="00EE62C2">
      <w:pPr>
        <w:numPr>
          <w:ilvl w:val="0"/>
          <w:numId w:val="1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Use the 'pd.get_dummies()' function to perform one-hot encoding specifically on the "region" column of the DataFrame 'df'.</w:t>
      </w:r>
    </w:p>
    <w:p w14:paraId="7B2EE142" w14:textId="77777777" w:rsidR="00152727" w:rsidRPr="00152727" w:rsidRDefault="00152727" w:rsidP="00EE62C2">
      <w:pPr>
        <w:numPr>
          <w:ilvl w:val="0"/>
          <w:numId w:val="1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result is stored in the 'one_hot_encode' DataFrame.</w:t>
      </w:r>
    </w:p>
    <w:p w14:paraId="50849B09"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Hint: To perform one-hot encoding for a specific column, use </w:t>
      </w:r>
      <w:r w:rsidRPr="00152727">
        <w:rPr>
          <w:rFonts w:ascii="Menlo" w:eastAsia="Times New Roman" w:hAnsi="Menlo" w:cs="Menlo"/>
          <w:spacing w:val="6"/>
          <w:kern w:val="0"/>
          <w:sz w:val="17"/>
          <w:szCs w:val="17"/>
          <w14:ligatures w14:val="none"/>
        </w:rPr>
        <w:t>df['column_name']</w:t>
      </w:r>
      <w:r w:rsidRPr="00152727">
        <w:rPr>
          <w:rFonts w:ascii="Helvetica Neue" w:eastAsia="Times New Roman" w:hAnsi="Helvetica Neue" w:cs="Times New Roman"/>
          <w:spacing w:val="6"/>
          <w:kern w:val="0"/>
          <w:sz w:val="20"/>
          <w:szCs w:val="20"/>
          <w14:ligatures w14:val="none"/>
        </w:rPr>
        <w:t> inside the method and avoid using any additional parameters.</w:t>
      </w:r>
    </w:p>
    <w:p w14:paraId="0A3C7E11"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4DBD04D4"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676F0AC3" w14:textId="77777777" w:rsidR="00152727" w:rsidRPr="00152727" w:rsidRDefault="00152727" w:rsidP="00EE62C2">
      <w:pPr>
        <w:numPr>
          <w:ilvl w:val="0"/>
          <w:numId w:val="12"/>
        </w:numPr>
        <w:spacing w:before="100" w:beforeAutospacing="1" w:after="100" w:afterAutospacing="1"/>
        <w:rPr>
          <w:rFonts w:ascii="Helvetica Neue" w:eastAsia="Times New Roman" w:hAnsi="Helvetica Neue" w:cs="Times New Roman"/>
          <w:spacing w:val="6"/>
          <w:kern w:val="0"/>
          <w:sz w:val="20"/>
          <w:szCs w:val="20"/>
          <w14:ligatures w14:val="none"/>
        </w:rPr>
      </w:pPr>
      <w:hyperlink r:id="rId21"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29FCBB33" w14:textId="77777777" w:rsidR="00152727" w:rsidRPr="00152727" w:rsidRDefault="00152727" w:rsidP="00EE62C2">
      <w:pPr>
        <w:numPr>
          <w:ilvl w:val="0"/>
          <w:numId w:val="12"/>
        </w:numPr>
        <w:spacing w:before="100" w:beforeAutospacing="1" w:after="100" w:afterAutospacing="1"/>
        <w:rPr>
          <w:rFonts w:ascii="Helvetica Neue" w:eastAsia="Times New Roman" w:hAnsi="Helvetica Neue" w:cs="Times New Roman"/>
          <w:spacing w:val="6"/>
          <w:kern w:val="0"/>
          <w:sz w:val="20"/>
          <w:szCs w:val="20"/>
          <w14:ligatures w14:val="none"/>
        </w:rPr>
      </w:pPr>
      <w:hyperlink r:id="rId22" w:history="1">
        <w:r w:rsidRPr="00152727">
          <w:rPr>
            <w:rFonts w:ascii="Helvetica Neue" w:eastAsia="Times New Roman" w:hAnsi="Helvetica Neue" w:cs="Times New Roman"/>
            <w:spacing w:val="6"/>
            <w:kern w:val="0"/>
            <w:sz w:val="20"/>
            <w:szCs w:val="20"/>
            <w:u w:val="single"/>
            <w14:ligatures w14:val="none"/>
          </w:rPr>
          <w:t>Python Interview QnA</w:t>
        </w:r>
      </w:hyperlink>
    </w:p>
    <w:p w14:paraId="5FA65DA1" w14:textId="77777777" w:rsidR="00152727" w:rsidRPr="00152727" w:rsidRDefault="00152727" w:rsidP="00EE62C2">
      <w:pPr>
        <w:numPr>
          <w:ilvl w:val="0"/>
          <w:numId w:val="12"/>
        </w:numPr>
        <w:spacing w:before="100" w:beforeAutospacing="1" w:after="100" w:afterAutospacing="1"/>
        <w:rPr>
          <w:rFonts w:ascii="Helvetica Neue" w:eastAsia="Times New Roman" w:hAnsi="Helvetica Neue" w:cs="Times New Roman"/>
          <w:spacing w:val="6"/>
          <w:kern w:val="0"/>
          <w:sz w:val="20"/>
          <w:szCs w:val="20"/>
          <w14:ligatures w14:val="none"/>
        </w:rPr>
      </w:pPr>
      <w:hyperlink r:id="rId23"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0C62DBFB"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479DF4A4"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39C9D6E0" w14:textId="77777777" w:rsidR="00152727" w:rsidRPr="00EE62C2" w:rsidRDefault="00152727" w:rsidP="00EE62C2"/>
    <w:p w14:paraId="7A04E6C7" w14:textId="77777777" w:rsidR="00152727" w:rsidRPr="00EE62C2" w:rsidRDefault="00152727" w:rsidP="00EE62C2"/>
    <w:p w14:paraId="5844B38B" w14:textId="77777777" w:rsidR="00152727" w:rsidRPr="00EE62C2" w:rsidRDefault="00152727" w:rsidP="00EE62C2"/>
    <w:p w14:paraId="0B5AFDBC" w14:textId="77777777" w:rsidR="00152727" w:rsidRPr="00EE62C2" w:rsidRDefault="00152727" w:rsidP="00EE62C2"/>
    <w:p w14:paraId="63C48C32" w14:textId="77777777" w:rsidR="00152727" w:rsidRPr="00EE62C2" w:rsidRDefault="00152727" w:rsidP="00EE62C2"/>
    <w:p w14:paraId="5DDDDD20" w14:textId="77777777" w:rsidR="00152727" w:rsidRPr="00EE62C2" w:rsidRDefault="00152727" w:rsidP="00EE62C2"/>
    <w:p w14:paraId="732FE814" w14:textId="77777777" w:rsidR="00152727" w:rsidRPr="00EE62C2" w:rsidRDefault="00152727" w:rsidP="00EE62C2"/>
    <w:p w14:paraId="34EA4C92" w14:textId="77777777" w:rsidR="00152727" w:rsidRPr="00EE62C2" w:rsidRDefault="00152727" w:rsidP="00EE62C2"/>
    <w:p w14:paraId="57A2311C" w14:textId="77777777" w:rsidR="00152727" w:rsidRPr="00EE62C2" w:rsidRDefault="00152727" w:rsidP="00EE62C2"/>
    <w:p w14:paraId="13CE36CA" w14:textId="77777777" w:rsidR="00152727" w:rsidRPr="00EE62C2" w:rsidRDefault="00152727" w:rsidP="00EE62C2"/>
    <w:p w14:paraId="725A0552" w14:textId="77777777" w:rsidR="00152727" w:rsidRPr="00EE62C2" w:rsidRDefault="00152727" w:rsidP="00EE62C2"/>
    <w:p w14:paraId="2AD713A2" w14:textId="77777777" w:rsidR="00152727" w:rsidRPr="00EE62C2" w:rsidRDefault="00152727" w:rsidP="00EE62C2"/>
    <w:p w14:paraId="0F4C87E4" w14:textId="77777777" w:rsidR="00152727" w:rsidRPr="00EE62C2" w:rsidRDefault="00152727" w:rsidP="00EE62C2"/>
    <w:p w14:paraId="2B2D6E83" w14:textId="77777777" w:rsidR="00152727" w:rsidRPr="00EE62C2" w:rsidRDefault="00152727" w:rsidP="00EE62C2"/>
    <w:p w14:paraId="468F8E5D" w14:textId="77777777" w:rsidR="00152727" w:rsidRPr="00EE62C2" w:rsidRDefault="00152727" w:rsidP="00EE62C2"/>
    <w:p w14:paraId="420311A4" w14:textId="77777777" w:rsidR="00152727" w:rsidRPr="00EE62C2" w:rsidRDefault="00152727" w:rsidP="00EE62C2"/>
    <w:p w14:paraId="4EDE3544" w14:textId="77777777" w:rsidR="00152727" w:rsidRPr="00EE62C2" w:rsidRDefault="00152727" w:rsidP="00EE62C2"/>
    <w:p w14:paraId="60953C30" w14:textId="77777777" w:rsidR="00152727" w:rsidRPr="00EE62C2" w:rsidRDefault="00152727" w:rsidP="00EE62C2"/>
    <w:p w14:paraId="321A8939" w14:textId="77777777" w:rsidR="00152727" w:rsidRPr="00EE62C2" w:rsidRDefault="00152727" w:rsidP="00EE62C2"/>
    <w:p w14:paraId="43917358" w14:textId="77777777" w:rsidR="00152727" w:rsidRPr="00EE62C2" w:rsidRDefault="00152727" w:rsidP="00EE62C2"/>
    <w:p w14:paraId="0A260880" w14:textId="77777777" w:rsidR="00152727" w:rsidRPr="00EE62C2" w:rsidRDefault="00152727" w:rsidP="00EE62C2"/>
    <w:p w14:paraId="347892ED" w14:textId="77777777" w:rsidR="00152727" w:rsidRPr="00EE62C2" w:rsidRDefault="00152727" w:rsidP="00EE62C2"/>
    <w:p w14:paraId="4B2554F7" w14:textId="77777777" w:rsidR="00152727" w:rsidRPr="00EE62C2" w:rsidRDefault="00152727" w:rsidP="00EE62C2"/>
    <w:p w14:paraId="212F8F62" w14:textId="77777777" w:rsidR="00152727" w:rsidRPr="00EE62C2" w:rsidRDefault="00152727" w:rsidP="00EE62C2"/>
    <w:p w14:paraId="61628624" w14:textId="77777777" w:rsidR="00152727" w:rsidRPr="00EE62C2" w:rsidRDefault="00152727" w:rsidP="00EE62C2"/>
    <w:p w14:paraId="573BD7C7" w14:textId="77777777" w:rsidR="00152727" w:rsidRPr="00EE62C2" w:rsidRDefault="00152727" w:rsidP="00EE62C2"/>
    <w:p w14:paraId="66101B28" w14:textId="77777777" w:rsidR="00152727" w:rsidRPr="00EE62C2" w:rsidRDefault="00152727" w:rsidP="00EE62C2"/>
    <w:p w14:paraId="47E4B868"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lastRenderedPageBreak/>
        <w:t>Module 2 - Task 3</w:t>
      </w:r>
    </w:p>
    <w:p w14:paraId="2C8352F0" w14:textId="77777777" w:rsidR="00152727" w:rsidRPr="00152727" w:rsidRDefault="00152727" w:rsidP="00EE62C2">
      <w:pPr>
        <w:rPr>
          <w:rFonts w:ascii="Times New Roman" w:eastAsia="Times New Roman" w:hAnsi="Times New Roman" w:cs="Times New Roman"/>
          <w:kern w:val="0"/>
          <w:sz w:val="24"/>
          <w14:ligatures w14:val="none"/>
        </w:rPr>
      </w:pPr>
    </w:p>
    <w:p w14:paraId="45117CE8"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Concatenating a DataFrame with One-Hot Encoded Columns.</w:t>
      </w:r>
    </w:p>
    <w:p w14:paraId="4AF1A134" w14:textId="77777777" w:rsidR="00152727" w:rsidRPr="00152727" w:rsidRDefault="00152727" w:rsidP="00EE62C2">
      <w:pPr>
        <w:numPr>
          <w:ilvl w:val="0"/>
          <w:numId w:val="13"/>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Use the 'pd.concat()' function to concatenate the original DataFrame 'df' with another DataFrame 'one_hot_encode'.</w:t>
      </w:r>
    </w:p>
    <w:p w14:paraId="32C22853" w14:textId="77777777" w:rsidR="00152727" w:rsidRPr="00152727" w:rsidRDefault="00152727" w:rsidP="00EE62C2">
      <w:pPr>
        <w:numPr>
          <w:ilvl w:val="0"/>
          <w:numId w:val="13"/>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'pd.concat()' function is used for combining two or more DataFrames along a particular axis. In this case, 'axis=1' means the DataFrames will be concatenated horizontally (adding columns side by side).</w:t>
      </w:r>
    </w:p>
    <w:p w14:paraId="5D91C939" w14:textId="77777777" w:rsidR="00152727" w:rsidRPr="00152727" w:rsidRDefault="00152727" w:rsidP="00EE62C2">
      <w:pPr>
        <w:numPr>
          <w:ilvl w:val="0"/>
          <w:numId w:val="13"/>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result of this concatenation is stored in the 'df1' DataFrame.</w:t>
      </w:r>
    </w:p>
    <w:p w14:paraId="3CE17E14"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31AE8E19"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108E1DD7" w14:textId="77777777" w:rsidR="00152727" w:rsidRPr="00152727" w:rsidRDefault="00152727" w:rsidP="00EE62C2">
      <w:pPr>
        <w:numPr>
          <w:ilvl w:val="0"/>
          <w:numId w:val="14"/>
        </w:numPr>
        <w:spacing w:before="100" w:beforeAutospacing="1" w:after="100" w:afterAutospacing="1"/>
        <w:rPr>
          <w:rFonts w:ascii="Helvetica Neue" w:eastAsia="Times New Roman" w:hAnsi="Helvetica Neue" w:cs="Times New Roman"/>
          <w:spacing w:val="6"/>
          <w:kern w:val="0"/>
          <w:sz w:val="20"/>
          <w:szCs w:val="20"/>
          <w14:ligatures w14:val="none"/>
        </w:rPr>
      </w:pPr>
      <w:hyperlink r:id="rId24"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371B82E5" w14:textId="77777777" w:rsidR="00152727" w:rsidRPr="00152727" w:rsidRDefault="00152727" w:rsidP="00EE62C2">
      <w:pPr>
        <w:numPr>
          <w:ilvl w:val="0"/>
          <w:numId w:val="14"/>
        </w:numPr>
        <w:spacing w:before="100" w:beforeAutospacing="1" w:after="100" w:afterAutospacing="1"/>
        <w:rPr>
          <w:rFonts w:ascii="Helvetica Neue" w:eastAsia="Times New Roman" w:hAnsi="Helvetica Neue" w:cs="Times New Roman"/>
          <w:spacing w:val="6"/>
          <w:kern w:val="0"/>
          <w:sz w:val="20"/>
          <w:szCs w:val="20"/>
          <w14:ligatures w14:val="none"/>
        </w:rPr>
      </w:pPr>
      <w:hyperlink r:id="rId25" w:history="1">
        <w:r w:rsidRPr="00152727">
          <w:rPr>
            <w:rFonts w:ascii="Helvetica Neue" w:eastAsia="Times New Roman" w:hAnsi="Helvetica Neue" w:cs="Times New Roman"/>
            <w:spacing w:val="6"/>
            <w:kern w:val="0"/>
            <w:sz w:val="20"/>
            <w:szCs w:val="20"/>
            <w:u w:val="single"/>
            <w14:ligatures w14:val="none"/>
          </w:rPr>
          <w:t>Python Interview QnA</w:t>
        </w:r>
      </w:hyperlink>
    </w:p>
    <w:p w14:paraId="3579511A" w14:textId="77777777" w:rsidR="00152727" w:rsidRPr="00152727" w:rsidRDefault="00152727" w:rsidP="00EE62C2">
      <w:pPr>
        <w:numPr>
          <w:ilvl w:val="0"/>
          <w:numId w:val="14"/>
        </w:numPr>
        <w:spacing w:before="100" w:beforeAutospacing="1" w:after="100" w:afterAutospacing="1"/>
        <w:rPr>
          <w:rFonts w:ascii="Helvetica Neue" w:eastAsia="Times New Roman" w:hAnsi="Helvetica Neue" w:cs="Times New Roman"/>
          <w:spacing w:val="6"/>
          <w:kern w:val="0"/>
          <w:sz w:val="20"/>
          <w:szCs w:val="20"/>
          <w14:ligatures w14:val="none"/>
        </w:rPr>
      </w:pPr>
      <w:hyperlink r:id="rId26"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0A2917FB"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6589C13D"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6B7D57D1" w14:textId="77777777" w:rsidR="00152727" w:rsidRPr="00EE62C2" w:rsidRDefault="00152727" w:rsidP="00EE62C2"/>
    <w:p w14:paraId="5396B839" w14:textId="77777777" w:rsidR="00152727" w:rsidRPr="00EE62C2" w:rsidRDefault="00152727" w:rsidP="00EE62C2"/>
    <w:p w14:paraId="4C7DA916" w14:textId="77777777" w:rsidR="00152727" w:rsidRPr="00EE62C2" w:rsidRDefault="00152727" w:rsidP="00EE62C2"/>
    <w:p w14:paraId="3F75B061" w14:textId="77777777" w:rsidR="00152727" w:rsidRPr="00EE62C2" w:rsidRDefault="00152727" w:rsidP="00EE62C2"/>
    <w:p w14:paraId="0D3F5E98" w14:textId="77777777" w:rsidR="00152727" w:rsidRPr="00EE62C2" w:rsidRDefault="00152727" w:rsidP="00EE62C2"/>
    <w:p w14:paraId="0BEBE2BD" w14:textId="77777777" w:rsidR="00152727" w:rsidRPr="00EE62C2" w:rsidRDefault="00152727" w:rsidP="00EE62C2"/>
    <w:p w14:paraId="2DDAC82F" w14:textId="77777777" w:rsidR="00152727" w:rsidRPr="00EE62C2" w:rsidRDefault="00152727" w:rsidP="00EE62C2"/>
    <w:p w14:paraId="22468EFA" w14:textId="77777777" w:rsidR="00152727" w:rsidRPr="00EE62C2" w:rsidRDefault="00152727" w:rsidP="00EE62C2"/>
    <w:p w14:paraId="63CB529F" w14:textId="77777777" w:rsidR="00152727" w:rsidRPr="00EE62C2" w:rsidRDefault="00152727" w:rsidP="00EE62C2"/>
    <w:p w14:paraId="0E77536E" w14:textId="77777777" w:rsidR="00152727" w:rsidRPr="00EE62C2" w:rsidRDefault="00152727" w:rsidP="00EE62C2"/>
    <w:p w14:paraId="2AD6D64B" w14:textId="77777777" w:rsidR="00152727" w:rsidRPr="00EE62C2" w:rsidRDefault="00152727" w:rsidP="00EE62C2"/>
    <w:p w14:paraId="6AB36F08" w14:textId="77777777" w:rsidR="00152727" w:rsidRPr="00EE62C2" w:rsidRDefault="00152727" w:rsidP="00EE62C2"/>
    <w:p w14:paraId="16D26933" w14:textId="77777777" w:rsidR="00152727" w:rsidRPr="00EE62C2" w:rsidRDefault="00152727" w:rsidP="00EE62C2"/>
    <w:p w14:paraId="1006AEDE" w14:textId="77777777" w:rsidR="00152727" w:rsidRPr="00EE62C2" w:rsidRDefault="00152727" w:rsidP="00EE62C2"/>
    <w:p w14:paraId="25084F30" w14:textId="77777777" w:rsidR="00152727" w:rsidRPr="00EE62C2" w:rsidRDefault="00152727" w:rsidP="00EE62C2"/>
    <w:p w14:paraId="109E49B2" w14:textId="77777777" w:rsidR="00152727" w:rsidRPr="00EE62C2" w:rsidRDefault="00152727" w:rsidP="00EE62C2"/>
    <w:p w14:paraId="2EACF4AF" w14:textId="77777777" w:rsidR="00152727" w:rsidRPr="00EE62C2" w:rsidRDefault="00152727" w:rsidP="00EE62C2"/>
    <w:p w14:paraId="25838107" w14:textId="77777777" w:rsidR="00152727" w:rsidRPr="00EE62C2" w:rsidRDefault="00152727" w:rsidP="00EE62C2"/>
    <w:p w14:paraId="47B564B0" w14:textId="77777777" w:rsidR="00152727" w:rsidRPr="00EE62C2" w:rsidRDefault="00152727" w:rsidP="00EE62C2"/>
    <w:p w14:paraId="20DA890D" w14:textId="77777777" w:rsidR="00152727" w:rsidRPr="00EE62C2" w:rsidRDefault="00152727" w:rsidP="00EE62C2"/>
    <w:p w14:paraId="7854B7B6" w14:textId="77777777" w:rsidR="00152727" w:rsidRPr="00EE62C2" w:rsidRDefault="00152727" w:rsidP="00EE62C2"/>
    <w:p w14:paraId="7ED799E6" w14:textId="77777777" w:rsidR="00152727" w:rsidRPr="00EE62C2" w:rsidRDefault="00152727" w:rsidP="00EE62C2"/>
    <w:p w14:paraId="70A4A7C7" w14:textId="77777777" w:rsidR="00152727" w:rsidRPr="00EE62C2" w:rsidRDefault="00152727" w:rsidP="00EE62C2"/>
    <w:p w14:paraId="6A8C8F6C" w14:textId="77777777" w:rsidR="00152727" w:rsidRPr="00EE62C2" w:rsidRDefault="00152727" w:rsidP="00EE62C2"/>
    <w:p w14:paraId="68EBB0FF" w14:textId="77777777" w:rsidR="00152727" w:rsidRPr="00EE62C2" w:rsidRDefault="00152727" w:rsidP="00EE62C2"/>
    <w:p w14:paraId="44288D0F" w14:textId="77777777" w:rsidR="00152727" w:rsidRPr="00EE62C2" w:rsidRDefault="00152727" w:rsidP="00EE62C2"/>
    <w:p w14:paraId="55A3E242" w14:textId="77777777" w:rsidR="00152727" w:rsidRPr="00EE62C2" w:rsidRDefault="00152727" w:rsidP="00EE62C2"/>
    <w:p w14:paraId="63116A85"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t>Module 2 - Task 4</w:t>
      </w:r>
    </w:p>
    <w:p w14:paraId="2E306D86" w14:textId="77777777" w:rsidR="00152727" w:rsidRPr="00152727" w:rsidRDefault="00152727" w:rsidP="00EE62C2">
      <w:pPr>
        <w:rPr>
          <w:rFonts w:ascii="Times New Roman" w:eastAsia="Times New Roman" w:hAnsi="Times New Roman" w:cs="Times New Roman"/>
          <w:kern w:val="0"/>
          <w:sz w:val="24"/>
          <w14:ligatures w14:val="none"/>
        </w:rPr>
      </w:pPr>
    </w:p>
    <w:p w14:paraId="12E6752A"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Dropping a Column.</w:t>
      </w:r>
    </w:p>
    <w:p w14:paraId="2E298AAD" w14:textId="77777777" w:rsidR="00152727" w:rsidRPr="00152727" w:rsidRDefault="00152727" w:rsidP="00EE62C2">
      <w:pPr>
        <w:numPr>
          <w:ilvl w:val="0"/>
          <w:numId w:val="15"/>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Use the 'drop' method on the DataFrame 'df1' to remove a specific column, "region", from the DataFrame.</w:t>
      </w:r>
    </w:p>
    <w:p w14:paraId="0AB9CE17" w14:textId="77777777" w:rsidR="00152727" w:rsidRPr="00152727" w:rsidRDefault="00152727" w:rsidP="00EE62C2">
      <w:pPr>
        <w:numPr>
          <w:ilvl w:val="0"/>
          <w:numId w:val="15"/>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'axis=1' argument is provided to indicate that the operation should be performed along the columns, meaning a column will be dropped.</w:t>
      </w:r>
    </w:p>
    <w:p w14:paraId="15240786" w14:textId="77777777" w:rsidR="00152727" w:rsidRPr="00152727" w:rsidRDefault="00152727" w:rsidP="00EE62C2">
      <w:pPr>
        <w:numPr>
          <w:ilvl w:val="0"/>
          <w:numId w:val="15"/>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'inplace=True' argument is set to modify the DataFrame 'df1' directly, so there's no need to assign the result to a new variable. This makes the change permanent.</w:t>
      </w:r>
    </w:p>
    <w:p w14:paraId="224157E1"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3FD50F0E"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6BAF6E64" w14:textId="77777777" w:rsidR="00152727" w:rsidRPr="00152727" w:rsidRDefault="00152727" w:rsidP="00EE62C2">
      <w:pPr>
        <w:numPr>
          <w:ilvl w:val="0"/>
          <w:numId w:val="16"/>
        </w:numPr>
        <w:spacing w:before="100" w:beforeAutospacing="1" w:after="100" w:afterAutospacing="1"/>
        <w:rPr>
          <w:rFonts w:ascii="Helvetica Neue" w:eastAsia="Times New Roman" w:hAnsi="Helvetica Neue" w:cs="Times New Roman"/>
          <w:spacing w:val="6"/>
          <w:kern w:val="0"/>
          <w:sz w:val="20"/>
          <w:szCs w:val="20"/>
          <w14:ligatures w14:val="none"/>
        </w:rPr>
      </w:pPr>
      <w:hyperlink r:id="rId27"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442AD828" w14:textId="77777777" w:rsidR="00152727" w:rsidRPr="00152727" w:rsidRDefault="00152727" w:rsidP="00EE62C2">
      <w:pPr>
        <w:numPr>
          <w:ilvl w:val="0"/>
          <w:numId w:val="16"/>
        </w:numPr>
        <w:spacing w:before="100" w:beforeAutospacing="1" w:after="100" w:afterAutospacing="1"/>
        <w:rPr>
          <w:rFonts w:ascii="Helvetica Neue" w:eastAsia="Times New Roman" w:hAnsi="Helvetica Neue" w:cs="Times New Roman"/>
          <w:spacing w:val="6"/>
          <w:kern w:val="0"/>
          <w:sz w:val="20"/>
          <w:szCs w:val="20"/>
          <w14:ligatures w14:val="none"/>
        </w:rPr>
      </w:pPr>
      <w:hyperlink r:id="rId28" w:history="1">
        <w:r w:rsidRPr="00152727">
          <w:rPr>
            <w:rFonts w:ascii="Helvetica Neue" w:eastAsia="Times New Roman" w:hAnsi="Helvetica Neue" w:cs="Times New Roman"/>
            <w:spacing w:val="6"/>
            <w:kern w:val="0"/>
            <w:sz w:val="20"/>
            <w:szCs w:val="20"/>
            <w:u w:val="single"/>
            <w14:ligatures w14:val="none"/>
          </w:rPr>
          <w:t>Python Interview QnA</w:t>
        </w:r>
      </w:hyperlink>
    </w:p>
    <w:p w14:paraId="3AB34AAD" w14:textId="77777777" w:rsidR="00152727" w:rsidRPr="00152727" w:rsidRDefault="00152727" w:rsidP="00EE62C2">
      <w:pPr>
        <w:numPr>
          <w:ilvl w:val="0"/>
          <w:numId w:val="16"/>
        </w:numPr>
        <w:spacing w:before="100" w:beforeAutospacing="1" w:after="100" w:afterAutospacing="1"/>
        <w:rPr>
          <w:rFonts w:ascii="Helvetica Neue" w:eastAsia="Times New Roman" w:hAnsi="Helvetica Neue" w:cs="Times New Roman"/>
          <w:spacing w:val="6"/>
          <w:kern w:val="0"/>
          <w:sz w:val="20"/>
          <w:szCs w:val="20"/>
          <w14:ligatures w14:val="none"/>
        </w:rPr>
      </w:pPr>
      <w:hyperlink r:id="rId29"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0B44A804"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63EE5AC5"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2E9E2098" w14:textId="77777777" w:rsidR="00152727" w:rsidRPr="00EE62C2" w:rsidRDefault="00152727" w:rsidP="00EE62C2"/>
    <w:p w14:paraId="44B30213" w14:textId="77777777" w:rsidR="00152727" w:rsidRPr="00EE62C2" w:rsidRDefault="00152727" w:rsidP="00EE62C2"/>
    <w:p w14:paraId="5D776DDD" w14:textId="77777777" w:rsidR="00152727" w:rsidRPr="00EE62C2" w:rsidRDefault="00152727" w:rsidP="00EE62C2"/>
    <w:p w14:paraId="30E8F23E" w14:textId="77777777" w:rsidR="00152727" w:rsidRPr="00EE62C2" w:rsidRDefault="00152727" w:rsidP="00EE62C2"/>
    <w:p w14:paraId="2B1956F1" w14:textId="77777777" w:rsidR="00152727" w:rsidRPr="00EE62C2" w:rsidRDefault="00152727" w:rsidP="00EE62C2"/>
    <w:p w14:paraId="73686C3A" w14:textId="77777777" w:rsidR="00152727" w:rsidRPr="00EE62C2" w:rsidRDefault="00152727" w:rsidP="00EE62C2"/>
    <w:p w14:paraId="6EBE98CD" w14:textId="77777777" w:rsidR="00152727" w:rsidRPr="00EE62C2" w:rsidRDefault="00152727" w:rsidP="00EE62C2"/>
    <w:p w14:paraId="06AF2B9F" w14:textId="77777777" w:rsidR="00152727" w:rsidRPr="00EE62C2" w:rsidRDefault="00152727" w:rsidP="00EE62C2"/>
    <w:p w14:paraId="0B95995C" w14:textId="77777777" w:rsidR="00152727" w:rsidRPr="00EE62C2" w:rsidRDefault="00152727" w:rsidP="00EE62C2"/>
    <w:p w14:paraId="15470338" w14:textId="77777777" w:rsidR="00152727" w:rsidRPr="00EE62C2" w:rsidRDefault="00152727" w:rsidP="00EE62C2"/>
    <w:p w14:paraId="735A52E5" w14:textId="77777777" w:rsidR="00152727" w:rsidRPr="00EE62C2" w:rsidRDefault="00152727" w:rsidP="00EE62C2"/>
    <w:p w14:paraId="7092DA2E" w14:textId="77777777" w:rsidR="00152727" w:rsidRPr="00EE62C2" w:rsidRDefault="00152727" w:rsidP="00EE62C2"/>
    <w:p w14:paraId="55D7CAEA" w14:textId="77777777" w:rsidR="00152727" w:rsidRPr="00EE62C2" w:rsidRDefault="00152727" w:rsidP="00EE62C2"/>
    <w:p w14:paraId="05F7C5F7" w14:textId="77777777" w:rsidR="00152727" w:rsidRPr="00EE62C2" w:rsidRDefault="00152727" w:rsidP="00EE62C2"/>
    <w:p w14:paraId="71CDA781" w14:textId="77777777" w:rsidR="00152727" w:rsidRPr="00EE62C2" w:rsidRDefault="00152727" w:rsidP="00EE62C2"/>
    <w:p w14:paraId="089FCFD4" w14:textId="77777777" w:rsidR="00152727" w:rsidRPr="00EE62C2" w:rsidRDefault="00152727" w:rsidP="00EE62C2"/>
    <w:p w14:paraId="45F0D79E" w14:textId="77777777" w:rsidR="00152727" w:rsidRPr="00EE62C2" w:rsidRDefault="00152727" w:rsidP="00EE62C2"/>
    <w:p w14:paraId="06DC7CF4" w14:textId="77777777" w:rsidR="00152727" w:rsidRPr="00EE62C2" w:rsidRDefault="00152727" w:rsidP="00EE62C2"/>
    <w:p w14:paraId="7C78CC64" w14:textId="77777777" w:rsidR="00152727" w:rsidRPr="00EE62C2" w:rsidRDefault="00152727" w:rsidP="00EE62C2"/>
    <w:p w14:paraId="3A7B1BE5" w14:textId="77777777" w:rsidR="00152727" w:rsidRPr="00EE62C2" w:rsidRDefault="00152727" w:rsidP="00EE62C2"/>
    <w:p w14:paraId="6B415812" w14:textId="77777777" w:rsidR="00152727" w:rsidRPr="00EE62C2" w:rsidRDefault="00152727" w:rsidP="00EE62C2"/>
    <w:p w14:paraId="5F78393D" w14:textId="77777777" w:rsidR="00152727" w:rsidRPr="00EE62C2" w:rsidRDefault="00152727" w:rsidP="00EE62C2"/>
    <w:p w14:paraId="76909DA4" w14:textId="77777777" w:rsidR="00152727" w:rsidRPr="00EE62C2" w:rsidRDefault="00152727" w:rsidP="00EE62C2"/>
    <w:p w14:paraId="076E34FB" w14:textId="77777777" w:rsidR="00152727" w:rsidRPr="00EE62C2" w:rsidRDefault="00152727" w:rsidP="00EE62C2"/>
    <w:p w14:paraId="74CA4B73" w14:textId="77777777" w:rsidR="00152727" w:rsidRPr="00EE62C2" w:rsidRDefault="00152727" w:rsidP="00EE62C2"/>
    <w:p w14:paraId="0C92BDD1"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lastRenderedPageBreak/>
        <w:t>Module 3 - Task 1</w:t>
      </w:r>
    </w:p>
    <w:p w14:paraId="7488A628" w14:textId="77777777" w:rsidR="00152727" w:rsidRPr="00152727" w:rsidRDefault="00152727" w:rsidP="00EE62C2">
      <w:pPr>
        <w:rPr>
          <w:rFonts w:ascii="Times New Roman" w:eastAsia="Times New Roman" w:hAnsi="Times New Roman" w:cs="Times New Roman"/>
          <w:kern w:val="0"/>
          <w:sz w:val="24"/>
          <w14:ligatures w14:val="none"/>
        </w:rPr>
      </w:pPr>
    </w:p>
    <w:p w14:paraId="395B4551"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Splitting a DataFrame into Train and Test Sets for Machine Learning.</w:t>
      </w:r>
    </w:p>
    <w:p w14:paraId="7D7F06C5" w14:textId="77777777" w:rsidR="00152727" w:rsidRPr="00152727" w:rsidRDefault="00152727" w:rsidP="00EE62C2">
      <w:pPr>
        <w:numPr>
          <w:ilvl w:val="0"/>
          <w:numId w:val="17"/>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Import the train_test_split function from the sklearn.model_selection module. This function is commonly used to split a dataset into training and testing subsets.</w:t>
      </w:r>
    </w:p>
    <w:p w14:paraId="0D33A550" w14:textId="77777777" w:rsidR="00152727" w:rsidRPr="00152727" w:rsidRDefault="00152727" w:rsidP="00EE62C2">
      <w:pPr>
        <w:numPr>
          <w:ilvl w:val="0"/>
          <w:numId w:val="17"/>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Create a DataFrame 'X' by dropping the "charges" column from the DataFrame 'df1'. The 'X' DataFrame will contain the feature variables used for prediction.</w:t>
      </w:r>
    </w:p>
    <w:p w14:paraId="11599734" w14:textId="77777777" w:rsidR="00152727" w:rsidRPr="00152727" w:rsidRDefault="00152727" w:rsidP="00EE62C2">
      <w:pPr>
        <w:numPr>
          <w:ilvl w:val="0"/>
          <w:numId w:val="17"/>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Create a Series 'y' by selecting the "charges" column from the DataFrame 'df1'. This 'y' variable represents the target variable to be predicted.</w:t>
      </w:r>
    </w:p>
    <w:p w14:paraId="350A4EA7" w14:textId="77777777" w:rsidR="00152727" w:rsidRPr="00152727" w:rsidRDefault="00152727" w:rsidP="00EE62C2">
      <w:pPr>
        <w:numPr>
          <w:ilvl w:val="0"/>
          <w:numId w:val="17"/>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Use the 'train_test_split' function to split the dataset into training and testing sets. 'X' represents the feature data, 'y' represents the target data, and 'test_size=0.2' specifies an 80-20 split, with 80% of the data used for training and 20% for testing.</w:t>
      </w:r>
    </w:p>
    <w:p w14:paraId="67782F50" w14:textId="77777777" w:rsidR="00152727" w:rsidRPr="00152727" w:rsidRDefault="00152727" w:rsidP="00EE62C2">
      <w:pPr>
        <w:numPr>
          <w:ilvl w:val="0"/>
          <w:numId w:val="17"/>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'random_state' argument is set to '42' to ensure reproducibility; the same split will occur each time you run the code with this value.</w:t>
      </w:r>
    </w:p>
    <w:p w14:paraId="08BBF751" w14:textId="77777777" w:rsidR="00152727" w:rsidRPr="00152727" w:rsidRDefault="00152727" w:rsidP="00EE62C2">
      <w:pPr>
        <w:numPr>
          <w:ilvl w:val="0"/>
          <w:numId w:val="17"/>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After splitting, you have four variables: 'X_train' (the training features), 'X_test' (the testing features), 'y_train' (the training target values), and 'y_test' (the testing target values).</w:t>
      </w:r>
    </w:p>
    <w:p w14:paraId="2E0B9D71"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0EA3C8AD"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3C565968" w14:textId="77777777" w:rsidR="00152727" w:rsidRPr="00152727" w:rsidRDefault="00152727" w:rsidP="00EE62C2">
      <w:pPr>
        <w:numPr>
          <w:ilvl w:val="0"/>
          <w:numId w:val="18"/>
        </w:numPr>
        <w:spacing w:before="100" w:beforeAutospacing="1" w:after="100" w:afterAutospacing="1"/>
        <w:rPr>
          <w:rFonts w:ascii="Helvetica Neue" w:eastAsia="Times New Roman" w:hAnsi="Helvetica Neue" w:cs="Times New Roman"/>
          <w:spacing w:val="6"/>
          <w:kern w:val="0"/>
          <w:sz w:val="20"/>
          <w:szCs w:val="20"/>
          <w14:ligatures w14:val="none"/>
        </w:rPr>
      </w:pPr>
      <w:hyperlink r:id="rId30"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57B0CC56" w14:textId="77777777" w:rsidR="00152727" w:rsidRPr="00152727" w:rsidRDefault="00152727" w:rsidP="00EE62C2">
      <w:pPr>
        <w:numPr>
          <w:ilvl w:val="0"/>
          <w:numId w:val="18"/>
        </w:numPr>
        <w:spacing w:before="100" w:beforeAutospacing="1" w:after="100" w:afterAutospacing="1"/>
        <w:rPr>
          <w:rFonts w:ascii="Helvetica Neue" w:eastAsia="Times New Roman" w:hAnsi="Helvetica Neue" w:cs="Times New Roman"/>
          <w:spacing w:val="6"/>
          <w:kern w:val="0"/>
          <w:sz w:val="20"/>
          <w:szCs w:val="20"/>
          <w14:ligatures w14:val="none"/>
        </w:rPr>
      </w:pPr>
      <w:hyperlink r:id="rId31" w:history="1">
        <w:r w:rsidRPr="00152727">
          <w:rPr>
            <w:rFonts w:ascii="Helvetica Neue" w:eastAsia="Times New Roman" w:hAnsi="Helvetica Neue" w:cs="Times New Roman"/>
            <w:spacing w:val="6"/>
            <w:kern w:val="0"/>
            <w:sz w:val="20"/>
            <w:szCs w:val="20"/>
            <w:u w:val="single"/>
            <w14:ligatures w14:val="none"/>
          </w:rPr>
          <w:t>Python Interview QnA</w:t>
        </w:r>
      </w:hyperlink>
    </w:p>
    <w:p w14:paraId="349BEC1D" w14:textId="77777777" w:rsidR="00152727" w:rsidRPr="00152727" w:rsidRDefault="00152727" w:rsidP="00EE62C2">
      <w:pPr>
        <w:numPr>
          <w:ilvl w:val="0"/>
          <w:numId w:val="18"/>
        </w:numPr>
        <w:spacing w:before="100" w:beforeAutospacing="1" w:after="100" w:afterAutospacing="1"/>
        <w:rPr>
          <w:rFonts w:ascii="Helvetica Neue" w:eastAsia="Times New Roman" w:hAnsi="Helvetica Neue" w:cs="Times New Roman"/>
          <w:spacing w:val="6"/>
          <w:kern w:val="0"/>
          <w:sz w:val="20"/>
          <w:szCs w:val="20"/>
          <w14:ligatures w14:val="none"/>
        </w:rPr>
      </w:pPr>
      <w:hyperlink r:id="rId32"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5CBDEB73"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7CFE8F96"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6FA00955" w14:textId="77777777" w:rsidR="00152727" w:rsidRPr="00EE62C2" w:rsidRDefault="00152727" w:rsidP="00EE62C2"/>
    <w:p w14:paraId="31D9A539" w14:textId="77777777" w:rsidR="00152727" w:rsidRPr="00EE62C2" w:rsidRDefault="00152727" w:rsidP="00EE62C2"/>
    <w:p w14:paraId="0B675990" w14:textId="77777777" w:rsidR="00152727" w:rsidRPr="00EE62C2" w:rsidRDefault="00152727" w:rsidP="00EE62C2"/>
    <w:p w14:paraId="34E3247A" w14:textId="77777777" w:rsidR="00152727" w:rsidRPr="00EE62C2" w:rsidRDefault="00152727" w:rsidP="00EE62C2"/>
    <w:p w14:paraId="2953A951" w14:textId="77777777" w:rsidR="00152727" w:rsidRPr="00EE62C2" w:rsidRDefault="00152727" w:rsidP="00EE62C2"/>
    <w:p w14:paraId="741F940A" w14:textId="77777777" w:rsidR="00152727" w:rsidRPr="00EE62C2" w:rsidRDefault="00152727" w:rsidP="00EE62C2"/>
    <w:p w14:paraId="7D51F1D2" w14:textId="77777777" w:rsidR="00152727" w:rsidRPr="00EE62C2" w:rsidRDefault="00152727" w:rsidP="00EE62C2"/>
    <w:p w14:paraId="4418EA06" w14:textId="77777777" w:rsidR="00152727" w:rsidRPr="00EE62C2" w:rsidRDefault="00152727" w:rsidP="00EE62C2"/>
    <w:p w14:paraId="6DB85626" w14:textId="77777777" w:rsidR="00152727" w:rsidRPr="00EE62C2" w:rsidRDefault="00152727" w:rsidP="00EE62C2"/>
    <w:p w14:paraId="1A419F28" w14:textId="77777777" w:rsidR="00152727" w:rsidRPr="00EE62C2" w:rsidRDefault="00152727" w:rsidP="00EE62C2"/>
    <w:p w14:paraId="6AF85F32" w14:textId="77777777" w:rsidR="00152727" w:rsidRPr="00EE62C2" w:rsidRDefault="00152727" w:rsidP="00EE62C2"/>
    <w:p w14:paraId="34081721" w14:textId="77777777" w:rsidR="00152727" w:rsidRPr="00EE62C2" w:rsidRDefault="00152727" w:rsidP="00EE62C2"/>
    <w:p w14:paraId="0FCFD390" w14:textId="77777777" w:rsidR="00152727" w:rsidRPr="00EE62C2" w:rsidRDefault="00152727" w:rsidP="00EE62C2"/>
    <w:p w14:paraId="5513966C" w14:textId="77777777" w:rsidR="00152727" w:rsidRPr="00EE62C2" w:rsidRDefault="00152727" w:rsidP="00EE62C2"/>
    <w:p w14:paraId="71278907" w14:textId="77777777" w:rsidR="00152727" w:rsidRPr="00EE62C2" w:rsidRDefault="00152727" w:rsidP="00EE62C2"/>
    <w:p w14:paraId="41C2FA96" w14:textId="77777777" w:rsidR="00152727" w:rsidRPr="00EE62C2" w:rsidRDefault="00152727" w:rsidP="00EE62C2"/>
    <w:p w14:paraId="4EED099D" w14:textId="77777777" w:rsidR="00152727" w:rsidRPr="00EE62C2" w:rsidRDefault="00152727" w:rsidP="00EE62C2"/>
    <w:p w14:paraId="0B7A9EA8" w14:textId="77777777" w:rsidR="00152727" w:rsidRPr="00EE62C2" w:rsidRDefault="00152727" w:rsidP="00EE62C2"/>
    <w:p w14:paraId="01E3C85A" w14:textId="77777777" w:rsidR="00152727" w:rsidRPr="00EE62C2" w:rsidRDefault="00152727" w:rsidP="00EE62C2"/>
    <w:p w14:paraId="32DEEC0A" w14:textId="77777777" w:rsidR="00152727" w:rsidRPr="00EE62C2" w:rsidRDefault="00152727" w:rsidP="00EE62C2"/>
    <w:p w14:paraId="38D1B7F1"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lastRenderedPageBreak/>
        <w:t>Module 3 - Task 2</w:t>
      </w:r>
    </w:p>
    <w:p w14:paraId="608A65A6" w14:textId="77777777" w:rsidR="00152727" w:rsidRPr="00152727" w:rsidRDefault="00152727" w:rsidP="00EE62C2">
      <w:pPr>
        <w:rPr>
          <w:rFonts w:ascii="Times New Roman" w:eastAsia="Times New Roman" w:hAnsi="Times New Roman" w:cs="Times New Roman"/>
          <w:kern w:val="0"/>
          <w:sz w:val="24"/>
          <w14:ligatures w14:val="none"/>
        </w:rPr>
      </w:pPr>
    </w:p>
    <w:p w14:paraId="386A8DFC"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Evaluating Random Forest Regression Model.</w:t>
      </w:r>
    </w:p>
    <w:p w14:paraId="6AD5DFF9"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Import the numpy library as 'np' to perform numerical operations and the necessary libraries for machine learning tasks, including 'cross_val_score' and 'RandomForestRegressor'.</w:t>
      </w:r>
    </w:p>
    <w:p w14:paraId="29FE5516"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Create an instance of the 'RandomForestRegressor' class and assign it to 'rand_forest_model'. This model is a random forest regressor with specific configurations.</w:t>
      </w:r>
    </w:p>
    <w:p w14:paraId="1D12E99D"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'n_estimators=50' indicates that the random forest will consist of 50 decision trees.</w:t>
      </w:r>
    </w:p>
    <w:p w14:paraId="7998DD7C"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'n_jobs=2' specifies that two CPU cores should be used for parallel processing.</w:t>
      </w:r>
    </w:p>
    <w:p w14:paraId="7875D9C0"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'random_state=42' sets the random seed for reproducibility.</w:t>
      </w:r>
    </w:p>
    <w:p w14:paraId="5C2F96C1"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Use 'cross_val_score' to evaluate the performance of the 'rand_forest_model'. It takes the following arguments:</w:t>
      </w:r>
    </w:p>
    <w:p w14:paraId="28B75BA2"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'rand_forest_model': The machine learning model to be evaluated.</w:t>
      </w:r>
    </w:p>
    <w:p w14:paraId="1D431073"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'X_train': The training feature data.</w:t>
      </w:r>
    </w:p>
    <w:p w14:paraId="30DAC0E7"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'y_train': The corresponding target values.</w:t>
      </w:r>
    </w:p>
    <w:p w14:paraId="53272F70"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'scoring="neg_mean_squared_error"': The scoring metric used to assess model performance, which is the negative mean squared error.</w:t>
      </w:r>
    </w:p>
    <w:p w14:paraId="2153CD81"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'cv=10': The number of cross-validation folds, which is set to 10. Cross-validation helps assess a model's generalization performance.</w:t>
      </w:r>
    </w:p>
    <w:p w14:paraId="26FFA455"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'cross_val_score' function returns an array of negative mean squared error scores for each fold of the cross-validation.</w:t>
      </w:r>
    </w:p>
    <w:p w14:paraId="38501BE2"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Calculate 'performance' by taking the square root of the negative mean squared error scores to obtain root mean squared error (RMSE) values, which are more interpretable.</w:t>
      </w:r>
    </w:p>
    <w:p w14:paraId="744A801F"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Compute the standard deviation ('std') of the RMSE values, which provides information about the variability of model performance across different cross-validation folds. A lower standard deviation indicates more consistent model performance.</w:t>
      </w:r>
    </w:p>
    <w:p w14:paraId="692208FD" w14:textId="77777777" w:rsidR="00152727" w:rsidRPr="00152727" w:rsidRDefault="00152727" w:rsidP="00EE62C2">
      <w:pPr>
        <w:numPr>
          <w:ilvl w:val="0"/>
          <w:numId w:val="19"/>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'std' represents how much the model's performance varies across the different folds of the cross-validation, giving insight into the model's stability and robustness.</w:t>
      </w:r>
    </w:p>
    <w:p w14:paraId="59BFC91F"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2D9383BA"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0F314BC4" w14:textId="77777777" w:rsidR="00152727" w:rsidRPr="00152727" w:rsidRDefault="00152727" w:rsidP="00EE62C2">
      <w:pPr>
        <w:numPr>
          <w:ilvl w:val="0"/>
          <w:numId w:val="20"/>
        </w:numPr>
        <w:spacing w:before="100" w:beforeAutospacing="1" w:after="100" w:afterAutospacing="1"/>
        <w:rPr>
          <w:rFonts w:ascii="Helvetica Neue" w:eastAsia="Times New Roman" w:hAnsi="Helvetica Neue" w:cs="Times New Roman"/>
          <w:spacing w:val="6"/>
          <w:kern w:val="0"/>
          <w:sz w:val="20"/>
          <w:szCs w:val="20"/>
          <w14:ligatures w14:val="none"/>
        </w:rPr>
      </w:pPr>
      <w:hyperlink r:id="rId33"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713465D5" w14:textId="77777777" w:rsidR="00152727" w:rsidRPr="00152727" w:rsidRDefault="00152727" w:rsidP="00EE62C2">
      <w:pPr>
        <w:numPr>
          <w:ilvl w:val="0"/>
          <w:numId w:val="20"/>
        </w:numPr>
        <w:spacing w:before="100" w:beforeAutospacing="1" w:after="100" w:afterAutospacing="1"/>
        <w:rPr>
          <w:rFonts w:ascii="Helvetica Neue" w:eastAsia="Times New Roman" w:hAnsi="Helvetica Neue" w:cs="Times New Roman"/>
          <w:spacing w:val="6"/>
          <w:kern w:val="0"/>
          <w:sz w:val="20"/>
          <w:szCs w:val="20"/>
          <w14:ligatures w14:val="none"/>
        </w:rPr>
      </w:pPr>
      <w:hyperlink r:id="rId34" w:history="1">
        <w:r w:rsidRPr="00152727">
          <w:rPr>
            <w:rFonts w:ascii="Helvetica Neue" w:eastAsia="Times New Roman" w:hAnsi="Helvetica Neue" w:cs="Times New Roman"/>
            <w:spacing w:val="6"/>
            <w:kern w:val="0"/>
            <w:sz w:val="20"/>
            <w:szCs w:val="20"/>
            <w:u w:val="single"/>
            <w14:ligatures w14:val="none"/>
          </w:rPr>
          <w:t>Python Interview QnA</w:t>
        </w:r>
      </w:hyperlink>
    </w:p>
    <w:p w14:paraId="02338F19" w14:textId="77777777" w:rsidR="00152727" w:rsidRPr="00152727" w:rsidRDefault="00152727" w:rsidP="00EE62C2">
      <w:pPr>
        <w:numPr>
          <w:ilvl w:val="0"/>
          <w:numId w:val="20"/>
        </w:numPr>
        <w:spacing w:before="100" w:beforeAutospacing="1" w:after="100" w:afterAutospacing="1"/>
        <w:rPr>
          <w:rFonts w:ascii="Helvetica Neue" w:eastAsia="Times New Roman" w:hAnsi="Helvetica Neue" w:cs="Times New Roman"/>
          <w:spacing w:val="6"/>
          <w:kern w:val="0"/>
          <w:sz w:val="20"/>
          <w:szCs w:val="20"/>
          <w14:ligatures w14:val="none"/>
        </w:rPr>
      </w:pPr>
      <w:hyperlink r:id="rId35"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0F056928"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5D9FEA6A"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285045D5" w14:textId="77777777" w:rsidR="00152727" w:rsidRPr="00EE62C2" w:rsidRDefault="00152727" w:rsidP="00EE62C2"/>
    <w:p w14:paraId="3E8EFE48" w14:textId="77777777" w:rsidR="00152727" w:rsidRPr="00EE62C2" w:rsidRDefault="00152727" w:rsidP="00EE62C2"/>
    <w:p w14:paraId="271449D2" w14:textId="77777777" w:rsidR="00152727" w:rsidRPr="00EE62C2" w:rsidRDefault="00152727" w:rsidP="00EE62C2"/>
    <w:p w14:paraId="28EB7B0F" w14:textId="77777777" w:rsidR="00152727" w:rsidRPr="00EE62C2" w:rsidRDefault="00152727" w:rsidP="00EE62C2"/>
    <w:p w14:paraId="681FE88D" w14:textId="77777777" w:rsidR="00152727" w:rsidRPr="00EE62C2" w:rsidRDefault="00152727" w:rsidP="00EE62C2"/>
    <w:p w14:paraId="6BE42D1E" w14:textId="77777777" w:rsidR="00152727" w:rsidRPr="00EE62C2" w:rsidRDefault="00152727" w:rsidP="00EE62C2"/>
    <w:p w14:paraId="4378DF4D" w14:textId="77777777" w:rsidR="00152727" w:rsidRPr="00EE62C2" w:rsidRDefault="00152727" w:rsidP="00EE62C2"/>
    <w:p w14:paraId="6471BB3F" w14:textId="77777777" w:rsidR="00152727" w:rsidRPr="00EE62C2" w:rsidRDefault="00152727" w:rsidP="00EE62C2"/>
    <w:p w14:paraId="7B3314AA" w14:textId="77777777" w:rsidR="00152727" w:rsidRPr="00152727" w:rsidRDefault="00152727" w:rsidP="00EE62C2">
      <w:pPr>
        <w:rPr>
          <w:rFonts w:ascii="Helvetica Neue" w:eastAsia="Times New Roman" w:hAnsi="Helvetica Neue" w:cs="Times New Roman"/>
          <w:b/>
          <w:bCs/>
          <w:spacing w:val="6"/>
          <w:kern w:val="0"/>
          <w:sz w:val="21"/>
          <w:szCs w:val="21"/>
          <w14:ligatures w14:val="none"/>
        </w:rPr>
      </w:pPr>
      <w:r w:rsidRPr="00152727">
        <w:rPr>
          <w:rFonts w:ascii="Helvetica Neue" w:eastAsia="Times New Roman" w:hAnsi="Helvetica Neue" w:cs="Times New Roman"/>
          <w:b/>
          <w:bCs/>
          <w:spacing w:val="6"/>
          <w:kern w:val="0"/>
          <w:sz w:val="21"/>
          <w:szCs w:val="21"/>
          <w14:ligatures w14:val="none"/>
        </w:rPr>
        <w:lastRenderedPageBreak/>
        <w:t>Module 3 - Task 3</w:t>
      </w:r>
    </w:p>
    <w:p w14:paraId="71ACA7DB" w14:textId="77777777" w:rsidR="00152727" w:rsidRPr="00152727" w:rsidRDefault="00152727" w:rsidP="00EE62C2">
      <w:pPr>
        <w:rPr>
          <w:rFonts w:ascii="Times New Roman" w:eastAsia="Times New Roman" w:hAnsi="Times New Roman" w:cs="Times New Roman"/>
          <w:kern w:val="0"/>
          <w:sz w:val="24"/>
          <w14:ligatures w14:val="none"/>
        </w:rPr>
      </w:pPr>
    </w:p>
    <w:p w14:paraId="07B05E32"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Training a Model, Making Predictions, and Comparing Results.</w:t>
      </w:r>
    </w:p>
    <w:p w14:paraId="141A4B5B" w14:textId="77777777" w:rsidR="00152727" w:rsidRPr="00152727" w:rsidRDefault="00152727" w:rsidP="00EE62C2">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model is being trained using the training dataset, 'X_train' for features and 'y_train' for target values.</w:t>
      </w:r>
    </w:p>
    <w:p w14:paraId="4FC99575" w14:textId="77777777" w:rsidR="00152727" w:rsidRPr="00152727" w:rsidRDefault="00152727" w:rsidP="00EE62C2">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After training, the model is ready to make predictions on new data.</w:t>
      </w:r>
    </w:p>
    <w:p w14:paraId="03779A93" w14:textId="77777777" w:rsidR="00152727" w:rsidRPr="00152727" w:rsidRDefault="00152727" w:rsidP="00EE62C2">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'predictions' is created by using the trained model to predict target values for the 'X_test' dataset, which is a set of feature data from the testing dataset.</w:t>
      </w:r>
    </w:p>
    <w:p w14:paraId="1E71B08D" w14:textId="77777777" w:rsidR="00152727" w:rsidRPr="00152727" w:rsidRDefault="00152727" w:rsidP="00EE62C2">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make the predicted values more readable, 'rounded_predictions' is created by rounding the 'predictions' to two decimal places using the 'np.round()' function.</w:t>
      </w:r>
    </w:p>
    <w:p w14:paraId="0A8EDF14" w14:textId="77777777" w:rsidR="00152727" w:rsidRPr="00152727" w:rsidRDefault="00152727" w:rsidP="00EE62C2">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A comparison of the first 10 entries of the actual charges ('y_test' - it should be also rounded to 2 decimal places) and the predicted charges ('rounded_predictions') is created in a DataFrame called 'compare'.</w:t>
      </w:r>
    </w:p>
    <w:p w14:paraId="2610AB2E" w14:textId="77777777" w:rsidR="00152727" w:rsidRPr="00152727" w:rsidRDefault="00152727" w:rsidP="00EE62C2">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The 'compare' DataFrame displays both the actual and predicted charges for the first 10 instances, allowing for a quick visual assessment of how well the model's predictions align with the actual values.</w:t>
      </w:r>
    </w:p>
    <w:p w14:paraId="6883BDEE" w14:textId="77777777" w:rsidR="00152727" w:rsidRPr="00152727" w:rsidRDefault="00152727" w:rsidP="00EE62C2">
      <w:pPr>
        <w:numPr>
          <w:ilvl w:val="0"/>
          <w:numId w:val="21"/>
        </w:numPr>
        <w:spacing w:before="100" w:beforeAutospacing="1" w:after="100" w:afterAutospacing="1"/>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This type of comparison is valuable for understanding the model's accuracy on unseen data.</w:t>
      </w:r>
    </w:p>
    <w:p w14:paraId="211A3279" w14:textId="77777777" w:rsid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Make sure to use .values when slicing the y_test data to ensure we're working with a NumPy array instead of a pandas Series.</w:t>
      </w:r>
    </w:p>
    <w:p w14:paraId="7ADF5BD6" w14:textId="77777777" w:rsidR="00EE62C2" w:rsidRPr="00152727" w:rsidRDefault="00EE62C2" w:rsidP="00EE62C2">
      <w:pPr>
        <w:rPr>
          <w:rFonts w:ascii="Helvetica Neue" w:eastAsia="Times New Roman" w:hAnsi="Helvetica Neue" w:cs="Times New Roman"/>
          <w:spacing w:val="6"/>
          <w:kern w:val="0"/>
          <w:sz w:val="20"/>
          <w:szCs w:val="20"/>
          <w14:ligatures w14:val="none"/>
        </w:rPr>
      </w:pPr>
    </w:p>
    <w:p w14:paraId="050F0BBA" w14:textId="77777777" w:rsidR="00152727" w:rsidRPr="00152727" w:rsidRDefault="00152727" w:rsidP="00EE62C2">
      <w:pPr>
        <w:spacing w:after="100" w:afterAutospacing="1"/>
        <w:outlineLvl w:val="3"/>
        <w:rPr>
          <w:rFonts w:ascii="Helvetica Neue" w:eastAsia="Times New Roman" w:hAnsi="Helvetica Neue" w:cs="Times New Roman"/>
          <w:spacing w:val="6"/>
          <w:kern w:val="0"/>
          <w:sz w:val="24"/>
          <w14:ligatures w14:val="none"/>
        </w:rPr>
      </w:pPr>
      <w:r w:rsidRPr="00152727">
        <w:rPr>
          <w:rFonts w:ascii="Helvetica Neue" w:eastAsia="Times New Roman" w:hAnsi="Helvetica Neue" w:cs="Times New Roman"/>
          <w:spacing w:val="6"/>
          <w:kern w:val="0"/>
          <w:sz w:val="24"/>
          <w14:ligatures w14:val="none"/>
        </w:rPr>
        <w:t>Helpful Links:</w:t>
      </w:r>
    </w:p>
    <w:p w14:paraId="2D4181CA"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To complete this task, knowledge of Machine Learning is required. You can learn Python and ML using the following resources:</w:t>
      </w:r>
    </w:p>
    <w:p w14:paraId="451CE418" w14:textId="77777777" w:rsidR="00152727" w:rsidRPr="00152727" w:rsidRDefault="00152727" w:rsidP="00EE62C2">
      <w:pPr>
        <w:numPr>
          <w:ilvl w:val="0"/>
          <w:numId w:val="22"/>
        </w:numPr>
        <w:spacing w:before="100" w:beforeAutospacing="1" w:after="100" w:afterAutospacing="1"/>
        <w:rPr>
          <w:rFonts w:ascii="Helvetica Neue" w:eastAsia="Times New Roman" w:hAnsi="Helvetica Neue" w:cs="Times New Roman"/>
          <w:spacing w:val="6"/>
          <w:kern w:val="0"/>
          <w:sz w:val="20"/>
          <w:szCs w:val="20"/>
          <w14:ligatures w14:val="none"/>
        </w:rPr>
      </w:pPr>
      <w:hyperlink r:id="rId36" w:history="1">
        <w:r w:rsidRPr="00152727">
          <w:rPr>
            <w:rFonts w:ascii="Helvetica Neue" w:eastAsia="Times New Roman" w:hAnsi="Helvetica Neue" w:cs="Times New Roman"/>
            <w:spacing w:val="6"/>
            <w:kern w:val="0"/>
            <w:sz w:val="20"/>
            <w:szCs w:val="20"/>
            <w:u w:val="single"/>
            <w14:ligatures w14:val="none"/>
          </w:rPr>
          <w:t>Machine Learning Course</w:t>
        </w:r>
      </w:hyperlink>
    </w:p>
    <w:p w14:paraId="00675207" w14:textId="77777777" w:rsidR="00152727" w:rsidRPr="00152727" w:rsidRDefault="00152727" w:rsidP="00EE62C2">
      <w:pPr>
        <w:numPr>
          <w:ilvl w:val="0"/>
          <w:numId w:val="22"/>
        </w:numPr>
        <w:spacing w:before="100" w:beforeAutospacing="1" w:after="100" w:afterAutospacing="1"/>
        <w:rPr>
          <w:rFonts w:ascii="Helvetica Neue" w:eastAsia="Times New Roman" w:hAnsi="Helvetica Neue" w:cs="Times New Roman"/>
          <w:spacing w:val="6"/>
          <w:kern w:val="0"/>
          <w:sz w:val="20"/>
          <w:szCs w:val="20"/>
          <w14:ligatures w14:val="none"/>
        </w:rPr>
      </w:pPr>
      <w:hyperlink r:id="rId37" w:history="1">
        <w:r w:rsidRPr="00152727">
          <w:rPr>
            <w:rFonts w:ascii="Helvetica Neue" w:eastAsia="Times New Roman" w:hAnsi="Helvetica Neue" w:cs="Times New Roman"/>
            <w:spacing w:val="6"/>
            <w:kern w:val="0"/>
            <w:sz w:val="20"/>
            <w:szCs w:val="20"/>
            <w:u w:val="single"/>
            <w14:ligatures w14:val="none"/>
          </w:rPr>
          <w:t>Python Interview QnA</w:t>
        </w:r>
      </w:hyperlink>
    </w:p>
    <w:p w14:paraId="16C279D6" w14:textId="77777777" w:rsidR="00152727" w:rsidRPr="00152727" w:rsidRDefault="00152727" w:rsidP="00EE62C2">
      <w:pPr>
        <w:numPr>
          <w:ilvl w:val="0"/>
          <w:numId w:val="22"/>
        </w:numPr>
        <w:spacing w:before="100" w:beforeAutospacing="1" w:after="100" w:afterAutospacing="1"/>
        <w:rPr>
          <w:rFonts w:ascii="Helvetica Neue" w:eastAsia="Times New Roman" w:hAnsi="Helvetica Neue" w:cs="Times New Roman"/>
          <w:spacing w:val="6"/>
          <w:kern w:val="0"/>
          <w:sz w:val="20"/>
          <w:szCs w:val="20"/>
          <w14:ligatures w14:val="none"/>
        </w:rPr>
      </w:pPr>
      <w:hyperlink r:id="rId38" w:history="1">
        <w:r w:rsidRPr="00152727">
          <w:rPr>
            <w:rFonts w:ascii="Helvetica Neue" w:eastAsia="Times New Roman" w:hAnsi="Helvetica Neue" w:cs="Times New Roman"/>
            <w:spacing w:val="6"/>
            <w:kern w:val="0"/>
            <w:sz w:val="20"/>
            <w:szCs w:val="20"/>
            <w:u w:val="single"/>
            <w14:ligatures w14:val="none"/>
          </w:rPr>
          <w:t>Python Coding Practice</w:t>
        </w:r>
      </w:hyperlink>
    </w:p>
    <w:p w14:paraId="3DC8CF6D"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Note: Complete the code, and confirm success with "Run Test".</w:t>
      </w:r>
    </w:p>
    <w:p w14:paraId="5BCA51C8" w14:textId="77777777" w:rsidR="00152727" w:rsidRPr="00152727" w:rsidRDefault="00152727" w:rsidP="00EE62C2">
      <w:pPr>
        <w:rPr>
          <w:rFonts w:ascii="Helvetica Neue" w:eastAsia="Times New Roman" w:hAnsi="Helvetica Neue" w:cs="Times New Roman"/>
          <w:spacing w:val="6"/>
          <w:kern w:val="0"/>
          <w:sz w:val="20"/>
          <w:szCs w:val="20"/>
          <w14:ligatures w14:val="none"/>
        </w:rPr>
      </w:pPr>
      <w:r w:rsidRPr="00152727">
        <w:rPr>
          <w:rFonts w:ascii="Helvetica Neue" w:eastAsia="Times New Roman" w:hAnsi="Helvetica Neue" w:cs="Times New Roman"/>
          <w:spacing w:val="6"/>
          <w:kern w:val="0"/>
          <w:sz w:val="20"/>
          <w:szCs w:val="20"/>
          <w14:ligatures w14:val="none"/>
        </w:rPr>
        <w:t>Jupyter Notebook Trick: If you wish to collapse and make the output area scrollable for the code cell associated with this task, simply click on the white area located to the left of the output.</w:t>
      </w:r>
    </w:p>
    <w:p w14:paraId="6906EE2F" w14:textId="77777777" w:rsidR="00152727" w:rsidRPr="00EE62C2" w:rsidRDefault="00152727" w:rsidP="00EE62C2"/>
    <w:sectPr w:rsidR="00152727" w:rsidRPr="00EE6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FFA"/>
    <w:multiLevelType w:val="multilevel"/>
    <w:tmpl w:val="A12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707C4"/>
    <w:multiLevelType w:val="multilevel"/>
    <w:tmpl w:val="24B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C10A8"/>
    <w:multiLevelType w:val="multilevel"/>
    <w:tmpl w:val="7128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A3641"/>
    <w:multiLevelType w:val="multilevel"/>
    <w:tmpl w:val="0E8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F3968"/>
    <w:multiLevelType w:val="multilevel"/>
    <w:tmpl w:val="FEEE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A7247"/>
    <w:multiLevelType w:val="multilevel"/>
    <w:tmpl w:val="A42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D6325"/>
    <w:multiLevelType w:val="multilevel"/>
    <w:tmpl w:val="816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35C97"/>
    <w:multiLevelType w:val="multilevel"/>
    <w:tmpl w:val="933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FF46A8"/>
    <w:multiLevelType w:val="multilevel"/>
    <w:tmpl w:val="BF9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AF2017"/>
    <w:multiLevelType w:val="multilevel"/>
    <w:tmpl w:val="74C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A249C"/>
    <w:multiLevelType w:val="multilevel"/>
    <w:tmpl w:val="6176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E13DD5"/>
    <w:multiLevelType w:val="multilevel"/>
    <w:tmpl w:val="B798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42A84"/>
    <w:multiLevelType w:val="multilevel"/>
    <w:tmpl w:val="AA3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CE410C"/>
    <w:multiLevelType w:val="multilevel"/>
    <w:tmpl w:val="509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A90AD8"/>
    <w:multiLevelType w:val="multilevel"/>
    <w:tmpl w:val="800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FF45D4"/>
    <w:multiLevelType w:val="multilevel"/>
    <w:tmpl w:val="2AF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BE3407"/>
    <w:multiLevelType w:val="multilevel"/>
    <w:tmpl w:val="5ED6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1D418E"/>
    <w:multiLevelType w:val="multilevel"/>
    <w:tmpl w:val="3CEE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31700C"/>
    <w:multiLevelType w:val="multilevel"/>
    <w:tmpl w:val="79C2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F834C7"/>
    <w:multiLevelType w:val="multilevel"/>
    <w:tmpl w:val="D3A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7247DD"/>
    <w:multiLevelType w:val="multilevel"/>
    <w:tmpl w:val="3AAE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C624BA"/>
    <w:multiLevelType w:val="multilevel"/>
    <w:tmpl w:val="4B8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3422506">
    <w:abstractNumId w:val="13"/>
  </w:num>
  <w:num w:numId="2" w16cid:durableId="1421684415">
    <w:abstractNumId w:val="18"/>
  </w:num>
  <w:num w:numId="3" w16cid:durableId="333920807">
    <w:abstractNumId w:val="16"/>
  </w:num>
  <w:num w:numId="4" w16cid:durableId="1859465222">
    <w:abstractNumId w:val="3"/>
  </w:num>
  <w:num w:numId="5" w16cid:durableId="421873468">
    <w:abstractNumId w:val="10"/>
  </w:num>
  <w:num w:numId="6" w16cid:durableId="277883106">
    <w:abstractNumId w:val="7"/>
  </w:num>
  <w:num w:numId="7" w16cid:durableId="51271723">
    <w:abstractNumId w:val="15"/>
  </w:num>
  <w:num w:numId="8" w16cid:durableId="892540998">
    <w:abstractNumId w:val="8"/>
  </w:num>
  <w:num w:numId="9" w16cid:durableId="1656373612">
    <w:abstractNumId w:val="19"/>
  </w:num>
  <w:num w:numId="10" w16cid:durableId="761489762">
    <w:abstractNumId w:val="0"/>
  </w:num>
  <w:num w:numId="11" w16cid:durableId="1132017603">
    <w:abstractNumId w:val="20"/>
  </w:num>
  <w:num w:numId="12" w16cid:durableId="1282492892">
    <w:abstractNumId w:val="21"/>
  </w:num>
  <w:num w:numId="13" w16cid:durableId="1067151781">
    <w:abstractNumId w:val="9"/>
  </w:num>
  <w:num w:numId="14" w16cid:durableId="1169129378">
    <w:abstractNumId w:val="4"/>
  </w:num>
  <w:num w:numId="15" w16cid:durableId="1941715032">
    <w:abstractNumId w:val="5"/>
  </w:num>
  <w:num w:numId="16" w16cid:durableId="1657613255">
    <w:abstractNumId w:val="11"/>
  </w:num>
  <w:num w:numId="17" w16cid:durableId="703753741">
    <w:abstractNumId w:val="1"/>
  </w:num>
  <w:num w:numId="18" w16cid:durableId="1992371444">
    <w:abstractNumId w:val="12"/>
  </w:num>
  <w:num w:numId="19" w16cid:durableId="451706551">
    <w:abstractNumId w:val="17"/>
  </w:num>
  <w:num w:numId="20" w16cid:durableId="1687830213">
    <w:abstractNumId w:val="2"/>
  </w:num>
  <w:num w:numId="21" w16cid:durableId="1262642951">
    <w:abstractNumId w:val="6"/>
  </w:num>
  <w:num w:numId="22" w16cid:durableId="20062000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27"/>
    <w:rsid w:val="00152727"/>
    <w:rsid w:val="0037659B"/>
    <w:rsid w:val="008E705E"/>
    <w:rsid w:val="00B827B6"/>
    <w:rsid w:val="00EE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E7C9E"/>
  <w15:chartTrackingRefBased/>
  <w15:docId w15:val="{D93BB05B-E890-964F-AE8C-90742E5D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52727"/>
    <w:pPr>
      <w:spacing w:before="100" w:beforeAutospacing="1" w:after="100" w:afterAutospacing="1"/>
      <w:outlineLvl w:val="3"/>
    </w:pPr>
    <w:rPr>
      <w:rFonts w:ascii="Times New Roman" w:eastAsia="Times New Roman" w:hAnsi="Times New Roman" w:cs="Times New Roman"/>
      <w:b/>
      <w:bCs/>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727"/>
    <w:rPr>
      <w:rFonts w:ascii="Times New Roman" w:eastAsia="Times New Roman" w:hAnsi="Times New Roman" w:cs="Times New Roman"/>
      <w:b/>
      <w:bCs/>
      <w:kern w:val="0"/>
      <w:sz w:val="24"/>
      <w14:ligatures w14:val="none"/>
    </w:rPr>
  </w:style>
  <w:style w:type="character" w:styleId="Hyperlink">
    <w:name w:val="Hyperlink"/>
    <w:basedOn w:val="DefaultParagraphFont"/>
    <w:uiPriority w:val="99"/>
    <w:unhideWhenUsed/>
    <w:rsid w:val="00152727"/>
    <w:rPr>
      <w:color w:val="0000FF"/>
      <w:u w:val="single"/>
    </w:rPr>
  </w:style>
  <w:style w:type="paragraph" w:styleId="NormalWeb">
    <w:name w:val="Normal (Web)"/>
    <w:basedOn w:val="Normal"/>
    <w:uiPriority w:val="99"/>
    <w:semiHidden/>
    <w:unhideWhenUsed/>
    <w:rsid w:val="00152727"/>
    <w:pPr>
      <w:spacing w:before="100" w:beforeAutospacing="1" w:after="100" w:afterAutospacing="1"/>
    </w:pPr>
    <w:rPr>
      <w:rFonts w:ascii="Times New Roman" w:eastAsia="Times New Roman" w:hAnsi="Times New Roman" w:cs="Times New Roman"/>
      <w:kern w:val="0"/>
      <w:sz w:val="24"/>
      <w14:ligatures w14:val="none"/>
    </w:rPr>
  </w:style>
  <w:style w:type="character" w:styleId="HTMLCode">
    <w:name w:val="HTML Code"/>
    <w:basedOn w:val="DefaultParagraphFont"/>
    <w:uiPriority w:val="99"/>
    <w:semiHidden/>
    <w:unhideWhenUsed/>
    <w:rsid w:val="001527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154">
      <w:bodyDiv w:val="1"/>
      <w:marLeft w:val="0"/>
      <w:marRight w:val="0"/>
      <w:marTop w:val="0"/>
      <w:marBottom w:val="0"/>
      <w:divBdr>
        <w:top w:val="none" w:sz="0" w:space="0" w:color="auto"/>
        <w:left w:val="none" w:sz="0" w:space="0" w:color="auto"/>
        <w:bottom w:val="none" w:sz="0" w:space="0" w:color="auto"/>
        <w:right w:val="none" w:sz="0" w:space="0" w:color="auto"/>
      </w:divBdr>
      <w:divsChild>
        <w:div w:id="1582372778">
          <w:marLeft w:val="0"/>
          <w:marRight w:val="0"/>
          <w:marTop w:val="0"/>
          <w:marBottom w:val="0"/>
          <w:divBdr>
            <w:top w:val="none" w:sz="0" w:space="0" w:color="auto"/>
            <w:left w:val="none" w:sz="0" w:space="0" w:color="auto"/>
            <w:bottom w:val="none" w:sz="0" w:space="0" w:color="auto"/>
            <w:right w:val="none" w:sz="0" w:space="0" w:color="auto"/>
          </w:divBdr>
        </w:div>
        <w:div w:id="1853301929">
          <w:marLeft w:val="0"/>
          <w:marRight w:val="0"/>
          <w:marTop w:val="75"/>
          <w:marBottom w:val="0"/>
          <w:divBdr>
            <w:top w:val="none" w:sz="0" w:space="0" w:color="auto"/>
            <w:left w:val="none" w:sz="0" w:space="0" w:color="auto"/>
            <w:bottom w:val="none" w:sz="0" w:space="0" w:color="auto"/>
            <w:right w:val="none" w:sz="0" w:space="0" w:color="auto"/>
          </w:divBdr>
        </w:div>
      </w:divsChild>
    </w:div>
    <w:div w:id="451825223">
      <w:bodyDiv w:val="1"/>
      <w:marLeft w:val="0"/>
      <w:marRight w:val="0"/>
      <w:marTop w:val="0"/>
      <w:marBottom w:val="0"/>
      <w:divBdr>
        <w:top w:val="none" w:sz="0" w:space="0" w:color="auto"/>
        <w:left w:val="none" w:sz="0" w:space="0" w:color="auto"/>
        <w:bottom w:val="none" w:sz="0" w:space="0" w:color="auto"/>
        <w:right w:val="none" w:sz="0" w:space="0" w:color="auto"/>
      </w:divBdr>
      <w:divsChild>
        <w:div w:id="1274899998">
          <w:marLeft w:val="0"/>
          <w:marRight w:val="0"/>
          <w:marTop w:val="0"/>
          <w:marBottom w:val="0"/>
          <w:divBdr>
            <w:top w:val="none" w:sz="0" w:space="0" w:color="auto"/>
            <w:left w:val="none" w:sz="0" w:space="0" w:color="auto"/>
            <w:bottom w:val="none" w:sz="0" w:space="0" w:color="auto"/>
            <w:right w:val="none" w:sz="0" w:space="0" w:color="auto"/>
          </w:divBdr>
        </w:div>
        <w:div w:id="1138761561">
          <w:marLeft w:val="0"/>
          <w:marRight w:val="0"/>
          <w:marTop w:val="75"/>
          <w:marBottom w:val="0"/>
          <w:divBdr>
            <w:top w:val="none" w:sz="0" w:space="0" w:color="auto"/>
            <w:left w:val="none" w:sz="0" w:space="0" w:color="auto"/>
            <w:bottom w:val="none" w:sz="0" w:space="0" w:color="auto"/>
            <w:right w:val="none" w:sz="0" w:space="0" w:color="auto"/>
          </w:divBdr>
        </w:div>
      </w:divsChild>
    </w:div>
    <w:div w:id="496775588">
      <w:bodyDiv w:val="1"/>
      <w:marLeft w:val="0"/>
      <w:marRight w:val="0"/>
      <w:marTop w:val="0"/>
      <w:marBottom w:val="0"/>
      <w:divBdr>
        <w:top w:val="none" w:sz="0" w:space="0" w:color="auto"/>
        <w:left w:val="none" w:sz="0" w:space="0" w:color="auto"/>
        <w:bottom w:val="none" w:sz="0" w:space="0" w:color="auto"/>
        <w:right w:val="none" w:sz="0" w:space="0" w:color="auto"/>
      </w:divBdr>
      <w:divsChild>
        <w:div w:id="368992945">
          <w:marLeft w:val="0"/>
          <w:marRight w:val="0"/>
          <w:marTop w:val="0"/>
          <w:marBottom w:val="0"/>
          <w:divBdr>
            <w:top w:val="none" w:sz="0" w:space="0" w:color="auto"/>
            <w:left w:val="none" w:sz="0" w:space="0" w:color="auto"/>
            <w:bottom w:val="none" w:sz="0" w:space="0" w:color="auto"/>
            <w:right w:val="none" w:sz="0" w:space="0" w:color="auto"/>
          </w:divBdr>
        </w:div>
        <w:div w:id="392972554">
          <w:marLeft w:val="0"/>
          <w:marRight w:val="0"/>
          <w:marTop w:val="75"/>
          <w:marBottom w:val="0"/>
          <w:divBdr>
            <w:top w:val="none" w:sz="0" w:space="0" w:color="auto"/>
            <w:left w:val="none" w:sz="0" w:space="0" w:color="auto"/>
            <w:bottom w:val="none" w:sz="0" w:space="0" w:color="auto"/>
            <w:right w:val="none" w:sz="0" w:space="0" w:color="auto"/>
          </w:divBdr>
        </w:div>
      </w:divsChild>
    </w:div>
    <w:div w:id="584805815">
      <w:bodyDiv w:val="1"/>
      <w:marLeft w:val="0"/>
      <w:marRight w:val="0"/>
      <w:marTop w:val="0"/>
      <w:marBottom w:val="0"/>
      <w:divBdr>
        <w:top w:val="none" w:sz="0" w:space="0" w:color="auto"/>
        <w:left w:val="none" w:sz="0" w:space="0" w:color="auto"/>
        <w:bottom w:val="none" w:sz="0" w:space="0" w:color="auto"/>
        <w:right w:val="none" w:sz="0" w:space="0" w:color="auto"/>
      </w:divBdr>
      <w:divsChild>
        <w:div w:id="77989669">
          <w:marLeft w:val="0"/>
          <w:marRight w:val="0"/>
          <w:marTop w:val="0"/>
          <w:marBottom w:val="0"/>
          <w:divBdr>
            <w:top w:val="none" w:sz="0" w:space="0" w:color="auto"/>
            <w:left w:val="none" w:sz="0" w:space="0" w:color="auto"/>
            <w:bottom w:val="none" w:sz="0" w:space="0" w:color="auto"/>
            <w:right w:val="none" w:sz="0" w:space="0" w:color="auto"/>
          </w:divBdr>
        </w:div>
        <w:div w:id="533343546">
          <w:marLeft w:val="0"/>
          <w:marRight w:val="0"/>
          <w:marTop w:val="75"/>
          <w:marBottom w:val="0"/>
          <w:divBdr>
            <w:top w:val="none" w:sz="0" w:space="0" w:color="auto"/>
            <w:left w:val="none" w:sz="0" w:space="0" w:color="auto"/>
            <w:bottom w:val="none" w:sz="0" w:space="0" w:color="auto"/>
            <w:right w:val="none" w:sz="0" w:space="0" w:color="auto"/>
          </w:divBdr>
        </w:div>
      </w:divsChild>
    </w:div>
    <w:div w:id="606892269">
      <w:bodyDiv w:val="1"/>
      <w:marLeft w:val="0"/>
      <w:marRight w:val="0"/>
      <w:marTop w:val="0"/>
      <w:marBottom w:val="0"/>
      <w:divBdr>
        <w:top w:val="none" w:sz="0" w:space="0" w:color="auto"/>
        <w:left w:val="none" w:sz="0" w:space="0" w:color="auto"/>
        <w:bottom w:val="none" w:sz="0" w:space="0" w:color="auto"/>
        <w:right w:val="none" w:sz="0" w:space="0" w:color="auto"/>
      </w:divBdr>
      <w:divsChild>
        <w:div w:id="293220892">
          <w:marLeft w:val="0"/>
          <w:marRight w:val="0"/>
          <w:marTop w:val="0"/>
          <w:marBottom w:val="0"/>
          <w:divBdr>
            <w:top w:val="none" w:sz="0" w:space="0" w:color="auto"/>
            <w:left w:val="none" w:sz="0" w:space="0" w:color="auto"/>
            <w:bottom w:val="none" w:sz="0" w:space="0" w:color="auto"/>
            <w:right w:val="none" w:sz="0" w:space="0" w:color="auto"/>
          </w:divBdr>
        </w:div>
        <w:div w:id="78717064">
          <w:marLeft w:val="0"/>
          <w:marRight w:val="0"/>
          <w:marTop w:val="75"/>
          <w:marBottom w:val="0"/>
          <w:divBdr>
            <w:top w:val="none" w:sz="0" w:space="0" w:color="auto"/>
            <w:left w:val="none" w:sz="0" w:space="0" w:color="auto"/>
            <w:bottom w:val="none" w:sz="0" w:space="0" w:color="auto"/>
            <w:right w:val="none" w:sz="0" w:space="0" w:color="auto"/>
          </w:divBdr>
        </w:div>
      </w:divsChild>
    </w:div>
    <w:div w:id="1009869522">
      <w:bodyDiv w:val="1"/>
      <w:marLeft w:val="0"/>
      <w:marRight w:val="0"/>
      <w:marTop w:val="0"/>
      <w:marBottom w:val="0"/>
      <w:divBdr>
        <w:top w:val="none" w:sz="0" w:space="0" w:color="auto"/>
        <w:left w:val="none" w:sz="0" w:space="0" w:color="auto"/>
        <w:bottom w:val="none" w:sz="0" w:space="0" w:color="auto"/>
        <w:right w:val="none" w:sz="0" w:space="0" w:color="auto"/>
      </w:divBdr>
      <w:divsChild>
        <w:div w:id="80417532">
          <w:marLeft w:val="0"/>
          <w:marRight w:val="0"/>
          <w:marTop w:val="0"/>
          <w:marBottom w:val="0"/>
          <w:divBdr>
            <w:top w:val="none" w:sz="0" w:space="0" w:color="auto"/>
            <w:left w:val="none" w:sz="0" w:space="0" w:color="auto"/>
            <w:bottom w:val="none" w:sz="0" w:space="0" w:color="auto"/>
            <w:right w:val="none" w:sz="0" w:space="0" w:color="auto"/>
          </w:divBdr>
        </w:div>
        <w:div w:id="1355421732">
          <w:marLeft w:val="0"/>
          <w:marRight w:val="0"/>
          <w:marTop w:val="75"/>
          <w:marBottom w:val="0"/>
          <w:divBdr>
            <w:top w:val="none" w:sz="0" w:space="0" w:color="auto"/>
            <w:left w:val="none" w:sz="0" w:space="0" w:color="auto"/>
            <w:bottom w:val="none" w:sz="0" w:space="0" w:color="auto"/>
            <w:right w:val="none" w:sz="0" w:space="0" w:color="auto"/>
          </w:divBdr>
        </w:div>
      </w:divsChild>
    </w:div>
    <w:div w:id="1190948111">
      <w:bodyDiv w:val="1"/>
      <w:marLeft w:val="0"/>
      <w:marRight w:val="0"/>
      <w:marTop w:val="0"/>
      <w:marBottom w:val="0"/>
      <w:divBdr>
        <w:top w:val="none" w:sz="0" w:space="0" w:color="auto"/>
        <w:left w:val="none" w:sz="0" w:space="0" w:color="auto"/>
        <w:bottom w:val="none" w:sz="0" w:space="0" w:color="auto"/>
        <w:right w:val="none" w:sz="0" w:space="0" w:color="auto"/>
      </w:divBdr>
      <w:divsChild>
        <w:div w:id="369652648">
          <w:marLeft w:val="0"/>
          <w:marRight w:val="0"/>
          <w:marTop w:val="0"/>
          <w:marBottom w:val="0"/>
          <w:divBdr>
            <w:top w:val="none" w:sz="0" w:space="0" w:color="auto"/>
            <w:left w:val="none" w:sz="0" w:space="0" w:color="auto"/>
            <w:bottom w:val="none" w:sz="0" w:space="0" w:color="auto"/>
            <w:right w:val="none" w:sz="0" w:space="0" w:color="auto"/>
          </w:divBdr>
        </w:div>
        <w:div w:id="1009407217">
          <w:marLeft w:val="0"/>
          <w:marRight w:val="0"/>
          <w:marTop w:val="75"/>
          <w:marBottom w:val="0"/>
          <w:divBdr>
            <w:top w:val="none" w:sz="0" w:space="0" w:color="auto"/>
            <w:left w:val="none" w:sz="0" w:space="0" w:color="auto"/>
            <w:bottom w:val="none" w:sz="0" w:space="0" w:color="auto"/>
            <w:right w:val="none" w:sz="0" w:space="0" w:color="auto"/>
          </w:divBdr>
        </w:div>
      </w:divsChild>
    </w:div>
    <w:div w:id="1191838567">
      <w:bodyDiv w:val="1"/>
      <w:marLeft w:val="0"/>
      <w:marRight w:val="0"/>
      <w:marTop w:val="0"/>
      <w:marBottom w:val="0"/>
      <w:divBdr>
        <w:top w:val="none" w:sz="0" w:space="0" w:color="auto"/>
        <w:left w:val="none" w:sz="0" w:space="0" w:color="auto"/>
        <w:bottom w:val="none" w:sz="0" w:space="0" w:color="auto"/>
        <w:right w:val="none" w:sz="0" w:space="0" w:color="auto"/>
      </w:divBdr>
      <w:divsChild>
        <w:div w:id="1599554859">
          <w:marLeft w:val="0"/>
          <w:marRight w:val="0"/>
          <w:marTop w:val="0"/>
          <w:marBottom w:val="0"/>
          <w:divBdr>
            <w:top w:val="none" w:sz="0" w:space="0" w:color="auto"/>
            <w:left w:val="none" w:sz="0" w:space="0" w:color="auto"/>
            <w:bottom w:val="none" w:sz="0" w:space="0" w:color="auto"/>
            <w:right w:val="none" w:sz="0" w:space="0" w:color="auto"/>
          </w:divBdr>
        </w:div>
        <w:div w:id="781068149">
          <w:marLeft w:val="0"/>
          <w:marRight w:val="0"/>
          <w:marTop w:val="75"/>
          <w:marBottom w:val="0"/>
          <w:divBdr>
            <w:top w:val="none" w:sz="0" w:space="0" w:color="auto"/>
            <w:left w:val="none" w:sz="0" w:space="0" w:color="auto"/>
            <w:bottom w:val="none" w:sz="0" w:space="0" w:color="auto"/>
            <w:right w:val="none" w:sz="0" w:space="0" w:color="auto"/>
          </w:divBdr>
        </w:div>
      </w:divsChild>
    </w:div>
    <w:div w:id="1441299462">
      <w:bodyDiv w:val="1"/>
      <w:marLeft w:val="0"/>
      <w:marRight w:val="0"/>
      <w:marTop w:val="0"/>
      <w:marBottom w:val="0"/>
      <w:divBdr>
        <w:top w:val="none" w:sz="0" w:space="0" w:color="auto"/>
        <w:left w:val="none" w:sz="0" w:space="0" w:color="auto"/>
        <w:bottom w:val="none" w:sz="0" w:space="0" w:color="auto"/>
        <w:right w:val="none" w:sz="0" w:space="0" w:color="auto"/>
      </w:divBdr>
      <w:divsChild>
        <w:div w:id="1627588675">
          <w:marLeft w:val="0"/>
          <w:marRight w:val="0"/>
          <w:marTop w:val="0"/>
          <w:marBottom w:val="0"/>
          <w:divBdr>
            <w:top w:val="none" w:sz="0" w:space="0" w:color="auto"/>
            <w:left w:val="none" w:sz="0" w:space="0" w:color="auto"/>
            <w:bottom w:val="none" w:sz="0" w:space="0" w:color="auto"/>
            <w:right w:val="none" w:sz="0" w:space="0" w:color="auto"/>
          </w:divBdr>
        </w:div>
        <w:div w:id="908538509">
          <w:marLeft w:val="0"/>
          <w:marRight w:val="0"/>
          <w:marTop w:val="75"/>
          <w:marBottom w:val="0"/>
          <w:divBdr>
            <w:top w:val="none" w:sz="0" w:space="0" w:color="auto"/>
            <w:left w:val="none" w:sz="0" w:space="0" w:color="auto"/>
            <w:bottom w:val="none" w:sz="0" w:space="0" w:color="auto"/>
            <w:right w:val="none" w:sz="0" w:space="0" w:color="auto"/>
          </w:divBdr>
        </w:div>
      </w:divsChild>
    </w:div>
    <w:div w:id="1564558905">
      <w:bodyDiv w:val="1"/>
      <w:marLeft w:val="0"/>
      <w:marRight w:val="0"/>
      <w:marTop w:val="0"/>
      <w:marBottom w:val="0"/>
      <w:divBdr>
        <w:top w:val="none" w:sz="0" w:space="0" w:color="auto"/>
        <w:left w:val="none" w:sz="0" w:space="0" w:color="auto"/>
        <w:bottom w:val="none" w:sz="0" w:space="0" w:color="auto"/>
        <w:right w:val="none" w:sz="0" w:space="0" w:color="auto"/>
      </w:divBdr>
      <w:divsChild>
        <w:div w:id="1655836576">
          <w:marLeft w:val="0"/>
          <w:marRight w:val="0"/>
          <w:marTop w:val="0"/>
          <w:marBottom w:val="0"/>
          <w:divBdr>
            <w:top w:val="none" w:sz="0" w:space="0" w:color="auto"/>
            <w:left w:val="none" w:sz="0" w:space="0" w:color="auto"/>
            <w:bottom w:val="none" w:sz="0" w:space="0" w:color="auto"/>
            <w:right w:val="none" w:sz="0" w:space="0" w:color="auto"/>
          </w:divBdr>
        </w:div>
        <w:div w:id="463548812">
          <w:marLeft w:val="0"/>
          <w:marRight w:val="0"/>
          <w:marTop w:val="75"/>
          <w:marBottom w:val="0"/>
          <w:divBdr>
            <w:top w:val="none" w:sz="0" w:space="0" w:color="auto"/>
            <w:left w:val="none" w:sz="0" w:space="0" w:color="auto"/>
            <w:bottom w:val="none" w:sz="0" w:space="0" w:color="auto"/>
            <w:right w:val="none" w:sz="0" w:space="0" w:color="auto"/>
          </w:divBdr>
        </w:div>
      </w:divsChild>
    </w:div>
    <w:div w:id="1621648092">
      <w:bodyDiv w:val="1"/>
      <w:marLeft w:val="0"/>
      <w:marRight w:val="0"/>
      <w:marTop w:val="0"/>
      <w:marBottom w:val="0"/>
      <w:divBdr>
        <w:top w:val="none" w:sz="0" w:space="0" w:color="auto"/>
        <w:left w:val="none" w:sz="0" w:space="0" w:color="auto"/>
        <w:bottom w:val="none" w:sz="0" w:space="0" w:color="auto"/>
        <w:right w:val="none" w:sz="0" w:space="0" w:color="auto"/>
      </w:divBdr>
      <w:divsChild>
        <w:div w:id="12149417">
          <w:marLeft w:val="0"/>
          <w:marRight w:val="0"/>
          <w:marTop w:val="0"/>
          <w:marBottom w:val="0"/>
          <w:divBdr>
            <w:top w:val="none" w:sz="0" w:space="0" w:color="auto"/>
            <w:left w:val="none" w:sz="0" w:space="0" w:color="auto"/>
            <w:bottom w:val="none" w:sz="0" w:space="0" w:color="auto"/>
            <w:right w:val="none" w:sz="0" w:space="0" w:color="auto"/>
          </w:divBdr>
        </w:div>
        <w:div w:id="109867614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jects.hicounselor.com/jupyter?id=11242" TargetMode="External"/><Relationship Id="rId18" Type="http://schemas.openxmlformats.org/officeDocument/2006/relationships/hyperlink" Target="https://projects.hicounselor.com/jupyter?id=11242" TargetMode="External"/><Relationship Id="rId26" Type="http://schemas.openxmlformats.org/officeDocument/2006/relationships/hyperlink" Target="https://projects.hicounselor.com/jupyter?id=11242" TargetMode="External"/><Relationship Id="rId39" Type="http://schemas.openxmlformats.org/officeDocument/2006/relationships/fontTable" Target="fontTable.xml"/><Relationship Id="rId21" Type="http://schemas.openxmlformats.org/officeDocument/2006/relationships/hyperlink" Target="https://projects.hicounselor.com/jupyter?id=11242" TargetMode="External"/><Relationship Id="rId34" Type="http://schemas.openxmlformats.org/officeDocument/2006/relationships/hyperlink" Target="https://projects.hicounselor.com/jupyter?id=11242" TargetMode="External"/><Relationship Id="rId7" Type="http://schemas.openxmlformats.org/officeDocument/2006/relationships/hyperlink" Target="https://projects.hicounselor.com/jupyter?id=11242" TargetMode="External"/><Relationship Id="rId12" Type="http://schemas.openxmlformats.org/officeDocument/2006/relationships/hyperlink" Target="https://projects.hicounselor.com/jupyter?id=11242" TargetMode="External"/><Relationship Id="rId17" Type="http://schemas.openxmlformats.org/officeDocument/2006/relationships/hyperlink" Target="https://projects.hicounselor.com/jupyter?id=11242" TargetMode="External"/><Relationship Id="rId25" Type="http://schemas.openxmlformats.org/officeDocument/2006/relationships/hyperlink" Target="https://projects.hicounselor.com/jupyter?id=11242" TargetMode="External"/><Relationship Id="rId33" Type="http://schemas.openxmlformats.org/officeDocument/2006/relationships/hyperlink" Target="https://projects.hicounselor.com/jupyter?id=11242" TargetMode="External"/><Relationship Id="rId38" Type="http://schemas.openxmlformats.org/officeDocument/2006/relationships/hyperlink" Target="https://projects.hicounselor.com/jupyter?id=11242" TargetMode="External"/><Relationship Id="rId2" Type="http://schemas.openxmlformats.org/officeDocument/2006/relationships/styles" Target="styles.xml"/><Relationship Id="rId16" Type="http://schemas.openxmlformats.org/officeDocument/2006/relationships/hyperlink" Target="https://projects.hicounselor.com/jupyter?id=11242" TargetMode="External"/><Relationship Id="rId20" Type="http://schemas.openxmlformats.org/officeDocument/2006/relationships/hyperlink" Target="https://projects.hicounselor.com/jupyter?id=11242" TargetMode="External"/><Relationship Id="rId29" Type="http://schemas.openxmlformats.org/officeDocument/2006/relationships/hyperlink" Target="https://projects.hicounselor.com/jupyter?id=11242" TargetMode="External"/><Relationship Id="rId1" Type="http://schemas.openxmlformats.org/officeDocument/2006/relationships/numbering" Target="numbering.xml"/><Relationship Id="rId6" Type="http://schemas.openxmlformats.org/officeDocument/2006/relationships/hyperlink" Target="https://projects.hicounselor.com/jupyter?id=11242" TargetMode="External"/><Relationship Id="rId11" Type="http://schemas.openxmlformats.org/officeDocument/2006/relationships/hyperlink" Target="https://projects.hicounselor.com/jupyter?id=11242" TargetMode="External"/><Relationship Id="rId24" Type="http://schemas.openxmlformats.org/officeDocument/2006/relationships/hyperlink" Target="https://projects.hicounselor.com/jupyter?id=11242" TargetMode="External"/><Relationship Id="rId32" Type="http://schemas.openxmlformats.org/officeDocument/2006/relationships/hyperlink" Target="https://projects.hicounselor.com/jupyter?id=11242" TargetMode="External"/><Relationship Id="rId37" Type="http://schemas.openxmlformats.org/officeDocument/2006/relationships/hyperlink" Target="https://projects.hicounselor.com/jupyter?id=11242" TargetMode="External"/><Relationship Id="rId40" Type="http://schemas.openxmlformats.org/officeDocument/2006/relationships/theme" Target="theme/theme1.xml"/><Relationship Id="rId5" Type="http://schemas.openxmlformats.org/officeDocument/2006/relationships/hyperlink" Target="https://projects.hicounselor.com/jupyter?id=11242" TargetMode="External"/><Relationship Id="rId15" Type="http://schemas.openxmlformats.org/officeDocument/2006/relationships/hyperlink" Target="https://projects.hicounselor.com/jupyter?id=11242" TargetMode="External"/><Relationship Id="rId23" Type="http://schemas.openxmlformats.org/officeDocument/2006/relationships/hyperlink" Target="https://projects.hicounselor.com/jupyter?id=11242" TargetMode="External"/><Relationship Id="rId28" Type="http://schemas.openxmlformats.org/officeDocument/2006/relationships/hyperlink" Target="https://projects.hicounselor.com/jupyter?id=11242" TargetMode="External"/><Relationship Id="rId36" Type="http://schemas.openxmlformats.org/officeDocument/2006/relationships/hyperlink" Target="https://projects.hicounselor.com/jupyter?id=11242" TargetMode="External"/><Relationship Id="rId10" Type="http://schemas.openxmlformats.org/officeDocument/2006/relationships/hyperlink" Target="https://projects.hicounselor.com/jupyter?id=11242" TargetMode="External"/><Relationship Id="rId19" Type="http://schemas.openxmlformats.org/officeDocument/2006/relationships/hyperlink" Target="https://projects.hicounselor.com/jupyter?id=11242" TargetMode="External"/><Relationship Id="rId31" Type="http://schemas.openxmlformats.org/officeDocument/2006/relationships/hyperlink" Target="https://projects.hicounselor.com/jupyter?id=11242" TargetMode="External"/><Relationship Id="rId4" Type="http://schemas.openxmlformats.org/officeDocument/2006/relationships/webSettings" Target="webSettings.xml"/><Relationship Id="rId9" Type="http://schemas.openxmlformats.org/officeDocument/2006/relationships/hyperlink" Target="https://projects.hicounselor.com/jupyter?id=11242" TargetMode="External"/><Relationship Id="rId14" Type="http://schemas.openxmlformats.org/officeDocument/2006/relationships/hyperlink" Target="https://projects.hicounselor.com/jupyter?id=11242" TargetMode="External"/><Relationship Id="rId22" Type="http://schemas.openxmlformats.org/officeDocument/2006/relationships/hyperlink" Target="https://projects.hicounselor.com/jupyter?id=11242" TargetMode="External"/><Relationship Id="rId27" Type="http://schemas.openxmlformats.org/officeDocument/2006/relationships/hyperlink" Target="https://projects.hicounselor.com/jupyter?id=11242" TargetMode="External"/><Relationship Id="rId30" Type="http://schemas.openxmlformats.org/officeDocument/2006/relationships/hyperlink" Target="https://projects.hicounselor.com/jupyter?id=11242" TargetMode="External"/><Relationship Id="rId35" Type="http://schemas.openxmlformats.org/officeDocument/2006/relationships/hyperlink" Target="https://projects.hicounselor.com/jupyter?id=11242" TargetMode="External"/><Relationship Id="rId8" Type="http://schemas.openxmlformats.org/officeDocument/2006/relationships/hyperlink" Target="https://projects.hicounselor.com/jupyter?id=1124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11</Pages>
  <Words>2231</Words>
  <Characters>12717</Characters>
  <Application>Microsoft Office Word</Application>
  <DocSecurity>0</DocSecurity>
  <Lines>105</Lines>
  <Paragraphs>29</Paragraphs>
  <ScaleCrop>false</ScaleCrop>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Surasani</dc:creator>
  <cp:keywords/>
  <dc:description/>
  <cp:lastModifiedBy>Amith Surasani</cp:lastModifiedBy>
  <cp:revision>3</cp:revision>
  <dcterms:created xsi:type="dcterms:W3CDTF">2023-11-08T18:04:00Z</dcterms:created>
  <dcterms:modified xsi:type="dcterms:W3CDTF">2023-11-08T18:08:00Z</dcterms:modified>
</cp:coreProperties>
</file>