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18C03" w14:textId="77777777" w:rsidR="00801966" w:rsidRDefault="003B222C" w:rsidP="003B222C">
      <w:pPr>
        <w:bidi w:val="0"/>
      </w:pPr>
      <w:r>
        <w:t>Experiment design</w:t>
      </w:r>
    </w:p>
    <w:p w14:paraId="67F507A9" w14:textId="77777777" w:rsidR="003B222C" w:rsidRDefault="003B222C" w:rsidP="003B222C">
      <w:pPr>
        <w:pStyle w:val="ListParagraph"/>
        <w:numPr>
          <w:ilvl w:val="0"/>
          <w:numId w:val="1"/>
        </w:numPr>
        <w:bidi w:val="0"/>
      </w:pPr>
      <w:r>
        <w:t xml:space="preserve">Four larval stage recorded at four different tanks </w:t>
      </w:r>
    </w:p>
    <w:p w14:paraId="3E33BD8E" w14:textId="77777777" w:rsidR="003B222C" w:rsidRDefault="003B222C" w:rsidP="003B222C">
      <w:pPr>
        <w:pStyle w:val="ListParagraph"/>
        <w:numPr>
          <w:ilvl w:val="1"/>
          <w:numId w:val="1"/>
        </w:numPr>
        <w:bidi w:val="0"/>
      </w:pPr>
      <w:r>
        <w:t>At Hatch</w:t>
      </w:r>
    </w:p>
    <w:p w14:paraId="61FBBE49" w14:textId="77777777" w:rsidR="003B222C" w:rsidRDefault="003B222C" w:rsidP="003B222C">
      <w:pPr>
        <w:pStyle w:val="ListParagraph"/>
        <w:numPr>
          <w:ilvl w:val="1"/>
          <w:numId w:val="1"/>
        </w:numPr>
        <w:bidi w:val="0"/>
      </w:pPr>
      <w:r>
        <w:t>8 days post hatch (DPH)</w:t>
      </w:r>
    </w:p>
    <w:p w14:paraId="11BFDE39" w14:textId="77777777" w:rsidR="003B222C" w:rsidRDefault="003B222C" w:rsidP="003B222C">
      <w:pPr>
        <w:pStyle w:val="ListParagraph"/>
        <w:numPr>
          <w:ilvl w:val="1"/>
          <w:numId w:val="1"/>
        </w:numPr>
        <w:bidi w:val="0"/>
      </w:pPr>
      <w:r>
        <w:t>15 DPH</w:t>
      </w:r>
    </w:p>
    <w:p w14:paraId="08BCF32C" w14:textId="77777777" w:rsidR="003B222C" w:rsidRDefault="003B222C" w:rsidP="003B222C">
      <w:pPr>
        <w:pStyle w:val="ListParagraph"/>
        <w:numPr>
          <w:ilvl w:val="1"/>
          <w:numId w:val="1"/>
        </w:numPr>
        <w:bidi w:val="0"/>
      </w:pPr>
      <w:r>
        <w:t>21 DPH</w:t>
      </w:r>
    </w:p>
    <w:p w14:paraId="53C996E1" w14:textId="77777777" w:rsidR="003B222C" w:rsidRDefault="003B222C" w:rsidP="003B222C">
      <w:pPr>
        <w:pStyle w:val="ListParagraph"/>
        <w:numPr>
          <w:ilvl w:val="0"/>
          <w:numId w:val="1"/>
        </w:numPr>
        <w:bidi w:val="0"/>
      </w:pPr>
      <w:r>
        <w:t>All</w:t>
      </w:r>
      <w:r>
        <w:t xml:space="preserve"> 4</w:t>
      </w:r>
      <w:r>
        <w:t xml:space="preserve"> tanks are identical in size (6 m</w:t>
      </w:r>
      <w:r>
        <w:rPr>
          <w:vertAlign w:val="superscript"/>
        </w:rPr>
        <w:t>3</w:t>
      </w:r>
      <w:proofErr w:type="gramStart"/>
      <w:r>
        <w:t>), but</w:t>
      </w:r>
      <w:proofErr w:type="gramEnd"/>
      <w:r>
        <w:t xml:space="preserve"> varied in particles in water (algae concentration and different feed).  </w:t>
      </w:r>
    </w:p>
    <w:p w14:paraId="77AE22E8" w14:textId="77777777" w:rsidR="003B222C" w:rsidRDefault="003B222C" w:rsidP="003B222C">
      <w:pPr>
        <w:pStyle w:val="ListParagraph"/>
        <w:numPr>
          <w:ilvl w:val="0"/>
          <w:numId w:val="1"/>
        </w:numPr>
        <w:bidi w:val="0"/>
      </w:pPr>
      <w:r>
        <w:t xml:space="preserve">Short (approx. 1 min) video recordings were made at each tank in 6 different configurations: </w:t>
      </w:r>
    </w:p>
    <w:tbl>
      <w:tblPr>
        <w:tblStyle w:val="TableGrid"/>
        <w:tblW w:w="9124" w:type="dxa"/>
        <w:tblLook w:val="04A0" w:firstRow="1" w:lastRow="0" w:firstColumn="1" w:lastColumn="0" w:noHBand="0" w:noVBand="1"/>
      </w:tblPr>
      <w:tblGrid>
        <w:gridCol w:w="3408"/>
        <w:gridCol w:w="2765"/>
        <w:gridCol w:w="2951"/>
      </w:tblGrid>
      <w:tr w:rsidR="003B222C" w14:paraId="284F7FAD" w14:textId="77777777" w:rsidTr="0039453C">
        <w:tc>
          <w:tcPr>
            <w:tcW w:w="3408" w:type="dxa"/>
          </w:tcPr>
          <w:p w14:paraId="6E7E1112" w14:textId="77777777" w:rsidR="003B222C" w:rsidRDefault="003B222C" w:rsidP="003B222C">
            <w:pPr>
              <w:bidi w:val="0"/>
            </w:pPr>
          </w:p>
        </w:tc>
        <w:tc>
          <w:tcPr>
            <w:tcW w:w="2765" w:type="dxa"/>
          </w:tcPr>
          <w:p w14:paraId="7561C3DD" w14:textId="77777777" w:rsidR="003B222C" w:rsidRDefault="003B222C" w:rsidP="0039453C">
            <w:pPr>
              <w:bidi w:val="0"/>
              <w:jc w:val="center"/>
            </w:pPr>
            <w:r>
              <w:t>True light (</w:t>
            </w:r>
            <w:r w:rsidRPr="0039453C">
              <w:rPr>
                <w:b/>
                <w:bCs/>
              </w:rPr>
              <w:t>TL</w:t>
            </w:r>
            <w:r>
              <w:t>)</w:t>
            </w:r>
          </w:p>
        </w:tc>
        <w:tc>
          <w:tcPr>
            <w:tcW w:w="2951" w:type="dxa"/>
          </w:tcPr>
          <w:p w14:paraId="42A3FDE1" w14:textId="77777777" w:rsidR="003B222C" w:rsidRDefault="003B222C" w:rsidP="0039453C">
            <w:pPr>
              <w:bidi w:val="0"/>
              <w:jc w:val="center"/>
            </w:pPr>
            <w:r>
              <w:t>Infra-red 10% intensity (</w:t>
            </w:r>
            <w:r w:rsidRPr="0039453C">
              <w:rPr>
                <w:b/>
                <w:bCs/>
              </w:rPr>
              <w:t>IR10</w:t>
            </w:r>
            <w:r>
              <w:t>)</w:t>
            </w:r>
          </w:p>
        </w:tc>
      </w:tr>
      <w:tr w:rsidR="003B222C" w14:paraId="42C2229E" w14:textId="77777777" w:rsidTr="0039453C">
        <w:tc>
          <w:tcPr>
            <w:tcW w:w="3408" w:type="dxa"/>
          </w:tcPr>
          <w:p w14:paraId="0CE1C8A6" w14:textId="77777777" w:rsidR="003B222C" w:rsidRDefault="0039453C" w:rsidP="003B222C">
            <w:pPr>
              <w:bidi w:val="0"/>
            </w:pPr>
            <w:r>
              <w:t xml:space="preserve">Submerged, at water </w:t>
            </w:r>
            <w:r w:rsidRPr="0039453C">
              <w:rPr>
                <w:b/>
                <w:bCs/>
              </w:rPr>
              <w:t>Surface</w:t>
            </w:r>
          </w:p>
        </w:tc>
        <w:tc>
          <w:tcPr>
            <w:tcW w:w="2765" w:type="dxa"/>
          </w:tcPr>
          <w:p w14:paraId="4CDB2FA4" w14:textId="77777777" w:rsidR="003B222C" w:rsidRDefault="0039453C" w:rsidP="0039453C">
            <w:pPr>
              <w:bidi w:val="0"/>
              <w:jc w:val="center"/>
            </w:pPr>
            <w:r>
              <w:t>X</w:t>
            </w:r>
          </w:p>
        </w:tc>
        <w:tc>
          <w:tcPr>
            <w:tcW w:w="2951" w:type="dxa"/>
          </w:tcPr>
          <w:p w14:paraId="0FBF8E48" w14:textId="77777777" w:rsidR="003B222C" w:rsidRDefault="0039453C" w:rsidP="0039453C">
            <w:pPr>
              <w:bidi w:val="0"/>
              <w:jc w:val="center"/>
            </w:pPr>
            <w:r>
              <w:t>X</w:t>
            </w:r>
          </w:p>
        </w:tc>
      </w:tr>
      <w:tr w:rsidR="0039453C" w14:paraId="5994C5C1" w14:textId="77777777" w:rsidTr="0039453C">
        <w:tc>
          <w:tcPr>
            <w:tcW w:w="3408" w:type="dxa"/>
          </w:tcPr>
          <w:p w14:paraId="2CB6E5A9" w14:textId="77777777" w:rsidR="0039453C" w:rsidRDefault="0039453C" w:rsidP="0039453C">
            <w:pPr>
              <w:bidi w:val="0"/>
            </w:pPr>
            <w:r>
              <w:t>Submerged</w:t>
            </w:r>
            <w:r>
              <w:t xml:space="preserve"> with white </w:t>
            </w:r>
            <w:r w:rsidRPr="0039453C">
              <w:rPr>
                <w:b/>
                <w:bCs/>
              </w:rPr>
              <w:t>Background</w:t>
            </w:r>
          </w:p>
        </w:tc>
        <w:tc>
          <w:tcPr>
            <w:tcW w:w="2765" w:type="dxa"/>
          </w:tcPr>
          <w:p w14:paraId="7F954B33" w14:textId="77777777" w:rsidR="0039453C" w:rsidRDefault="0039453C" w:rsidP="0039453C">
            <w:pPr>
              <w:bidi w:val="0"/>
              <w:jc w:val="center"/>
            </w:pPr>
            <w:r>
              <w:t>X</w:t>
            </w:r>
          </w:p>
        </w:tc>
        <w:tc>
          <w:tcPr>
            <w:tcW w:w="2951" w:type="dxa"/>
          </w:tcPr>
          <w:p w14:paraId="1D72D652" w14:textId="77777777" w:rsidR="0039453C" w:rsidRDefault="0039453C" w:rsidP="0039453C">
            <w:pPr>
              <w:bidi w:val="0"/>
              <w:jc w:val="center"/>
            </w:pPr>
            <w:r>
              <w:t>X</w:t>
            </w:r>
          </w:p>
        </w:tc>
      </w:tr>
      <w:tr w:rsidR="0039453C" w14:paraId="248F54E0" w14:textId="77777777" w:rsidTr="0039453C">
        <w:tc>
          <w:tcPr>
            <w:tcW w:w="3408" w:type="dxa"/>
          </w:tcPr>
          <w:p w14:paraId="3B735F45" w14:textId="77777777" w:rsidR="0039453C" w:rsidRDefault="0039453C" w:rsidP="0039453C">
            <w:pPr>
              <w:bidi w:val="0"/>
            </w:pPr>
            <w:r>
              <w:t xml:space="preserve">40 cm </w:t>
            </w:r>
            <w:r w:rsidRPr="0039453C">
              <w:rPr>
                <w:b/>
                <w:bCs/>
              </w:rPr>
              <w:t>Above</w:t>
            </w:r>
            <w:r>
              <w:t xml:space="preserve"> water surface </w:t>
            </w:r>
          </w:p>
        </w:tc>
        <w:tc>
          <w:tcPr>
            <w:tcW w:w="2765" w:type="dxa"/>
          </w:tcPr>
          <w:p w14:paraId="541AB1F5" w14:textId="77777777" w:rsidR="0039453C" w:rsidRDefault="0039453C" w:rsidP="0039453C">
            <w:pPr>
              <w:bidi w:val="0"/>
              <w:jc w:val="center"/>
            </w:pPr>
            <w:r>
              <w:t>X</w:t>
            </w:r>
          </w:p>
        </w:tc>
        <w:tc>
          <w:tcPr>
            <w:tcW w:w="2951" w:type="dxa"/>
          </w:tcPr>
          <w:p w14:paraId="1F29E051" w14:textId="77777777" w:rsidR="0039453C" w:rsidRDefault="0039453C" w:rsidP="0039453C">
            <w:pPr>
              <w:bidi w:val="0"/>
              <w:jc w:val="center"/>
            </w:pPr>
            <w:r>
              <w:t>X</w:t>
            </w:r>
          </w:p>
        </w:tc>
      </w:tr>
    </w:tbl>
    <w:p w14:paraId="29B7D9DC" w14:textId="77777777" w:rsidR="003B222C" w:rsidRDefault="003B222C" w:rsidP="003B222C">
      <w:pPr>
        <w:bidi w:val="0"/>
      </w:pPr>
    </w:p>
    <w:p w14:paraId="0D2DA783" w14:textId="497B2FAA" w:rsidR="0039453C" w:rsidRDefault="0039453C" w:rsidP="0039453C">
      <w:pPr>
        <w:pStyle w:val="ListParagraph"/>
        <w:numPr>
          <w:ilvl w:val="0"/>
          <w:numId w:val="1"/>
        </w:numPr>
        <w:bidi w:val="0"/>
      </w:pPr>
      <w:r>
        <w:t xml:space="preserve">If installed, white background (10x10 cm) was positioned 25 cm from camera lens. </w:t>
      </w:r>
    </w:p>
    <w:p w14:paraId="15E0621B" w14:textId="43B368E4" w:rsidR="00837BD4" w:rsidRDefault="00404E2C" w:rsidP="00837BD4">
      <w:pPr>
        <w:pStyle w:val="ListParagraph"/>
        <w:numPr>
          <w:ilvl w:val="0"/>
          <w:numId w:val="1"/>
        </w:numPr>
        <w:bidi w:val="0"/>
      </w:pPr>
      <w:r>
        <w:t xml:space="preserve">DPH0 group have only submerged videos without background. </w:t>
      </w:r>
      <w:bookmarkStart w:id="0" w:name="_GoBack"/>
      <w:bookmarkEnd w:id="0"/>
    </w:p>
    <w:p w14:paraId="2B801738" w14:textId="77777777" w:rsidR="0039453C" w:rsidRDefault="0039453C" w:rsidP="0039453C">
      <w:pPr>
        <w:pStyle w:val="ListParagraph"/>
        <w:bidi w:val="0"/>
        <w:rPr>
          <w:rFonts w:hint="cs"/>
          <w:rtl/>
        </w:rPr>
      </w:pPr>
    </w:p>
    <w:sectPr w:rsidR="0039453C" w:rsidSect="00586B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EE435" w14:textId="77777777" w:rsidR="003B222C" w:rsidRDefault="003B222C" w:rsidP="003B222C">
      <w:pPr>
        <w:spacing w:after="0" w:line="240" w:lineRule="auto"/>
      </w:pPr>
      <w:r>
        <w:separator/>
      </w:r>
    </w:p>
  </w:endnote>
  <w:endnote w:type="continuationSeparator" w:id="0">
    <w:p w14:paraId="44435CFC" w14:textId="77777777" w:rsidR="003B222C" w:rsidRDefault="003B222C" w:rsidP="003B2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D1189" w14:textId="77777777" w:rsidR="003B222C" w:rsidRDefault="003B222C" w:rsidP="003B222C">
      <w:pPr>
        <w:spacing w:after="0" w:line="240" w:lineRule="auto"/>
      </w:pPr>
      <w:r>
        <w:separator/>
      </w:r>
    </w:p>
  </w:footnote>
  <w:footnote w:type="continuationSeparator" w:id="0">
    <w:p w14:paraId="1D82EFCD" w14:textId="77777777" w:rsidR="003B222C" w:rsidRDefault="003B222C" w:rsidP="003B2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95402"/>
    <w:multiLevelType w:val="hybridMultilevel"/>
    <w:tmpl w:val="EA7C3AAA"/>
    <w:lvl w:ilvl="0" w:tplc="7A20B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86F68"/>
    <w:multiLevelType w:val="hybridMultilevel"/>
    <w:tmpl w:val="508460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2C"/>
    <w:rsid w:val="00016553"/>
    <w:rsid w:val="00022554"/>
    <w:rsid w:val="00062212"/>
    <w:rsid w:val="00084640"/>
    <w:rsid w:val="00090762"/>
    <w:rsid w:val="000A2824"/>
    <w:rsid w:val="000C6F9D"/>
    <w:rsid w:val="000F3991"/>
    <w:rsid w:val="00101801"/>
    <w:rsid w:val="001136C8"/>
    <w:rsid w:val="00116EA1"/>
    <w:rsid w:val="001220A5"/>
    <w:rsid w:val="00123095"/>
    <w:rsid w:val="001319C6"/>
    <w:rsid w:val="00140196"/>
    <w:rsid w:val="00185DAE"/>
    <w:rsid w:val="001A4432"/>
    <w:rsid w:val="001B1C8F"/>
    <w:rsid w:val="001C4B67"/>
    <w:rsid w:val="001E769E"/>
    <w:rsid w:val="001F0207"/>
    <w:rsid w:val="0020373E"/>
    <w:rsid w:val="00224428"/>
    <w:rsid w:val="00230521"/>
    <w:rsid w:val="002513D8"/>
    <w:rsid w:val="00262B67"/>
    <w:rsid w:val="00270208"/>
    <w:rsid w:val="002C34AF"/>
    <w:rsid w:val="00304BE6"/>
    <w:rsid w:val="00304EF1"/>
    <w:rsid w:val="00357820"/>
    <w:rsid w:val="0036045B"/>
    <w:rsid w:val="0037208D"/>
    <w:rsid w:val="003850D5"/>
    <w:rsid w:val="0039453C"/>
    <w:rsid w:val="003B222C"/>
    <w:rsid w:val="003C1053"/>
    <w:rsid w:val="00404E2C"/>
    <w:rsid w:val="004141BB"/>
    <w:rsid w:val="004152BD"/>
    <w:rsid w:val="00430B3E"/>
    <w:rsid w:val="004614F0"/>
    <w:rsid w:val="004744ED"/>
    <w:rsid w:val="00474F3C"/>
    <w:rsid w:val="00474F98"/>
    <w:rsid w:val="00481A28"/>
    <w:rsid w:val="0049616A"/>
    <w:rsid w:val="004A5229"/>
    <w:rsid w:val="004A5FA6"/>
    <w:rsid w:val="004C0B40"/>
    <w:rsid w:val="004C25B1"/>
    <w:rsid w:val="004D1728"/>
    <w:rsid w:val="004E5A81"/>
    <w:rsid w:val="004F6FC7"/>
    <w:rsid w:val="00506625"/>
    <w:rsid w:val="00516C15"/>
    <w:rsid w:val="0054394E"/>
    <w:rsid w:val="005446A9"/>
    <w:rsid w:val="005855E8"/>
    <w:rsid w:val="00586B41"/>
    <w:rsid w:val="00594B00"/>
    <w:rsid w:val="005C1819"/>
    <w:rsid w:val="005D3DC1"/>
    <w:rsid w:val="005E71A8"/>
    <w:rsid w:val="005F3B98"/>
    <w:rsid w:val="006000E3"/>
    <w:rsid w:val="0060190B"/>
    <w:rsid w:val="00614917"/>
    <w:rsid w:val="006460E6"/>
    <w:rsid w:val="00660AB9"/>
    <w:rsid w:val="00680A30"/>
    <w:rsid w:val="00681F0C"/>
    <w:rsid w:val="0068480C"/>
    <w:rsid w:val="00697BCB"/>
    <w:rsid w:val="006C48EA"/>
    <w:rsid w:val="006E219E"/>
    <w:rsid w:val="00701FD4"/>
    <w:rsid w:val="00715742"/>
    <w:rsid w:val="00736E90"/>
    <w:rsid w:val="0076283B"/>
    <w:rsid w:val="007717FE"/>
    <w:rsid w:val="00772540"/>
    <w:rsid w:val="007739EB"/>
    <w:rsid w:val="007E6A74"/>
    <w:rsid w:val="00801966"/>
    <w:rsid w:val="00805384"/>
    <w:rsid w:val="0083284A"/>
    <w:rsid w:val="00837BD4"/>
    <w:rsid w:val="008470D5"/>
    <w:rsid w:val="00857A7C"/>
    <w:rsid w:val="00860571"/>
    <w:rsid w:val="00860D93"/>
    <w:rsid w:val="00891DBC"/>
    <w:rsid w:val="008D39B8"/>
    <w:rsid w:val="008E127B"/>
    <w:rsid w:val="008F006F"/>
    <w:rsid w:val="008F5F78"/>
    <w:rsid w:val="0091067E"/>
    <w:rsid w:val="00923352"/>
    <w:rsid w:val="00925BD2"/>
    <w:rsid w:val="0093703B"/>
    <w:rsid w:val="00955651"/>
    <w:rsid w:val="00961E66"/>
    <w:rsid w:val="009660D1"/>
    <w:rsid w:val="00970B3B"/>
    <w:rsid w:val="00980362"/>
    <w:rsid w:val="0098398E"/>
    <w:rsid w:val="00994C40"/>
    <w:rsid w:val="00996D24"/>
    <w:rsid w:val="009D435D"/>
    <w:rsid w:val="00A076A5"/>
    <w:rsid w:val="00A157B7"/>
    <w:rsid w:val="00A235DF"/>
    <w:rsid w:val="00A5579F"/>
    <w:rsid w:val="00A55849"/>
    <w:rsid w:val="00A70C62"/>
    <w:rsid w:val="00A865DA"/>
    <w:rsid w:val="00A90787"/>
    <w:rsid w:val="00B06E02"/>
    <w:rsid w:val="00B26DE9"/>
    <w:rsid w:val="00B57D87"/>
    <w:rsid w:val="00B62754"/>
    <w:rsid w:val="00B76AB2"/>
    <w:rsid w:val="00B77DDA"/>
    <w:rsid w:val="00B96265"/>
    <w:rsid w:val="00BA3F60"/>
    <w:rsid w:val="00BE4344"/>
    <w:rsid w:val="00BE7011"/>
    <w:rsid w:val="00BF18EE"/>
    <w:rsid w:val="00C04BFB"/>
    <w:rsid w:val="00C70D59"/>
    <w:rsid w:val="00C85FAA"/>
    <w:rsid w:val="00C92C63"/>
    <w:rsid w:val="00C92EEB"/>
    <w:rsid w:val="00CA085F"/>
    <w:rsid w:val="00CB6792"/>
    <w:rsid w:val="00CE1940"/>
    <w:rsid w:val="00CE2E45"/>
    <w:rsid w:val="00CF1333"/>
    <w:rsid w:val="00D06C11"/>
    <w:rsid w:val="00D2430E"/>
    <w:rsid w:val="00D437D7"/>
    <w:rsid w:val="00D65EC7"/>
    <w:rsid w:val="00D76136"/>
    <w:rsid w:val="00D8020B"/>
    <w:rsid w:val="00DA7A11"/>
    <w:rsid w:val="00DB7960"/>
    <w:rsid w:val="00DD0268"/>
    <w:rsid w:val="00DE27E6"/>
    <w:rsid w:val="00DE3F93"/>
    <w:rsid w:val="00DE7C5C"/>
    <w:rsid w:val="00E04450"/>
    <w:rsid w:val="00E26AE1"/>
    <w:rsid w:val="00E37D98"/>
    <w:rsid w:val="00E46943"/>
    <w:rsid w:val="00E50429"/>
    <w:rsid w:val="00E516F5"/>
    <w:rsid w:val="00E51821"/>
    <w:rsid w:val="00E56217"/>
    <w:rsid w:val="00E56974"/>
    <w:rsid w:val="00E92068"/>
    <w:rsid w:val="00EA59E4"/>
    <w:rsid w:val="00EB32E3"/>
    <w:rsid w:val="00ED1F5D"/>
    <w:rsid w:val="00ED4C70"/>
    <w:rsid w:val="00EE3FDE"/>
    <w:rsid w:val="00EF4E0D"/>
    <w:rsid w:val="00F10331"/>
    <w:rsid w:val="00F13A4C"/>
    <w:rsid w:val="00F73EE6"/>
    <w:rsid w:val="00FE2497"/>
    <w:rsid w:val="00FE4330"/>
    <w:rsid w:val="00F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5121"/>
  <w15:chartTrackingRefBased/>
  <w15:docId w15:val="{4212AB9C-C348-4D0E-AECE-AD749779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2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22C"/>
  </w:style>
  <w:style w:type="paragraph" w:styleId="Footer">
    <w:name w:val="footer"/>
    <w:basedOn w:val="Normal"/>
    <w:link w:val="FooterChar"/>
    <w:uiPriority w:val="99"/>
    <w:unhideWhenUsed/>
    <w:rsid w:val="003B22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22C"/>
  </w:style>
  <w:style w:type="paragraph" w:styleId="ListParagraph">
    <w:name w:val="List Paragraph"/>
    <w:basedOn w:val="Normal"/>
    <w:uiPriority w:val="34"/>
    <w:qFormat/>
    <w:rsid w:val="003B222C"/>
    <w:pPr>
      <w:ind w:left="720"/>
      <w:contextualSpacing/>
    </w:pPr>
  </w:style>
  <w:style w:type="table" w:styleId="TableGrid">
    <w:name w:val="Table Grid"/>
    <w:basedOn w:val="TableNormal"/>
    <w:uiPriority w:val="39"/>
    <w:rsid w:val="003B2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8CDDFF4FE04B641A8F113BE751F1854" ma:contentTypeVersion="16" ma:contentTypeDescription="צור מסמך חדש." ma:contentTypeScope="" ma:versionID="ba1f366013ea2edad135507fd89aae5f">
  <xsd:schema xmlns:xsd="http://www.w3.org/2001/XMLSchema" xmlns:xs="http://www.w3.org/2001/XMLSchema" xmlns:p="http://schemas.microsoft.com/office/2006/metadata/properties" xmlns:ns3="b89d083e-76dd-413b-9d69-c7943c56f343" xmlns:ns4="c586df49-c602-4140-a5d5-e2754dfdae4e" targetNamespace="http://schemas.microsoft.com/office/2006/metadata/properties" ma:root="true" ma:fieldsID="39dd59e696d22b384b7aaeca161a8e02" ns3:_="" ns4:_="">
    <xsd:import namespace="b89d083e-76dd-413b-9d69-c7943c56f343"/>
    <xsd:import namespace="c586df49-c602-4140-a5d5-e2754dfdae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d083e-76dd-413b-9d69-c7943c56f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6df49-c602-4140-a5d5-e2754dfdae4e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9d083e-76dd-413b-9d69-c7943c56f343" xsi:nil="true"/>
  </documentManagement>
</p:properties>
</file>

<file path=customXml/itemProps1.xml><?xml version="1.0" encoding="utf-8"?>
<ds:datastoreItem xmlns:ds="http://schemas.openxmlformats.org/officeDocument/2006/customXml" ds:itemID="{8CF0A935-4F1D-4F3F-AEEC-917A0662E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9d083e-76dd-413b-9d69-c7943c56f343"/>
    <ds:schemaRef ds:uri="c586df49-c602-4140-a5d5-e2754dfdae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4C55B6-2220-48BB-A609-0ACD44DF4A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8F06DA-4759-4CF5-96E9-2D8EC55EB5A3}">
  <ds:schemaRefs>
    <ds:schemaRef ds:uri="http://schemas.microsoft.com/office/2006/metadata/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c586df49-c602-4140-a5d5-e2754dfdae4e"/>
    <ds:schemaRef ds:uri="http://schemas.openxmlformats.org/package/2006/metadata/core-properties"/>
    <ds:schemaRef ds:uri="b89d083e-76dd-413b-9d69-c7943c56f34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</dc:creator>
  <cp:keywords/>
  <dc:description/>
  <cp:lastModifiedBy>OCEAN</cp:lastModifiedBy>
  <cp:revision>2</cp:revision>
  <dcterms:created xsi:type="dcterms:W3CDTF">2024-11-08T14:21:00Z</dcterms:created>
  <dcterms:modified xsi:type="dcterms:W3CDTF">2024-11-08T14:42:00Z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0x01010058CDDFF4FE04B641A8F113BE751F1854</vt:lpwstr>
  </property>
</Properties>
</file>