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NASP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D:\amit\git\FA\src\Academy\AppBundle\Resources\views\Admin\Customer\index.html.twig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D:\amit\git\FA\src\Academy\AppBundle\Controller\Admin\DataInsightsAjaxController.php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D:\amit\git\FA\src\Academy\DataBundle\Entity\Organization.php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D:\amit\git\FA\src\Academy\DataBundle\Repository\OrganizationRepository.php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D:\amit\git\FA\src\Academy\AppBundle\Controller\Admin\CustomerController.php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D:\amit\git\FA\src\Academy\AppBundle\EventListener\RedirectSubscriber.php - no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D:\amit\git\FA\src\Academy\DomainBundle\Service\Subscription.php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D:\amit\git\FA\src\Academy\AppBundle\Resources\views\Component\header.html.twig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D:\amit\git\FA\src\Academy\AppBundle\Resources\views\Component\header_public.html.twig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D:\amit\git\FA\src\Academy\AppBundle\Resources\views\PublicPages\header.html.twig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D:\amit\git\FA\src\Academy\AppBundle\Controller\Security\StartDemoController.php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D:\amit\git\FA\src\Academy\AppBundle\Security\UserChecker.php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D:\amit\git\FA\src\Academy\AppBundle\Controller\Dashboard\DashboardController.php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D:\amit\git\FA\src\Academy\AppBundle\Resources\views\Dashboard\Dashboard\index.html.twig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D:\amit\git\FA\src\Academy\DataBundle\Entity\Plans.php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D:\amit\git\FA\src\Academy\DataBundle\Entity\Subscription.php  - upload backup file 13 sept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D:\amit\git\FA\src\Academy\DomainBundle\Service\Subscription.php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D:\amit\git\FA\src\Academy\InfrastructureBundle\Service\AuthorizeNet\Subscription.php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D:\amit\git\FA\src\Academy\AppBundle\Controller\Admin\DataInsightsAjaxController.php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D:\amit\git\FA\src\Academy\AppBundle\Controller\Security\StartDemoController.php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D:\amit\git\FA\src\Academy\DataBundle\Repository\OrganizationRepository.php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NASP Corporate Subscriptions are free :  ----- Deployed on Live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D:\amit\git\FA\src\Academy\AppBundle\Security\UserChecker.php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D:\amit\git\FA\src\Academy\DomainBundle\Service\Subscription.php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D:\amit\git\FA\src\Academy\AppBundle\Resources\views\Component\header.html.twig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SMTP credential changes  ---- Deployed on Live server  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D:\amit\git\FA\src\Academy\AppBundle\Controller\Admin\DataInsightsAjaxController.php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D:\amit\git\FA\src\Academy\DomainBundle\Service\GuestMonograph\Share.php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D:\amit\git\FA\src\Academy\DomainBundle\Service\Monograph\Share.php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D:\amit\git\FA\src\Academy\InfrastructureBundle\Service\EmailNotification.php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Bi annualplay and pause 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D:\amit\git\FA\src\Academy\AppBundle\Controller\Security\StartDemoController.php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D:\amit\git\FA\src\Academy\DataBundle\Repository\OrganizationRepository.php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D:\amit\git\FA\src\Academy\AppBundle\Resources\views\Subscription\Subscription\index.html.twig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D:\amit\git\FA\src\Academy\AppBundle\Controller\Subscription\SubscriptionController.php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-----add nasp student in dropdown-----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D:\amit\git\FA\src\Academy\AppBundle\Resources\views\Admin\Customer\index.html.twig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-------pricing page link hide : ---- Deployed on Live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D:\amit\git\FA\src\Academy\AppBundle\Resources\views\PublicPages\Static\pricing.html.twig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 subsuming organization 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D:\amit\git\FA\src\Academy\AppBundle\Resources\views\Account\Settings\UserList\index.html.twig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D:\amit\git\FA\src\Academy\AppBundle\Controller\Account\Settings\UserListController.php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D:\amit\git\FA\src\Academy\AppBundle\Controller\Security\ResettingController.php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Uploaded updated Files - 14 sept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NASP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D:\amit\git\FA\src\Academy\AppBundle\Resources\views\Admin\Customer\index.html.twig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D:\amit\git\FA\src\Academy\AppBundle\Resources\views\Component\header.html.twig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D:\amit\git\FA\src\Academy\AppBundle\Resources\views\Component\header_public.html.twig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D:\amit\git\FA\src\Academy\AppBundle\Resources\views\PublicPages\header.html.twig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D:\amit\git\FA\src\Academy\AppBundle\Resources\views\Dashboard\Dashboard\index.html.twig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D:\amit\git\FA\src\Academy\AppBundle\Resources\views\Subscription\Subscription\index.html.twig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D:\amit\git\FA\src\Academy\AppBundle\Controller\Admin\DataInsightsAjaxController.php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D:\amit\git\FA\src\Academy\AppBundle\Controller\Subscription\SubscriptionController.php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D:\amit\git\FA\src\Academy\AppBundle\Controller\Admin\CustomerController.php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D:\amit\git\FA\src\Academy\AppBundle\Controller\Security\StartDemoController.php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D:\amit\git\FA\src\Academy\AppBundle\Security\UserChecker.php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D:\amit\git\FA\src\Academy\AppBundle\EventListener\RedirectSubscriber.php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D:\amit\git\FA\src\Academy\DataBundle\Entity\Organization.php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D:\amit\git\FA\src\Academy\DataBundle\Entity\Plans.php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D:\amit\git\FA\src\Academy\DataBundle\Entity\Subscription.php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upload backup file 13 sept Live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D:\amit\git\FA\src\Academy\DataBundle\Repository\OrganizationRepository.php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D:\amit\git\FA\src\Academy\DomainBundle\Service\Subscription.php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D:\amit\git\FA\src\Academy\InfrastructureBundle\Service\AuthorizeNet\Subscription.php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Subsuming client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D:\amit\git\FA\src\Academy\AppBundle\Resources\views\Account\Settings\UserList\index.html.twig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D:\amit\git\FA\src\Academy\AppBundle\Controller\Admin\CustomerController.php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D:\amit\git\FA\src\Academy\DataBundle\Entity\Organization.php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D:\amit\git\FA\src\Academy\AppBundle\Controller\Security\ResettingController.php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D:\amit\git\FA\src\Academy\AppBundle\Resources\views\Security\Resetting\inviteEmailSubsume.html.twig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D:\amit\git\FA\src\Academy\AppBundle\Service\User.php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D:\amit\git\FA\src\Academy\DataBundle\Repository\OrganizationRepository.php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