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88D91" w14:textId="795876D4" w:rsidR="00287E23" w:rsidRPr="00ED46B1" w:rsidRDefault="003C1E33" w:rsidP="00ED46B1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List of modifications to be made in DNP’s</w:t>
      </w:r>
    </w:p>
    <w:tbl>
      <w:tblPr>
        <w:tblW w:w="1389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3"/>
        <w:gridCol w:w="5785"/>
        <w:gridCol w:w="7026"/>
      </w:tblGrid>
      <w:tr w:rsidR="00F13661" w:rsidRPr="002E7D6E" w14:paraId="1EBCE738" w14:textId="77777777" w:rsidTr="002E7D6E">
        <w:trPr>
          <w:trHeight w:val="171"/>
        </w:trPr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4BB8D6" w14:textId="77777777" w:rsidR="00287E23" w:rsidRPr="002E7D6E" w:rsidRDefault="00287E23" w:rsidP="00287E23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2E7D6E">
              <w:rPr>
                <w:rFonts w:eastAsia="Times New Roman" w:cstheme="minorHAnsi"/>
                <w:b/>
                <w:bCs/>
                <w:sz w:val="20"/>
                <w:szCs w:val="20"/>
              </w:rPr>
              <w:t>Page no.</w:t>
            </w:r>
            <w:r w:rsidRPr="002E7D6E">
              <w:rPr>
                <w:rFonts w:eastAsia="Times New Roman" w:cstheme="minorHAnsi"/>
                <w:sz w:val="20"/>
                <w:szCs w:val="20"/>
              </w:rPr>
              <w:t>  </w:t>
            </w:r>
          </w:p>
        </w:tc>
        <w:tc>
          <w:tcPr>
            <w:tcW w:w="5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FEB652" w14:textId="77777777" w:rsidR="00287E23" w:rsidRPr="002E7D6E" w:rsidRDefault="00287E23" w:rsidP="00287E23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2E7D6E">
              <w:rPr>
                <w:rFonts w:eastAsia="Times New Roman" w:cstheme="minorHAnsi"/>
                <w:b/>
                <w:bCs/>
                <w:sz w:val="20"/>
                <w:szCs w:val="20"/>
              </w:rPr>
              <w:t>Issue</w:t>
            </w:r>
            <w:r w:rsidRPr="002E7D6E">
              <w:rPr>
                <w:rFonts w:eastAsia="Times New Roman" w:cstheme="minorHAnsi"/>
                <w:sz w:val="20"/>
                <w:szCs w:val="20"/>
              </w:rPr>
              <w:t>  </w:t>
            </w:r>
          </w:p>
        </w:tc>
        <w:tc>
          <w:tcPr>
            <w:tcW w:w="7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A533B1" w14:textId="32F87656" w:rsidR="00287E23" w:rsidRPr="002E7D6E" w:rsidRDefault="00287E23" w:rsidP="00287E23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2E7D6E">
              <w:rPr>
                <w:rFonts w:eastAsia="Times New Roman" w:cstheme="minorHAnsi"/>
                <w:b/>
                <w:bCs/>
                <w:sz w:val="20"/>
                <w:szCs w:val="20"/>
              </w:rPr>
              <w:t>Changes to be made</w:t>
            </w:r>
          </w:p>
        </w:tc>
      </w:tr>
      <w:tr w:rsidR="00F13661" w:rsidRPr="002E7D6E" w14:paraId="12DAA43E" w14:textId="77777777" w:rsidTr="002E7D6E">
        <w:trPr>
          <w:trHeight w:val="257"/>
        </w:trPr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FF019F" w14:textId="77777777" w:rsidR="00287E23" w:rsidRPr="002E7D6E" w:rsidRDefault="00287E23" w:rsidP="00287E23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2E7D6E">
              <w:rPr>
                <w:rFonts w:eastAsia="Times New Roman" w:cstheme="minorHAnsi"/>
                <w:sz w:val="20"/>
                <w:szCs w:val="20"/>
              </w:rPr>
              <w:t>1 </w:t>
            </w:r>
          </w:p>
        </w:tc>
        <w:tc>
          <w:tcPr>
            <w:tcW w:w="5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EE0609" w14:textId="77777777" w:rsidR="00287E23" w:rsidRPr="002E7D6E" w:rsidRDefault="00287E23" w:rsidP="00287E23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2E7D6E">
              <w:rPr>
                <w:rFonts w:eastAsia="Times New Roman" w:cstheme="minorHAnsi"/>
                <w:sz w:val="20"/>
                <w:szCs w:val="20"/>
              </w:rPr>
              <w:t> “Children under 5yrs whose births were registered” is incorrect label </w:t>
            </w:r>
          </w:p>
          <w:p w14:paraId="3A6A2F82" w14:textId="77777777" w:rsidR="00287E23" w:rsidRPr="002E7D6E" w:rsidRDefault="00287E23" w:rsidP="00287E23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2E7D6E">
              <w:rPr>
                <w:rFonts w:eastAsia="Times New Roman" w:cstheme="minorHAnsi"/>
                <w:sz w:val="20"/>
                <w:szCs w:val="20"/>
              </w:rPr>
              <w:t>  </w:t>
            </w:r>
          </w:p>
        </w:tc>
        <w:tc>
          <w:tcPr>
            <w:tcW w:w="7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AD5676" w14:textId="77777777" w:rsidR="00287E23" w:rsidRPr="002E7D6E" w:rsidRDefault="00287E23" w:rsidP="00287E23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2E7D6E">
              <w:rPr>
                <w:rFonts w:eastAsia="Times New Roman" w:cstheme="minorHAnsi"/>
                <w:sz w:val="20"/>
                <w:szCs w:val="20"/>
              </w:rPr>
              <w:t>Rename to “Number of institutional deliveries” and shift indicator to the left after “Number of live births” </w:t>
            </w:r>
          </w:p>
        </w:tc>
      </w:tr>
      <w:tr w:rsidR="00F13661" w:rsidRPr="002E7D6E" w14:paraId="4B005DBB" w14:textId="77777777" w:rsidTr="002E7D6E">
        <w:trPr>
          <w:trHeight w:val="171"/>
        </w:trPr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DB9AEA" w14:textId="77777777" w:rsidR="00287E23" w:rsidRPr="002E7D6E" w:rsidRDefault="00287E23" w:rsidP="00287E23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2E7D6E">
              <w:rPr>
                <w:rFonts w:eastAsia="Times New Roman" w:cstheme="minorHAnsi"/>
                <w:sz w:val="20"/>
                <w:szCs w:val="20"/>
              </w:rPr>
              <w:t>1 </w:t>
            </w:r>
          </w:p>
        </w:tc>
        <w:tc>
          <w:tcPr>
            <w:tcW w:w="5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D2EC48" w14:textId="77777777" w:rsidR="00287E23" w:rsidRPr="002E7D6E" w:rsidRDefault="00287E23" w:rsidP="00287E23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2E7D6E">
              <w:rPr>
                <w:rFonts w:eastAsia="Times New Roman" w:cstheme="minorHAnsi"/>
                <w:sz w:val="20"/>
                <w:szCs w:val="20"/>
              </w:rPr>
              <w:t>Change year to 2019 instead of 2019-20 </w:t>
            </w:r>
          </w:p>
        </w:tc>
        <w:tc>
          <w:tcPr>
            <w:tcW w:w="7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BF67DC" w14:textId="68827D25" w:rsidR="00287E23" w:rsidRPr="002E7D6E" w:rsidRDefault="00287E23" w:rsidP="00287E23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2E7D6E">
              <w:rPr>
                <w:rFonts w:eastAsia="Times New Roman" w:cstheme="minorHAnsi"/>
                <w:sz w:val="20"/>
                <w:szCs w:val="20"/>
              </w:rPr>
              <w:t>  </w:t>
            </w:r>
            <w:r w:rsidR="00F13661" w:rsidRPr="002E7D6E">
              <w:rPr>
                <w:rFonts w:eastAsia="Times New Roman" w:cstheme="minorHAnsi"/>
                <w:sz w:val="20"/>
                <w:szCs w:val="20"/>
              </w:rPr>
              <w:t>Correct year</w:t>
            </w:r>
          </w:p>
        </w:tc>
      </w:tr>
      <w:tr w:rsidR="00F13661" w:rsidRPr="002E7D6E" w14:paraId="7996EE27" w14:textId="77777777" w:rsidTr="002E7D6E">
        <w:trPr>
          <w:trHeight w:val="429"/>
        </w:trPr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189DAE" w14:textId="77777777" w:rsidR="00287E23" w:rsidRPr="002E7D6E" w:rsidRDefault="00287E23" w:rsidP="00287E23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2E7D6E">
              <w:rPr>
                <w:rFonts w:eastAsia="Times New Roman" w:cstheme="minorHAnsi"/>
                <w:sz w:val="20"/>
                <w:szCs w:val="20"/>
              </w:rPr>
              <w:t>1 </w:t>
            </w:r>
          </w:p>
        </w:tc>
        <w:tc>
          <w:tcPr>
            <w:tcW w:w="5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6618BF" w14:textId="77777777" w:rsidR="00287E23" w:rsidRPr="002E7D6E" w:rsidRDefault="00287E23" w:rsidP="00287E23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2E7D6E">
              <w:rPr>
                <w:rFonts w:eastAsia="Times New Roman" w:cstheme="minorHAnsi"/>
                <w:sz w:val="20"/>
                <w:szCs w:val="20"/>
              </w:rPr>
              <w:t>Update footnote </w:t>
            </w:r>
          </w:p>
        </w:tc>
        <w:tc>
          <w:tcPr>
            <w:tcW w:w="7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ECB381" w14:textId="0EA1D67B" w:rsidR="0005475A" w:rsidRPr="0005475A" w:rsidRDefault="0005475A" w:rsidP="0005475A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05475A">
              <w:rPr>
                <w:rFonts w:eastAsia="Times New Roman" w:cstheme="minorHAnsi"/>
                <w:sz w:val="20"/>
                <w:szCs w:val="20"/>
              </w:rPr>
              <w:t>IFPRI estimates - Headcount = Prevalence x Eligible projected population for each district in 2019. Prevalence estimates: NFHS-4 (2015-16) and NFHS-5 (2019-20) state/district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Pr="0005475A">
              <w:rPr>
                <w:rFonts w:eastAsia="Times New Roman" w:cstheme="minorHAnsi"/>
                <w:sz w:val="20"/>
                <w:szCs w:val="20"/>
              </w:rPr>
              <w:t>factsheets and report. Projected population for 2019 (children &lt;5yrs and women 15-49yrs) was estimated using Census 2011.</w:t>
            </w:r>
          </w:p>
          <w:p w14:paraId="3F213FBC" w14:textId="14AF4AC3" w:rsidR="00287E23" w:rsidRPr="002E7D6E" w:rsidRDefault="0005475A" w:rsidP="0005475A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05475A">
              <w:rPr>
                <w:rFonts w:eastAsia="Times New Roman" w:cstheme="minorHAnsi"/>
                <w:sz w:val="20"/>
                <w:szCs w:val="20"/>
              </w:rPr>
              <w:t>Data on number of pregnant women, live births, and institutional deliveries are from HMIS. NA: unavailable/implausible data</w:t>
            </w:r>
          </w:p>
        </w:tc>
      </w:tr>
      <w:tr w:rsidR="00F13661" w:rsidRPr="002E7D6E" w14:paraId="449480E3" w14:textId="77777777" w:rsidTr="002E7D6E">
        <w:trPr>
          <w:trHeight w:val="171"/>
        </w:trPr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3B4CB9" w14:textId="77777777" w:rsidR="00287E23" w:rsidRPr="002E7D6E" w:rsidRDefault="00287E23" w:rsidP="00287E23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2E7D6E">
              <w:rPr>
                <w:rFonts w:eastAsia="Times New Roman" w:cstheme="minorHAnsi"/>
                <w:sz w:val="20"/>
                <w:szCs w:val="20"/>
              </w:rPr>
              <w:t>1 </w:t>
            </w:r>
          </w:p>
        </w:tc>
        <w:tc>
          <w:tcPr>
            <w:tcW w:w="5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FB271B" w14:textId="77777777" w:rsidR="00287E23" w:rsidRPr="002E7D6E" w:rsidRDefault="00287E23" w:rsidP="00287E23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2E7D6E">
              <w:rPr>
                <w:rFonts w:eastAsia="Times New Roman" w:cstheme="minorHAnsi"/>
                <w:color w:val="000000"/>
                <w:sz w:val="20"/>
                <w:szCs w:val="20"/>
              </w:rPr>
              <w:t>Number of pregnant women – label needs revision</w:t>
            </w:r>
            <w:r w:rsidRPr="002E7D6E">
              <w:rPr>
                <w:rFonts w:eastAsia="Times New Roman" w:cstheme="minorHAnsi"/>
                <w:sz w:val="20"/>
                <w:szCs w:val="20"/>
              </w:rPr>
              <w:t>  </w:t>
            </w:r>
          </w:p>
        </w:tc>
        <w:tc>
          <w:tcPr>
            <w:tcW w:w="7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17FEBD" w14:textId="77777777" w:rsidR="00287E23" w:rsidRPr="002E7D6E" w:rsidRDefault="00287E23" w:rsidP="00287E23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2E7D6E">
              <w:rPr>
                <w:rFonts w:eastAsia="Times New Roman" w:cstheme="minorHAnsi"/>
                <w:color w:val="000000"/>
                <w:sz w:val="20"/>
                <w:szCs w:val="20"/>
              </w:rPr>
              <w:t>Change it to – Total number of pregnant women registered for ANC</w:t>
            </w:r>
            <w:r w:rsidRPr="002E7D6E">
              <w:rPr>
                <w:rFonts w:eastAsia="Times New Roman" w:cstheme="minorHAnsi"/>
                <w:sz w:val="20"/>
                <w:szCs w:val="20"/>
              </w:rPr>
              <w:t xml:space="preserve">   </w:t>
            </w:r>
          </w:p>
        </w:tc>
      </w:tr>
      <w:tr w:rsidR="00E761E8" w:rsidRPr="002E7D6E" w14:paraId="5C06A46C" w14:textId="77777777" w:rsidTr="002E7D6E">
        <w:trPr>
          <w:trHeight w:val="171"/>
        </w:trPr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67A639" w14:textId="05DEA073" w:rsidR="00E761E8" w:rsidRPr="002E7D6E" w:rsidRDefault="00E761E8" w:rsidP="00287E23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</w:t>
            </w:r>
          </w:p>
        </w:tc>
        <w:tc>
          <w:tcPr>
            <w:tcW w:w="5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60B58B" w14:textId="387FD316" w:rsidR="00E761E8" w:rsidRPr="002E7D6E" w:rsidRDefault="00E761E8" w:rsidP="00287E23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Number of institutional births &gt; live births is incorrect</w:t>
            </w:r>
          </w:p>
        </w:tc>
        <w:tc>
          <w:tcPr>
            <w:tcW w:w="7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21715B" w14:textId="0F6098FF" w:rsidR="00E761E8" w:rsidRPr="002E7D6E" w:rsidRDefault="00E761E8" w:rsidP="00287E23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In these cases, </w:t>
            </w:r>
            <w:r w:rsidR="00EC42DA">
              <w:rPr>
                <w:rFonts w:eastAsia="Times New Roman" w:cstheme="minorHAnsi"/>
                <w:color w:val="000000"/>
                <w:sz w:val="20"/>
                <w:szCs w:val="20"/>
              </w:rPr>
              <w:t>they will be dropped and an NA will be shown in the district.</w:t>
            </w:r>
            <w:r w:rsidR="00C84C98">
              <w:rPr>
                <w:rFonts w:eastAsia="Times New Roman" w:cstheme="minorHAnsi"/>
                <w:color w:val="000000"/>
                <w:sz w:val="20"/>
                <w:szCs w:val="20"/>
              </w:rPr>
              <w:t>-&gt;Data and footnotes have been modified accordingly</w:t>
            </w:r>
          </w:p>
        </w:tc>
      </w:tr>
      <w:tr w:rsidR="008A4A7C" w:rsidRPr="002E7D6E" w14:paraId="40DFB85C" w14:textId="77777777" w:rsidTr="002E7D6E">
        <w:trPr>
          <w:trHeight w:val="171"/>
        </w:trPr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129C54" w14:textId="5E892706" w:rsidR="008A4A7C" w:rsidRPr="002E7D6E" w:rsidRDefault="008A4A7C" w:rsidP="00287E23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2E7D6E">
              <w:rPr>
                <w:rFonts w:eastAsia="Times New Roman" w:cstheme="minorHAnsi"/>
                <w:sz w:val="20"/>
                <w:szCs w:val="20"/>
              </w:rPr>
              <w:t>1</w:t>
            </w:r>
          </w:p>
        </w:tc>
        <w:tc>
          <w:tcPr>
            <w:tcW w:w="5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042D83" w14:textId="4552A6FA" w:rsidR="008A4A7C" w:rsidRPr="002E7D6E" w:rsidRDefault="008A4A7C" w:rsidP="008A4A7C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E7D6E">
              <w:rPr>
                <w:rFonts w:eastAsia="Times New Roman" w:cstheme="minorHAnsi"/>
                <w:color w:val="000000"/>
                <w:sz w:val="20"/>
                <w:szCs w:val="20"/>
              </w:rPr>
              <w:t>Number of women in reproductive age (15–49 yrs) – label change in to of</w:t>
            </w:r>
          </w:p>
        </w:tc>
        <w:tc>
          <w:tcPr>
            <w:tcW w:w="7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52E31E" w14:textId="6E796CE7" w:rsidR="008A4A7C" w:rsidRPr="002E7D6E" w:rsidRDefault="008A4A7C" w:rsidP="008A4A7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2E7D6E">
              <w:rPr>
                <w:rFonts w:eastAsia="Times New Roman" w:cstheme="minorHAnsi"/>
                <w:sz w:val="20"/>
                <w:szCs w:val="20"/>
              </w:rPr>
              <w:t>Number of women of reproductive age (15–49 yrs)</w:t>
            </w:r>
          </w:p>
        </w:tc>
      </w:tr>
      <w:tr w:rsidR="00F13661" w:rsidRPr="002E7D6E" w14:paraId="476D3446" w14:textId="77777777" w:rsidTr="002E7D6E">
        <w:trPr>
          <w:trHeight w:val="171"/>
        </w:trPr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215158" w14:textId="77777777" w:rsidR="00287E23" w:rsidRPr="002E7D6E" w:rsidRDefault="00287E23" w:rsidP="00287E23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2E7D6E">
              <w:rPr>
                <w:rFonts w:eastAsia="Times New Roman" w:cstheme="minorHAnsi"/>
                <w:sz w:val="20"/>
                <w:szCs w:val="20"/>
              </w:rPr>
              <w:t>1 </w:t>
            </w:r>
          </w:p>
        </w:tc>
        <w:tc>
          <w:tcPr>
            <w:tcW w:w="5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3A5E61" w14:textId="77777777" w:rsidR="00287E23" w:rsidRPr="002E7D6E" w:rsidRDefault="00287E23" w:rsidP="00287E23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2E7D6E">
              <w:rPr>
                <w:rFonts w:eastAsia="Times New Roman" w:cstheme="minorHAnsi"/>
                <w:color w:val="000000"/>
                <w:sz w:val="20"/>
                <w:szCs w:val="20"/>
              </w:rPr>
              <w:t>Sex ratio</w:t>
            </w:r>
            <w:r w:rsidRPr="002E7D6E">
              <w:rPr>
                <w:rFonts w:eastAsia="Times New Roman" w:cstheme="minorHAnsi"/>
                <w:sz w:val="20"/>
                <w:szCs w:val="20"/>
              </w:rPr>
              <w:t xml:space="preserve">   </w:t>
            </w:r>
          </w:p>
          <w:p w14:paraId="7F439F07" w14:textId="77777777" w:rsidR="00287E23" w:rsidRPr="002E7D6E" w:rsidRDefault="00287E23" w:rsidP="00287E23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2E7D6E">
              <w:rPr>
                <w:rFonts w:eastAsia="Times New Roman" w:cstheme="minorHAnsi"/>
                <w:color w:val="000000"/>
                <w:sz w:val="20"/>
                <w:szCs w:val="20"/>
              </w:rPr>
              <w:t>Doesn’t match with the data values available in NFHS-5 district factsheet</w:t>
            </w:r>
            <w:r w:rsidRPr="002E7D6E">
              <w:rPr>
                <w:rFonts w:eastAsia="Times New Roman" w:cstheme="minorHAnsi"/>
                <w:sz w:val="20"/>
                <w:szCs w:val="20"/>
              </w:rPr>
              <w:t xml:space="preserve">   </w:t>
            </w:r>
          </w:p>
          <w:p w14:paraId="6038D00B" w14:textId="77777777" w:rsidR="00287E23" w:rsidRPr="002E7D6E" w:rsidRDefault="00287E23" w:rsidP="00287E23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2E7D6E">
              <w:rPr>
                <w:rFonts w:eastAsia="Times New Roman" w:cstheme="minorHAnsi"/>
                <w:color w:val="000000"/>
                <w:sz w:val="20"/>
                <w:szCs w:val="20"/>
              </w:rPr>
              <w:t>Revise definition to – Sex ratio at birth (female live births per 1000 male live births)</w:t>
            </w:r>
            <w:r w:rsidRPr="002E7D6E">
              <w:rPr>
                <w:rFonts w:eastAsia="Times New Roman" w:cstheme="minorHAnsi"/>
                <w:sz w:val="20"/>
                <w:szCs w:val="20"/>
              </w:rPr>
              <w:t>  </w:t>
            </w:r>
          </w:p>
        </w:tc>
        <w:tc>
          <w:tcPr>
            <w:tcW w:w="7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92239D" w14:textId="4BD775A9" w:rsidR="00287E23" w:rsidRPr="002E7D6E" w:rsidRDefault="00287E23" w:rsidP="00287E23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2E7D6E">
              <w:rPr>
                <w:rFonts w:eastAsia="Times New Roman" w:cstheme="minorHAnsi"/>
                <w:sz w:val="20"/>
                <w:szCs w:val="20"/>
              </w:rPr>
              <w:t>Change data source from HMIS to NFHS and replace with sex ratio of the total population </w:t>
            </w:r>
            <w:r w:rsidR="008740D6">
              <w:rPr>
                <w:rFonts w:eastAsia="Times New Roman" w:cstheme="minorHAnsi"/>
                <w:sz w:val="20"/>
                <w:szCs w:val="20"/>
              </w:rPr>
              <w:t>-&gt;Data modifed</w:t>
            </w:r>
          </w:p>
        </w:tc>
      </w:tr>
      <w:tr w:rsidR="00F13661" w:rsidRPr="002E7D6E" w14:paraId="17B765D5" w14:textId="77777777" w:rsidTr="002E7D6E">
        <w:trPr>
          <w:trHeight w:val="135"/>
        </w:trPr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7B2D2F" w14:textId="77777777" w:rsidR="00287E23" w:rsidRPr="002E7D6E" w:rsidRDefault="00287E23" w:rsidP="00287E23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2E7D6E">
              <w:rPr>
                <w:rFonts w:eastAsia="Times New Roman" w:cstheme="minorHAnsi"/>
                <w:sz w:val="20"/>
                <w:szCs w:val="20"/>
              </w:rPr>
              <w:t>2-4 </w:t>
            </w:r>
          </w:p>
        </w:tc>
        <w:tc>
          <w:tcPr>
            <w:tcW w:w="5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81300D" w14:textId="77777777" w:rsidR="00287E23" w:rsidRPr="002E7D6E" w:rsidRDefault="00287E23" w:rsidP="00287E23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2E7D6E">
              <w:rPr>
                <w:rFonts w:eastAsia="Times New Roman" w:cstheme="minorHAnsi"/>
                <w:color w:val="000000"/>
                <w:sz w:val="20"/>
                <w:szCs w:val="20"/>
              </w:rPr>
              <w:t>“Note” language may need modification</w:t>
            </w:r>
            <w:r w:rsidRPr="002E7D6E">
              <w:rPr>
                <w:rFonts w:eastAsia="Times New Roman" w:cstheme="minorHAnsi"/>
                <w:sz w:val="20"/>
                <w:szCs w:val="20"/>
              </w:rPr>
              <w:t>  </w:t>
            </w:r>
          </w:p>
        </w:tc>
        <w:tc>
          <w:tcPr>
            <w:tcW w:w="7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1D439A" w14:textId="1ED189D0" w:rsidR="00287E23" w:rsidRPr="002E7D6E" w:rsidRDefault="00287E23" w:rsidP="00287E23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2E7D6E">
              <w:rPr>
                <w:rFonts w:eastAsia="Times New Roman" w:cstheme="minorHAnsi"/>
                <w:color w:val="242424"/>
                <w:sz w:val="20"/>
                <w:szCs w:val="20"/>
              </w:rPr>
              <w:t>NA refers to unavailable data for a given round of NFHS</w:t>
            </w:r>
            <w:r w:rsidR="00E12B7D">
              <w:rPr>
                <w:rFonts w:eastAsia="Times New Roman" w:cstheme="minorHAnsi"/>
                <w:color w:val="242424"/>
                <w:sz w:val="20"/>
                <w:szCs w:val="20"/>
              </w:rPr>
              <w:t>/Census</w:t>
            </w:r>
            <w:r w:rsidRPr="002E7D6E">
              <w:rPr>
                <w:rFonts w:eastAsia="Times New Roman" w:cstheme="minorHAnsi"/>
                <w:color w:val="242424"/>
                <w:sz w:val="20"/>
                <w:szCs w:val="20"/>
              </w:rPr>
              <w:t>.  </w:t>
            </w:r>
          </w:p>
        </w:tc>
      </w:tr>
      <w:tr w:rsidR="00F13661" w:rsidRPr="002E7D6E" w14:paraId="7A591756" w14:textId="77777777" w:rsidTr="002E7D6E">
        <w:trPr>
          <w:trHeight w:val="93"/>
        </w:trPr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CA4BA8" w14:textId="77777777" w:rsidR="00287E23" w:rsidRPr="002E7D6E" w:rsidRDefault="00287E23" w:rsidP="00287E23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2E7D6E">
              <w:rPr>
                <w:rFonts w:eastAsia="Times New Roman" w:cstheme="minorHAnsi"/>
                <w:sz w:val="20"/>
                <w:szCs w:val="20"/>
              </w:rPr>
              <w:t>2 </w:t>
            </w:r>
          </w:p>
        </w:tc>
        <w:tc>
          <w:tcPr>
            <w:tcW w:w="5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C55D78" w14:textId="77777777" w:rsidR="00287E23" w:rsidRPr="002E7D6E" w:rsidRDefault="00287E23" w:rsidP="00287E23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2E7D6E">
              <w:rPr>
                <w:rFonts w:eastAsia="Times New Roman" w:cstheme="minorHAnsi"/>
                <w:color w:val="000000"/>
                <w:sz w:val="20"/>
                <w:szCs w:val="20"/>
              </w:rPr>
              <w:t>Burden tables have been titled “Burden on nutrition outcomes” which is logically/grammatically incorrect</w:t>
            </w:r>
            <w:r w:rsidRPr="002E7D6E">
              <w:rPr>
                <w:rFonts w:eastAsia="Times New Roman" w:cstheme="minorHAnsi"/>
                <w:sz w:val="20"/>
                <w:szCs w:val="20"/>
              </w:rPr>
              <w:t>  </w:t>
            </w:r>
          </w:p>
        </w:tc>
        <w:tc>
          <w:tcPr>
            <w:tcW w:w="7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9FC518" w14:textId="77777777" w:rsidR="00287E23" w:rsidRPr="002E7D6E" w:rsidRDefault="00287E23" w:rsidP="00287E23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2E7D6E">
              <w:rPr>
                <w:rFonts w:eastAsia="Times New Roman" w:cstheme="minorHAnsi"/>
                <w:color w:val="000000"/>
                <w:sz w:val="20"/>
                <w:szCs w:val="20"/>
              </w:rPr>
              <w:t>Can be corrected to “Burden of nutrition outcomes (2020)”</w:t>
            </w:r>
            <w:r w:rsidRPr="002E7D6E">
              <w:rPr>
                <w:rFonts w:eastAsia="Times New Roman" w:cstheme="minorHAnsi"/>
                <w:sz w:val="20"/>
                <w:szCs w:val="20"/>
              </w:rPr>
              <w:t>  </w:t>
            </w:r>
          </w:p>
        </w:tc>
      </w:tr>
      <w:tr w:rsidR="00F13661" w:rsidRPr="002E7D6E" w14:paraId="2739ACA4" w14:textId="77777777" w:rsidTr="002E7D6E">
        <w:trPr>
          <w:trHeight w:val="93"/>
        </w:trPr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E1347B" w14:textId="77777777" w:rsidR="00287E23" w:rsidRPr="002E7D6E" w:rsidRDefault="00287E23" w:rsidP="00287E23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2E7D6E">
              <w:rPr>
                <w:rFonts w:eastAsia="Times New Roman" w:cstheme="minorHAnsi"/>
                <w:sz w:val="20"/>
                <w:szCs w:val="20"/>
              </w:rPr>
              <w:t>3 </w:t>
            </w:r>
          </w:p>
        </w:tc>
        <w:tc>
          <w:tcPr>
            <w:tcW w:w="5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A71E70" w14:textId="77777777" w:rsidR="00287E23" w:rsidRPr="002E7D6E" w:rsidRDefault="00287E23" w:rsidP="00287E23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2E7D6E">
              <w:rPr>
                <w:rFonts w:eastAsia="Times New Roman" w:cstheme="minorHAnsi"/>
                <w:color w:val="000000"/>
                <w:sz w:val="20"/>
                <w:szCs w:val="20"/>
              </w:rPr>
              <w:t>In points of discussion, the indicator is named “timely initiation of breastfeeding” but in the figure, “early initiation of breastfeeding” is used</w:t>
            </w:r>
            <w:r w:rsidRPr="002E7D6E">
              <w:rPr>
                <w:rFonts w:eastAsia="Times New Roman" w:cstheme="minorHAnsi"/>
                <w:sz w:val="20"/>
                <w:szCs w:val="20"/>
              </w:rPr>
              <w:t>  </w:t>
            </w:r>
          </w:p>
        </w:tc>
        <w:tc>
          <w:tcPr>
            <w:tcW w:w="7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477AAA" w14:textId="77777777" w:rsidR="00287E23" w:rsidRPr="002E7D6E" w:rsidRDefault="00287E23" w:rsidP="00287E23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2E7D6E">
              <w:rPr>
                <w:rFonts w:eastAsia="Times New Roman" w:cstheme="minorHAnsi"/>
                <w:color w:val="000000"/>
                <w:sz w:val="20"/>
                <w:szCs w:val="20"/>
              </w:rPr>
              <w:t>Rename indicator to “early initiation of breastfeeding” in points of discussion</w:t>
            </w:r>
            <w:r w:rsidRPr="002E7D6E">
              <w:rPr>
                <w:rFonts w:eastAsia="Times New Roman" w:cstheme="minorHAnsi"/>
                <w:sz w:val="20"/>
                <w:szCs w:val="20"/>
              </w:rPr>
              <w:t>  </w:t>
            </w:r>
          </w:p>
        </w:tc>
      </w:tr>
      <w:tr w:rsidR="00F13661" w:rsidRPr="002E7D6E" w14:paraId="1EB4244C" w14:textId="77777777" w:rsidTr="002E7D6E">
        <w:trPr>
          <w:trHeight w:val="93"/>
        </w:trPr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A0E418" w14:textId="77777777" w:rsidR="00287E23" w:rsidRPr="002E7D6E" w:rsidRDefault="00287E23" w:rsidP="00287E23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2E7D6E">
              <w:rPr>
                <w:rFonts w:eastAsia="Times New Roman" w:cstheme="minorHAnsi"/>
                <w:sz w:val="20"/>
                <w:szCs w:val="20"/>
              </w:rPr>
              <w:t> 2 </w:t>
            </w:r>
          </w:p>
        </w:tc>
        <w:tc>
          <w:tcPr>
            <w:tcW w:w="5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5B68BA" w14:textId="77777777" w:rsidR="00287E23" w:rsidRPr="002E7D6E" w:rsidRDefault="00287E23" w:rsidP="00287E23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2E7D6E">
              <w:rPr>
                <w:rFonts w:eastAsia="Times New Roman" w:cstheme="minorHAnsi"/>
                <w:sz w:val="20"/>
                <w:szCs w:val="20"/>
              </w:rPr>
              <w:t> Burden numbers for Phase 1 DNP’s don’t match SNP’s, as phase 1 SNP’s used factsheet data while DNP uses IIPS data </w:t>
            </w:r>
          </w:p>
        </w:tc>
        <w:tc>
          <w:tcPr>
            <w:tcW w:w="7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CD72A7" w14:textId="32A3F043" w:rsidR="00287E23" w:rsidRPr="002E7D6E" w:rsidRDefault="00287E23" w:rsidP="00287E23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2E7D6E">
              <w:rPr>
                <w:rFonts w:eastAsia="Times New Roman" w:cstheme="minorHAnsi"/>
                <w:sz w:val="20"/>
                <w:szCs w:val="20"/>
              </w:rPr>
              <w:t>Replace with factsheet data so that values between SNP and DNP’s are consistent </w:t>
            </w:r>
            <w:r w:rsidR="008740D6">
              <w:rPr>
                <w:rFonts w:eastAsia="Times New Roman" w:cstheme="minorHAnsi"/>
                <w:sz w:val="20"/>
                <w:szCs w:val="20"/>
              </w:rPr>
              <w:t>-&gt; data modified</w:t>
            </w:r>
          </w:p>
        </w:tc>
      </w:tr>
      <w:tr w:rsidR="00F13661" w:rsidRPr="002E7D6E" w14:paraId="06C91EE6" w14:textId="77777777" w:rsidTr="002E7D6E">
        <w:trPr>
          <w:trHeight w:val="93"/>
        </w:trPr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E130DA" w14:textId="77777777" w:rsidR="00287E23" w:rsidRPr="002E7D6E" w:rsidRDefault="00287E23" w:rsidP="00287E23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2E7D6E">
              <w:rPr>
                <w:rFonts w:eastAsia="Times New Roman" w:cstheme="minorHAnsi"/>
                <w:sz w:val="20"/>
                <w:szCs w:val="20"/>
              </w:rPr>
              <w:t>2-4 </w:t>
            </w:r>
          </w:p>
        </w:tc>
        <w:tc>
          <w:tcPr>
            <w:tcW w:w="5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1C29B5" w14:textId="77777777" w:rsidR="00287E23" w:rsidRPr="002E7D6E" w:rsidRDefault="00287E23" w:rsidP="00287E23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2E7D6E">
              <w:rPr>
                <w:rFonts w:eastAsia="Times New Roman" w:cstheme="minorHAnsi"/>
                <w:sz w:val="20"/>
                <w:szCs w:val="20"/>
              </w:rPr>
              <w:t>IFPRI estimates are not included in DNP’s while it is included in SNP’s, change for consistency: example include hypertension among women, postnatal care for babies in NFHS4 </w:t>
            </w:r>
          </w:p>
        </w:tc>
        <w:tc>
          <w:tcPr>
            <w:tcW w:w="7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78F12D" w14:textId="3ECFFD45" w:rsidR="00287E23" w:rsidRPr="002E7D6E" w:rsidRDefault="00287E23" w:rsidP="00287E23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2E7D6E">
              <w:rPr>
                <w:rFonts w:eastAsia="Times New Roman" w:cstheme="minorHAnsi"/>
                <w:sz w:val="20"/>
                <w:szCs w:val="20"/>
              </w:rPr>
              <w:t>Data will be updated and now include IFPRI estimates as well </w:t>
            </w:r>
            <w:r w:rsidR="008740D6">
              <w:rPr>
                <w:rFonts w:eastAsia="Times New Roman" w:cstheme="minorHAnsi"/>
                <w:sz w:val="20"/>
                <w:szCs w:val="20"/>
              </w:rPr>
              <w:t>-&gt;Data modified</w:t>
            </w:r>
          </w:p>
        </w:tc>
      </w:tr>
      <w:tr w:rsidR="00533E7B" w:rsidRPr="002E7D6E" w14:paraId="2B043C5D" w14:textId="77777777" w:rsidTr="002E7D6E">
        <w:trPr>
          <w:trHeight w:val="180"/>
        </w:trPr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3BB9EA" w14:textId="5C8C9699" w:rsidR="00533E7B" w:rsidRPr="002E7D6E" w:rsidRDefault="00533E7B" w:rsidP="00287E23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3</w:t>
            </w:r>
          </w:p>
        </w:tc>
        <w:tc>
          <w:tcPr>
            <w:tcW w:w="5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5803AD" w14:textId="130CB608" w:rsidR="00533E7B" w:rsidRPr="002E7D6E" w:rsidRDefault="00533E7B" w:rsidP="00287E23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HHs with improved changed to HHS using improved</w:t>
            </w:r>
          </w:p>
        </w:tc>
        <w:tc>
          <w:tcPr>
            <w:tcW w:w="7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91CA22" w14:textId="62577958" w:rsidR="00533E7B" w:rsidRPr="002E7D6E" w:rsidRDefault="00533E7B" w:rsidP="00287E23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Correct label</w:t>
            </w:r>
          </w:p>
        </w:tc>
      </w:tr>
      <w:tr w:rsidR="00F13661" w:rsidRPr="002E7D6E" w14:paraId="29BE2FC3" w14:textId="77777777" w:rsidTr="002E7D6E">
        <w:trPr>
          <w:trHeight w:val="180"/>
        </w:trPr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B2FEF8" w14:textId="77777777" w:rsidR="00287E23" w:rsidRPr="002E7D6E" w:rsidRDefault="00287E23" w:rsidP="00287E23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2E7D6E">
              <w:rPr>
                <w:rFonts w:eastAsia="Times New Roman" w:cstheme="minorHAnsi"/>
                <w:sz w:val="20"/>
                <w:szCs w:val="20"/>
              </w:rPr>
              <w:t>4 </w:t>
            </w:r>
          </w:p>
        </w:tc>
        <w:tc>
          <w:tcPr>
            <w:tcW w:w="5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EC70BF" w14:textId="77777777" w:rsidR="00287E23" w:rsidRPr="002E7D6E" w:rsidRDefault="00287E23" w:rsidP="00287E23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2E7D6E">
              <w:rPr>
                <w:rFonts w:eastAsia="Times New Roman" w:cstheme="minorHAnsi"/>
                <w:sz w:val="20"/>
                <w:szCs w:val="20"/>
              </w:rPr>
              <w:t>Food supplementation during pregnancy incorrectly assigned anc values for comparable district codes </w:t>
            </w:r>
          </w:p>
        </w:tc>
        <w:tc>
          <w:tcPr>
            <w:tcW w:w="7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AE2494" w14:textId="77777777" w:rsidR="00287E23" w:rsidRPr="002E7D6E" w:rsidRDefault="00287E23" w:rsidP="00287E23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2E7D6E">
              <w:rPr>
                <w:rFonts w:eastAsia="Times New Roman" w:cstheme="minorHAnsi"/>
                <w:sz w:val="20"/>
                <w:szCs w:val="20"/>
              </w:rPr>
              <w:t>Correct indicator </w:t>
            </w:r>
          </w:p>
        </w:tc>
      </w:tr>
      <w:tr w:rsidR="00F13661" w:rsidRPr="002E7D6E" w14:paraId="4DF247AF" w14:textId="77777777" w:rsidTr="002E7D6E">
        <w:trPr>
          <w:trHeight w:val="180"/>
        </w:trPr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DAA011" w14:textId="07945F59" w:rsidR="00F13661" w:rsidRPr="002E7D6E" w:rsidRDefault="00F13661" w:rsidP="00287E23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2E7D6E">
              <w:rPr>
                <w:rFonts w:eastAsia="Times New Roman" w:cstheme="minorHAnsi"/>
                <w:sz w:val="20"/>
                <w:szCs w:val="20"/>
              </w:rPr>
              <w:t>4</w:t>
            </w:r>
          </w:p>
        </w:tc>
        <w:tc>
          <w:tcPr>
            <w:tcW w:w="5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3B9107" w14:textId="7848F6FE" w:rsidR="00F13661" w:rsidRPr="002E7D6E" w:rsidRDefault="00F13661" w:rsidP="00287E23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2E7D6E">
              <w:rPr>
                <w:rFonts w:eastAsia="Times New Roman" w:cstheme="minorHAnsi"/>
                <w:sz w:val="20"/>
                <w:szCs w:val="20"/>
              </w:rPr>
              <w:t>MCP spelled incorrectly as MPC</w:t>
            </w:r>
          </w:p>
        </w:tc>
        <w:tc>
          <w:tcPr>
            <w:tcW w:w="7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37A644" w14:textId="14FBA172" w:rsidR="00F13661" w:rsidRPr="002E7D6E" w:rsidRDefault="00F13661" w:rsidP="00287E23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2E7D6E">
              <w:rPr>
                <w:rFonts w:eastAsia="Times New Roman" w:cstheme="minorHAnsi"/>
                <w:sz w:val="20"/>
                <w:szCs w:val="20"/>
              </w:rPr>
              <w:t>Correct spelling</w:t>
            </w:r>
          </w:p>
        </w:tc>
      </w:tr>
      <w:tr w:rsidR="00175CFA" w:rsidRPr="002E7D6E" w14:paraId="09CAB755" w14:textId="77777777" w:rsidTr="002E7D6E">
        <w:trPr>
          <w:trHeight w:val="180"/>
        </w:trPr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680349" w14:textId="7E460401" w:rsidR="00175CFA" w:rsidRPr="002E7D6E" w:rsidRDefault="00175CFA" w:rsidP="00287E23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lastRenderedPageBreak/>
              <w:t>4</w:t>
            </w:r>
          </w:p>
        </w:tc>
        <w:tc>
          <w:tcPr>
            <w:tcW w:w="5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52EB66" w14:textId="25FF5003" w:rsidR="00175CFA" w:rsidRPr="002E7D6E" w:rsidRDefault="00175CFA" w:rsidP="00287E23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Values for Deworming</w:t>
            </w:r>
            <w:r w:rsidR="00D3670C">
              <w:rPr>
                <w:rFonts w:eastAsia="Times New Roman" w:cstheme="minorHAnsi"/>
                <w:sz w:val="20"/>
                <w:szCs w:val="20"/>
              </w:rPr>
              <w:t>. JSY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and IFA are not included in Phase 2 DNP’s even though they are available</w:t>
            </w:r>
          </w:p>
        </w:tc>
        <w:tc>
          <w:tcPr>
            <w:tcW w:w="7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1D86D6" w14:textId="7EEA75F4" w:rsidR="00175CFA" w:rsidRPr="002E7D6E" w:rsidRDefault="00175CFA" w:rsidP="00287E23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Data updated.</w:t>
            </w:r>
          </w:p>
        </w:tc>
      </w:tr>
      <w:tr w:rsidR="00771E91" w:rsidRPr="002E7D6E" w14:paraId="2F371010" w14:textId="77777777" w:rsidTr="002E7D6E">
        <w:trPr>
          <w:trHeight w:val="180"/>
        </w:trPr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D19BC6" w14:textId="6E7009CE" w:rsidR="00771E91" w:rsidRDefault="00771E91" w:rsidP="00287E23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4</w:t>
            </w:r>
          </w:p>
        </w:tc>
        <w:tc>
          <w:tcPr>
            <w:tcW w:w="5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51CE41" w14:textId="61B9CDEE" w:rsidR="00771E91" w:rsidRPr="00771E91" w:rsidRDefault="00771E91" w:rsidP="00771E91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771E91">
              <w:rPr>
                <w:rFonts w:eastAsia="Times New Roman" w:cstheme="minorHAnsi"/>
                <w:sz w:val="20"/>
                <w:szCs w:val="20"/>
              </w:rPr>
              <w:t>&gt;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Pr="00771E91">
              <w:rPr>
                <w:rFonts w:eastAsia="Times New Roman" w:cstheme="minorHAnsi"/>
                <w:sz w:val="20"/>
                <w:szCs w:val="20"/>
              </w:rPr>
              <w:t>ANC change</w:t>
            </w:r>
            <w:r>
              <w:rPr>
                <w:rFonts w:eastAsia="Times New Roman" w:cstheme="minorHAnsi"/>
                <w:sz w:val="20"/>
                <w:szCs w:val="20"/>
              </w:rPr>
              <w:t>d to &gt;=ANC</w:t>
            </w:r>
          </w:p>
        </w:tc>
        <w:tc>
          <w:tcPr>
            <w:tcW w:w="7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62467E" w14:textId="387AA8F5" w:rsidR="00771E91" w:rsidRDefault="00977CDB" w:rsidP="00287E23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Fixed</w:t>
            </w:r>
          </w:p>
        </w:tc>
      </w:tr>
      <w:tr w:rsidR="00460E14" w:rsidRPr="002E7D6E" w14:paraId="52563660" w14:textId="77777777" w:rsidTr="002E7D6E">
        <w:trPr>
          <w:trHeight w:val="180"/>
        </w:trPr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49A40A" w14:textId="680C4EEE" w:rsidR="00460E14" w:rsidRDefault="00460E14" w:rsidP="00287E23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2-4</w:t>
            </w:r>
          </w:p>
        </w:tc>
        <w:tc>
          <w:tcPr>
            <w:tcW w:w="5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27072D" w14:textId="221B959B" w:rsidR="00460E14" w:rsidRPr="00771E91" w:rsidRDefault="00460E14" w:rsidP="00771E91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Decimal rounding off issue for values ending in 0.5</w:t>
            </w:r>
          </w:p>
        </w:tc>
        <w:tc>
          <w:tcPr>
            <w:tcW w:w="7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4B0045" w14:textId="10FC4326" w:rsidR="00460E14" w:rsidRDefault="00460E14" w:rsidP="00287E23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Fixed</w:t>
            </w:r>
            <w:r w:rsidR="008740D6">
              <w:rPr>
                <w:rFonts w:eastAsia="Times New Roman" w:cstheme="minorHAnsi"/>
                <w:sz w:val="20"/>
                <w:szCs w:val="20"/>
              </w:rPr>
              <w:t xml:space="preserve"> in python</w:t>
            </w:r>
          </w:p>
        </w:tc>
      </w:tr>
      <w:tr w:rsidR="00977CDB" w:rsidRPr="002E7D6E" w14:paraId="53CDFCF2" w14:textId="77777777" w:rsidTr="002E7D6E">
        <w:trPr>
          <w:trHeight w:val="180"/>
        </w:trPr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FD4A48" w14:textId="206DBE23" w:rsidR="00977CDB" w:rsidRDefault="00977CDB" w:rsidP="00287E23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3</w:t>
            </w:r>
          </w:p>
        </w:tc>
        <w:tc>
          <w:tcPr>
            <w:tcW w:w="5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1784BA" w14:textId="493F0807" w:rsidR="00977CDB" w:rsidRDefault="00977CDB" w:rsidP="00771E91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Correct state values for IFA 180+</w:t>
            </w:r>
          </w:p>
        </w:tc>
        <w:tc>
          <w:tcPr>
            <w:tcW w:w="7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4B7B81" w14:textId="41A57FBF" w:rsidR="00977CDB" w:rsidRDefault="00977CDB" w:rsidP="00287E23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Changed data</w:t>
            </w:r>
          </w:p>
        </w:tc>
      </w:tr>
      <w:tr w:rsidR="00394D86" w:rsidRPr="002E7D6E" w14:paraId="0384682B" w14:textId="77777777" w:rsidTr="002E7D6E">
        <w:trPr>
          <w:trHeight w:val="180"/>
        </w:trPr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DF8E67" w14:textId="099CF9EA" w:rsidR="00394D86" w:rsidRDefault="00394D86" w:rsidP="00287E23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4</w:t>
            </w:r>
          </w:p>
        </w:tc>
        <w:tc>
          <w:tcPr>
            <w:tcW w:w="5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67119B" w14:textId="5E2D1C47" w:rsidR="00394D86" w:rsidRDefault="00394D86" w:rsidP="00771E91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Fix arrow direction</w:t>
            </w:r>
          </w:p>
        </w:tc>
        <w:tc>
          <w:tcPr>
            <w:tcW w:w="7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1B61D1" w14:textId="280CA403" w:rsidR="00394D86" w:rsidRDefault="00394D86" w:rsidP="00287E23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Now points </w:t>
            </w:r>
            <w:r w:rsidR="008740D6">
              <w:rPr>
                <w:rFonts w:eastAsia="Times New Roman" w:cstheme="minorHAnsi"/>
                <w:sz w:val="20"/>
                <w:szCs w:val="20"/>
              </w:rPr>
              <w:t xml:space="preserve">arrow </w:t>
            </w:r>
            <w:r>
              <w:rPr>
                <w:rFonts w:eastAsia="Times New Roman" w:cstheme="minorHAnsi"/>
                <w:sz w:val="20"/>
                <w:szCs w:val="20"/>
              </w:rPr>
              <w:t>from 2016 to 2020</w:t>
            </w:r>
          </w:p>
        </w:tc>
      </w:tr>
    </w:tbl>
    <w:p w14:paraId="3E57AAEC" w14:textId="10E63026" w:rsidR="003C1E33" w:rsidRDefault="003C1E33"/>
    <w:sectPr w:rsidR="003C1E33" w:rsidSect="00287E2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33D23"/>
    <w:multiLevelType w:val="hybridMultilevel"/>
    <w:tmpl w:val="033EA5BC"/>
    <w:lvl w:ilvl="0" w:tplc="87FA0E82"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659C0"/>
    <w:multiLevelType w:val="multilevel"/>
    <w:tmpl w:val="E1D8E16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6928C1"/>
    <w:multiLevelType w:val="multilevel"/>
    <w:tmpl w:val="7038AA9E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69F"/>
    <w:rsid w:val="0005475A"/>
    <w:rsid w:val="0005520C"/>
    <w:rsid w:val="00175CFA"/>
    <w:rsid w:val="00287E23"/>
    <w:rsid w:val="002B5D31"/>
    <w:rsid w:val="002E7D6E"/>
    <w:rsid w:val="00367AEC"/>
    <w:rsid w:val="00394D86"/>
    <w:rsid w:val="003C1E33"/>
    <w:rsid w:val="003F41B3"/>
    <w:rsid w:val="004232AD"/>
    <w:rsid w:val="00460E14"/>
    <w:rsid w:val="00533E7B"/>
    <w:rsid w:val="006A0302"/>
    <w:rsid w:val="00771E91"/>
    <w:rsid w:val="00782FDA"/>
    <w:rsid w:val="00783699"/>
    <w:rsid w:val="008740D6"/>
    <w:rsid w:val="008A4A7C"/>
    <w:rsid w:val="00977CDB"/>
    <w:rsid w:val="00AD1246"/>
    <w:rsid w:val="00B6566E"/>
    <w:rsid w:val="00C84C98"/>
    <w:rsid w:val="00D3670C"/>
    <w:rsid w:val="00DC5178"/>
    <w:rsid w:val="00E12B7D"/>
    <w:rsid w:val="00E761E8"/>
    <w:rsid w:val="00E808F2"/>
    <w:rsid w:val="00EB2440"/>
    <w:rsid w:val="00EC42DA"/>
    <w:rsid w:val="00ED46B1"/>
    <w:rsid w:val="00F13661"/>
    <w:rsid w:val="00FC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EDCCD"/>
  <w15:chartTrackingRefBased/>
  <w15:docId w15:val="{EDA02634-B434-4722-AB9A-29736B1F5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3C1E33"/>
  </w:style>
  <w:style w:type="character" w:customStyle="1" w:styleId="eop">
    <w:name w:val="eop"/>
    <w:basedOn w:val="DefaultParagraphFont"/>
    <w:rsid w:val="003C1E33"/>
  </w:style>
  <w:style w:type="paragraph" w:customStyle="1" w:styleId="paragraph">
    <w:name w:val="paragraph"/>
    <w:basedOn w:val="Normal"/>
    <w:rsid w:val="003C1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71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1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5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18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2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92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3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2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6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2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9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35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2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3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8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4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3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2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3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5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8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5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9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1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1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3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71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1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1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2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51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9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1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8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9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5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1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4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7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7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42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5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9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9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47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9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4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9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5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0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5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87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9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8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4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6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3611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4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0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8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54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90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20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88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65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65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84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10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2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79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15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87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4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14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2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0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89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09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9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8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2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18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1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33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5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86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62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0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05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38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9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9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53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0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02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3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89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1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6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44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0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78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26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72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05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76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9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1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46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0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46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80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43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53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71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5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23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7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21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41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2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Christopher</dc:creator>
  <cp:keywords/>
  <dc:description/>
  <cp:lastModifiedBy>Anita Christopher</cp:lastModifiedBy>
  <cp:revision>12</cp:revision>
  <dcterms:created xsi:type="dcterms:W3CDTF">2022-04-14T05:21:00Z</dcterms:created>
  <dcterms:modified xsi:type="dcterms:W3CDTF">2022-04-21T02:13:00Z</dcterms:modified>
</cp:coreProperties>
</file>