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4A" w:rsidRPr="00610148" w:rsidRDefault="00470B1C" w:rsidP="00610148">
      <w:pPr>
        <w:jc w:val="center"/>
        <w:rPr>
          <w:sz w:val="28"/>
          <w:szCs w:val="28"/>
        </w:rPr>
      </w:pPr>
      <w:r w:rsidRPr="00610148">
        <w:rPr>
          <w:sz w:val="28"/>
          <w:szCs w:val="28"/>
        </w:rPr>
        <w:t>Entity Management System</w:t>
      </w:r>
    </w:p>
    <w:p w:rsidR="00610148" w:rsidRDefault="00610148" w:rsidP="00610148">
      <w:pPr>
        <w:jc w:val="right"/>
      </w:pPr>
      <w:r>
        <w:t>Author: Amit Karande</w:t>
      </w:r>
    </w:p>
    <w:p w:rsidR="00470B1C" w:rsidRDefault="00470B1C">
      <w:r>
        <w:t xml:space="preserve">This document mentions about </w:t>
      </w:r>
      <w:r w:rsidR="00612BAF">
        <w:t>problem statement given, assumptions considered for its scope</w:t>
      </w:r>
      <w:r>
        <w:t>, design used to develop entity management case study. The entity management system (EMS) is developed for product in catalog scenario. The product has different attributes and sub-entities.</w:t>
      </w:r>
    </w:p>
    <w:p w:rsidR="00470B1C" w:rsidRPr="00610148" w:rsidRDefault="00470B1C" w:rsidP="00470B1C">
      <w:pPr>
        <w:spacing w:after="0"/>
        <w:rPr>
          <w:b/>
        </w:rPr>
      </w:pPr>
      <w:r w:rsidRPr="00610148">
        <w:rPr>
          <w:b/>
        </w:rPr>
        <w:t>Preamble</w:t>
      </w:r>
    </w:p>
    <w:p w:rsidR="00470B1C" w:rsidRDefault="00470B1C" w:rsidP="00470B1C">
      <w:pPr>
        <w:spacing w:after="0"/>
      </w:pPr>
      <w:r>
        <w:tab/>
        <w:t xml:space="preserve">The problem statement is open ended and the domain is very vast hence attempt is made to demonstrate how system works in scenario of product entity in catalog from e-commerce domain. Each product can have multiple attributes which can be of different type e.g. multi values, select, free text etc. Also the product entity is showed to have reviews as sub-entity. Following section explains the design (both back end &amp; DB) &amp; RESTful APIs developed. </w:t>
      </w:r>
    </w:p>
    <w:p w:rsidR="00470B1C" w:rsidRDefault="00470B1C" w:rsidP="00470B1C">
      <w:pPr>
        <w:spacing w:after="0"/>
      </w:pPr>
      <w:r>
        <w:tab/>
        <w:t>Due to time constraint, attempt is made to develop core APIs for attribute, product, catalog &amp; review management and altering their values &amp; associations.</w:t>
      </w:r>
    </w:p>
    <w:p w:rsidR="00470B1C" w:rsidRDefault="00470B1C" w:rsidP="00470B1C">
      <w:pPr>
        <w:spacing w:after="0"/>
      </w:pPr>
    </w:p>
    <w:p w:rsidR="00610148" w:rsidRDefault="00470B1C" w:rsidP="00470B1C">
      <w:pPr>
        <w:spacing w:after="0"/>
      </w:pPr>
      <w:r w:rsidRPr="00610148">
        <w:rPr>
          <w:b/>
        </w:rPr>
        <w:t>Technologies used</w:t>
      </w:r>
    </w:p>
    <w:p w:rsidR="00612BAF" w:rsidRDefault="00470B1C" w:rsidP="00470B1C">
      <w:pPr>
        <w:spacing w:after="0"/>
      </w:pPr>
      <w:r>
        <w:tab/>
        <w:t xml:space="preserve">The application is developed using spring boot with </w:t>
      </w:r>
      <w:r w:rsidRPr="00612BAF">
        <w:rPr>
          <w:b/>
        </w:rPr>
        <w:t>spring-</w:t>
      </w:r>
      <w:r w:rsidR="00612BAF" w:rsidRPr="00612BAF">
        <w:rPr>
          <w:b/>
        </w:rPr>
        <w:t>data-JPA</w:t>
      </w:r>
      <w:r w:rsidR="00612BAF">
        <w:t xml:space="preserve">, </w:t>
      </w:r>
      <w:r w:rsidR="00612BAF" w:rsidRPr="00612BAF">
        <w:rPr>
          <w:b/>
        </w:rPr>
        <w:t>spring-data-REST</w:t>
      </w:r>
      <w:r w:rsidR="00612BAF">
        <w:t xml:space="preserve"> primarily. It maintain the data using </w:t>
      </w:r>
      <w:r w:rsidR="00612BAF" w:rsidRPr="00612BAF">
        <w:rPr>
          <w:b/>
        </w:rPr>
        <w:t>in memory H2 database</w:t>
      </w:r>
      <w:r w:rsidR="00612BAF">
        <w:t xml:space="preserve">. The application uses </w:t>
      </w:r>
      <w:r w:rsidR="00612BAF" w:rsidRPr="00612BAF">
        <w:rPr>
          <w:b/>
        </w:rPr>
        <w:t>Java 8</w:t>
      </w:r>
      <w:r w:rsidR="00612BAF">
        <w:t>.</w:t>
      </w:r>
    </w:p>
    <w:p w:rsidR="00612BAF" w:rsidRDefault="0071220E" w:rsidP="00470B1C">
      <w:pPr>
        <w:spacing w:after="0"/>
      </w:pPr>
      <w:r>
        <w:tab/>
        <w:t xml:space="preserve">The implementation follows controller, service, repository pattern (DAO-DTO). The controllers handle responsibility as per Entity type e.g. </w:t>
      </w:r>
      <w:proofErr w:type="spellStart"/>
      <w:r>
        <w:t>AttributeController</w:t>
      </w:r>
      <w:proofErr w:type="spellEnd"/>
      <w:r>
        <w:t xml:space="preserve"> manages attribute entity responsibility, similar is the case for Product, Catalog and Review. Following is a sample class diagram for Product Entity management. Others are very much similar.</w:t>
      </w:r>
    </w:p>
    <w:p w:rsidR="0071220E" w:rsidRDefault="0071220E" w:rsidP="00470B1C">
      <w:pPr>
        <w:spacing w:after="0"/>
      </w:pPr>
    </w:p>
    <w:p w:rsidR="0071220E" w:rsidRDefault="006459FE" w:rsidP="00470B1C">
      <w:pPr>
        <w:spacing w:after="0"/>
      </w:pPr>
      <w:r>
        <w:rPr>
          <w:noProof/>
        </w:rPr>
        <w:lastRenderedPageBreak/>
        <w:drawing>
          <wp:inline distT="0" distB="0" distL="0" distR="0">
            <wp:extent cx="5837378"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5">
                      <a:extLst>
                        <a:ext uri="{28A0092B-C50C-407E-A947-70E740481C1C}">
                          <a14:useLocalDpi xmlns:a14="http://schemas.microsoft.com/office/drawing/2010/main" val="0"/>
                        </a:ext>
                      </a:extLst>
                    </a:blip>
                    <a:stretch>
                      <a:fillRect/>
                    </a:stretch>
                  </pic:blipFill>
                  <pic:spPr>
                    <a:xfrm>
                      <a:off x="0" y="0"/>
                      <a:ext cx="5838780" cy="3839497"/>
                    </a:xfrm>
                    <a:prstGeom prst="rect">
                      <a:avLst/>
                    </a:prstGeom>
                  </pic:spPr>
                </pic:pic>
              </a:graphicData>
            </a:graphic>
          </wp:inline>
        </w:drawing>
      </w:r>
    </w:p>
    <w:p w:rsidR="00610148" w:rsidRDefault="00610148" w:rsidP="00470B1C">
      <w:pPr>
        <w:spacing w:after="0"/>
      </w:pPr>
    </w:p>
    <w:p w:rsidR="00B84A11" w:rsidRDefault="00B84A11" w:rsidP="00470B1C">
      <w:pPr>
        <w:spacing w:after="0"/>
        <w:rPr>
          <w:b/>
        </w:rPr>
      </w:pPr>
    </w:p>
    <w:p w:rsidR="00B84A11" w:rsidRDefault="00B84A11" w:rsidP="00470B1C">
      <w:pPr>
        <w:spacing w:after="0"/>
        <w:rPr>
          <w:b/>
        </w:rPr>
      </w:pPr>
    </w:p>
    <w:p w:rsidR="0071220E" w:rsidRPr="00610148" w:rsidRDefault="00D92C72" w:rsidP="00470B1C">
      <w:pPr>
        <w:spacing w:after="0"/>
        <w:rPr>
          <w:b/>
        </w:rPr>
      </w:pPr>
      <w:r w:rsidRPr="00610148">
        <w:rPr>
          <w:b/>
        </w:rPr>
        <w:t>Entity Model and DB design</w:t>
      </w:r>
    </w:p>
    <w:p w:rsidR="00D92C72" w:rsidRDefault="00D92C72" w:rsidP="00470B1C">
      <w:pPr>
        <w:spacing w:after="0"/>
      </w:pPr>
      <w:r>
        <w:tab/>
        <w:t xml:space="preserve">This is one of the major challenge in implementing this case study. The entity modeling and DB design follow combination of traditional relational DB design and </w:t>
      </w:r>
      <w:r w:rsidRPr="00610148">
        <w:rPr>
          <w:b/>
        </w:rPr>
        <w:t>Entity-Attribute-Value (EAR)</w:t>
      </w:r>
      <w:r>
        <w:t xml:space="preserve"> model. The application is designed to evolve the attributes separately from entity/entities to which they apply to. Entity simply associates itself to attribute thereby having </w:t>
      </w:r>
      <w:r w:rsidRPr="00610148">
        <w:rPr>
          <w:b/>
        </w:rPr>
        <w:t>loose coupling</w:t>
      </w:r>
      <w:r>
        <w:t xml:space="preserve"> between entity and attribute.</w:t>
      </w:r>
    </w:p>
    <w:p w:rsidR="00D92C72" w:rsidRDefault="00685B5E" w:rsidP="00470B1C">
      <w:pPr>
        <w:spacing w:after="0"/>
      </w:pPr>
      <w:bookmarkStart w:id="0" w:name="_GoBack"/>
      <w:bookmarkEnd w:id="0"/>
      <w:r>
        <w:rPr>
          <w:noProof/>
        </w:rPr>
        <w:lastRenderedPageBreak/>
        <w:drawing>
          <wp:inline distT="0" distB="0" distL="0" distR="0">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_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685B5E" w:rsidRDefault="00685B5E" w:rsidP="00470B1C">
      <w:pPr>
        <w:spacing w:after="0"/>
      </w:pPr>
    </w:p>
    <w:p w:rsidR="00072F3F" w:rsidRDefault="00072F3F" w:rsidP="00470B1C">
      <w:pPr>
        <w:spacing w:after="0"/>
      </w:pPr>
    </w:p>
    <w:p w:rsidR="00685B5E" w:rsidRDefault="00685B5E" w:rsidP="00470B1C">
      <w:pPr>
        <w:spacing w:after="0"/>
      </w:pPr>
    </w:p>
    <w:p w:rsidR="00610148" w:rsidRDefault="00685B5E" w:rsidP="00470B1C">
      <w:pPr>
        <w:spacing w:after="0"/>
      </w:pPr>
      <w:r w:rsidRPr="00610148">
        <w:rPr>
          <w:b/>
        </w:rPr>
        <w:t>APIs</w:t>
      </w:r>
    </w:p>
    <w:p w:rsidR="00685B5E" w:rsidRDefault="00610148" w:rsidP="00470B1C">
      <w:pPr>
        <w:spacing w:after="0"/>
      </w:pPr>
      <w:r>
        <w:t>Following are the APIs implemented for case study. The table describes the API usage, API, sample payload and response.</w:t>
      </w:r>
    </w:p>
    <w:tbl>
      <w:tblPr>
        <w:tblStyle w:val="TableGrid"/>
        <w:tblW w:w="11790" w:type="dxa"/>
        <w:tblInd w:w="-1265" w:type="dxa"/>
        <w:tblLayout w:type="fixed"/>
        <w:tblLook w:val="04A0" w:firstRow="1" w:lastRow="0" w:firstColumn="1" w:lastColumn="0" w:noHBand="0" w:noVBand="1"/>
      </w:tblPr>
      <w:tblGrid>
        <w:gridCol w:w="1080"/>
        <w:gridCol w:w="1800"/>
        <w:gridCol w:w="990"/>
        <w:gridCol w:w="3780"/>
        <w:gridCol w:w="4140"/>
      </w:tblGrid>
      <w:tr w:rsidR="00685B5E" w:rsidTr="00610148">
        <w:tc>
          <w:tcPr>
            <w:tcW w:w="1080" w:type="dxa"/>
          </w:tcPr>
          <w:p w:rsidR="00685B5E" w:rsidRDefault="00685B5E" w:rsidP="00685B5E">
            <w:r>
              <w:t>API For</w:t>
            </w:r>
          </w:p>
        </w:tc>
        <w:tc>
          <w:tcPr>
            <w:tcW w:w="1800" w:type="dxa"/>
          </w:tcPr>
          <w:p w:rsidR="00685B5E" w:rsidRDefault="00685B5E" w:rsidP="00685B5E">
            <w:r>
              <w:t>API</w:t>
            </w:r>
          </w:p>
        </w:tc>
        <w:tc>
          <w:tcPr>
            <w:tcW w:w="990" w:type="dxa"/>
          </w:tcPr>
          <w:p w:rsidR="00685B5E" w:rsidRDefault="00685B5E" w:rsidP="00685B5E">
            <w:r>
              <w:t>Method</w:t>
            </w:r>
          </w:p>
        </w:tc>
        <w:tc>
          <w:tcPr>
            <w:tcW w:w="3780" w:type="dxa"/>
          </w:tcPr>
          <w:p w:rsidR="00685B5E" w:rsidRDefault="00685B5E" w:rsidP="00685B5E">
            <w:r>
              <w:t>Sample payload</w:t>
            </w:r>
          </w:p>
        </w:tc>
        <w:tc>
          <w:tcPr>
            <w:tcW w:w="4140" w:type="dxa"/>
          </w:tcPr>
          <w:p w:rsidR="00685B5E" w:rsidRDefault="00685B5E" w:rsidP="00685B5E">
            <w:r>
              <w:t>Response</w:t>
            </w:r>
          </w:p>
        </w:tc>
      </w:tr>
      <w:tr w:rsidR="00685B5E" w:rsidTr="00610148">
        <w:tc>
          <w:tcPr>
            <w:tcW w:w="1080" w:type="dxa"/>
          </w:tcPr>
          <w:p w:rsidR="00685B5E" w:rsidRDefault="00685B5E" w:rsidP="00685B5E">
            <w:r>
              <w:t>Create Attribute</w:t>
            </w:r>
          </w:p>
        </w:tc>
        <w:tc>
          <w:tcPr>
            <w:tcW w:w="1800" w:type="dxa"/>
          </w:tcPr>
          <w:p w:rsidR="00685B5E" w:rsidRDefault="00685B5E" w:rsidP="00685B5E">
            <w:r>
              <w:t>/</w:t>
            </w:r>
            <w:proofErr w:type="spellStart"/>
            <w:r>
              <w:t>api</w:t>
            </w:r>
            <w:proofErr w:type="spellEnd"/>
            <w:r>
              <w:t>/attribute</w:t>
            </w:r>
          </w:p>
        </w:tc>
        <w:tc>
          <w:tcPr>
            <w:tcW w:w="990" w:type="dxa"/>
          </w:tcPr>
          <w:p w:rsidR="00685B5E" w:rsidRDefault="00685B5E" w:rsidP="00685B5E">
            <w:r>
              <w:t>POST</w:t>
            </w:r>
          </w:p>
        </w:tc>
        <w:tc>
          <w:tcPr>
            <w:tcW w:w="3780" w:type="dxa"/>
          </w:tcPr>
          <w:p w:rsidR="00685B5E" w:rsidRDefault="00685B5E" w:rsidP="00685B5E">
            <w:r>
              <w:t>{</w:t>
            </w:r>
          </w:p>
          <w:p w:rsidR="00685B5E" w:rsidRDefault="00685B5E" w:rsidP="00685B5E">
            <w:r>
              <w:t>"name" : "audio",</w:t>
            </w:r>
          </w:p>
          <w:p w:rsidR="00685B5E" w:rsidRDefault="00685B5E" w:rsidP="002B5F61">
            <w:r>
              <w:t>"</w:t>
            </w:r>
            <w:proofErr w:type="spellStart"/>
            <w:r>
              <w:t>displayName</w:t>
            </w:r>
            <w:proofErr w:type="spellEnd"/>
            <w:r>
              <w:t>" : "Audio",</w:t>
            </w:r>
          </w:p>
          <w:p w:rsidR="00685B5E" w:rsidRDefault="00685B5E" w:rsidP="002B5F61">
            <w:r>
              <w:t>"description" : "Audio output of TV set",</w:t>
            </w:r>
          </w:p>
          <w:p w:rsidR="00685B5E" w:rsidRDefault="00685B5E" w:rsidP="00685B5E">
            <w:r>
              <w:t>"visible" : 1,</w:t>
            </w:r>
          </w:p>
          <w:p w:rsidR="00685B5E" w:rsidRDefault="00685B5E" w:rsidP="00685B5E">
            <w:r>
              <w:t>"sortable" : 1,</w:t>
            </w:r>
          </w:p>
          <w:p w:rsidR="00685B5E" w:rsidRDefault="00685B5E" w:rsidP="00685B5E">
            <w:r>
              <w:t>"enabled" : 1,</w:t>
            </w:r>
          </w:p>
          <w:p w:rsidR="00685B5E" w:rsidRDefault="00685B5E" w:rsidP="00685B5E">
            <w:r>
              <w:t>"</w:t>
            </w:r>
            <w:proofErr w:type="spellStart"/>
            <w:r>
              <w:t>attributeType</w:t>
            </w:r>
            <w:proofErr w:type="spellEnd"/>
            <w:r>
              <w:t>" : "integer",</w:t>
            </w:r>
          </w:p>
          <w:p w:rsidR="00685B5E" w:rsidRDefault="00685B5E" w:rsidP="002B5F61">
            <w:r>
              <w:t>"</w:t>
            </w:r>
            <w:proofErr w:type="spellStart"/>
            <w:r>
              <w:t>attributeValues</w:t>
            </w:r>
            <w:proofErr w:type="spellEnd"/>
            <w:r>
              <w:t>" : ["16"]</w:t>
            </w:r>
          </w:p>
          <w:p w:rsidR="00685B5E" w:rsidRDefault="00685B5E" w:rsidP="002B5F61">
            <w:r>
              <w:t>}</w:t>
            </w:r>
          </w:p>
        </w:tc>
        <w:tc>
          <w:tcPr>
            <w:tcW w:w="4140" w:type="dxa"/>
          </w:tcPr>
          <w:p w:rsidR="00685B5E" w:rsidRDefault="00685B5E" w:rsidP="00685B5E">
            <w:r>
              <w:t xml:space="preserve">created </w:t>
            </w:r>
            <w:proofErr w:type="spellStart"/>
            <w:r>
              <w:t>attribute:audio</w:t>
            </w:r>
            <w:proofErr w:type="spellEnd"/>
          </w:p>
        </w:tc>
      </w:tr>
      <w:tr w:rsidR="00610148" w:rsidTr="00610148">
        <w:tc>
          <w:tcPr>
            <w:tcW w:w="1080" w:type="dxa"/>
          </w:tcPr>
          <w:p w:rsidR="00685B5E" w:rsidRDefault="00685B5E" w:rsidP="00685B5E">
            <w:r>
              <w:t>Get Attribute details</w:t>
            </w:r>
          </w:p>
        </w:tc>
        <w:tc>
          <w:tcPr>
            <w:tcW w:w="1800" w:type="dxa"/>
          </w:tcPr>
          <w:p w:rsidR="00685B5E" w:rsidRDefault="00685B5E" w:rsidP="00685B5E">
            <w:proofErr w:type="spellStart"/>
            <w:r>
              <w:t>api</w:t>
            </w:r>
            <w:proofErr w:type="spellEnd"/>
            <w:r>
              <w:t>/attribute/{</w:t>
            </w:r>
            <w:proofErr w:type="spellStart"/>
            <w:r>
              <w:t>attributeName</w:t>
            </w:r>
            <w:proofErr w:type="spellEnd"/>
            <w:r>
              <w:t>}</w:t>
            </w:r>
          </w:p>
        </w:tc>
        <w:tc>
          <w:tcPr>
            <w:tcW w:w="990" w:type="dxa"/>
          </w:tcPr>
          <w:p w:rsidR="00685B5E" w:rsidRDefault="00685B5E" w:rsidP="00685B5E">
            <w:r>
              <w:t>GET</w:t>
            </w:r>
          </w:p>
        </w:tc>
        <w:tc>
          <w:tcPr>
            <w:tcW w:w="3780" w:type="dxa"/>
          </w:tcPr>
          <w:p w:rsidR="00685B5E" w:rsidRDefault="00685B5E" w:rsidP="00685B5E">
            <w:proofErr w:type="spellStart"/>
            <w:r w:rsidRPr="00685B5E">
              <w:t>api</w:t>
            </w:r>
            <w:proofErr w:type="spellEnd"/>
            <w:r w:rsidRPr="00685B5E">
              <w:t>/attribute/audio</w:t>
            </w:r>
          </w:p>
        </w:tc>
        <w:tc>
          <w:tcPr>
            <w:tcW w:w="4140" w:type="dxa"/>
          </w:tcPr>
          <w:p w:rsidR="00685B5E" w:rsidRDefault="00685B5E" w:rsidP="00685B5E">
            <w:r>
              <w:t>{</w:t>
            </w:r>
          </w:p>
          <w:p w:rsidR="00685B5E" w:rsidRDefault="00685B5E" w:rsidP="00685B5E">
            <w:r>
              <w:t>"name": "audio",</w:t>
            </w:r>
          </w:p>
          <w:p w:rsidR="00685B5E" w:rsidRDefault="00685B5E" w:rsidP="00685B5E">
            <w:r>
              <w:t>"</w:t>
            </w:r>
            <w:proofErr w:type="spellStart"/>
            <w:r>
              <w:t>displayName</w:t>
            </w:r>
            <w:proofErr w:type="spellEnd"/>
            <w:r>
              <w:t>": "Audio",</w:t>
            </w:r>
          </w:p>
          <w:p w:rsidR="00685B5E" w:rsidRDefault="00685B5E" w:rsidP="00685B5E">
            <w:r>
              <w:t>"description": "Audio output of TV set",</w:t>
            </w:r>
          </w:p>
          <w:p w:rsidR="00685B5E" w:rsidRDefault="00685B5E" w:rsidP="00685B5E">
            <w:r>
              <w:t>"sortable": 1,</w:t>
            </w:r>
          </w:p>
          <w:p w:rsidR="00685B5E" w:rsidRDefault="00685B5E" w:rsidP="00685B5E">
            <w:r>
              <w:t>"visible": 1,</w:t>
            </w:r>
          </w:p>
          <w:p w:rsidR="00685B5E" w:rsidRDefault="00685B5E" w:rsidP="00685B5E">
            <w:r>
              <w:t>"enabled": 1,</w:t>
            </w:r>
          </w:p>
          <w:p w:rsidR="00685B5E" w:rsidRDefault="00685B5E" w:rsidP="00685B5E">
            <w:r>
              <w:t>"</w:t>
            </w:r>
            <w:proofErr w:type="spellStart"/>
            <w:r>
              <w:t>attributeType</w:t>
            </w:r>
            <w:proofErr w:type="spellEnd"/>
            <w:r>
              <w:t>": "integer",</w:t>
            </w:r>
          </w:p>
          <w:p w:rsidR="00685B5E" w:rsidRDefault="00685B5E" w:rsidP="00685B5E">
            <w:r>
              <w:t>"</w:t>
            </w:r>
            <w:proofErr w:type="spellStart"/>
            <w:r>
              <w:t>attributeValues</w:t>
            </w:r>
            <w:proofErr w:type="spellEnd"/>
            <w:r>
              <w:t>": ["16"]</w:t>
            </w:r>
          </w:p>
          <w:p w:rsidR="00685B5E" w:rsidRDefault="00685B5E" w:rsidP="00685B5E">
            <w:r>
              <w:t>}</w:t>
            </w:r>
          </w:p>
        </w:tc>
      </w:tr>
      <w:tr w:rsidR="00685B5E" w:rsidTr="00610148">
        <w:tc>
          <w:tcPr>
            <w:tcW w:w="1080" w:type="dxa"/>
          </w:tcPr>
          <w:p w:rsidR="00685B5E" w:rsidRDefault="00685B5E" w:rsidP="00685B5E">
            <w:r>
              <w:lastRenderedPageBreak/>
              <w:t>Update Attribute, values</w:t>
            </w:r>
          </w:p>
        </w:tc>
        <w:tc>
          <w:tcPr>
            <w:tcW w:w="1800" w:type="dxa"/>
          </w:tcPr>
          <w:p w:rsidR="00685B5E" w:rsidRDefault="00685B5E" w:rsidP="00685B5E">
            <w:r>
              <w:t>/</w:t>
            </w:r>
            <w:proofErr w:type="spellStart"/>
            <w:r>
              <w:t>api</w:t>
            </w:r>
            <w:proofErr w:type="spellEnd"/>
            <w:r>
              <w:t>/attribute</w:t>
            </w:r>
          </w:p>
        </w:tc>
        <w:tc>
          <w:tcPr>
            <w:tcW w:w="990" w:type="dxa"/>
          </w:tcPr>
          <w:p w:rsidR="00685B5E" w:rsidRDefault="00685B5E" w:rsidP="00685B5E">
            <w:r>
              <w:t>PUT</w:t>
            </w:r>
          </w:p>
        </w:tc>
        <w:tc>
          <w:tcPr>
            <w:tcW w:w="3780" w:type="dxa"/>
          </w:tcPr>
          <w:p w:rsidR="00685B5E" w:rsidRDefault="00685B5E" w:rsidP="00685B5E">
            <w:r>
              <w:t>{</w:t>
            </w:r>
          </w:p>
          <w:p w:rsidR="00685B5E" w:rsidRDefault="00685B5E" w:rsidP="00685B5E">
            <w:r>
              <w:t>"name" : "audio",</w:t>
            </w:r>
          </w:p>
          <w:p w:rsidR="00685B5E" w:rsidRDefault="00685B5E" w:rsidP="00685B5E">
            <w:r>
              <w:t>"</w:t>
            </w:r>
            <w:proofErr w:type="spellStart"/>
            <w:r>
              <w:t>displayName</w:t>
            </w:r>
            <w:proofErr w:type="spellEnd"/>
            <w:r>
              <w:t>" : "Audio",</w:t>
            </w:r>
          </w:p>
          <w:p w:rsidR="00685B5E" w:rsidRDefault="00685B5E" w:rsidP="00685B5E">
            <w:r>
              <w:t>"description" : "Audio output of TV set",</w:t>
            </w:r>
          </w:p>
          <w:p w:rsidR="00685B5E" w:rsidRDefault="00685B5E" w:rsidP="00685B5E">
            <w:r>
              <w:t>"visible" : 1,</w:t>
            </w:r>
          </w:p>
          <w:p w:rsidR="00685B5E" w:rsidRDefault="00685B5E" w:rsidP="00685B5E">
            <w:r>
              <w:t>"sortable" : 1,</w:t>
            </w:r>
          </w:p>
          <w:p w:rsidR="00685B5E" w:rsidRDefault="00685B5E" w:rsidP="00685B5E">
            <w:r>
              <w:t>"enabled" : 0,</w:t>
            </w:r>
          </w:p>
          <w:p w:rsidR="00685B5E" w:rsidRDefault="00685B5E" w:rsidP="00685B5E">
            <w:r>
              <w:t>"</w:t>
            </w:r>
            <w:proofErr w:type="spellStart"/>
            <w:r>
              <w:t>attributeType</w:t>
            </w:r>
            <w:proofErr w:type="spellEnd"/>
            <w:r>
              <w:t>" : "integer",</w:t>
            </w:r>
          </w:p>
          <w:p w:rsidR="00685B5E" w:rsidRDefault="00685B5E" w:rsidP="00685B5E">
            <w:r>
              <w:t>"</w:t>
            </w:r>
            <w:proofErr w:type="spellStart"/>
            <w:r>
              <w:t>attributeValues</w:t>
            </w:r>
            <w:proofErr w:type="spellEnd"/>
            <w:r>
              <w:t>" : ["17"]</w:t>
            </w:r>
          </w:p>
          <w:p w:rsidR="00685B5E" w:rsidRPr="00685B5E" w:rsidRDefault="00685B5E" w:rsidP="00685B5E">
            <w:r>
              <w:t>}</w:t>
            </w:r>
          </w:p>
        </w:tc>
        <w:tc>
          <w:tcPr>
            <w:tcW w:w="4140" w:type="dxa"/>
          </w:tcPr>
          <w:p w:rsidR="00685B5E" w:rsidRDefault="00685B5E" w:rsidP="00685B5E">
            <w:r>
              <w:t>Updated attribute</w:t>
            </w:r>
          </w:p>
        </w:tc>
      </w:tr>
      <w:tr w:rsidR="00685B5E" w:rsidTr="00610148">
        <w:tc>
          <w:tcPr>
            <w:tcW w:w="1080" w:type="dxa"/>
          </w:tcPr>
          <w:p w:rsidR="00685B5E" w:rsidRDefault="00685B5E" w:rsidP="00685B5E">
            <w:r>
              <w:t>Create Catalog</w:t>
            </w:r>
          </w:p>
        </w:tc>
        <w:tc>
          <w:tcPr>
            <w:tcW w:w="1800" w:type="dxa"/>
          </w:tcPr>
          <w:p w:rsidR="00685B5E" w:rsidRDefault="00685B5E" w:rsidP="00685B5E">
            <w:r>
              <w:t>/</w:t>
            </w:r>
            <w:proofErr w:type="spellStart"/>
            <w:r>
              <w:t>api</w:t>
            </w:r>
            <w:proofErr w:type="spellEnd"/>
            <w:r>
              <w:t>/catalog</w:t>
            </w:r>
          </w:p>
        </w:tc>
        <w:tc>
          <w:tcPr>
            <w:tcW w:w="990" w:type="dxa"/>
          </w:tcPr>
          <w:p w:rsidR="00685B5E" w:rsidRDefault="00685B5E" w:rsidP="00685B5E">
            <w:r>
              <w:t>POST</w:t>
            </w:r>
          </w:p>
        </w:tc>
        <w:tc>
          <w:tcPr>
            <w:tcW w:w="3780" w:type="dxa"/>
          </w:tcPr>
          <w:p w:rsidR="00685B5E" w:rsidRDefault="00685B5E" w:rsidP="00685B5E">
            <w:r>
              <w:t>{</w:t>
            </w:r>
          </w:p>
          <w:p w:rsidR="00685B5E" w:rsidRDefault="00685B5E" w:rsidP="00685B5E">
            <w:r>
              <w:t>"</w:t>
            </w:r>
            <w:proofErr w:type="spellStart"/>
            <w:r>
              <w:t>catalogName</w:t>
            </w:r>
            <w:proofErr w:type="spellEnd"/>
            <w:r>
              <w:t>" : "TV",</w:t>
            </w:r>
          </w:p>
          <w:p w:rsidR="00685B5E" w:rsidRDefault="00685B5E" w:rsidP="00685B5E">
            <w:r>
              <w:t>"</w:t>
            </w:r>
            <w:proofErr w:type="spellStart"/>
            <w:r>
              <w:t>catalogCode</w:t>
            </w:r>
            <w:proofErr w:type="spellEnd"/>
            <w:r>
              <w:t>" : "FLATTV1125",</w:t>
            </w:r>
          </w:p>
          <w:p w:rsidR="00685B5E" w:rsidRDefault="00685B5E" w:rsidP="00685B5E">
            <w:r>
              <w:t>"</w:t>
            </w:r>
            <w:proofErr w:type="spellStart"/>
            <w:r>
              <w:t>displayName</w:t>
            </w:r>
            <w:proofErr w:type="spellEnd"/>
            <w:r>
              <w:t>" : "Flat TVs",</w:t>
            </w:r>
          </w:p>
          <w:p w:rsidR="00685B5E" w:rsidRDefault="00685B5E" w:rsidP="00685B5E">
            <w:r>
              <w:t>"description" : "Flat television sets"</w:t>
            </w:r>
          </w:p>
          <w:p w:rsidR="00685B5E" w:rsidRDefault="00685B5E" w:rsidP="00685B5E">
            <w:r>
              <w:t>}</w:t>
            </w:r>
          </w:p>
        </w:tc>
        <w:tc>
          <w:tcPr>
            <w:tcW w:w="4140" w:type="dxa"/>
          </w:tcPr>
          <w:p w:rsidR="00685B5E" w:rsidRDefault="00685B5E" w:rsidP="00685B5E">
            <w:r>
              <w:t>Created catalog TV</w:t>
            </w:r>
          </w:p>
        </w:tc>
      </w:tr>
      <w:tr w:rsidR="00685B5E" w:rsidTr="00610148">
        <w:tc>
          <w:tcPr>
            <w:tcW w:w="1080" w:type="dxa"/>
          </w:tcPr>
          <w:p w:rsidR="00685B5E" w:rsidRDefault="00685B5E" w:rsidP="00685B5E">
            <w:r>
              <w:t>Create Product</w:t>
            </w:r>
          </w:p>
        </w:tc>
        <w:tc>
          <w:tcPr>
            <w:tcW w:w="1800" w:type="dxa"/>
          </w:tcPr>
          <w:p w:rsidR="00685B5E" w:rsidRDefault="00685B5E" w:rsidP="00685B5E">
            <w:r>
              <w:t>/</w:t>
            </w:r>
            <w:proofErr w:type="spellStart"/>
            <w:r>
              <w:t>api</w:t>
            </w:r>
            <w:proofErr w:type="spellEnd"/>
            <w:r>
              <w:t>/product</w:t>
            </w:r>
          </w:p>
        </w:tc>
        <w:tc>
          <w:tcPr>
            <w:tcW w:w="990" w:type="dxa"/>
          </w:tcPr>
          <w:p w:rsidR="00685B5E" w:rsidRDefault="00685B5E" w:rsidP="00685B5E">
            <w:r>
              <w:t>POST</w:t>
            </w:r>
          </w:p>
        </w:tc>
        <w:tc>
          <w:tcPr>
            <w:tcW w:w="3780" w:type="dxa"/>
          </w:tcPr>
          <w:p w:rsidR="00685B5E" w:rsidRDefault="00685B5E" w:rsidP="00685B5E">
            <w:r>
              <w:t>{</w:t>
            </w:r>
          </w:p>
          <w:p w:rsidR="00685B5E" w:rsidRDefault="00685B5E" w:rsidP="00685B5E">
            <w:r>
              <w:t>"</w:t>
            </w:r>
            <w:proofErr w:type="spellStart"/>
            <w:r>
              <w:t>productName</w:t>
            </w:r>
            <w:proofErr w:type="spellEnd"/>
            <w:r>
              <w:t xml:space="preserve">" : "Samsung flat </w:t>
            </w:r>
            <w:proofErr w:type="spellStart"/>
            <w:r>
              <w:t>tv</w:t>
            </w:r>
            <w:proofErr w:type="spellEnd"/>
            <w:r>
              <w:t>",</w:t>
            </w:r>
          </w:p>
          <w:p w:rsidR="00685B5E" w:rsidRDefault="00685B5E" w:rsidP="00685B5E">
            <w:r>
              <w:t>"</w:t>
            </w:r>
            <w:proofErr w:type="spellStart"/>
            <w:r>
              <w:t>displayName</w:t>
            </w:r>
            <w:proofErr w:type="spellEnd"/>
            <w:r>
              <w:t xml:space="preserve">" : "Flat 54' </w:t>
            </w:r>
            <w:proofErr w:type="spellStart"/>
            <w:r>
              <w:t>tv</w:t>
            </w:r>
            <w:proofErr w:type="spellEnd"/>
            <w:r>
              <w:t xml:space="preserve"> by Samsung",</w:t>
            </w:r>
          </w:p>
          <w:p w:rsidR="00685B5E" w:rsidRDefault="00685B5E" w:rsidP="00685B5E">
            <w:r>
              <w:t>"</w:t>
            </w:r>
            <w:proofErr w:type="spellStart"/>
            <w:r>
              <w:t>productCode</w:t>
            </w:r>
            <w:proofErr w:type="spellEnd"/>
            <w:r>
              <w:t>" : "SAMSUNG54FLAT",</w:t>
            </w:r>
          </w:p>
          <w:p w:rsidR="00685B5E" w:rsidRDefault="00685B5E" w:rsidP="00685B5E">
            <w:r>
              <w:t>"</w:t>
            </w:r>
            <w:proofErr w:type="spellStart"/>
            <w:r>
              <w:t>productDescription</w:t>
            </w:r>
            <w:proofErr w:type="spellEnd"/>
            <w:r>
              <w:t>" : "Flat 54 inch UHD TV by Samsung",</w:t>
            </w:r>
          </w:p>
          <w:p w:rsidR="00685B5E" w:rsidRDefault="00685B5E" w:rsidP="00685B5E">
            <w:r>
              <w:t>"</w:t>
            </w:r>
            <w:proofErr w:type="spellStart"/>
            <w:r>
              <w:t>catalogCode</w:t>
            </w:r>
            <w:proofErr w:type="spellEnd"/>
            <w:r>
              <w:t>" : "FLATTV1125",</w:t>
            </w:r>
          </w:p>
          <w:p w:rsidR="00685B5E" w:rsidRDefault="00685B5E" w:rsidP="00685B5E">
            <w:r>
              <w:t>"price" : 51345.35,</w:t>
            </w:r>
          </w:p>
          <w:p w:rsidR="00685B5E" w:rsidRDefault="00685B5E" w:rsidP="00685B5E">
            <w:r>
              <w:t>"attributes" : [{"attribute" : "</w:t>
            </w:r>
            <w:proofErr w:type="spellStart"/>
            <w:r>
              <w:t>tv</w:t>
            </w:r>
            <w:r w:rsidR="002B5F61">
              <w:t>size</w:t>
            </w:r>
            <w:proofErr w:type="spellEnd"/>
            <w:r w:rsidR="002B5F61">
              <w:t>", "</w:t>
            </w:r>
            <w:proofErr w:type="spellStart"/>
            <w:r w:rsidR="002B5F61">
              <w:t>attributeValue</w:t>
            </w:r>
            <w:proofErr w:type="spellEnd"/>
            <w:r w:rsidR="002B5F61">
              <w:t>" : "54"},</w:t>
            </w:r>
            <w:r w:rsidR="002B5F61">
              <w:tab/>
            </w:r>
            <w:r w:rsidR="002B5F61">
              <w:tab/>
            </w:r>
            <w:r w:rsidR="002B5F61">
              <w:tab/>
            </w:r>
            <w:r w:rsidR="002B5F61">
              <w:tab/>
            </w:r>
            <w:r>
              <w:t>{"attribute" : "weight", "</w:t>
            </w:r>
            <w:proofErr w:type="spellStart"/>
            <w:r>
              <w:t>attributeValue</w:t>
            </w:r>
            <w:proofErr w:type="spellEnd"/>
            <w:r>
              <w:t>" : "14"}]</w:t>
            </w:r>
          </w:p>
          <w:p w:rsidR="00685B5E" w:rsidRDefault="00685B5E" w:rsidP="00685B5E">
            <w:r>
              <w:t>}</w:t>
            </w:r>
          </w:p>
        </w:tc>
        <w:tc>
          <w:tcPr>
            <w:tcW w:w="4140" w:type="dxa"/>
          </w:tcPr>
          <w:p w:rsidR="00685B5E" w:rsidRDefault="00685B5E" w:rsidP="00685B5E">
            <w:r>
              <w:t>Created product Samsung flat TV</w:t>
            </w:r>
          </w:p>
        </w:tc>
      </w:tr>
      <w:tr w:rsidR="00685B5E" w:rsidTr="00610148">
        <w:tc>
          <w:tcPr>
            <w:tcW w:w="1080" w:type="dxa"/>
          </w:tcPr>
          <w:p w:rsidR="00685B5E" w:rsidRDefault="00685B5E" w:rsidP="00685B5E">
            <w:r>
              <w:t>Get product</w:t>
            </w:r>
          </w:p>
        </w:tc>
        <w:tc>
          <w:tcPr>
            <w:tcW w:w="1800" w:type="dxa"/>
          </w:tcPr>
          <w:p w:rsidR="00685B5E" w:rsidRDefault="00685B5E" w:rsidP="00685B5E">
            <w:r>
              <w:t>/</w:t>
            </w:r>
            <w:proofErr w:type="spellStart"/>
            <w:r>
              <w:t>api</w:t>
            </w:r>
            <w:proofErr w:type="spellEnd"/>
            <w:r>
              <w:t>/product/{</w:t>
            </w:r>
            <w:proofErr w:type="spellStart"/>
            <w:r>
              <w:t>productCode</w:t>
            </w:r>
            <w:proofErr w:type="spellEnd"/>
            <w:r>
              <w:t>}</w:t>
            </w:r>
          </w:p>
        </w:tc>
        <w:tc>
          <w:tcPr>
            <w:tcW w:w="990" w:type="dxa"/>
          </w:tcPr>
          <w:p w:rsidR="00685B5E" w:rsidRDefault="00685B5E" w:rsidP="00685B5E">
            <w:r>
              <w:t>GET</w:t>
            </w:r>
          </w:p>
        </w:tc>
        <w:tc>
          <w:tcPr>
            <w:tcW w:w="3780" w:type="dxa"/>
          </w:tcPr>
          <w:p w:rsidR="00685B5E" w:rsidRDefault="00685B5E" w:rsidP="00685B5E">
            <w:r>
              <w:t>/</w:t>
            </w:r>
            <w:proofErr w:type="spellStart"/>
            <w:r w:rsidRPr="00685B5E">
              <w:t>api</w:t>
            </w:r>
            <w:proofErr w:type="spellEnd"/>
            <w:r w:rsidRPr="00685B5E">
              <w:t>/product/SAMSUNGFLAT54UHD</w:t>
            </w:r>
          </w:p>
        </w:tc>
        <w:tc>
          <w:tcPr>
            <w:tcW w:w="4140" w:type="dxa"/>
          </w:tcPr>
          <w:p w:rsidR="00685B5E" w:rsidRDefault="00685B5E" w:rsidP="00685B5E">
            <w:r>
              <w:t>{</w:t>
            </w:r>
          </w:p>
          <w:p w:rsidR="00685B5E" w:rsidRDefault="00685B5E" w:rsidP="00685B5E">
            <w:r>
              <w:t>"</w:t>
            </w:r>
            <w:proofErr w:type="spellStart"/>
            <w:r>
              <w:t>productName</w:t>
            </w:r>
            <w:proofErr w:type="spellEnd"/>
            <w:r>
              <w:t>": "Samsung Flat TV",</w:t>
            </w:r>
          </w:p>
          <w:p w:rsidR="00685B5E" w:rsidRDefault="00685B5E" w:rsidP="00685B5E">
            <w:r>
              <w:t>"</w:t>
            </w:r>
            <w:proofErr w:type="spellStart"/>
            <w:r>
              <w:t>displayName</w:t>
            </w:r>
            <w:proofErr w:type="spellEnd"/>
            <w:r>
              <w:t xml:space="preserve">": "Flat 54 </w:t>
            </w:r>
            <w:proofErr w:type="spellStart"/>
            <w:r>
              <w:t>tv</w:t>
            </w:r>
            <w:proofErr w:type="spellEnd"/>
            <w:r>
              <w:t xml:space="preserve"> by Samsung",</w:t>
            </w:r>
          </w:p>
          <w:p w:rsidR="00685B5E" w:rsidRDefault="00685B5E" w:rsidP="00685B5E">
            <w:r>
              <w:t>"</w:t>
            </w:r>
            <w:proofErr w:type="spellStart"/>
            <w:r>
              <w:t>productCode</w:t>
            </w:r>
            <w:proofErr w:type="spellEnd"/>
            <w:r>
              <w:t>": "SAMSUNGFLAT54UHD",</w:t>
            </w:r>
          </w:p>
          <w:p w:rsidR="00685B5E" w:rsidRDefault="00685B5E" w:rsidP="00685B5E">
            <w:r>
              <w:t>"</w:t>
            </w:r>
            <w:proofErr w:type="spellStart"/>
            <w:r>
              <w:t>productDescription</w:t>
            </w:r>
            <w:proofErr w:type="spellEnd"/>
            <w:r>
              <w:t>": "Flat 54 inch UHD TV by Samsung",</w:t>
            </w:r>
          </w:p>
          <w:p w:rsidR="00685B5E" w:rsidRDefault="00685B5E" w:rsidP="00685B5E">
            <w:r>
              <w:t>"</w:t>
            </w:r>
            <w:proofErr w:type="spellStart"/>
            <w:r>
              <w:t>catalogCode</w:t>
            </w:r>
            <w:proofErr w:type="spellEnd"/>
            <w:r>
              <w:t>": "FLATTV1122",</w:t>
            </w:r>
          </w:p>
          <w:p w:rsidR="00685B5E" w:rsidRDefault="00685B5E" w:rsidP="00685B5E">
            <w:r>
              <w:t>"price": 51343.55,</w:t>
            </w:r>
          </w:p>
          <w:p w:rsidR="00685B5E" w:rsidRDefault="00685B5E" w:rsidP="00685B5E">
            <w:r>
              <w:t>"attributes": [</w:t>
            </w:r>
          </w:p>
          <w:p w:rsidR="00685B5E" w:rsidRDefault="00685B5E" w:rsidP="00685B5E">
            <w:r>
              <w:t>{</w:t>
            </w:r>
          </w:p>
          <w:p w:rsidR="00685B5E" w:rsidRDefault="00685B5E" w:rsidP="00685B5E">
            <w:r>
              <w:t>"attribute": "</w:t>
            </w:r>
            <w:proofErr w:type="spellStart"/>
            <w:r>
              <w:t>tvweight</w:t>
            </w:r>
            <w:proofErr w:type="spellEnd"/>
            <w:r>
              <w:t>",</w:t>
            </w:r>
          </w:p>
          <w:p w:rsidR="00685B5E" w:rsidRDefault="00685B5E" w:rsidP="00685B5E">
            <w:r>
              <w:t>"</w:t>
            </w:r>
            <w:proofErr w:type="spellStart"/>
            <w:r>
              <w:t>attributeValue</w:t>
            </w:r>
            <w:proofErr w:type="spellEnd"/>
            <w:r>
              <w:t>": "15"</w:t>
            </w:r>
          </w:p>
          <w:p w:rsidR="00685B5E" w:rsidRDefault="00685B5E" w:rsidP="00685B5E">
            <w:r>
              <w:t>},</w:t>
            </w:r>
          </w:p>
          <w:p w:rsidR="00685B5E" w:rsidRDefault="00685B5E" w:rsidP="00685B5E">
            <w:r>
              <w:t>{</w:t>
            </w:r>
          </w:p>
          <w:p w:rsidR="00685B5E" w:rsidRDefault="00685B5E" w:rsidP="00685B5E">
            <w:r>
              <w:t>"attribute": "keywords",</w:t>
            </w:r>
          </w:p>
          <w:p w:rsidR="00685B5E" w:rsidRDefault="00685B5E" w:rsidP="00685B5E">
            <w:r>
              <w:t>"</w:t>
            </w:r>
            <w:proofErr w:type="spellStart"/>
            <w:r>
              <w:t>attributeValue</w:t>
            </w:r>
            <w:proofErr w:type="spellEnd"/>
            <w:r>
              <w:t>": "SMART, HDTV, BIGTV"</w:t>
            </w:r>
          </w:p>
          <w:p w:rsidR="00685B5E" w:rsidRDefault="00685B5E" w:rsidP="00685B5E">
            <w:r>
              <w:t>},</w:t>
            </w:r>
          </w:p>
          <w:p w:rsidR="00685B5E" w:rsidRDefault="00685B5E" w:rsidP="00685B5E">
            <w:r>
              <w:lastRenderedPageBreak/>
              <w:t>{</w:t>
            </w:r>
          </w:p>
          <w:p w:rsidR="00685B5E" w:rsidRDefault="00685B5E" w:rsidP="00685B5E">
            <w:r>
              <w:t>"attribute": "</w:t>
            </w:r>
            <w:proofErr w:type="spellStart"/>
            <w:r>
              <w:t>tvsize</w:t>
            </w:r>
            <w:proofErr w:type="spellEnd"/>
            <w:r>
              <w:t>",</w:t>
            </w:r>
          </w:p>
          <w:p w:rsidR="00685B5E" w:rsidRDefault="00685B5E" w:rsidP="00685B5E">
            <w:r>
              <w:t>"</w:t>
            </w:r>
            <w:proofErr w:type="spellStart"/>
            <w:r>
              <w:t>attributeValue</w:t>
            </w:r>
            <w:proofErr w:type="spellEnd"/>
            <w:r>
              <w:t>": "38"</w:t>
            </w:r>
          </w:p>
          <w:p w:rsidR="00685B5E" w:rsidRDefault="00685B5E" w:rsidP="00685B5E">
            <w:r>
              <w:t>}</w:t>
            </w:r>
          </w:p>
          <w:p w:rsidR="00685B5E" w:rsidRDefault="00685B5E" w:rsidP="00685B5E">
            <w:r>
              <w:t>],</w:t>
            </w:r>
          </w:p>
          <w:p w:rsidR="00685B5E" w:rsidRDefault="00685B5E" w:rsidP="00685B5E">
            <w:r>
              <w:t>"reviews": [</w:t>
            </w:r>
          </w:p>
          <w:p w:rsidR="00685B5E" w:rsidRDefault="00685B5E" w:rsidP="00685B5E">
            <w:r>
              <w:t>{</w:t>
            </w:r>
          </w:p>
          <w:p w:rsidR="00685B5E" w:rsidRDefault="00685B5E" w:rsidP="00685B5E">
            <w:r>
              <w:t>"</w:t>
            </w:r>
            <w:proofErr w:type="gramStart"/>
            <w:r>
              <w:t>review</w:t>
            </w:r>
            <w:proofErr w:type="gramEnd"/>
            <w:r>
              <w:t>": "Awesome product! go for it",</w:t>
            </w:r>
          </w:p>
          <w:p w:rsidR="00685B5E" w:rsidRDefault="00685B5E" w:rsidP="00685B5E">
            <w:r>
              <w:t>"</w:t>
            </w:r>
            <w:proofErr w:type="spellStart"/>
            <w:r>
              <w:t>userName</w:t>
            </w:r>
            <w:proofErr w:type="spellEnd"/>
            <w:r>
              <w:t>": "anonymous"</w:t>
            </w:r>
          </w:p>
          <w:p w:rsidR="00685B5E" w:rsidRDefault="00685B5E" w:rsidP="00685B5E">
            <w:r>
              <w:t>}</w:t>
            </w:r>
          </w:p>
          <w:p w:rsidR="00685B5E" w:rsidRDefault="00685B5E" w:rsidP="00685B5E">
            <w:r>
              <w:t>]</w:t>
            </w:r>
          </w:p>
          <w:p w:rsidR="00685B5E" w:rsidRDefault="00685B5E" w:rsidP="00685B5E">
            <w:r>
              <w:t>}</w:t>
            </w:r>
          </w:p>
        </w:tc>
      </w:tr>
      <w:tr w:rsidR="00610148" w:rsidTr="00610148">
        <w:tc>
          <w:tcPr>
            <w:tcW w:w="1080" w:type="dxa"/>
          </w:tcPr>
          <w:p w:rsidR="00610148" w:rsidRDefault="00610148" w:rsidP="00685B5E">
            <w:r>
              <w:lastRenderedPageBreak/>
              <w:t>Add attribute to product</w:t>
            </w:r>
          </w:p>
        </w:tc>
        <w:tc>
          <w:tcPr>
            <w:tcW w:w="1800" w:type="dxa"/>
          </w:tcPr>
          <w:p w:rsidR="00610148" w:rsidRDefault="00610148" w:rsidP="00610148">
            <w:r w:rsidRPr="00610148">
              <w:t>/</w:t>
            </w:r>
            <w:proofErr w:type="spellStart"/>
            <w:r w:rsidRPr="00610148">
              <w:t>api</w:t>
            </w:r>
            <w:proofErr w:type="spellEnd"/>
            <w:r w:rsidRPr="00610148">
              <w:t>/product/</w:t>
            </w:r>
            <w:r>
              <w:t>{</w:t>
            </w:r>
            <w:proofErr w:type="spellStart"/>
            <w:r>
              <w:t>productCode</w:t>
            </w:r>
            <w:proofErr w:type="spellEnd"/>
            <w:r>
              <w:t>}</w:t>
            </w:r>
            <w:r w:rsidRPr="00610148">
              <w:t>/</w:t>
            </w:r>
            <w:r>
              <w:t>{attribute}</w:t>
            </w:r>
          </w:p>
        </w:tc>
        <w:tc>
          <w:tcPr>
            <w:tcW w:w="990" w:type="dxa"/>
          </w:tcPr>
          <w:p w:rsidR="00610148" w:rsidRDefault="00610148" w:rsidP="00685B5E">
            <w:r>
              <w:t>PUT</w:t>
            </w:r>
          </w:p>
        </w:tc>
        <w:tc>
          <w:tcPr>
            <w:tcW w:w="3780" w:type="dxa"/>
          </w:tcPr>
          <w:p w:rsidR="00610148" w:rsidRDefault="00610148" w:rsidP="00685B5E">
            <w:r w:rsidRPr="00610148">
              <w:t>/</w:t>
            </w:r>
            <w:proofErr w:type="spellStart"/>
            <w:r w:rsidRPr="00610148">
              <w:t>api</w:t>
            </w:r>
            <w:proofErr w:type="spellEnd"/>
            <w:r w:rsidRPr="00610148">
              <w:t>/product/SAMSUNGFLAT54UHD/keywords</w:t>
            </w:r>
          </w:p>
        </w:tc>
        <w:tc>
          <w:tcPr>
            <w:tcW w:w="4140" w:type="dxa"/>
          </w:tcPr>
          <w:p w:rsidR="00610148" w:rsidRDefault="00610148" w:rsidP="00685B5E">
            <w:r>
              <w:t>Attribute added</w:t>
            </w:r>
          </w:p>
        </w:tc>
      </w:tr>
      <w:tr w:rsidR="00610148" w:rsidTr="00610148">
        <w:tc>
          <w:tcPr>
            <w:tcW w:w="1080" w:type="dxa"/>
          </w:tcPr>
          <w:p w:rsidR="00610148" w:rsidRDefault="00610148" w:rsidP="00685B5E">
            <w:r>
              <w:t>Get all attributes</w:t>
            </w:r>
          </w:p>
        </w:tc>
        <w:tc>
          <w:tcPr>
            <w:tcW w:w="1800" w:type="dxa"/>
          </w:tcPr>
          <w:p w:rsidR="00610148" w:rsidRPr="00610148" w:rsidRDefault="00610148" w:rsidP="00610148">
            <w:r>
              <w:t>/</w:t>
            </w:r>
            <w:proofErr w:type="spellStart"/>
            <w:r>
              <w:t>api</w:t>
            </w:r>
            <w:proofErr w:type="spellEnd"/>
            <w:r>
              <w:t>/attribute/all</w:t>
            </w:r>
          </w:p>
        </w:tc>
        <w:tc>
          <w:tcPr>
            <w:tcW w:w="990" w:type="dxa"/>
          </w:tcPr>
          <w:p w:rsidR="00610148" w:rsidRDefault="00610148" w:rsidP="00685B5E">
            <w:r>
              <w:t>GET</w:t>
            </w:r>
          </w:p>
        </w:tc>
        <w:tc>
          <w:tcPr>
            <w:tcW w:w="3780" w:type="dxa"/>
          </w:tcPr>
          <w:p w:rsidR="00610148" w:rsidRPr="00610148" w:rsidRDefault="00610148" w:rsidP="00685B5E">
            <w:r w:rsidRPr="00610148">
              <w:t>/</w:t>
            </w:r>
            <w:proofErr w:type="spellStart"/>
            <w:r w:rsidRPr="00610148">
              <w:t>api</w:t>
            </w:r>
            <w:proofErr w:type="spellEnd"/>
            <w:r w:rsidRPr="00610148">
              <w:t>/attribute/all</w:t>
            </w:r>
          </w:p>
        </w:tc>
        <w:tc>
          <w:tcPr>
            <w:tcW w:w="4140" w:type="dxa"/>
          </w:tcPr>
          <w:p w:rsidR="00610148" w:rsidRDefault="00610148" w:rsidP="00610148">
            <w:r>
              <w:t>[</w:t>
            </w:r>
          </w:p>
          <w:p w:rsidR="00610148" w:rsidRDefault="00610148" w:rsidP="00610148">
            <w:r>
              <w:t>{</w:t>
            </w:r>
          </w:p>
          <w:p w:rsidR="00610148" w:rsidRDefault="00610148" w:rsidP="00610148">
            <w:r>
              <w:t>"name": "</w:t>
            </w:r>
            <w:proofErr w:type="spellStart"/>
            <w:r>
              <w:t>tvsize</w:t>
            </w:r>
            <w:proofErr w:type="spellEnd"/>
            <w:r>
              <w:t>",</w:t>
            </w:r>
          </w:p>
          <w:p w:rsidR="00610148" w:rsidRDefault="00610148" w:rsidP="00610148">
            <w:r>
              <w:t>"</w:t>
            </w:r>
            <w:proofErr w:type="spellStart"/>
            <w:r>
              <w:t>displayName</w:t>
            </w:r>
            <w:proofErr w:type="spellEnd"/>
            <w:r>
              <w:t>": "TV Size",</w:t>
            </w:r>
          </w:p>
          <w:p w:rsidR="00610148" w:rsidRDefault="00610148" w:rsidP="00610148">
            <w:r>
              <w:t>"description": "size of television set",</w:t>
            </w:r>
          </w:p>
          <w:p w:rsidR="00610148" w:rsidRDefault="00610148" w:rsidP="00610148">
            <w:r>
              <w:t>"sortable": 1,</w:t>
            </w:r>
          </w:p>
          <w:p w:rsidR="00610148" w:rsidRDefault="00610148" w:rsidP="00610148">
            <w:r>
              <w:t>"visible": 1,</w:t>
            </w:r>
          </w:p>
          <w:p w:rsidR="00610148" w:rsidRDefault="00610148" w:rsidP="00610148">
            <w:r>
              <w:t>"enabled": 1,</w:t>
            </w:r>
          </w:p>
          <w:p w:rsidR="00610148" w:rsidRDefault="00610148" w:rsidP="00610148">
            <w:r>
              <w:t>"</w:t>
            </w:r>
            <w:proofErr w:type="spellStart"/>
            <w:r>
              <w:t>attributeType</w:t>
            </w:r>
            <w:proofErr w:type="spellEnd"/>
            <w:r>
              <w:t>": "select",</w:t>
            </w:r>
          </w:p>
          <w:p w:rsidR="00610148" w:rsidRDefault="00610148" w:rsidP="00610148">
            <w:r>
              <w:t>"</w:t>
            </w:r>
            <w:proofErr w:type="spellStart"/>
            <w:r>
              <w:t>attributeValues</w:t>
            </w:r>
            <w:proofErr w:type="spellEnd"/>
            <w:r>
              <w:t>": ["38","62","54"]</w:t>
            </w:r>
          </w:p>
          <w:p w:rsidR="00610148" w:rsidRDefault="00610148" w:rsidP="00610148">
            <w:r>
              <w:t>},</w:t>
            </w:r>
          </w:p>
          <w:p w:rsidR="00610148" w:rsidRDefault="00610148" w:rsidP="00610148">
            <w:r>
              <w:t>{</w:t>
            </w:r>
          </w:p>
          <w:p w:rsidR="00610148" w:rsidRDefault="00610148" w:rsidP="00610148">
            <w:r>
              <w:t>"name": "</w:t>
            </w:r>
            <w:proofErr w:type="spellStart"/>
            <w:r>
              <w:t>tvweight</w:t>
            </w:r>
            <w:proofErr w:type="spellEnd"/>
            <w:r>
              <w:t>",</w:t>
            </w:r>
          </w:p>
          <w:p w:rsidR="00610148" w:rsidRDefault="00610148" w:rsidP="00610148">
            <w:r>
              <w:t>"</w:t>
            </w:r>
            <w:proofErr w:type="spellStart"/>
            <w:r>
              <w:t>displayName</w:t>
            </w:r>
            <w:proofErr w:type="spellEnd"/>
            <w:r>
              <w:t>": "TV Weight",</w:t>
            </w:r>
          </w:p>
          <w:p w:rsidR="00610148" w:rsidRDefault="00610148" w:rsidP="00610148">
            <w:r>
              <w:t>"description": "Weight of television set in kg",</w:t>
            </w:r>
          </w:p>
          <w:p w:rsidR="00610148" w:rsidRDefault="00610148" w:rsidP="00610148">
            <w:r>
              <w:t>"sortable": 1,</w:t>
            </w:r>
          </w:p>
          <w:p w:rsidR="00610148" w:rsidRDefault="00610148" w:rsidP="00610148">
            <w:r>
              <w:t>"visible": 1,</w:t>
            </w:r>
          </w:p>
          <w:p w:rsidR="00610148" w:rsidRDefault="00610148" w:rsidP="00610148">
            <w:r>
              <w:t>"enabled": 1,</w:t>
            </w:r>
          </w:p>
          <w:p w:rsidR="00610148" w:rsidRDefault="00610148" w:rsidP="00610148">
            <w:r>
              <w:t>"</w:t>
            </w:r>
            <w:proofErr w:type="spellStart"/>
            <w:r>
              <w:t>attributeType</w:t>
            </w:r>
            <w:proofErr w:type="spellEnd"/>
            <w:r>
              <w:t>": "integer",</w:t>
            </w:r>
          </w:p>
          <w:p w:rsidR="00610148" w:rsidRDefault="00610148" w:rsidP="00610148">
            <w:r>
              <w:t>"</w:t>
            </w:r>
            <w:proofErr w:type="spellStart"/>
            <w:r>
              <w:t>attributeValues</w:t>
            </w:r>
            <w:proofErr w:type="spellEnd"/>
            <w:r>
              <w:t>": ["15"</w:t>
            </w:r>
            <w:r>
              <w:tab/>
              <w:t>]</w:t>
            </w:r>
          </w:p>
          <w:p w:rsidR="00610148" w:rsidRDefault="00610148" w:rsidP="00610148">
            <w:r>
              <w:t>},</w:t>
            </w:r>
          </w:p>
          <w:p w:rsidR="00610148" w:rsidRDefault="00610148" w:rsidP="00610148">
            <w:r>
              <w:t>{</w:t>
            </w:r>
          </w:p>
          <w:p w:rsidR="00610148" w:rsidRDefault="00610148" w:rsidP="00610148">
            <w:r>
              <w:t>"name": "keywords",</w:t>
            </w:r>
          </w:p>
          <w:p w:rsidR="00610148" w:rsidRDefault="00610148" w:rsidP="00610148">
            <w:r>
              <w:t>"</w:t>
            </w:r>
            <w:proofErr w:type="spellStart"/>
            <w:r>
              <w:t>displayName</w:t>
            </w:r>
            <w:proofErr w:type="spellEnd"/>
            <w:r>
              <w:t>": "Keywords",</w:t>
            </w:r>
          </w:p>
          <w:p w:rsidR="00610148" w:rsidRDefault="00610148" w:rsidP="00610148">
            <w:r>
              <w:t>"description": "Keywords for TV",</w:t>
            </w:r>
          </w:p>
          <w:p w:rsidR="00610148" w:rsidRDefault="00610148" w:rsidP="00610148">
            <w:r>
              <w:t>"sortable": 1,</w:t>
            </w:r>
          </w:p>
          <w:p w:rsidR="00610148" w:rsidRDefault="00610148" w:rsidP="00610148">
            <w:r>
              <w:t>"visible": 1,</w:t>
            </w:r>
          </w:p>
          <w:p w:rsidR="00610148" w:rsidRDefault="00610148" w:rsidP="00610148">
            <w:r>
              <w:t>"enabled": 1,</w:t>
            </w:r>
          </w:p>
          <w:p w:rsidR="00610148" w:rsidRDefault="00610148" w:rsidP="00610148">
            <w:r>
              <w:t>"</w:t>
            </w:r>
            <w:proofErr w:type="spellStart"/>
            <w:r>
              <w:t>attributeType</w:t>
            </w:r>
            <w:proofErr w:type="spellEnd"/>
            <w:r>
              <w:t>": "multiple",</w:t>
            </w:r>
          </w:p>
          <w:p w:rsidR="00610148" w:rsidRDefault="00610148" w:rsidP="00610148">
            <w:r>
              <w:t>"</w:t>
            </w:r>
            <w:proofErr w:type="spellStart"/>
            <w:r>
              <w:t>attributeValues</w:t>
            </w:r>
            <w:proofErr w:type="spellEnd"/>
            <w:r>
              <w:t>": ["SMART","HDTV","BIGTV"]</w:t>
            </w:r>
          </w:p>
          <w:p w:rsidR="00610148" w:rsidRDefault="00610148" w:rsidP="00610148">
            <w:r>
              <w:lastRenderedPageBreak/>
              <w:tab/>
              <w:t>}</w:t>
            </w:r>
          </w:p>
          <w:p w:rsidR="00610148" w:rsidRDefault="00610148" w:rsidP="00610148">
            <w:r>
              <w:t>]</w:t>
            </w:r>
          </w:p>
        </w:tc>
      </w:tr>
      <w:tr w:rsidR="00610148" w:rsidTr="00610148">
        <w:tc>
          <w:tcPr>
            <w:tcW w:w="1080" w:type="dxa"/>
          </w:tcPr>
          <w:p w:rsidR="00610148" w:rsidRDefault="00610148" w:rsidP="00685B5E">
            <w:r>
              <w:lastRenderedPageBreak/>
              <w:t>Remove product attribute</w:t>
            </w:r>
          </w:p>
        </w:tc>
        <w:tc>
          <w:tcPr>
            <w:tcW w:w="1800" w:type="dxa"/>
          </w:tcPr>
          <w:p w:rsidR="00610148" w:rsidRDefault="00610148" w:rsidP="00610148">
            <w:r w:rsidRPr="00610148">
              <w:t>/</w:t>
            </w:r>
            <w:proofErr w:type="spellStart"/>
            <w:r w:rsidRPr="00610148">
              <w:t>api</w:t>
            </w:r>
            <w:proofErr w:type="spellEnd"/>
            <w:r w:rsidRPr="00610148">
              <w:t>/product/</w:t>
            </w:r>
          </w:p>
        </w:tc>
        <w:tc>
          <w:tcPr>
            <w:tcW w:w="990" w:type="dxa"/>
          </w:tcPr>
          <w:p w:rsidR="00610148" w:rsidRDefault="00610148" w:rsidP="00685B5E">
            <w:r>
              <w:t>PUT</w:t>
            </w:r>
          </w:p>
        </w:tc>
        <w:tc>
          <w:tcPr>
            <w:tcW w:w="3780" w:type="dxa"/>
          </w:tcPr>
          <w:p w:rsidR="002B5F61" w:rsidRDefault="002B5F61" w:rsidP="00610148">
            <w:r>
              <w:t>{</w:t>
            </w:r>
          </w:p>
          <w:p w:rsidR="00610148" w:rsidRDefault="00610148" w:rsidP="00610148">
            <w:r>
              <w:t>"</w:t>
            </w:r>
            <w:proofErr w:type="spellStart"/>
            <w:r>
              <w:t>productCode</w:t>
            </w:r>
            <w:proofErr w:type="spellEnd"/>
            <w:r>
              <w:t>" : "SAMSUNGFLAT54UHD",</w:t>
            </w:r>
          </w:p>
          <w:p w:rsidR="00610148" w:rsidRDefault="00610148" w:rsidP="00610148">
            <w:r>
              <w:t>"</w:t>
            </w:r>
            <w:proofErr w:type="spellStart"/>
            <w:r>
              <w:t>attributeList</w:t>
            </w:r>
            <w:proofErr w:type="spellEnd"/>
            <w:r>
              <w:t>" : ["keywords"]</w:t>
            </w:r>
          </w:p>
          <w:p w:rsidR="00610148" w:rsidRPr="00610148" w:rsidRDefault="00610148" w:rsidP="00610148">
            <w:r>
              <w:t>}</w:t>
            </w:r>
          </w:p>
        </w:tc>
        <w:tc>
          <w:tcPr>
            <w:tcW w:w="4140" w:type="dxa"/>
          </w:tcPr>
          <w:p w:rsidR="00610148" w:rsidRDefault="00610148" w:rsidP="00610148">
            <w:r>
              <w:t>Attribute Removed</w:t>
            </w:r>
          </w:p>
        </w:tc>
      </w:tr>
      <w:tr w:rsidR="00610148" w:rsidTr="00610148">
        <w:tc>
          <w:tcPr>
            <w:tcW w:w="1080" w:type="dxa"/>
          </w:tcPr>
          <w:p w:rsidR="00610148" w:rsidRDefault="00610148" w:rsidP="00685B5E">
            <w:r>
              <w:t>Submit review</w:t>
            </w:r>
          </w:p>
        </w:tc>
        <w:tc>
          <w:tcPr>
            <w:tcW w:w="1800" w:type="dxa"/>
          </w:tcPr>
          <w:p w:rsidR="00610148" w:rsidRPr="00610148" w:rsidRDefault="00610148" w:rsidP="00610148">
            <w:r>
              <w:t>/</w:t>
            </w:r>
            <w:proofErr w:type="spellStart"/>
            <w:r>
              <w:t>api</w:t>
            </w:r>
            <w:proofErr w:type="spellEnd"/>
            <w:r>
              <w:t>/review/{</w:t>
            </w:r>
            <w:proofErr w:type="spellStart"/>
            <w:r>
              <w:t>productCode</w:t>
            </w:r>
            <w:proofErr w:type="spellEnd"/>
            <w:r>
              <w:t>}</w:t>
            </w:r>
          </w:p>
        </w:tc>
        <w:tc>
          <w:tcPr>
            <w:tcW w:w="990" w:type="dxa"/>
          </w:tcPr>
          <w:p w:rsidR="00610148" w:rsidRDefault="00610148" w:rsidP="00685B5E">
            <w:r>
              <w:t>POST</w:t>
            </w:r>
          </w:p>
        </w:tc>
        <w:tc>
          <w:tcPr>
            <w:tcW w:w="3780" w:type="dxa"/>
          </w:tcPr>
          <w:p w:rsidR="00610148" w:rsidRDefault="00610148" w:rsidP="00610148">
            <w:r>
              <w:t>{</w:t>
            </w:r>
          </w:p>
          <w:p w:rsidR="00610148" w:rsidRDefault="00610148" w:rsidP="00610148">
            <w:r>
              <w:t>"</w:t>
            </w:r>
            <w:proofErr w:type="gramStart"/>
            <w:r>
              <w:t>review</w:t>
            </w:r>
            <w:proofErr w:type="gramEnd"/>
            <w:r>
              <w:t>" : "Awesome product! go for it"</w:t>
            </w:r>
          </w:p>
          <w:p w:rsidR="00610148" w:rsidRDefault="00610148" w:rsidP="00610148">
            <w:r>
              <w:t>}</w:t>
            </w:r>
          </w:p>
        </w:tc>
        <w:tc>
          <w:tcPr>
            <w:tcW w:w="4140" w:type="dxa"/>
          </w:tcPr>
          <w:p w:rsidR="00610148" w:rsidRDefault="00610148" w:rsidP="00610148">
            <w:r w:rsidRPr="00610148">
              <w:t>Review submitted successfully</w:t>
            </w:r>
          </w:p>
        </w:tc>
      </w:tr>
    </w:tbl>
    <w:p w:rsidR="00685B5E" w:rsidRDefault="00685B5E" w:rsidP="00685B5E">
      <w:pPr>
        <w:spacing w:after="0"/>
      </w:pPr>
    </w:p>
    <w:p w:rsidR="00AF2D91" w:rsidRDefault="00AF2D91" w:rsidP="00470B1C">
      <w:pPr>
        <w:spacing w:after="0"/>
      </w:pPr>
    </w:p>
    <w:p w:rsidR="00AF2D91" w:rsidRDefault="00AF2D91" w:rsidP="00470B1C">
      <w:pPr>
        <w:spacing w:after="0"/>
      </w:pPr>
    </w:p>
    <w:p w:rsidR="00AF2D91" w:rsidRDefault="00AF2D91" w:rsidP="00470B1C">
      <w:pPr>
        <w:spacing w:after="0"/>
      </w:pPr>
    </w:p>
    <w:p w:rsidR="00612BAF" w:rsidRDefault="00610148" w:rsidP="00470B1C">
      <w:pPr>
        <w:spacing w:after="0"/>
      </w:pPr>
      <w:r>
        <w:t>References:</w:t>
      </w:r>
    </w:p>
    <w:p w:rsidR="00610148" w:rsidRDefault="00610148" w:rsidP="00470B1C">
      <w:pPr>
        <w:spacing w:after="0"/>
      </w:pPr>
      <w:hyperlink r:id="rId7" w:history="1">
        <w:r w:rsidRPr="005110CB">
          <w:rPr>
            <w:rStyle w:val="Hyperlink"/>
          </w:rPr>
          <w:t>https://en.wikipedia.org/wiki/Entity%E2%80%93attribute%E2%80%93value_model</w:t>
        </w:r>
      </w:hyperlink>
    </w:p>
    <w:p w:rsidR="00610148" w:rsidRDefault="00610148" w:rsidP="00470B1C">
      <w:pPr>
        <w:spacing w:after="0"/>
      </w:pPr>
    </w:p>
    <w:p w:rsidR="00612BAF" w:rsidRDefault="00612BAF" w:rsidP="00470B1C">
      <w:pPr>
        <w:spacing w:after="0"/>
      </w:pPr>
    </w:p>
    <w:p w:rsidR="00612BAF" w:rsidRDefault="00612BAF" w:rsidP="00470B1C">
      <w:pPr>
        <w:spacing w:after="0"/>
      </w:pPr>
    </w:p>
    <w:p w:rsidR="00470B1C" w:rsidRDefault="00470B1C" w:rsidP="00470B1C">
      <w:pPr>
        <w:spacing w:after="0"/>
      </w:pPr>
    </w:p>
    <w:p w:rsidR="00470B1C" w:rsidRDefault="00470B1C" w:rsidP="00470B1C">
      <w:pPr>
        <w:spacing w:after="0"/>
      </w:pPr>
      <w:r>
        <w:t xml:space="preserve">  </w:t>
      </w:r>
    </w:p>
    <w:sectPr w:rsidR="0047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246EF7"/>
    <w:multiLevelType w:val="hybridMultilevel"/>
    <w:tmpl w:val="8946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D6"/>
    <w:rsid w:val="00072F3F"/>
    <w:rsid w:val="002B5F61"/>
    <w:rsid w:val="00470B1C"/>
    <w:rsid w:val="00550D0F"/>
    <w:rsid w:val="00610148"/>
    <w:rsid w:val="00612BAF"/>
    <w:rsid w:val="006459FE"/>
    <w:rsid w:val="00685B5E"/>
    <w:rsid w:val="0071220E"/>
    <w:rsid w:val="00AC3281"/>
    <w:rsid w:val="00AF2D91"/>
    <w:rsid w:val="00B84A11"/>
    <w:rsid w:val="00C02BD6"/>
    <w:rsid w:val="00D9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50D22-0589-419E-8A80-9E5E0818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B5E"/>
    <w:pPr>
      <w:ind w:left="720"/>
      <w:contextualSpacing/>
    </w:pPr>
  </w:style>
  <w:style w:type="table" w:styleId="TableGrid">
    <w:name w:val="Table Grid"/>
    <w:basedOn w:val="TableNormal"/>
    <w:uiPriority w:val="39"/>
    <w:rsid w:val="00685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1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ntity%E2%80%93attribute%E2%80%93value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Karande</dc:creator>
  <cp:keywords/>
  <dc:description/>
  <cp:lastModifiedBy>Amit Karande</cp:lastModifiedBy>
  <cp:revision>7</cp:revision>
  <dcterms:created xsi:type="dcterms:W3CDTF">2018-02-02T14:23:00Z</dcterms:created>
  <dcterms:modified xsi:type="dcterms:W3CDTF">2018-02-02T16:00:00Z</dcterms:modified>
</cp:coreProperties>
</file>