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54FC1" w14:textId="6FED114D" w:rsidR="005522E1" w:rsidRDefault="00B54C9B" w:rsidP="00B54C9B">
      <w:pPr>
        <w:rPr>
          <w:b/>
          <w:bCs/>
        </w:rPr>
      </w:pPr>
      <w:r w:rsidRPr="000440AE">
        <w:rPr>
          <w:b/>
          <w:bCs/>
          <w:highlight w:val="yellow"/>
        </w:rPr>
        <w:t>PowerShell – Monitor Disk Space of a Group of SQL Servers – HTML Formatted Email Output</w:t>
      </w:r>
      <w:r w:rsidR="00821467">
        <w:rPr>
          <w:b/>
          <w:bCs/>
        </w:rPr>
        <w:t xml:space="preserve"> - </w:t>
      </w:r>
      <w:r w:rsidR="00821467" w:rsidRPr="00821467">
        <w:rPr>
          <w:b/>
          <w:bCs/>
          <w:highlight w:val="green"/>
        </w:rPr>
        <w:t>TESTED</w:t>
      </w:r>
    </w:p>
    <w:p w14:paraId="50E62E77" w14:textId="3410327D" w:rsidR="000440AE" w:rsidRDefault="00821467" w:rsidP="00B54C9B">
      <w:pPr>
        <w:rPr>
          <w:sz w:val="18"/>
          <w:szCs w:val="18"/>
        </w:rPr>
      </w:pPr>
      <w:hyperlink r:id="rId5" w:history="1">
        <w:r w:rsidR="00E471EC" w:rsidRPr="006A3B0D">
          <w:rPr>
            <w:rStyle w:val="Hyperlink"/>
            <w:sz w:val="18"/>
            <w:szCs w:val="18"/>
          </w:rPr>
          <w:t>https://sqlpowershell.blog/2013/10/01/powershell-script-to-monitor-disk-space-of-a-group-of-servers-html-formatted-email-output/</w:t>
        </w:r>
      </w:hyperlink>
    </w:p>
    <w:p w14:paraId="6FEFB192" w14:textId="258FADC9" w:rsidR="003E4195" w:rsidRDefault="003E4195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</w:pPr>
      <w:r w:rsidRPr="00287457"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  <w:t>Please test below PowerShell Code in your Dev Environment first using below given steps.</w:t>
      </w:r>
    </w:p>
    <w:p w14:paraId="181341FC" w14:textId="19D117AB" w:rsidR="00B25E0C" w:rsidRDefault="00B25E0C" w:rsidP="00B25E0C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</w:pPr>
      <w:r w:rsidRPr="00B25E0C">
        <w:rPr>
          <w:rFonts w:eastAsia="Times New Roman" w:cstheme="minorHAnsi"/>
          <w:b/>
          <w:bCs/>
          <w:color w:val="333333"/>
          <w:sz w:val="20"/>
          <w:szCs w:val="20"/>
          <w:highlight w:val="cyan"/>
          <w:lang w:eastAsia="en-IN"/>
        </w:rPr>
        <w:t>NOTE: I’ve TESTED THIS PowerShell Code in my Local Lab VM Machine for few Test Servers and it worked successfully.</w:t>
      </w:r>
    </w:p>
    <w:p w14:paraId="0585C621" w14:textId="61F02E52" w:rsidR="003514EE" w:rsidRDefault="003514EE" w:rsidP="00B25E0C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</w:pPr>
      <w:r w:rsidRPr="00287457">
        <w:rPr>
          <w:rFonts w:eastAsia="Times New Roman" w:cstheme="minorHAnsi"/>
          <w:b/>
          <w:bCs/>
          <w:color w:val="333333"/>
          <w:sz w:val="20"/>
          <w:szCs w:val="20"/>
          <w:highlight w:val="cyan"/>
          <w:lang w:eastAsia="en-IN"/>
        </w:rPr>
        <w:t>It created a HTML file named “FreeSpace” on my C:\ drive and even received a HTML mail to my mail id.</w:t>
      </w:r>
    </w:p>
    <w:p w14:paraId="562DFCB2" w14:textId="637C68AC" w:rsidR="007A0FA3" w:rsidRDefault="007A0FA3" w:rsidP="00B25E0C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6C867F4" wp14:editId="44BDF437">
            <wp:extent cx="5607934" cy="4808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00" cy="4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38FF0E" w14:textId="44C0B01E" w:rsidR="00B25E0C" w:rsidRDefault="00B25E0C" w:rsidP="00B25E0C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</w:pPr>
      <w:r w:rsidRPr="00287457">
        <w:rPr>
          <w:rFonts w:eastAsia="Times New Roman" w:cstheme="minorHAnsi"/>
          <w:b/>
          <w:bCs/>
          <w:color w:val="333333"/>
          <w:sz w:val="20"/>
          <w:szCs w:val="20"/>
          <w:highlight w:val="green"/>
          <w:lang w:eastAsia="en-IN"/>
        </w:rPr>
        <w:t>Step-1: Create a notepad in C:\ drive as “Computer” and enter the list of Server Names (with FQDN) as follows.</w:t>
      </w:r>
    </w:p>
    <w:p w14:paraId="2F313B54" w14:textId="019F504B" w:rsidR="00B25E0C" w:rsidRPr="00B25E0C" w:rsidRDefault="00B25E0C" w:rsidP="00B25E0C">
      <w:pPr>
        <w:shd w:val="clear" w:color="auto" w:fill="FFFFFF"/>
        <w:spacing w:after="360" w:line="240" w:lineRule="auto"/>
        <w:contextualSpacing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B25E0C">
        <w:rPr>
          <w:rFonts w:eastAsia="Times New Roman" w:cstheme="minorHAnsi"/>
          <w:color w:val="333333"/>
          <w:sz w:val="20"/>
          <w:szCs w:val="20"/>
          <w:lang w:eastAsia="en-IN"/>
        </w:rPr>
        <w:t>Server1.domain.com</w:t>
      </w:r>
    </w:p>
    <w:p w14:paraId="57D80178" w14:textId="5E8D9F4A" w:rsidR="00B25E0C" w:rsidRPr="00B25E0C" w:rsidRDefault="00B25E0C" w:rsidP="00B25E0C">
      <w:pPr>
        <w:shd w:val="clear" w:color="auto" w:fill="FFFFFF"/>
        <w:spacing w:after="360" w:line="240" w:lineRule="auto"/>
        <w:contextualSpacing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B25E0C">
        <w:rPr>
          <w:rFonts w:eastAsia="Times New Roman" w:cstheme="minorHAnsi"/>
          <w:color w:val="333333"/>
          <w:sz w:val="20"/>
          <w:szCs w:val="20"/>
          <w:lang w:eastAsia="en-IN"/>
        </w:rPr>
        <w:t>Server2.domain.com</w:t>
      </w:r>
    </w:p>
    <w:p w14:paraId="7A24B465" w14:textId="4A71D17D" w:rsidR="00B25E0C" w:rsidRDefault="00B25E0C" w:rsidP="00B25E0C">
      <w:pPr>
        <w:shd w:val="clear" w:color="auto" w:fill="FFFFFF"/>
        <w:spacing w:after="360" w:line="240" w:lineRule="auto"/>
        <w:contextualSpacing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B25E0C">
        <w:rPr>
          <w:rFonts w:eastAsia="Times New Roman" w:cstheme="minorHAnsi"/>
          <w:color w:val="333333"/>
          <w:sz w:val="20"/>
          <w:szCs w:val="20"/>
          <w:lang w:eastAsia="en-IN"/>
        </w:rPr>
        <w:t>Server3.domain.com</w:t>
      </w:r>
    </w:p>
    <w:p w14:paraId="0B7E8B18" w14:textId="10AAD3AA" w:rsidR="00B25E0C" w:rsidRDefault="00B25E0C" w:rsidP="00B25E0C">
      <w:pPr>
        <w:shd w:val="clear" w:color="auto" w:fill="FFFFFF"/>
        <w:spacing w:after="360" w:line="240" w:lineRule="auto"/>
        <w:contextualSpacing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</w:p>
    <w:p w14:paraId="4E2EA72E" w14:textId="7F2B8AF0" w:rsidR="00B25E0C" w:rsidRPr="00287457" w:rsidRDefault="00B25E0C" w:rsidP="00B25E0C">
      <w:pPr>
        <w:shd w:val="clear" w:color="auto" w:fill="FFFFFF"/>
        <w:spacing w:after="360" w:line="240" w:lineRule="auto"/>
        <w:contextualSpacing/>
        <w:textAlignment w:val="baseline"/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</w:pPr>
      <w:r w:rsidRPr="00287457">
        <w:rPr>
          <w:rFonts w:eastAsia="Times New Roman" w:cstheme="minorHAnsi"/>
          <w:b/>
          <w:bCs/>
          <w:color w:val="333333"/>
          <w:sz w:val="20"/>
          <w:szCs w:val="20"/>
          <w:highlight w:val="green"/>
          <w:lang w:eastAsia="en-IN"/>
        </w:rPr>
        <w:t>Step-2: Open PowerShell window as “Run as Administrator” and TYPE cd /. This will open a new line as “PS C:\&gt;”</w:t>
      </w:r>
    </w:p>
    <w:p w14:paraId="4E56C1E9" w14:textId="77777777" w:rsidR="00B25E0C" w:rsidRDefault="00B25E0C" w:rsidP="00B25E0C">
      <w:pPr>
        <w:shd w:val="clear" w:color="auto" w:fill="FFFFFF"/>
        <w:spacing w:after="360" w:line="240" w:lineRule="auto"/>
        <w:contextualSpacing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</w:p>
    <w:p w14:paraId="29AA8D5B" w14:textId="12DD07B5" w:rsidR="00B25E0C" w:rsidRDefault="00B25E0C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A764AD7" wp14:editId="1EC16083">
            <wp:extent cx="3821257" cy="99316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058" cy="10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F5A1" w14:textId="5242BE53" w:rsidR="00B25E0C" w:rsidRPr="00287457" w:rsidRDefault="00B25E0C" w:rsidP="00B25E0C">
      <w:pPr>
        <w:shd w:val="clear" w:color="auto" w:fill="FFFFFF"/>
        <w:spacing w:after="360" w:line="240" w:lineRule="auto"/>
        <w:contextualSpacing/>
        <w:textAlignment w:val="baseline"/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</w:pPr>
      <w:r w:rsidRPr="00287457">
        <w:rPr>
          <w:rFonts w:eastAsia="Times New Roman" w:cstheme="minorHAnsi"/>
          <w:b/>
          <w:bCs/>
          <w:color w:val="333333"/>
          <w:sz w:val="20"/>
          <w:szCs w:val="20"/>
          <w:highlight w:val="green"/>
          <w:lang w:eastAsia="en-IN"/>
        </w:rPr>
        <w:t xml:space="preserve">Step-3: Now here run\execute the </w:t>
      </w:r>
      <w:r w:rsidRPr="00287457">
        <w:rPr>
          <w:rFonts w:eastAsia="Times New Roman" w:cstheme="minorHAnsi"/>
          <w:b/>
          <w:bCs/>
          <w:color w:val="333333"/>
          <w:highlight w:val="green"/>
          <w:lang w:eastAsia="en-IN"/>
        </w:rPr>
        <w:t>function Get-</w:t>
      </w:r>
      <w:r w:rsidRPr="0058126A">
        <w:rPr>
          <w:rFonts w:eastAsia="Times New Roman" w:cstheme="minorHAnsi"/>
          <w:b/>
          <w:bCs/>
          <w:color w:val="333333"/>
          <w:highlight w:val="green"/>
          <w:lang w:eastAsia="en-IN"/>
        </w:rPr>
        <w:t>DiskSpaceReport </w:t>
      </w:r>
      <w:r w:rsidR="00287457" w:rsidRPr="0058126A">
        <w:rPr>
          <w:rFonts w:eastAsia="Times New Roman" w:cstheme="minorHAnsi"/>
          <w:b/>
          <w:bCs/>
          <w:color w:val="333333"/>
          <w:highlight w:val="green"/>
          <w:lang w:eastAsia="en-IN"/>
        </w:rPr>
        <w:t xml:space="preserve"> as shown in below screenshot.</w:t>
      </w:r>
    </w:p>
    <w:p w14:paraId="6C2605D1" w14:textId="77777777" w:rsidR="00B25E0C" w:rsidRPr="00B25E0C" w:rsidRDefault="00B25E0C" w:rsidP="00B25E0C">
      <w:pPr>
        <w:shd w:val="clear" w:color="auto" w:fill="FFFFFF"/>
        <w:spacing w:after="360" w:line="240" w:lineRule="auto"/>
        <w:contextualSpacing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</w:p>
    <w:p w14:paraId="350FF78C" w14:textId="7961B05E" w:rsidR="00B25E0C" w:rsidRDefault="00B25E0C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81B3435" wp14:editId="06AEB278">
            <wp:extent cx="6137564" cy="133074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3561" cy="134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6501" w14:textId="0449EA9A" w:rsidR="00B25E0C" w:rsidRPr="0058126A" w:rsidRDefault="00B25E0C" w:rsidP="00B25E0C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</w:pPr>
      <w:r w:rsidRPr="0058126A">
        <w:rPr>
          <w:rFonts w:eastAsia="Times New Roman" w:cstheme="minorHAnsi"/>
          <w:b/>
          <w:bCs/>
          <w:color w:val="333333"/>
          <w:sz w:val="20"/>
          <w:szCs w:val="20"/>
          <w:highlight w:val="green"/>
          <w:lang w:eastAsia="en-IN"/>
        </w:rPr>
        <w:t>Step-4: Post this execution completion, Run below script.</w:t>
      </w:r>
      <w:r w:rsidRPr="0058126A"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  <w:t xml:space="preserve"> </w:t>
      </w:r>
    </w:p>
    <w:p w14:paraId="6EDA8E8B" w14:textId="274A7F50" w:rsidR="00B25E0C" w:rsidRPr="0058126A" w:rsidRDefault="008A3785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FF0000"/>
          <w:sz w:val="20"/>
          <w:szCs w:val="20"/>
          <w:lang w:eastAsia="en-IN"/>
        </w:rPr>
      </w:pPr>
      <w:r w:rsidRPr="008A3785">
        <w:rPr>
          <w:rFonts w:eastAsia="Times New Roman" w:cstheme="minorHAnsi"/>
          <w:color w:val="333333"/>
          <w:sz w:val="20"/>
          <w:szCs w:val="20"/>
          <w:lang w:eastAsia="en-IN"/>
        </w:rPr>
        <w:t xml:space="preserve">PS:\&gt;Get-DiskSpaceReport -ComputerList C:\computer.txt -warning 15 -critical 10 -To </w:t>
      </w:r>
      <w:r w:rsidRPr="008A3785">
        <w:rPr>
          <w:rFonts w:eastAsia="Times New Roman" w:cstheme="minorHAnsi"/>
          <w:b/>
          <w:bCs/>
          <w:color w:val="333333"/>
          <w:sz w:val="20"/>
          <w:szCs w:val="20"/>
          <w:highlight w:val="yellow"/>
          <w:lang w:eastAsia="en-IN"/>
        </w:rPr>
        <w:t>praveensqldba12@gmail.com</w:t>
      </w:r>
      <w:r w:rsidRPr="008A3785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-From </w:t>
      </w:r>
      <w:r w:rsidRPr="008A3785">
        <w:rPr>
          <w:rFonts w:eastAsia="Times New Roman" w:cstheme="minorHAnsi"/>
          <w:b/>
          <w:bCs/>
          <w:color w:val="333333"/>
          <w:sz w:val="20"/>
          <w:szCs w:val="20"/>
          <w:highlight w:val="yellow"/>
          <w:lang w:eastAsia="en-IN"/>
        </w:rPr>
        <w:t>praveensqldba12@gmail.com</w:t>
      </w:r>
      <w:r w:rsidRPr="008A3785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-SMTPMail </w:t>
      </w:r>
      <w:r w:rsidRPr="008A3785">
        <w:rPr>
          <w:rFonts w:eastAsia="Times New Roman" w:cstheme="minorHAnsi"/>
          <w:b/>
          <w:bCs/>
          <w:color w:val="333333"/>
          <w:sz w:val="20"/>
          <w:szCs w:val="20"/>
          <w:highlight w:val="yellow"/>
          <w:lang w:eastAsia="en-IN"/>
        </w:rPr>
        <w:t>smtp.domain.com</w:t>
      </w:r>
    </w:p>
    <w:p w14:paraId="7002F5A1" w14:textId="74EA4DF7" w:rsidR="0058126A" w:rsidRDefault="0058126A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FF0000"/>
          <w:sz w:val="20"/>
          <w:szCs w:val="20"/>
          <w:lang w:eastAsia="en-IN"/>
        </w:rPr>
      </w:pPr>
      <w:r w:rsidRPr="0058126A">
        <w:rPr>
          <w:rFonts w:eastAsia="Times New Roman" w:cstheme="minorHAnsi"/>
          <w:b/>
          <w:bCs/>
          <w:color w:val="FF0000"/>
          <w:sz w:val="20"/>
          <w:szCs w:val="20"/>
          <w:lang w:eastAsia="en-IN"/>
        </w:rPr>
        <w:t>Note: Change the Warning &amp; Critical Values as per your requirement.</w:t>
      </w:r>
    </w:p>
    <w:p w14:paraId="5BBDFF1B" w14:textId="22F08ABF" w:rsidR="004766CC" w:rsidRDefault="004766CC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FF0000"/>
          <w:sz w:val="20"/>
          <w:szCs w:val="20"/>
          <w:lang w:eastAsia="en-IN"/>
        </w:rPr>
      </w:pPr>
    </w:p>
    <w:p w14:paraId="0107965C" w14:textId="1B1FFA27" w:rsidR="004766CC" w:rsidRDefault="004766CC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FF0000"/>
          <w:sz w:val="20"/>
          <w:szCs w:val="20"/>
          <w:lang w:eastAsia="en-IN"/>
        </w:rPr>
      </w:pPr>
    </w:p>
    <w:p w14:paraId="34CC5C86" w14:textId="1F06420F" w:rsidR="004766CC" w:rsidRDefault="004766CC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FF0000"/>
          <w:sz w:val="20"/>
          <w:szCs w:val="20"/>
          <w:lang w:eastAsia="en-IN"/>
        </w:rPr>
      </w:pPr>
    </w:p>
    <w:p w14:paraId="4E20EC36" w14:textId="6012C2FF" w:rsidR="004766CC" w:rsidRDefault="004766CC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FF0000"/>
          <w:sz w:val="20"/>
          <w:szCs w:val="20"/>
          <w:lang w:eastAsia="en-IN"/>
        </w:rPr>
      </w:pPr>
    </w:p>
    <w:p w14:paraId="4ACF9E08" w14:textId="19EE7A3E" w:rsidR="004766CC" w:rsidRDefault="004766CC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FF0000"/>
          <w:sz w:val="20"/>
          <w:szCs w:val="20"/>
          <w:lang w:eastAsia="en-IN"/>
        </w:rPr>
      </w:pPr>
    </w:p>
    <w:p w14:paraId="2E6B005D" w14:textId="77777777" w:rsidR="004766CC" w:rsidRPr="0058126A" w:rsidRDefault="004766CC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FF0000"/>
          <w:sz w:val="20"/>
          <w:szCs w:val="20"/>
          <w:lang w:eastAsia="en-IN"/>
        </w:rPr>
      </w:pPr>
    </w:p>
    <w:p w14:paraId="16261A20" w14:textId="3A64B776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This post explains how to monitor DiskSpace of a group of listed servers in a text file.</w:t>
      </w:r>
    </w:p>
    <w:p w14:paraId="4EC4FBD1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The function Get-DiskSpaceReport comprises of various cmdLets and function to monitor Disk Drives.</w:t>
      </w:r>
    </w:p>
    <w:p w14:paraId="75FD519F" w14:textId="77777777" w:rsidR="00091039" w:rsidRPr="00091039" w:rsidRDefault="00091039" w:rsidP="00091039">
      <w:pPr>
        <w:numPr>
          <w:ilvl w:val="0"/>
          <w:numId w:val="26"/>
        </w:numPr>
        <w:spacing w:after="0" w:line="240" w:lineRule="auto"/>
        <w:ind w:left="360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Get-Win32LogicalDisks</w:t>
      </w:r>
    </w:p>
    <w:p w14:paraId="123132A8" w14:textId="77777777" w:rsidR="00091039" w:rsidRPr="00091039" w:rsidRDefault="00091039" w:rsidP="00091039">
      <w:pPr>
        <w:numPr>
          <w:ilvl w:val="0"/>
          <w:numId w:val="26"/>
        </w:numPr>
        <w:spacing w:after="0" w:line="240" w:lineRule="auto"/>
        <w:ind w:left="360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HTML Ouptut</w:t>
      </w:r>
    </w:p>
    <w:p w14:paraId="04710E1C" w14:textId="61D56FBD" w:rsidR="00091039" w:rsidRDefault="00091039" w:rsidP="00091039">
      <w:pPr>
        <w:numPr>
          <w:ilvl w:val="0"/>
          <w:numId w:val="26"/>
        </w:numPr>
        <w:spacing w:after="0" w:line="240" w:lineRule="auto"/>
        <w:ind w:left="360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Email Address validation</w:t>
      </w:r>
    </w:p>
    <w:p w14:paraId="542C8724" w14:textId="77777777" w:rsidR="00F13416" w:rsidRPr="00091039" w:rsidRDefault="00F13416" w:rsidP="00F13416">
      <w:pPr>
        <w:spacing w:after="0" w:line="240" w:lineRule="auto"/>
        <w:ind w:left="360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</w:p>
    <w:p w14:paraId="0036E8B2" w14:textId="4B4955FB" w:rsidR="00091039" w:rsidRDefault="00091039" w:rsidP="0009103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You can customize it as per your requirement.The Function </w:t>
      </w:r>
      <w:r w:rsidRPr="00091039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Get-DiskSpaceReport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 has six input parameters:-</w:t>
      </w:r>
    </w:p>
    <w:p w14:paraId="57745938" w14:textId="77777777" w:rsidR="00F13416" w:rsidRPr="00091039" w:rsidRDefault="00F13416" w:rsidP="0009103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</w:p>
    <w:p w14:paraId="5589A1B2" w14:textId="77777777" w:rsidR="00091039" w:rsidRPr="00091039" w:rsidRDefault="00091039" w:rsidP="00091039">
      <w:pPr>
        <w:numPr>
          <w:ilvl w:val="0"/>
          <w:numId w:val="27"/>
        </w:numPr>
        <w:spacing w:after="0" w:line="240" w:lineRule="auto"/>
        <w:ind w:left="360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ComputerList – List of Servers – Path of a input file where servers are listed</w:t>
      </w:r>
    </w:p>
    <w:p w14:paraId="1C0D09E0" w14:textId="77777777" w:rsidR="00091039" w:rsidRPr="00091039" w:rsidRDefault="00091039" w:rsidP="00091039">
      <w:pPr>
        <w:numPr>
          <w:ilvl w:val="0"/>
          <w:numId w:val="27"/>
        </w:numPr>
        <w:spacing w:after="0" w:line="240" w:lineRule="auto"/>
        <w:ind w:left="360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Warning – Warning Threshold – Default = 25%</w:t>
      </w:r>
    </w:p>
    <w:p w14:paraId="3B40A0EE" w14:textId="77777777" w:rsidR="00091039" w:rsidRPr="00091039" w:rsidRDefault="00091039" w:rsidP="00091039">
      <w:pPr>
        <w:numPr>
          <w:ilvl w:val="0"/>
          <w:numId w:val="27"/>
        </w:numPr>
        <w:spacing w:after="0" w:line="240" w:lineRule="auto"/>
        <w:ind w:left="360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Critical – Critical Threshold – Default =15%</w:t>
      </w:r>
    </w:p>
    <w:p w14:paraId="396A9A09" w14:textId="77777777" w:rsidR="00091039" w:rsidRPr="00091039" w:rsidRDefault="00091039" w:rsidP="00091039">
      <w:pPr>
        <w:numPr>
          <w:ilvl w:val="0"/>
          <w:numId w:val="27"/>
        </w:numPr>
        <w:spacing w:after="0" w:line="240" w:lineRule="auto"/>
        <w:ind w:left="360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SMTPMail – SMTP mail address</w:t>
      </w:r>
    </w:p>
    <w:p w14:paraId="49A4215D" w14:textId="77777777" w:rsidR="00091039" w:rsidRPr="00091039" w:rsidRDefault="00091039" w:rsidP="00091039">
      <w:pPr>
        <w:numPr>
          <w:ilvl w:val="0"/>
          <w:numId w:val="27"/>
        </w:numPr>
        <w:spacing w:after="0" w:line="240" w:lineRule="auto"/>
        <w:ind w:left="360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FromID – Valid Email ID</w:t>
      </w:r>
    </w:p>
    <w:p w14:paraId="38A0BB50" w14:textId="511B8C6D" w:rsidR="00091039" w:rsidRPr="005E0198" w:rsidRDefault="00091039" w:rsidP="00091039">
      <w:pPr>
        <w:numPr>
          <w:ilvl w:val="0"/>
          <w:numId w:val="27"/>
        </w:numPr>
        <w:spacing w:after="0" w:line="240" w:lineRule="auto"/>
        <w:ind w:left="360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ToID – Valid Email ID</w:t>
      </w:r>
    </w:p>
    <w:p w14:paraId="28E701C6" w14:textId="77777777" w:rsidR="00091039" w:rsidRPr="00091039" w:rsidRDefault="00091039" w:rsidP="00091039">
      <w:pPr>
        <w:spacing w:after="0" w:line="240" w:lineRule="auto"/>
        <w:ind w:left="360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</w:p>
    <w:p w14:paraId="093EAD54" w14:textId="413BCA0B" w:rsidR="00091039" w:rsidRPr="005E0198" w:rsidRDefault="00091039" w:rsidP="0009103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lang w:eastAsia="en-IN"/>
        </w:rPr>
      </w:pPr>
      <w:r w:rsidRPr="00091039">
        <w:rPr>
          <w:rFonts w:eastAsia="Times New Roman" w:cstheme="minorHAnsi"/>
          <w:b/>
          <w:bCs/>
          <w:color w:val="333333"/>
          <w:sz w:val="20"/>
          <w:szCs w:val="20"/>
          <w:highlight w:val="yellow"/>
          <w:bdr w:val="none" w:sz="0" w:space="0" w:color="auto" w:frame="1"/>
          <w:lang w:eastAsia="en-IN"/>
        </w:rPr>
        <w:t>Example 1</w:t>
      </w:r>
      <w:r w:rsidRPr="00091039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:- Execute with default threshold values. By default, the threshold are set to 25(Warning) and 15(Critical)</w:t>
      </w:r>
    </w:p>
    <w:p w14:paraId="2DC2DBEB" w14:textId="77777777" w:rsidR="00091039" w:rsidRPr="00091039" w:rsidRDefault="00091039" w:rsidP="0009103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</w:p>
    <w:p w14:paraId="47A4CB2C" w14:textId="77777777" w:rsidR="00B25E0C" w:rsidRDefault="00091039" w:rsidP="003E4195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PS:\&gt;Get-DiskSpaceReport -ComputerList c:\computer.txt  -To pjayaram@Appvion.com -From pjayaram@appvion.com -SMTPMail qqma01.ppp.com</w:t>
      </w:r>
    </w:p>
    <w:p w14:paraId="6A7A5DE2" w14:textId="45898449" w:rsidR="00091039" w:rsidRPr="00B25E0C" w:rsidRDefault="007A0FA3" w:rsidP="003E4195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</w:pPr>
      <w:hyperlink r:id="rId9" w:history="1">
        <w:r w:rsidR="00091039" w:rsidRPr="00091039">
          <w:rPr>
            <w:rFonts w:eastAsia="Times New Roman" w:cstheme="minorHAnsi"/>
            <w:color w:val="743399"/>
            <w:sz w:val="20"/>
            <w:szCs w:val="20"/>
            <w:u w:val="single"/>
            <w:bdr w:val="none" w:sz="0" w:space="0" w:color="auto" w:frame="1"/>
            <w:lang w:eastAsia="en-IN"/>
          </w:rPr>
          <w:br/>
        </w:r>
        <w:r w:rsidR="00091039" w:rsidRPr="005E0198">
          <w:rPr>
            <w:rFonts w:eastAsia="Times New Roman" w:cstheme="minorHAnsi"/>
            <w:noProof/>
            <w:color w:val="743399"/>
            <w:sz w:val="20"/>
            <w:szCs w:val="20"/>
            <w:bdr w:val="none" w:sz="0" w:space="0" w:color="auto" w:frame="1"/>
            <w:lang w:eastAsia="en-IN"/>
          </w:rPr>
          <w:drawing>
            <wp:inline distT="0" distB="0" distL="0" distR="0" wp14:anchorId="27A3E6EF" wp14:editId="605EB179">
              <wp:extent cx="6191250" cy="361950"/>
              <wp:effectExtent l="0" t="0" r="0" b="0"/>
              <wp:docPr id="2" name="Picture 2" descr="Image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-925" descr="Image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912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737095C5" w14:textId="7AAF560B" w:rsidR="00091039" w:rsidRDefault="00091039" w:rsidP="0009103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lang w:eastAsia="en-IN"/>
        </w:rPr>
      </w:pPr>
      <w:r w:rsidRPr="00091039">
        <w:rPr>
          <w:rFonts w:eastAsia="Times New Roman" w:cstheme="minorHAnsi"/>
          <w:b/>
          <w:bCs/>
          <w:color w:val="333333"/>
          <w:sz w:val="20"/>
          <w:szCs w:val="20"/>
          <w:highlight w:val="yellow"/>
          <w:bdr w:val="none" w:sz="0" w:space="0" w:color="auto" w:frame="1"/>
          <w:lang w:eastAsia="en-IN"/>
        </w:rPr>
        <w:t>Example 2</w:t>
      </w:r>
      <w:r w:rsidRPr="00091039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:- Customize the default threshold values.</w:t>
      </w:r>
    </w:p>
    <w:p w14:paraId="3384E6BF" w14:textId="77777777" w:rsidR="003E4195" w:rsidRPr="00091039" w:rsidRDefault="003E4195" w:rsidP="0009103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</w:p>
    <w:p w14:paraId="412E8B45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PS:\&gt;Get-DiskSpaceReport -ComputerList c:\computer.txt -warning 15 -critical 10 -To pjayaram@Appvion.com -From pjayaram@appvion.com -SMTPMail qqma01.ppp.com</w:t>
      </w:r>
    </w:p>
    <w:p w14:paraId="31A1B4B4" w14:textId="3880A362" w:rsidR="00091039" w:rsidRPr="00091039" w:rsidRDefault="00091039" w:rsidP="0009103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5E0198">
        <w:rPr>
          <w:rFonts w:eastAsia="Times New Roman" w:cstheme="minorHAnsi"/>
          <w:noProof/>
          <w:color w:val="743399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55DF16CB" wp14:editId="079D4C31">
            <wp:extent cx="6191250" cy="447675"/>
            <wp:effectExtent l="0" t="0" r="0" b="9525"/>
            <wp:docPr id="1" name="Picture 1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927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C8A3" w14:textId="68029A97" w:rsidR="00091039" w:rsidRPr="003E4195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E4195">
        <w:rPr>
          <w:rFonts w:eastAsia="Times New Roman" w:cstheme="minorHAnsi"/>
          <w:color w:val="333333"/>
          <w:sz w:val="24"/>
          <w:szCs w:val="24"/>
          <w:highlight w:val="yellow"/>
          <w:lang w:eastAsia="en-IN"/>
        </w:rPr>
        <w:t>Below attached 2 scripts and Code copied below are all same.</w:t>
      </w:r>
      <w:r w:rsidRPr="003E419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</w:p>
    <w:p w14:paraId="68A18879" w14:textId="3BB035F0" w:rsid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object w:dxaOrig="1508" w:dyaOrig="983" w14:anchorId="494FABBA">
          <v:shape id="_x0000_i1026" type="#_x0000_t75" style="width:75.2pt;height:48.75pt" o:ole="">
            <v:imagedata r:id="rId13" o:title=""/>
          </v:shape>
          <o:OLEObject Type="Link" ProgID="Word.Document.12" ShapeID="_x0000_i1026" DrawAspect="Icon" r:id="rId14" UpdateMode="Always">
            <o:LinkType>EnhancedMetaFile</o:LinkType>
            <o:LockedField>false</o:LockedField>
            <o:FieldCodes>\f 0</o:FieldCodes>
          </o:OLEObject>
        </w:objec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object w:dxaOrig="1508" w:dyaOrig="983" w14:anchorId="0D011BD9">
          <v:shape id="_x0000_i1027" type="#_x0000_t75" style="width:75.2pt;height:48.75pt" o:ole="">
            <v:imagedata r:id="rId15" o:title=""/>
          </v:shape>
          <o:OLEObject Type="Embed" ProgID="Package" ShapeID="_x0000_i1027" DrawAspect="Icon" ObjectID="_1649755781" r:id="rId16"/>
        </w:object>
      </w:r>
    </w:p>
    <w:p w14:paraId="61B4191E" w14:textId="2EB98789" w:rsid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1E916A23" w14:textId="4BA1929C" w:rsidR="003E4195" w:rsidRDefault="003E4195" w:rsidP="00091039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108258F8" w14:textId="739BE3F4" w:rsidR="003E4195" w:rsidRDefault="003E4195" w:rsidP="00091039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3E84FAE1" w14:textId="0E9971AB" w:rsidR="003E4195" w:rsidRDefault="003E4195" w:rsidP="00091039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2FAA5E20" w14:textId="77777777" w:rsidR="003E4195" w:rsidRDefault="003E4195" w:rsidP="00091039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4063A380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333333"/>
          <w:lang w:eastAsia="en-IN"/>
        </w:rPr>
      </w:pPr>
      <w:r w:rsidRPr="00091039">
        <w:rPr>
          <w:rFonts w:eastAsia="Times New Roman" w:cstheme="minorHAnsi"/>
          <w:b/>
          <w:bCs/>
          <w:color w:val="333333"/>
          <w:highlight w:val="yellow"/>
          <w:lang w:eastAsia="en-IN"/>
        </w:rPr>
        <w:lastRenderedPageBreak/>
        <w:t>First create a function Get-DiskSpaceReport using the below code and do a function call. which is shown above</w:t>
      </w:r>
    </w:p>
    <w:p w14:paraId="49842B7C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9103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****************************************************************************</w:t>
      </w:r>
    </w:p>
    <w:p w14:paraId="6E85008C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Function Get-DiskSpaceReport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{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param(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[String]$ComputerList,[int]$warning,[int]$critical,[String]$To,[String]$From,[string]$SMTPMail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)</w:t>
      </w:r>
    </w:p>
    <w:p w14:paraId="7F72E627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$script:list = $ComputerList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$freeSpaceFileName = “C:\FreeSpace.htm”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if ($Warning -eq “$NULL”)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{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$Warning=25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}</w:t>
      </w:r>
    </w:p>
    <w:p w14:paraId="75F46A90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if ($critical -eq “$NULL”)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{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$critical=15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}</w:t>
      </w:r>
    </w:p>
    <w:p w14:paraId="3CA91504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$critical = $critical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$warning = $warning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New-Item -ItemType file $freeSpaceFileName -Force</w:t>
      </w:r>
    </w:p>
    <w:p w14:paraId="3D981A49" w14:textId="3BE99F6B" w:rsidR="00091039" w:rsidRPr="009B4F7A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# Getting the freespace info using WMI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#Get-WmiObject win32_logicaldisk | Where-Object {$_.drivetype -eq 3 -OR $_.drivetype -eq 2 } | format-table DeviceID, VolumeName,status,Size,FreeSpace | Out-File FreeSpace.txt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# Function to write the HTML Header to the file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Function writeHtmlHeader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{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param($fileName)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$date = ( get-date ).ToString(‘yyyy/MM/dd’)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“&lt;html&gt;”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“&lt;head&gt;”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“&lt;meta http-equiv=’Content-Type’ content=’text/html; charset=iso-8859-1′&gt;”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‘&lt;title&gt;DiskSpace Report&lt;/title&gt;’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‘&lt;STYLE TYPE=”text/css”&gt;’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“&lt;!–”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“td {”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“font-family: Tahoma;”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“font-size: 11px;”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“border-top: 1px solid #999999;”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“border-right: 1px solid #999999;”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“border-bottom: 1px solid #999999;”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“border-left: 1px solid #999999;”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“padding-top: 0px;”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“padding-right: 0px;”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“padding-bottom: 0px;”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“padding-left: 0px;”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“}”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“body {”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“margin-left: 5px;”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“margin-top: 5px;”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“margin-right: 0px;”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“margin-bottom: 10px;”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“table {”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lastRenderedPageBreak/>
        <w:t>add-content $fileName “border: thin solid #000000;”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“}”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“–&gt;”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“&lt;/style&gt;”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“&lt;/head&gt;”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“&lt;body&gt;”</w:t>
      </w:r>
    </w:p>
    <w:p w14:paraId="3C637DCE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add-content $fileName “&lt;table width=’100%’&gt;”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“&lt;tr bgcolor=’#CCCCCC’&gt;”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 colspan=’7′ height=’25’ align=’center’&gt;”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“&lt;font face=’tahoma’ color=’#003399′ size=’4′&gt;&lt;strong&gt;DiskSpace Report – $date&lt;/strong&gt;&lt;/font&gt;”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“&lt;/tr&gt;”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“&lt;/table&gt;”</w:t>
      </w:r>
    </w:p>
    <w:p w14:paraId="4FDE14DD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14:paraId="15D331A3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# Function to write the HTML Header to the file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Function writeTableHeader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{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param($fileName)</w:t>
      </w:r>
    </w:p>
    <w:p w14:paraId="6223FB67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Add-Content $fileName “&lt;tr bgcolor=#CCCCCC&gt;”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 width=’10%’ align=’center’&gt;Drive&lt;/td&gt;”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 width=’50%’ align=’center’&gt;Drive Label&lt;/td&gt;”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 width=’10%’ align=’center’&gt;Total Capacity(GB)&lt;/td&gt;”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 width=’10%’ align=’center’&gt;Used Capacity(GB)&lt;/td&gt;”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 width=’10%’ align=’center’&gt;Free Space(GB)&lt;/td&gt;”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 width=’10%’ align=’center’&gt;Freespace %&lt;/td&gt;”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“&lt;/tr&gt;”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}</w:t>
      </w:r>
    </w:p>
    <w:p w14:paraId="1970794F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Function writeHtmlFooter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{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param($fileName)</w:t>
      </w:r>
    </w:p>
    <w:p w14:paraId="0AEA8BD7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Add-Content $fileName “&lt;/body&gt;”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“&lt;/html&gt;”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}</w:t>
      </w:r>
    </w:p>
    <w:p w14:paraId="63037D29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Function writeDiskInfo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{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param($fileName,$devId,$volName,$frSpace,$totSpace)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$totSpace=[math]::Round(($totSpace/1073741824),2)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$frSpace=[Math]::Round(($frSpace/1073741824),2)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$usedSpace = $totSpace – $frspace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$usedSpace=[Math]::Round($usedSpace,2)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$freePercent = ($frspace/$totSpace)*100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$freePercent = [Math]::Round($freePercent,0)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if ($freePercent -gt $warning)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{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“&lt;tr&gt;”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“&lt;td&gt;$devid&lt;/td&gt;”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“&lt;td&gt;$volName&lt;/td&gt;”</w:t>
      </w:r>
    </w:p>
    <w:p w14:paraId="0006CEB8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Add-Content $fileName “&lt;td&gt;$totSpace&lt;/td&gt;”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“&lt;td&gt;$usedSpace&lt;/td&gt;”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“&lt;td&gt;$frSpace&lt;/td&gt;”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lastRenderedPageBreak/>
        <w:t>Add-Content $fileName “&lt;td&gt;$freePercent&lt;/td&gt;”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“&lt;/tr&gt;”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}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elseif ($freePercent -le $critical)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{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“&lt;tr&gt;”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“&lt;td&gt;$devid&lt;/td&gt;”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“&lt;td&gt;$volName&lt;/td&gt;”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“&lt;td&gt;$totSpace&lt;/td&gt;”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“&lt;td&gt;$usedSpace&lt;/td&gt;”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“&lt;td&gt;$frSpace&lt;/td&gt;”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 bgcolor=’#FF0000′ align=center&gt;$freePercent&lt;/td&gt;”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#&lt;td bgcolor=’#FF0000′ align=center&gt;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“&lt;/tr&gt;”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}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else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{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“&lt;tr&gt;”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“&lt;td&gt;$devid&lt;/td&gt;”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“&lt;td&gt;$volName&lt;/td&gt;”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“&lt;td&gt;$totSpace&lt;/td&gt;”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“&lt;td&gt;$usedSpace&lt;/td&gt;”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“&lt;td&gt;$frSpace&lt;/td&gt;”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“&lt;td bgcolor=’#FBB917′ align=center&gt;$freePercent&lt;/td&gt;”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# #FBB917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$fileName “&lt;/tr&gt;”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}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}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writeHtmlHeader $freeSpaceFileName</w:t>
      </w:r>
    </w:p>
    <w:p w14:paraId="2035082B" w14:textId="2CFBE87E" w:rsidR="00091039" w:rsidRPr="009B4F7A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foreach ($server in Get-Content $script:list)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{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if(Test-Connection -ComputerName $server -Count 1 -ea 0) {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$freeSpaceFileName “&lt;table width=’100%’&gt;&lt;tbody&gt;”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$freeSpaceFileName “&lt;tr bgcolor=’#CCCCCC’&gt;”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$freeSpaceFileName “&lt;td width=’100%’ align=’center’ colSpan=6&gt;&lt;font face=’tahoma’ color=’#003399′ size=’2′&gt;&lt;strong&gt; $server &lt;/strong&gt;&lt;/font&gt;&lt;/td&gt;”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$freeSpaceFileName “&lt;/tr&gt;”</w:t>
      </w:r>
    </w:p>
    <w:p w14:paraId="5CEA9E08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writeTableHeader $freeSpaceFileName</w:t>
      </w:r>
    </w:p>
    <w:p w14:paraId="2FBD858E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$dp = Get-WmiObject win32_logicaldisk -ComputerName $server | Where-Object {$_.drivetype -eq 3 }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foreach ($item in $dp)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{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Write-Host $item.DeviceID $item.VolumeName $item.FreeSpace $item.Size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writeDiskInfo $freeSpaceFileName $item.DeviceID $item.VolumeName $item.FreeSpace $item.Size</w:t>
      </w:r>
    </w:p>
    <w:p w14:paraId="14B95A9A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}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Add-Content $freeSpaceFileName “&lt;/table&gt;”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}</w:t>
      </w:r>
    </w:p>
    <w:p w14:paraId="25D57A66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writeHtmlFooter $freeSpaceFileName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Function sendEmail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{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param($from,$to,$subject,$smtphost,$htmlFileName)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[string]$receipients=”$to”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$body = Get-Content $htmlFileName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$body = New-Object System.Net.Mail.MailMessage $from, $receipients, $subject, $body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$body.isBodyhtml = $true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lastRenderedPageBreak/>
        <w:t>$smtpServer = $MailServer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$smtp = new-object Net.Mail.SmtpClient($smtphost)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$validfrom= Validate-IsEmail $from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if($validfrom -eq $TRUE)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{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$validTo= Validate-IsEmail $to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if($validTo -eq $TRUE)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{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$smtp.Send($body)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write-output “Email Sent!!”</w:t>
      </w:r>
    </w:p>
    <w:p w14:paraId="09C5543B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}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else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{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write-output “Invalid entries, Try again!!”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}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}</w:t>
      </w:r>
    </w:p>
    <w:p w14:paraId="6FF496D0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# Email our report out</w:t>
      </w:r>
    </w:p>
    <w:p w14:paraId="154A9FA7" w14:textId="77777777" w:rsidR="00091039" w:rsidRPr="00091039" w:rsidRDefault="00091039" w:rsidP="0009103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bdr w:val="none" w:sz="0" w:space="0" w:color="auto" w:frame="1"/>
          <w:lang w:eastAsia="en-IN"/>
        </w:rPr>
        <w:t>function Validate-IsEmail ([string]$Email)</w:t>
      </w:r>
    </w:p>
    <w:p w14:paraId="6ADB8755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14:paraId="02E3B487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return $Email -match “^(?(“”)(“”.+?””@)|(([0-9a-zA-Z]((\.(?!\.))|[-!#\$%&amp;’\*\+/=\?\^`\{\}\|~\w])*)(?&lt;=[0-9a-zA-Z])@))(?(\[)(\[(\d{1,3}\.){3}\d{1,3}\])|(([0-9a-zA-Z][-\w]*[0-9a-zA-Z]\.)+[a-zA-Z]{2,6}))$”</w:t>
      </w: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br/>
        <w:t>}</w:t>
      </w:r>
    </w:p>
    <w:p w14:paraId="74916134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$date = ( get-date ).ToString(‘yyyy/MM/dd’)</w:t>
      </w:r>
    </w:p>
    <w:p w14:paraId="084AF0A5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sendEmail -from $From -to $to -subject “Disk Space Report – $Date” -smtphost $SMTPMail -htmlfilename $freeSpaceFileName</w:t>
      </w:r>
    </w:p>
    <w:p w14:paraId="3DFEB1F3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14:paraId="6EFD801B" w14:textId="77777777" w:rsidR="00091039" w:rsidRPr="00091039" w:rsidRDefault="00091039" w:rsidP="00091039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91039">
        <w:rPr>
          <w:rFonts w:eastAsia="Times New Roman" w:cstheme="minorHAnsi"/>
          <w:color w:val="333333"/>
          <w:sz w:val="20"/>
          <w:szCs w:val="20"/>
          <w:lang w:eastAsia="en-IN"/>
        </w:rPr>
        <w:t>***************************************************************</w:t>
      </w:r>
    </w:p>
    <w:p w14:paraId="0EFA1F83" w14:textId="4E7D4B1D" w:rsidR="00091039" w:rsidRDefault="00091039" w:rsidP="00091039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091039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Output :-</w:t>
      </w:r>
    </w:p>
    <w:p w14:paraId="37B77AAB" w14:textId="77777777" w:rsidR="009B4F7A" w:rsidRPr="00091039" w:rsidRDefault="009B4F7A" w:rsidP="00091039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6C6DBC06" w14:textId="73969C7C" w:rsidR="006A3B0D" w:rsidRDefault="00091039" w:rsidP="009B4F7A">
      <w:pPr>
        <w:shd w:val="clear" w:color="auto" w:fill="FFFFFF"/>
        <w:spacing w:after="0" w:line="240" w:lineRule="auto"/>
        <w:textAlignment w:val="baseline"/>
        <w:rPr>
          <w:b/>
          <w:bCs/>
          <w:sz w:val="18"/>
          <w:szCs w:val="18"/>
        </w:rPr>
      </w:pPr>
      <w:r w:rsidRPr="00091039">
        <w:rPr>
          <w:rFonts w:ascii="Georgia" w:eastAsia="Times New Roman" w:hAnsi="Georgia" w:cs="Times New Roman"/>
          <w:noProof/>
          <w:color w:val="743399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1D458488" wp14:editId="655FFE77">
            <wp:extent cx="6191250" cy="2190750"/>
            <wp:effectExtent l="0" t="0" r="0" b="0"/>
            <wp:docPr id="3" name="Picture 3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928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3482" w14:textId="7A315BFB" w:rsidR="003A2DC7" w:rsidRPr="009C622B" w:rsidRDefault="003A2DC7" w:rsidP="009B4F7A">
      <w:pPr>
        <w:shd w:val="clear" w:color="auto" w:fill="FFFFFF"/>
        <w:spacing w:after="0" w:line="240" w:lineRule="auto"/>
        <w:textAlignment w:val="baseline"/>
        <w:rPr>
          <w:b/>
          <w:bCs/>
          <w:sz w:val="18"/>
          <w:szCs w:val="18"/>
        </w:rPr>
      </w:pPr>
    </w:p>
    <w:p w14:paraId="52A296A8" w14:textId="26632DCA" w:rsidR="003A2DC7" w:rsidRPr="009C622B" w:rsidRDefault="007A0FA3" w:rsidP="009B4F7A">
      <w:pPr>
        <w:shd w:val="clear" w:color="auto" w:fill="FFFFFF"/>
        <w:spacing w:after="0" w:line="240" w:lineRule="auto"/>
        <w:textAlignment w:val="baseline"/>
        <w:rPr>
          <w:b/>
          <w:bCs/>
          <w:sz w:val="18"/>
          <w:szCs w:val="18"/>
        </w:rPr>
      </w:pPr>
      <w:hyperlink r:id="rId19" w:history="1">
        <w:r w:rsidR="003A2DC7" w:rsidRPr="009C622B">
          <w:rPr>
            <w:rStyle w:val="Hyperlink"/>
            <w:sz w:val="18"/>
            <w:szCs w:val="18"/>
          </w:rPr>
          <w:t>https://sqlpowershell.blog/2013/10/01/powershell-script-to-monitor-disk-space-of-a-group-of-servers-html-formatted-email-output/</w:t>
        </w:r>
      </w:hyperlink>
    </w:p>
    <w:sectPr w:rsidR="003A2DC7" w:rsidRPr="009C622B" w:rsidSect="0098288C">
      <w:pgSz w:w="11906" w:h="16838"/>
      <w:pgMar w:top="765" w:right="680" w:bottom="765" w:left="964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FC6A"/>
      </v:shape>
    </w:pict>
  </w:numPicBullet>
  <w:abstractNum w:abstractNumId="0" w15:restartNumberingAfterBreak="0">
    <w:nsid w:val="005A28F2"/>
    <w:multiLevelType w:val="multilevel"/>
    <w:tmpl w:val="1EBC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C2CCD"/>
    <w:multiLevelType w:val="multilevel"/>
    <w:tmpl w:val="D9EC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028D7"/>
    <w:multiLevelType w:val="hybridMultilevel"/>
    <w:tmpl w:val="A216C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2ACC"/>
    <w:multiLevelType w:val="multilevel"/>
    <w:tmpl w:val="0DC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B3BA0"/>
    <w:multiLevelType w:val="hybridMultilevel"/>
    <w:tmpl w:val="306CF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81E46"/>
    <w:multiLevelType w:val="multilevel"/>
    <w:tmpl w:val="1AA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60C27"/>
    <w:multiLevelType w:val="hybridMultilevel"/>
    <w:tmpl w:val="D7FA5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87B6C"/>
    <w:multiLevelType w:val="multilevel"/>
    <w:tmpl w:val="57B0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A213C"/>
    <w:multiLevelType w:val="multilevel"/>
    <w:tmpl w:val="7924D68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85669"/>
    <w:multiLevelType w:val="multilevel"/>
    <w:tmpl w:val="6FD8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C6503"/>
    <w:multiLevelType w:val="multilevel"/>
    <w:tmpl w:val="FB5A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71D0C"/>
    <w:multiLevelType w:val="multilevel"/>
    <w:tmpl w:val="FBB0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B9592A"/>
    <w:multiLevelType w:val="multilevel"/>
    <w:tmpl w:val="C8D8A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62DA7"/>
    <w:multiLevelType w:val="hybridMultilevel"/>
    <w:tmpl w:val="50BCC5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C779C"/>
    <w:multiLevelType w:val="multilevel"/>
    <w:tmpl w:val="F926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ED61A1"/>
    <w:multiLevelType w:val="hybridMultilevel"/>
    <w:tmpl w:val="7472BA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3937B6"/>
    <w:multiLevelType w:val="multilevel"/>
    <w:tmpl w:val="E11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8F209C"/>
    <w:multiLevelType w:val="multilevel"/>
    <w:tmpl w:val="5C18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C0AF3"/>
    <w:multiLevelType w:val="multilevel"/>
    <w:tmpl w:val="5FDA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564D22"/>
    <w:multiLevelType w:val="multilevel"/>
    <w:tmpl w:val="C892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64F63"/>
    <w:multiLevelType w:val="multilevel"/>
    <w:tmpl w:val="B180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DE2442"/>
    <w:multiLevelType w:val="multilevel"/>
    <w:tmpl w:val="7B1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DB57D7"/>
    <w:multiLevelType w:val="multilevel"/>
    <w:tmpl w:val="15CC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037AAD"/>
    <w:multiLevelType w:val="multilevel"/>
    <w:tmpl w:val="FFC4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3C24C4"/>
    <w:multiLevelType w:val="hybridMultilevel"/>
    <w:tmpl w:val="36D86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90023"/>
    <w:multiLevelType w:val="hybridMultilevel"/>
    <w:tmpl w:val="BC7A3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30587C"/>
    <w:multiLevelType w:val="multilevel"/>
    <w:tmpl w:val="BE0A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9"/>
  </w:num>
  <w:num w:numId="3">
    <w:abstractNumId w:val="10"/>
  </w:num>
  <w:num w:numId="4">
    <w:abstractNumId w:val="22"/>
  </w:num>
  <w:num w:numId="5">
    <w:abstractNumId w:val="16"/>
  </w:num>
  <w:num w:numId="6">
    <w:abstractNumId w:val="7"/>
  </w:num>
  <w:num w:numId="7">
    <w:abstractNumId w:val="1"/>
  </w:num>
  <w:num w:numId="8">
    <w:abstractNumId w:val="26"/>
  </w:num>
  <w:num w:numId="9">
    <w:abstractNumId w:val="11"/>
  </w:num>
  <w:num w:numId="10">
    <w:abstractNumId w:val="14"/>
  </w:num>
  <w:num w:numId="11">
    <w:abstractNumId w:val="5"/>
  </w:num>
  <w:num w:numId="12">
    <w:abstractNumId w:val="20"/>
  </w:num>
  <w:num w:numId="13">
    <w:abstractNumId w:val="24"/>
  </w:num>
  <w:num w:numId="14">
    <w:abstractNumId w:val="21"/>
  </w:num>
  <w:num w:numId="15">
    <w:abstractNumId w:val="15"/>
  </w:num>
  <w:num w:numId="16">
    <w:abstractNumId w:val="25"/>
  </w:num>
  <w:num w:numId="17">
    <w:abstractNumId w:val="4"/>
  </w:num>
  <w:num w:numId="18">
    <w:abstractNumId w:val="6"/>
  </w:num>
  <w:num w:numId="19">
    <w:abstractNumId w:val="18"/>
  </w:num>
  <w:num w:numId="20">
    <w:abstractNumId w:val="9"/>
  </w:num>
  <w:num w:numId="21">
    <w:abstractNumId w:val="23"/>
  </w:num>
  <w:num w:numId="22">
    <w:abstractNumId w:val="8"/>
  </w:num>
  <w:num w:numId="23">
    <w:abstractNumId w:val="3"/>
  </w:num>
  <w:num w:numId="24">
    <w:abstractNumId w:val="2"/>
  </w:num>
  <w:num w:numId="25">
    <w:abstractNumId w:val="13"/>
  </w:num>
  <w:num w:numId="26">
    <w:abstractNumId w:val="12"/>
  </w:num>
  <w:num w:numId="2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16F64"/>
    <w:rsid w:val="00021854"/>
    <w:rsid w:val="00042E94"/>
    <w:rsid w:val="000440AE"/>
    <w:rsid w:val="000502FD"/>
    <w:rsid w:val="000535F0"/>
    <w:rsid w:val="00053632"/>
    <w:rsid w:val="00053C14"/>
    <w:rsid w:val="00053FEA"/>
    <w:rsid w:val="000662F6"/>
    <w:rsid w:val="000708A9"/>
    <w:rsid w:val="000751F3"/>
    <w:rsid w:val="00075B76"/>
    <w:rsid w:val="00091039"/>
    <w:rsid w:val="000A2EFE"/>
    <w:rsid w:val="000A3861"/>
    <w:rsid w:val="000A6870"/>
    <w:rsid w:val="000B6378"/>
    <w:rsid w:val="000C558E"/>
    <w:rsid w:val="000D63C5"/>
    <w:rsid w:val="000E19E2"/>
    <w:rsid w:val="000E1D85"/>
    <w:rsid w:val="000E1DAE"/>
    <w:rsid w:val="000F7A8B"/>
    <w:rsid w:val="001037E5"/>
    <w:rsid w:val="00125EF5"/>
    <w:rsid w:val="001308A3"/>
    <w:rsid w:val="00135F50"/>
    <w:rsid w:val="0014156D"/>
    <w:rsid w:val="00142101"/>
    <w:rsid w:val="001478AF"/>
    <w:rsid w:val="00154DFD"/>
    <w:rsid w:val="0018264F"/>
    <w:rsid w:val="00195C50"/>
    <w:rsid w:val="001B4A9A"/>
    <w:rsid w:val="001C1833"/>
    <w:rsid w:val="001D29B3"/>
    <w:rsid w:val="001D72E5"/>
    <w:rsid w:val="001E0512"/>
    <w:rsid w:val="001E718E"/>
    <w:rsid w:val="00221016"/>
    <w:rsid w:val="00234D64"/>
    <w:rsid w:val="00235162"/>
    <w:rsid w:val="00235700"/>
    <w:rsid w:val="00236D6B"/>
    <w:rsid w:val="00251527"/>
    <w:rsid w:val="00260796"/>
    <w:rsid w:val="00275311"/>
    <w:rsid w:val="002830E7"/>
    <w:rsid w:val="00287457"/>
    <w:rsid w:val="002A360D"/>
    <w:rsid w:val="002D02B1"/>
    <w:rsid w:val="002D734F"/>
    <w:rsid w:val="0031307F"/>
    <w:rsid w:val="003171F2"/>
    <w:rsid w:val="00321C81"/>
    <w:rsid w:val="003406C8"/>
    <w:rsid w:val="00341D52"/>
    <w:rsid w:val="003438A3"/>
    <w:rsid w:val="00350D2F"/>
    <w:rsid w:val="003514EE"/>
    <w:rsid w:val="003A2DC7"/>
    <w:rsid w:val="003B6E9B"/>
    <w:rsid w:val="003C4B95"/>
    <w:rsid w:val="003D4BE1"/>
    <w:rsid w:val="003E4195"/>
    <w:rsid w:val="00422236"/>
    <w:rsid w:val="00434DAE"/>
    <w:rsid w:val="00434DF2"/>
    <w:rsid w:val="00434DF6"/>
    <w:rsid w:val="00435DC5"/>
    <w:rsid w:val="00447AB9"/>
    <w:rsid w:val="004538B3"/>
    <w:rsid w:val="00454BD9"/>
    <w:rsid w:val="00462D0A"/>
    <w:rsid w:val="00473B29"/>
    <w:rsid w:val="004766CC"/>
    <w:rsid w:val="004840E0"/>
    <w:rsid w:val="004860D7"/>
    <w:rsid w:val="00490B15"/>
    <w:rsid w:val="004A4150"/>
    <w:rsid w:val="004B5EE8"/>
    <w:rsid w:val="004C1D1B"/>
    <w:rsid w:val="004D2A12"/>
    <w:rsid w:val="004D3C9B"/>
    <w:rsid w:val="004E53F9"/>
    <w:rsid w:val="004E7E95"/>
    <w:rsid w:val="004F1B1C"/>
    <w:rsid w:val="004F305F"/>
    <w:rsid w:val="00502180"/>
    <w:rsid w:val="005054D8"/>
    <w:rsid w:val="00510365"/>
    <w:rsid w:val="005141B4"/>
    <w:rsid w:val="00520C1A"/>
    <w:rsid w:val="005300C0"/>
    <w:rsid w:val="0053300C"/>
    <w:rsid w:val="00535F03"/>
    <w:rsid w:val="00540A5C"/>
    <w:rsid w:val="00542C5E"/>
    <w:rsid w:val="00547B3E"/>
    <w:rsid w:val="00550552"/>
    <w:rsid w:val="005522E1"/>
    <w:rsid w:val="005558A8"/>
    <w:rsid w:val="00556D9E"/>
    <w:rsid w:val="00562312"/>
    <w:rsid w:val="00563E0F"/>
    <w:rsid w:val="0058126A"/>
    <w:rsid w:val="00581A19"/>
    <w:rsid w:val="005A54CB"/>
    <w:rsid w:val="005C550C"/>
    <w:rsid w:val="005D6B04"/>
    <w:rsid w:val="005E0198"/>
    <w:rsid w:val="005E67E9"/>
    <w:rsid w:val="005F4FC8"/>
    <w:rsid w:val="00605886"/>
    <w:rsid w:val="0061031C"/>
    <w:rsid w:val="006264FC"/>
    <w:rsid w:val="0062685C"/>
    <w:rsid w:val="00642F2A"/>
    <w:rsid w:val="006453BA"/>
    <w:rsid w:val="006507E6"/>
    <w:rsid w:val="006649E5"/>
    <w:rsid w:val="00665844"/>
    <w:rsid w:val="00671314"/>
    <w:rsid w:val="00671612"/>
    <w:rsid w:val="00677F47"/>
    <w:rsid w:val="00682677"/>
    <w:rsid w:val="00694D05"/>
    <w:rsid w:val="006964B7"/>
    <w:rsid w:val="006A12ED"/>
    <w:rsid w:val="006A3B0D"/>
    <w:rsid w:val="006B24EE"/>
    <w:rsid w:val="006C0C55"/>
    <w:rsid w:val="006C10A8"/>
    <w:rsid w:val="006E0A24"/>
    <w:rsid w:val="006E5AEE"/>
    <w:rsid w:val="006E6A35"/>
    <w:rsid w:val="006F3F0D"/>
    <w:rsid w:val="00705125"/>
    <w:rsid w:val="00717CA8"/>
    <w:rsid w:val="00733DA8"/>
    <w:rsid w:val="00742284"/>
    <w:rsid w:val="00745794"/>
    <w:rsid w:val="00752CE4"/>
    <w:rsid w:val="00774FE2"/>
    <w:rsid w:val="00777BF6"/>
    <w:rsid w:val="007A0FA3"/>
    <w:rsid w:val="007A21BE"/>
    <w:rsid w:val="007A5768"/>
    <w:rsid w:val="007B55E2"/>
    <w:rsid w:val="007D20F2"/>
    <w:rsid w:val="007F4271"/>
    <w:rsid w:val="00821467"/>
    <w:rsid w:val="00833358"/>
    <w:rsid w:val="00836905"/>
    <w:rsid w:val="00853EA4"/>
    <w:rsid w:val="00867A53"/>
    <w:rsid w:val="00880473"/>
    <w:rsid w:val="008949FA"/>
    <w:rsid w:val="008A157F"/>
    <w:rsid w:val="008A3785"/>
    <w:rsid w:val="008A74A2"/>
    <w:rsid w:val="008B5EEA"/>
    <w:rsid w:val="008F5472"/>
    <w:rsid w:val="00904EC8"/>
    <w:rsid w:val="009100E2"/>
    <w:rsid w:val="00911705"/>
    <w:rsid w:val="00912C8E"/>
    <w:rsid w:val="009131F0"/>
    <w:rsid w:val="009250CD"/>
    <w:rsid w:val="00934882"/>
    <w:rsid w:val="009459AE"/>
    <w:rsid w:val="00951452"/>
    <w:rsid w:val="009563FC"/>
    <w:rsid w:val="009733F2"/>
    <w:rsid w:val="0098288C"/>
    <w:rsid w:val="00985B69"/>
    <w:rsid w:val="009972BC"/>
    <w:rsid w:val="009B4F7A"/>
    <w:rsid w:val="009C1451"/>
    <w:rsid w:val="009C5098"/>
    <w:rsid w:val="009C622B"/>
    <w:rsid w:val="009D46A3"/>
    <w:rsid w:val="009E5AA2"/>
    <w:rsid w:val="00A015CF"/>
    <w:rsid w:val="00A3037C"/>
    <w:rsid w:val="00A316C3"/>
    <w:rsid w:val="00A536AC"/>
    <w:rsid w:val="00A55DB9"/>
    <w:rsid w:val="00A653AC"/>
    <w:rsid w:val="00A65D7E"/>
    <w:rsid w:val="00A92B7E"/>
    <w:rsid w:val="00AB1340"/>
    <w:rsid w:val="00AC0EB9"/>
    <w:rsid w:val="00AC52D9"/>
    <w:rsid w:val="00AE1FB7"/>
    <w:rsid w:val="00AE6FE4"/>
    <w:rsid w:val="00B07B24"/>
    <w:rsid w:val="00B25337"/>
    <w:rsid w:val="00B25E0C"/>
    <w:rsid w:val="00B269DF"/>
    <w:rsid w:val="00B26E3E"/>
    <w:rsid w:val="00B30185"/>
    <w:rsid w:val="00B34942"/>
    <w:rsid w:val="00B415E6"/>
    <w:rsid w:val="00B4510C"/>
    <w:rsid w:val="00B5320E"/>
    <w:rsid w:val="00B54C9B"/>
    <w:rsid w:val="00B830D1"/>
    <w:rsid w:val="00BA6589"/>
    <w:rsid w:val="00BC63CB"/>
    <w:rsid w:val="00BD3F69"/>
    <w:rsid w:val="00BD7F92"/>
    <w:rsid w:val="00BF01EA"/>
    <w:rsid w:val="00C25CE1"/>
    <w:rsid w:val="00C73E7D"/>
    <w:rsid w:val="00CD0528"/>
    <w:rsid w:val="00CD11A2"/>
    <w:rsid w:val="00CD264E"/>
    <w:rsid w:val="00D00D18"/>
    <w:rsid w:val="00D04E8B"/>
    <w:rsid w:val="00D26D15"/>
    <w:rsid w:val="00D32441"/>
    <w:rsid w:val="00D66E74"/>
    <w:rsid w:val="00D7435D"/>
    <w:rsid w:val="00D75F33"/>
    <w:rsid w:val="00D76AEB"/>
    <w:rsid w:val="00D779A7"/>
    <w:rsid w:val="00DA0FC0"/>
    <w:rsid w:val="00DB400C"/>
    <w:rsid w:val="00DD020F"/>
    <w:rsid w:val="00DD06C4"/>
    <w:rsid w:val="00DD3C38"/>
    <w:rsid w:val="00DE5F0C"/>
    <w:rsid w:val="00DF0732"/>
    <w:rsid w:val="00DF0C10"/>
    <w:rsid w:val="00DF133F"/>
    <w:rsid w:val="00DF3BDD"/>
    <w:rsid w:val="00DF41F6"/>
    <w:rsid w:val="00DF5786"/>
    <w:rsid w:val="00E10AAE"/>
    <w:rsid w:val="00E1398A"/>
    <w:rsid w:val="00E263F5"/>
    <w:rsid w:val="00E301BA"/>
    <w:rsid w:val="00E343F1"/>
    <w:rsid w:val="00E3749B"/>
    <w:rsid w:val="00E4429A"/>
    <w:rsid w:val="00E471EC"/>
    <w:rsid w:val="00E5038D"/>
    <w:rsid w:val="00E70DAB"/>
    <w:rsid w:val="00E8268A"/>
    <w:rsid w:val="00E96859"/>
    <w:rsid w:val="00EA1432"/>
    <w:rsid w:val="00EA1A5F"/>
    <w:rsid w:val="00EA3A98"/>
    <w:rsid w:val="00EA4835"/>
    <w:rsid w:val="00EA7773"/>
    <w:rsid w:val="00EE3688"/>
    <w:rsid w:val="00F13416"/>
    <w:rsid w:val="00F217F5"/>
    <w:rsid w:val="00F37C25"/>
    <w:rsid w:val="00F441F7"/>
    <w:rsid w:val="00F47C25"/>
    <w:rsid w:val="00F54833"/>
    <w:rsid w:val="00F862A8"/>
    <w:rsid w:val="00F9414A"/>
    <w:rsid w:val="00FA45D3"/>
    <w:rsid w:val="00FA7A18"/>
    <w:rsid w:val="00FB5247"/>
    <w:rsid w:val="00FC7D8B"/>
    <w:rsid w:val="00FE03A6"/>
    <w:rsid w:val="00FE634D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A4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1">
    <w:name w:val="Title1"/>
    <w:basedOn w:val="Normal"/>
    <w:rsid w:val="004A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base">
    <w:name w:val="text-base"/>
    <w:basedOn w:val="DefaultParagraphFont"/>
    <w:rsid w:val="00642F2A"/>
  </w:style>
  <w:style w:type="paragraph" w:customStyle="1" w:styleId="wp-caption-text">
    <w:name w:val="wp-caption-text"/>
    <w:basedOn w:val="Normal"/>
    <w:rsid w:val="000A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2">
    <w:name w:val="Title2"/>
    <w:basedOn w:val="Normal"/>
    <w:rsid w:val="0065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1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1E718E"/>
  </w:style>
  <w:style w:type="character" w:customStyle="1" w:styleId="pun">
    <w:name w:val="pun"/>
    <w:basedOn w:val="DefaultParagraphFont"/>
    <w:rsid w:val="001E718E"/>
  </w:style>
  <w:style w:type="character" w:customStyle="1" w:styleId="typ">
    <w:name w:val="typ"/>
    <w:basedOn w:val="DefaultParagraphFont"/>
    <w:rsid w:val="001E718E"/>
  </w:style>
  <w:style w:type="character" w:customStyle="1" w:styleId="str">
    <w:name w:val="str"/>
    <w:basedOn w:val="DefaultParagraphFont"/>
    <w:rsid w:val="001E718E"/>
  </w:style>
  <w:style w:type="character" w:customStyle="1" w:styleId="skimlinks-unlinked">
    <w:name w:val="skimlinks-unlinked"/>
    <w:basedOn w:val="DefaultParagraphFont"/>
    <w:rsid w:val="00581A19"/>
  </w:style>
  <w:style w:type="paragraph" w:customStyle="1" w:styleId="numberedlist">
    <w:name w:val="numberedlist"/>
    <w:basedOn w:val="Normal"/>
    <w:rsid w:val="006E5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wershellalias">
    <w:name w:val="powershell__alias"/>
    <w:basedOn w:val="DefaultParagraphFont"/>
    <w:rsid w:val="00B5320E"/>
  </w:style>
  <w:style w:type="character" w:customStyle="1" w:styleId="powershelloperator">
    <w:name w:val="powershell__operator"/>
    <w:basedOn w:val="DefaultParagraphFont"/>
    <w:rsid w:val="00B5320E"/>
  </w:style>
  <w:style w:type="character" w:customStyle="1" w:styleId="powershellkeyword">
    <w:name w:val="powershell__keyword"/>
    <w:basedOn w:val="DefaultParagraphFont"/>
    <w:rsid w:val="00B5320E"/>
  </w:style>
  <w:style w:type="character" w:customStyle="1" w:styleId="powershellvariable">
    <w:name w:val="powershell__variable"/>
    <w:basedOn w:val="DefaultParagraphFont"/>
    <w:rsid w:val="00B5320E"/>
  </w:style>
  <w:style w:type="character" w:customStyle="1" w:styleId="powershellcom">
    <w:name w:val="powershell__com"/>
    <w:basedOn w:val="DefaultParagraphFont"/>
    <w:rsid w:val="00B5320E"/>
  </w:style>
  <w:style w:type="character" w:customStyle="1" w:styleId="powershellstring">
    <w:name w:val="powershell__string"/>
    <w:basedOn w:val="DefaultParagraphFont"/>
    <w:rsid w:val="00B5320E"/>
  </w:style>
  <w:style w:type="character" w:customStyle="1" w:styleId="powershellcmdlets">
    <w:name w:val="powershell__cmdlets"/>
    <w:basedOn w:val="DefaultParagraphFont"/>
    <w:rsid w:val="00B5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3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220778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0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9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44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8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13912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2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77595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82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5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617695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385731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01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36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3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68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6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656341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576571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4906389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86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65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795540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967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7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597541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9693634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77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177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78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806426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983662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9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160808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757576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6517151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7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80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62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002660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511678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628013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864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0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1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6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40295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1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9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14155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emf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hyperlink" Target="https://sqlpowershell.files.wordpress.com/2013/10/disk1.jpg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qlpowershell.files.wordpress.com/2013/10/disk3.jpg" TargetMode="External"/><Relationship Id="rId5" Type="http://schemas.openxmlformats.org/officeDocument/2006/relationships/hyperlink" Target="https://sqlpowershell.blog/2013/10/01/powershell-script-to-monitor-disk-space-of-a-group-of-servers-html-formatted-email-output/" TargetMode="External"/><Relationship Id="rId15" Type="http://schemas.openxmlformats.org/officeDocument/2006/relationships/image" Target="media/image8.emf"/><Relationship Id="rId10" Type="http://schemas.openxmlformats.org/officeDocument/2006/relationships/image" Target="media/image5.jpeg"/><Relationship Id="rId19" Type="http://schemas.openxmlformats.org/officeDocument/2006/relationships/hyperlink" Target="https://sqlpowershell.blog/2013/10/01/powershell-script-to-monitor-disk-space-of-a-group-of-servers-html-formatted-email-outp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qlpowershell.files.wordpress.com/2013/10/disk2.jpg" TargetMode="External"/><Relationship Id="rId14" Type="http://schemas.openxmlformats.org/officeDocument/2006/relationships/oleObject" Target="file:///C:\A-1-2-Upskill-Notes\PSScript-DiskSpaceCheck.doc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24</cp:revision>
  <dcterms:created xsi:type="dcterms:W3CDTF">2020-04-29T16:58:00Z</dcterms:created>
  <dcterms:modified xsi:type="dcterms:W3CDTF">2020-04-30T07:13:00Z</dcterms:modified>
</cp:coreProperties>
</file>