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5497" w14:textId="335E4238" w:rsidR="0061031C" w:rsidRDefault="00D04E8B" w:rsidP="00D04E8B">
      <w:pPr>
        <w:jc w:val="center"/>
        <w:rPr>
          <w:b/>
          <w:bCs/>
          <w:lang w:val="en-US"/>
        </w:rPr>
      </w:pPr>
      <w:r w:rsidRPr="00D04E8B">
        <w:rPr>
          <w:b/>
          <w:bCs/>
          <w:highlight w:val="yellow"/>
          <w:lang w:val="en-US"/>
        </w:rPr>
        <w:t>PowerShell – Monitoring Multiple SQL Services on Multiple Servers.</w:t>
      </w:r>
    </w:p>
    <w:p w14:paraId="421F2441" w14:textId="4F367872" w:rsidR="00D04E8B" w:rsidRDefault="00E4429A" w:rsidP="00D04E8B">
      <w:pPr>
        <w:jc w:val="center"/>
      </w:pPr>
      <w:hyperlink r:id="rId5" w:history="1">
        <w:r>
          <w:rPr>
            <w:rStyle w:val="Hyperlink"/>
          </w:rPr>
          <w:t>https://sqlpowershell.blog/2013/12/04/powershell-monitoring-multiple-service-on-a-group-of-servers/</w:t>
        </w:r>
      </w:hyperlink>
    </w:p>
    <w:p w14:paraId="7B2EE295" w14:textId="77777777" w:rsidR="00DA0FC0" w:rsidRDefault="008F5472" w:rsidP="00DA0FC0">
      <w:pPr>
        <w:pStyle w:val="ListParagraph"/>
        <w:numPr>
          <w:ilvl w:val="0"/>
          <w:numId w:val="24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DA0FC0">
        <w:rPr>
          <w:rFonts w:eastAsia="Times New Roman" w:cstheme="minorHAnsi"/>
          <w:color w:val="333333"/>
          <w:sz w:val="20"/>
          <w:szCs w:val="20"/>
          <w:lang w:eastAsia="en-IN"/>
        </w:rPr>
        <w:t xml:space="preserve">The Author </w:t>
      </w:r>
      <w:r w:rsidR="00D779A7" w:rsidRPr="00DA0FC0">
        <w:rPr>
          <w:rFonts w:eastAsia="Times New Roman" w:cstheme="minorHAnsi"/>
          <w:color w:val="333333"/>
          <w:sz w:val="20"/>
          <w:szCs w:val="20"/>
          <w:lang w:eastAsia="en-IN"/>
        </w:rPr>
        <w:t xml:space="preserve">got a request to monitor multiple services and send an email to intended recipients. </w:t>
      </w:r>
    </w:p>
    <w:p w14:paraId="28D3FBD5" w14:textId="77777777" w:rsidR="00DA0FC0" w:rsidRDefault="00D779A7" w:rsidP="00DA0FC0">
      <w:pPr>
        <w:pStyle w:val="ListParagraph"/>
        <w:numPr>
          <w:ilvl w:val="0"/>
          <w:numId w:val="24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DA0FC0">
        <w:rPr>
          <w:rFonts w:eastAsia="Times New Roman" w:cstheme="minorHAnsi"/>
          <w:color w:val="333333"/>
          <w:sz w:val="20"/>
          <w:szCs w:val="20"/>
          <w:lang w:eastAsia="en-IN"/>
        </w:rPr>
        <w:t xml:space="preserve">This post explains how to monitor multiple services on a group of servers. </w:t>
      </w:r>
    </w:p>
    <w:p w14:paraId="44A2E938" w14:textId="0B3D2C69" w:rsidR="00D779A7" w:rsidRDefault="00D779A7" w:rsidP="00DA0FC0">
      <w:pPr>
        <w:pStyle w:val="ListParagraph"/>
        <w:numPr>
          <w:ilvl w:val="0"/>
          <w:numId w:val="24"/>
        </w:num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DA0FC0">
        <w:rPr>
          <w:rFonts w:eastAsia="Times New Roman" w:cstheme="minorHAnsi"/>
          <w:color w:val="333333"/>
          <w:sz w:val="20"/>
          <w:szCs w:val="20"/>
          <w:lang w:eastAsia="en-IN"/>
        </w:rPr>
        <w:t>The function Get-</w:t>
      </w:r>
      <w:proofErr w:type="spellStart"/>
      <w:r w:rsidRPr="00DA0FC0">
        <w:rPr>
          <w:rFonts w:eastAsia="Times New Roman" w:cstheme="minorHAnsi"/>
          <w:color w:val="333333"/>
          <w:sz w:val="20"/>
          <w:szCs w:val="20"/>
          <w:lang w:eastAsia="en-IN"/>
        </w:rPr>
        <w:t>ServiceStatusReport</w:t>
      </w:r>
      <w:proofErr w:type="spellEnd"/>
      <w:r w:rsidRPr="00DA0FC0">
        <w:rPr>
          <w:rFonts w:eastAsia="Times New Roman" w:cstheme="minorHAnsi"/>
          <w:color w:val="333333"/>
          <w:sz w:val="20"/>
          <w:szCs w:val="20"/>
          <w:lang w:eastAsia="en-IN"/>
        </w:rPr>
        <w:t xml:space="preserve"> comprises of various </w:t>
      </w:r>
      <w:proofErr w:type="spellStart"/>
      <w:r w:rsidRPr="00DA0FC0">
        <w:rPr>
          <w:rFonts w:eastAsia="Times New Roman" w:cstheme="minorHAnsi"/>
          <w:color w:val="333333"/>
          <w:sz w:val="20"/>
          <w:szCs w:val="20"/>
          <w:lang w:eastAsia="en-IN"/>
        </w:rPr>
        <w:t>cmdLets</w:t>
      </w:r>
      <w:proofErr w:type="spellEnd"/>
      <w:r w:rsidRPr="00DA0FC0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and function to monitor services on a list of servers.</w:t>
      </w:r>
    </w:p>
    <w:p w14:paraId="44DD646D" w14:textId="77777777" w:rsidR="000D63C5" w:rsidRPr="00DA0FC0" w:rsidRDefault="000D63C5" w:rsidP="000D63C5">
      <w:pPr>
        <w:pStyle w:val="ListParagraph"/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38D9D03A" w14:textId="77777777" w:rsidR="00D779A7" w:rsidRPr="000D63C5" w:rsidRDefault="00D779A7" w:rsidP="000D63C5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D63C5">
        <w:rPr>
          <w:rFonts w:eastAsia="Times New Roman" w:cstheme="minorHAnsi"/>
          <w:color w:val="333333"/>
          <w:sz w:val="20"/>
          <w:szCs w:val="20"/>
          <w:lang w:eastAsia="en-IN"/>
        </w:rPr>
        <w:t>Get-Service</w:t>
      </w:r>
    </w:p>
    <w:p w14:paraId="17161478" w14:textId="77777777" w:rsidR="00D779A7" w:rsidRPr="000D63C5" w:rsidRDefault="00D779A7" w:rsidP="000D63C5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D63C5">
        <w:rPr>
          <w:rFonts w:eastAsia="Times New Roman" w:cstheme="minorHAnsi"/>
          <w:color w:val="333333"/>
          <w:sz w:val="20"/>
          <w:szCs w:val="20"/>
          <w:lang w:eastAsia="en-IN"/>
        </w:rPr>
        <w:t>HTML Output</w:t>
      </w:r>
    </w:p>
    <w:p w14:paraId="451BF970" w14:textId="16BEDC33" w:rsidR="00D779A7" w:rsidRPr="000D63C5" w:rsidRDefault="00D779A7" w:rsidP="000D63C5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0D63C5">
        <w:rPr>
          <w:rFonts w:eastAsia="Times New Roman" w:cstheme="minorHAnsi"/>
          <w:color w:val="333333"/>
          <w:sz w:val="20"/>
          <w:szCs w:val="20"/>
          <w:lang w:eastAsia="en-IN"/>
        </w:rPr>
        <w:t>Email Address validation</w:t>
      </w:r>
    </w:p>
    <w:p w14:paraId="33124654" w14:textId="77777777" w:rsidR="008F5472" w:rsidRPr="00D779A7" w:rsidRDefault="008F5472" w:rsidP="008F5472">
      <w:p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5D3D2037" w14:textId="77777777" w:rsidR="00D779A7" w:rsidRPr="00D779A7" w:rsidRDefault="00D779A7" w:rsidP="00D779A7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>The Function Get-</w:t>
      </w:r>
      <w:proofErr w:type="spellStart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>ServiceStatusReport</w:t>
      </w:r>
      <w:proofErr w:type="spellEnd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contains five parameters</w:t>
      </w:r>
    </w:p>
    <w:p w14:paraId="0D09D8B7" w14:textId="77777777" w:rsidR="00D779A7" w:rsidRPr="00D779A7" w:rsidRDefault="00D779A7" w:rsidP="00D779A7">
      <w:pPr>
        <w:numPr>
          <w:ilvl w:val="0"/>
          <w:numId w:val="23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spellStart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>ComputerList</w:t>
      </w:r>
      <w:proofErr w:type="spellEnd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– List of Servers</w:t>
      </w:r>
    </w:p>
    <w:p w14:paraId="4DCBAC30" w14:textId="77777777" w:rsidR="00D779A7" w:rsidRPr="00D779A7" w:rsidRDefault="00D779A7" w:rsidP="00D779A7">
      <w:pPr>
        <w:numPr>
          <w:ilvl w:val="0"/>
          <w:numId w:val="23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spellStart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>ServiceName</w:t>
      </w:r>
      <w:proofErr w:type="spellEnd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– Name of Services separated by comma</w:t>
      </w:r>
    </w:p>
    <w:p w14:paraId="199980C3" w14:textId="77777777" w:rsidR="00D779A7" w:rsidRPr="00D779A7" w:rsidRDefault="00D779A7" w:rsidP="00D779A7">
      <w:pPr>
        <w:numPr>
          <w:ilvl w:val="0"/>
          <w:numId w:val="23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spellStart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>SMTPMail</w:t>
      </w:r>
      <w:proofErr w:type="spellEnd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– SMTP mail address</w:t>
      </w:r>
    </w:p>
    <w:p w14:paraId="30ED6BB8" w14:textId="77777777" w:rsidR="00D779A7" w:rsidRPr="00D779A7" w:rsidRDefault="00D779A7" w:rsidP="00D779A7">
      <w:pPr>
        <w:numPr>
          <w:ilvl w:val="0"/>
          <w:numId w:val="23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spellStart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>FromID</w:t>
      </w:r>
      <w:proofErr w:type="spellEnd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– Valid Email ID</w:t>
      </w:r>
    </w:p>
    <w:p w14:paraId="1F4A3222" w14:textId="77777777" w:rsidR="00D779A7" w:rsidRPr="00D779A7" w:rsidRDefault="00D779A7" w:rsidP="00D779A7">
      <w:pPr>
        <w:numPr>
          <w:ilvl w:val="0"/>
          <w:numId w:val="23"/>
        </w:numPr>
        <w:spacing w:after="0" w:line="240" w:lineRule="auto"/>
        <w:ind w:left="360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proofErr w:type="spellStart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>ToID</w:t>
      </w:r>
      <w:proofErr w:type="spellEnd"/>
      <w:r w:rsidRPr="00D779A7">
        <w:rPr>
          <w:rFonts w:eastAsia="Times New Roman" w:cstheme="minorHAnsi"/>
          <w:color w:val="333333"/>
          <w:sz w:val="20"/>
          <w:szCs w:val="20"/>
          <w:lang w:eastAsia="en-IN"/>
        </w:rPr>
        <w:t xml:space="preserve"> – Valid Email ID</w:t>
      </w:r>
    </w:p>
    <w:p w14:paraId="2EB1AB59" w14:textId="77777777" w:rsidR="00053FEA" w:rsidRDefault="00053FEA" w:rsidP="00D779A7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highlight w:val="yellow"/>
          <w:lang w:eastAsia="en-IN"/>
        </w:rPr>
      </w:pPr>
    </w:p>
    <w:p w14:paraId="7C721658" w14:textId="18B68FA7" w:rsidR="00D779A7" w:rsidRPr="000D63C5" w:rsidRDefault="00D779A7" w:rsidP="00D779A7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D779A7">
        <w:rPr>
          <w:rFonts w:eastAsia="Times New Roman" w:cstheme="minorHAnsi"/>
          <w:b/>
          <w:bCs/>
          <w:color w:val="333333"/>
          <w:sz w:val="20"/>
          <w:szCs w:val="20"/>
          <w:highlight w:val="yellow"/>
          <w:lang w:eastAsia="en-IN"/>
        </w:rPr>
        <w:t>Function call –</w:t>
      </w:r>
    </w:p>
    <w:p w14:paraId="1EA1A54E" w14:textId="77777777" w:rsidR="00DF41F6" w:rsidRDefault="008F5472" w:rsidP="000D63C5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highlight w:val="yellow"/>
          <w:lang w:eastAsia="en-IN"/>
        </w:rPr>
      </w:pPr>
      <w:r w:rsidRPr="008F5472">
        <w:rPr>
          <w:rFonts w:eastAsia="Times New Roman" w:cstheme="minorHAnsi"/>
          <w:color w:val="222222"/>
          <w:highlight w:val="yellow"/>
          <w:lang w:eastAsia="en-IN"/>
        </w:rPr>
        <w:t>Get-ServiceStatusReport -ComputerList C:\server.txt -</w:t>
      </w:r>
      <w:proofErr w:type="gramStart"/>
      <w:r w:rsidRPr="008F5472">
        <w:rPr>
          <w:rFonts w:eastAsia="Times New Roman" w:cstheme="minorHAnsi"/>
          <w:color w:val="222222"/>
          <w:highlight w:val="yellow"/>
          <w:lang w:eastAsia="en-IN"/>
        </w:rPr>
        <w:t>includeService  "</w:t>
      </w:r>
      <w:proofErr w:type="gramEnd"/>
      <w:r w:rsidRPr="008F5472">
        <w:rPr>
          <w:rFonts w:eastAsia="Times New Roman" w:cstheme="minorHAnsi"/>
          <w:color w:val="222222"/>
          <w:highlight w:val="yellow"/>
          <w:lang w:eastAsia="en-IN"/>
        </w:rPr>
        <w:t>MySQL","MpsSvc",</w:t>
      </w:r>
    </w:p>
    <w:p w14:paraId="7F3A8A32" w14:textId="44BE9A46" w:rsidR="008F5472" w:rsidRDefault="008F5472" w:rsidP="000D63C5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highlight w:val="yellow"/>
          <w:lang w:eastAsia="en-IN"/>
        </w:rPr>
      </w:pPr>
      <w:r w:rsidRPr="008F5472">
        <w:rPr>
          <w:rFonts w:eastAsia="Times New Roman" w:cstheme="minorHAnsi"/>
          <w:color w:val="222222"/>
          <w:highlight w:val="yellow"/>
          <w:lang w:eastAsia="en-IN"/>
        </w:rPr>
        <w:t>"W32Time" -To pjayaram@app.com -From pjayaram@ app.com -</w:t>
      </w:r>
      <w:proofErr w:type="gramStart"/>
      <w:r w:rsidRPr="008F5472">
        <w:rPr>
          <w:rFonts w:eastAsia="Times New Roman" w:cstheme="minorHAnsi"/>
          <w:color w:val="222222"/>
          <w:highlight w:val="yellow"/>
          <w:lang w:eastAsia="en-IN"/>
        </w:rPr>
        <w:t>SMTPMail  app</w:t>
      </w:r>
      <w:proofErr w:type="gramEnd"/>
      <w:r w:rsidRPr="008F5472">
        <w:rPr>
          <w:rFonts w:eastAsia="Times New Roman" w:cstheme="minorHAnsi"/>
          <w:color w:val="222222"/>
          <w:highlight w:val="yellow"/>
          <w:lang w:eastAsia="en-IN"/>
        </w:rPr>
        <w:t>01. app.com</w:t>
      </w:r>
    </w:p>
    <w:p w14:paraId="5F313DE1" w14:textId="77777777" w:rsidR="00DF41F6" w:rsidRPr="008F5472" w:rsidRDefault="00DF41F6" w:rsidP="000D63C5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highlight w:val="yellow"/>
          <w:lang w:eastAsia="en-IN"/>
        </w:rPr>
      </w:pPr>
    </w:p>
    <w:p w14:paraId="039D95AD" w14:textId="77777777" w:rsidR="000D63C5" w:rsidRDefault="008F5472" w:rsidP="000D63C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DA0FC0">
        <w:rPr>
          <w:rFonts w:eastAsia="Times New Roman" w:cstheme="minorHAnsi"/>
          <w:color w:val="333333"/>
          <w:sz w:val="20"/>
          <w:szCs w:val="20"/>
          <w:lang w:eastAsia="en-IN"/>
        </w:rPr>
        <w:t>(or)</w:t>
      </w:r>
    </w:p>
    <w:p w14:paraId="14BCAFF7" w14:textId="77777777" w:rsidR="00DF41F6" w:rsidRDefault="008F5472" w:rsidP="00DF41F6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highlight w:val="yellow"/>
          <w:lang w:eastAsia="en-IN"/>
        </w:rPr>
      </w:pPr>
      <w:r w:rsidRPr="008F5472">
        <w:rPr>
          <w:rFonts w:eastAsia="Times New Roman" w:cstheme="minorHAnsi"/>
          <w:color w:val="222222"/>
          <w:highlight w:val="yellow"/>
          <w:lang w:eastAsia="en-IN"/>
        </w:rPr>
        <w:t>Get-ServiceStatusReport -ComputerList C:\server.txt -</w:t>
      </w:r>
      <w:proofErr w:type="gramStart"/>
      <w:r w:rsidRPr="008F5472">
        <w:rPr>
          <w:rFonts w:eastAsia="Times New Roman" w:cstheme="minorHAnsi"/>
          <w:color w:val="222222"/>
          <w:highlight w:val="yellow"/>
          <w:lang w:eastAsia="en-IN"/>
        </w:rPr>
        <w:t>includeService  MySQL</w:t>
      </w:r>
      <w:proofErr w:type="gramEnd"/>
      <w:r w:rsidRPr="008F5472">
        <w:rPr>
          <w:rFonts w:eastAsia="Times New Roman" w:cstheme="minorHAnsi"/>
          <w:color w:val="222222"/>
          <w:highlight w:val="yellow"/>
          <w:lang w:eastAsia="en-IN"/>
        </w:rPr>
        <w:t>,MpsSvc,</w:t>
      </w:r>
    </w:p>
    <w:p w14:paraId="11A4C846" w14:textId="3A4F715C" w:rsidR="008F5472" w:rsidRPr="008F5472" w:rsidRDefault="008F5472" w:rsidP="00DF41F6">
      <w:pPr>
        <w:shd w:val="clear" w:color="auto" w:fill="FFFFFF"/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lang w:eastAsia="en-IN"/>
        </w:rPr>
      </w:pPr>
      <w:r w:rsidRPr="008F5472">
        <w:rPr>
          <w:rFonts w:eastAsia="Times New Roman" w:cstheme="minorHAnsi"/>
          <w:color w:val="222222"/>
          <w:highlight w:val="yellow"/>
          <w:lang w:eastAsia="en-IN"/>
        </w:rPr>
        <w:t>W32Time -To pjayaram@app.com -From pjayaram@ app.com -</w:t>
      </w:r>
      <w:proofErr w:type="gramStart"/>
      <w:r w:rsidRPr="008F5472">
        <w:rPr>
          <w:rFonts w:eastAsia="Times New Roman" w:cstheme="minorHAnsi"/>
          <w:color w:val="222222"/>
          <w:highlight w:val="yellow"/>
          <w:lang w:eastAsia="en-IN"/>
        </w:rPr>
        <w:t>SMTPMail  app</w:t>
      </w:r>
      <w:proofErr w:type="gramEnd"/>
      <w:r w:rsidRPr="008F5472">
        <w:rPr>
          <w:rFonts w:eastAsia="Times New Roman" w:cstheme="minorHAnsi"/>
          <w:color w:val="222222"/>
          <w:highlight w:val="yellow"/>
          <w:lang w:eastAsia="en-IN"/>
        </w:rPr>
        <w:t>01. app.com</w:t>
      </w:r>
    </w:p>
    <w:p w14:paraId="4D154F1C" w14:textId="77777777" w:rsidR="000D63C5" w:rsidRDefault="000D63C5" w:rsidP="000D63C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0D26589F" w14:textId="7010BC50" w:rsidR="000D63C5" w:rsidRPr="000D63C5" w:rsidRDefault="000D63C5" w:rsidP="000D63C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0D63C5"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  <w:t xml:space="preserve">Open below attached script and save it as a </w:t>
      </w:r>
      <w:proofErr w:type="spellStart"/>
      <w:r w:rsidRPr="000D63C5"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  <w:t>powershell</w:t>
      </w:r>
      <w:proofErr w:type="spellEnd"/>
      <w:r w:rsidRPr="000D63C5"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  <w:t xml:space="preserve"> script.</w:t>
      </w:r>
    </w:p>
    <w:p w14:paraId="132278CC" w14:textId="77777777" w:rsidR="000D63C5" w:rsidRPr="00DA0FC0" w:rsidRDefault="000D63C5" w:rsidP="000D63C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sz w:val="20"/>
          <w:szCs w:val="20"/>
          <w:lang w:eastAsia="en-IN"/>
        </w:rPr>
      </w:pPr>
      <w:r w:rsidRPr="00DA0FC0">
        <w:rPr>
          <w:rFonts w:eastAsia="Times New Roman" w:cstheme="minorHAnsi"/>
          <w:b/>
          <w:bCs/>
          <w:color w:val="333333"/>
          <w:sz w:val="20"/>
          <w:szCs w:val="20"/>
          <w:highlight w:val="cyan"/>
          <w:lang w:eastAsia="en-IN"/>
        </w:rPr>
        <w:t>Note: Below attached script and script kept in CODE Section are one and the same.</w:t>
      </w:r>
    </w:p>
    <w:p w14:paraId="2C80E3F5" w14:textId="7F1FC164" w:rsidR="000D63C5" w:rsidRDefault="000D63C5" w:rsidP="000D63C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DA0FC0">
        <w:rPr>
          <w:rFonts w:eastAsia="Times New Roman" w:cstheme="minorHAnsi"/>
          <w:color w:val="333333"/>
          <w:sz w:val="20"/>
          <w:szCs w:val="20"/>
          <w:lang w:eastAsia="en-IN"/>
        </w:rPr>
        <w:object w:dxaOrig="1508" w:dyaOrig="983" w14:anchorId="4F83C4EB">
          <v:shape id="_x0000_i1036" type="#_x0000_t75" style="width:75.4pt;height:48.9pt" o:ole="">
            <v:imagedata r:id="rId6" o:title=""/>
          </v:shape>
          <o:OLEObject Type="Embed" ProgID="Package" ShapeID="_x0000_i1036" DrawAspect="Icon" ObjectID="_1649682860" r:id="rId7"/>
        </w:object>
      </w:r>
    </w:p>
    <w:p w14:paraId="004B25AC" w14:textId="77777777" w:rsidR="00DF41F6" w:rsidRPr="00D779A7" w:rsidRDefault="00DF41F6" w:rsidP="000D63C5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3F223746" w14:textId="79A3CFD6" w:rsidR="008F5472" w:rsidRDefault="008F5472" w:rsidP="00D779A7">
      <w:pPr>
        <w:shd w:val="clear" w:color="auto" w:fill="FFFFFF"/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0BA90781" w14:textId="6D4AB8CA" w:rsidR="008F5472" w:rsidRDefault="008F5472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66A01989" w14:textId="27009C39" w:rsidR="00DA0FC0" w:rsidRDefault="00DA0FC0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5D760F6C" w14:textId="153A7E79" w:rsidR="00DA0FC0" w:rsidRDefault="00DA0FC0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0012B271" w14:textId="68543B4A" w:rsidR="00DA0FC0" w:rsidRDefault="00DA0FC0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02738677" w14:textId="24FA38A8" w:rsidR="00DA0FC0" w:rsidRDefault="00DA0FC0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2E5C4C11" w14:textId="25DEFA26" w:rsidR="00DA0FC0" w:rsidRDefault="00DA0FC0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762F52B4" w14:textId="1084A77F" w:rsidR="00DA0FC0" w:rsidRDefault="00DA0FC0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4C1A8063" w14:textId="2FBC3A38" w:rsidR="00DA0FC0" w:rsidRDefault="00DA0FC0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63125188" w14:textId="4588D44A" w:rsidR="00DA0FC0" w:rsidRDefault="00DA0FC0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2D450309" w14:textId="77777777" w:rsidR="000D63C5" w:rsidRDefault="000D63C5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236CA6CF" w14:textId="77777777" w:rsidR="00DA0FC0" w:rsidRPr="008F5472" w:rsidRDefault="00DA0FC0" w:rsidP="008F547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4C5D74C5" w14:textId="102A8DDB" w:rsidR="008F5472" w:rsidRPr="008F5472" w:rsidRDefault="008F5472" w:rsidP="008F547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8F5472">
        <w:rPr>
          <w:rFonts w:eastAsia="Times New Roman" w:cstheme="minorHAnsi"/>
          <w:color w:val="333333"/>
          <w:sz w:val="28"/>
          <w:szCs w:val="28"/>
          <w:highlight w:val="yellow"/>
          <w:lang w:eastAsia="en-IN"/>
        </w:rPr>
        <w:t>Code:</w:t>
      </w:r>
    </w:p>
    <w:p w14:paraId="75FE717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Function Get-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ServiceStatusReport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3D53E55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5692A91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param(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536E2A8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[String]$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ComputerList,[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String[]]$includeService,[String]$To,[String]$From,[string]$SMTPMail </w:t>
      </w:r>
    </w:p>
    <w:p w14:paraId="44616B75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 </w:t>
      </w:r>
    </w:p>
    <w:p w14:paraId="6864441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script:list</w:t>
      </w:r>
      <w:proofErr w:type="spellEnd"/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=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ComputerList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</w:t>
      </w:r>
    </w:p>
    <w:p w14:paraId="6995F9D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= "c:\ServiceFileName.htm" </w:t>
      </w:r>
    </w:p>
    <w:p w14:paraId="399F20E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New-Item -ItemType file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-Force </w:t>
      </w:r>
    </w:p>
    <w:p w14:paraId="28BED9D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# Function to write the HTML Header to the file </w:t>
      </w:r>
    </w:p>
    <w:p w14:paraId="3CB7303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Function 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writeHtmlHeader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5AC0BF0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2F6CAF8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param($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 </w:t>
      </w:r>
    </w:p>
    <w:p w14:paraId="7797AFC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$date = 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( get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-date ).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ToString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('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yyyy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/MM/dd') </w:t>
      </w:r>
    </w:p>
    <w:p w14:paraId="113F534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"&lt;html&gt;" </w:t>
      </w:r>
    </w:p>
    <w:p w14:paraId="456B0A3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"&lt;head&gt;" </w:t>
      </w:r>
    </w:p>
    <w:p w14:paraId="36747D2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$fileName "&lt;meta http-equiv='Content-Type' content='text/html; charset=iso-8859-1'&gt;" </w:t>
      </w:r>
    </w:p>
    <w:p w14:paraId="2DF24DC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'&lt;title&gt;Service Status Report &lt;/title&gt;' </w:t>
      </w:r>
    </w:p>
    <w:p w14:paraId="439FD5B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'&lt;STYLE TYPE="text/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css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"&gt;' </w:t>
      </w:r>
    </w:p>
    <w:p w14:paraId="65D6AD5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&lt;!--" </w:t>
      </w:r>
    </w:p>
    <w:p w14:paraId="77C3BC1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td {" </w:t>
      </w:r>
    </w:p>
    <w:p w14:paraId="2B148D8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font-family: Tahoma;" </w:t>
      </w:r>
    </w:p>
    <w:p w14:paraId="4E85A07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font-size: 11px;" </w:t>
      </w:r>
    </w:p>
    <w:p w14:paraId="776B1408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border-top: 1px solid #999999;" </w:t>
      </w:r>
    </w:p>
    <w:p w14:paraId="61EC665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border-right: 1px solid #999999;" </w:t>
      </w:r>
    </w:p>
    <w:p w14:paraId="451E5BE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border-bottom: 1px solid #999999;" </w:t>
      </w:r>
    </w:p>
    <w:p w14:paraId="38B7F63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border-left: 1px solid #999999;" </w:t>
      </w:r>
    </w:p>
    <w:p w14:paraId="046DAB9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padding-top: 0px;" </w:t>
      </w:r>
    </w:p>
    <w:p w14:paraId="7E5DAE1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padding-right: 0px;" </w:t>
      </w:r>
    </w:p>
    <w:p w14:paraId="6AED164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padding-bottom: 0px;" </w:t>
      </w:r>
    </w:p>
    <w:p w14:paraId="247B8A5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padding-left: 0px;" </w:t>
      </w:r>
    </w:p>
    <w:p w14:paraId="3277E80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}" </w:t>
      </w:r>
    </w:p>
    <w:p w14:paraId="3D0D310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body {" </w:t>
      </w:r>
    </w:p>
    <w:p w14:paraId="3E1DD2B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margin-left: 5px;" </w:t>
      </w:r>
    </w:p>
    <w:p w14:paraId="192ACBF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margin-top: 5px;" </w:t>
      </w:r>
    </w:p>
    <w:p w14:paraId="19E0AA9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margin-right: 0px;" </w:t>
      </w:r>
    </w:p>
    <w:p w14:paraId="5AFE0C9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margin-bottom: 10px;" </w:t>
      </w:r>
    </w:p>
    <w:p w14:paraId="5F370374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" </w:t>
      </w:r>
    </w:p>
    <w:p w14:paraId="5C8C7538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table {" </w:t>
      </w:r>
    </w:p>
    <w:p w14:paraId="1379DDC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border: thin solid #000000;" </w:t>
      </w:r>
    </w:p>
    <w:p w14:paraId="453D0AF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}" </w:t>
      </w:r>
    </w:p>
    <w:p w14:paraId="51DB1F2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--&gt;" </w:t>
      </w:r>
    </w:p>
    <w:p w14:paraId="5E47823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&lt;/style&gt;" </w:t>
      </w:r>
    </w:p>
    <w:p w14:paraId="785C8B9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"&lt;/head&gt;" </w:t>
      </w:r>
    </w:p>
    <w:p w14:paraId="1165195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"&lt;body&gt;" </w:t>
      </w:r>
    </w:p>
    <w:p w14:paraId="446DB5A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&lt;table width='100%'&gt;" </w:t>
      </w:r>
    </w:p>
    <w:p w14:paraId="3FDDBA6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&lt;tr 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bgcolor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='#CCCCCC'&gt;" </w:t>
      </w:r>
    </w:p>
    <w:p w14:paraId="3845D8B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&lt;td colspan='4' height='25' align='center'&gt;" </w:t>
      </w:r>
    </w:p>
    <w:p w14:paraId="6A98AF2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&lt;font face='tahoma' color='#003399' size='4'&gt;&lt;strong&gt;Service Stauts Report - $date&lt;/strong&gt;&lt;/font&gt;" </w:t>
      </w:r>
    </w:p>
    <w:p w14:paraId="7E83C1C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&lt;/td&gt;" </w:t>
      </w:r>
    </w:p>
    <w:p w14:paraId="1FAEF1D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&lt;/tr&gt;" </w:t>
      </w:r>
    </w:p>
    <w:p w14:paraId="1580EEF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"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&lt;/table&gt;" </w:t>
      </w:r>
    </w:p>
    <w:p w14:paraId="0E5C7178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0B79C61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59B1FEE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1C8BEE5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# Function to write the HTML Header to the file </w:t>
      </w:r>
    </w:p>
    <w:p w14:paraId="3F43F31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Function 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writeTableHeader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2CD2D2D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2EEF4F2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param($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 </w:t>
      </w:r>
    </w:p>
    <w:p w14:paraId="2DBB9AB4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112AAC95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"&lt;tr 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bgcolor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=#CCCCCC&gt;" </w:t>
      </w:r>
    </w:p>
    <w:p w14:paraId="2D2B84A8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$fileName "&lt;td width='10%' align='center'&gt;ServerName&lt;/td&gt;" </w:t>
      </w:r>
    </w:p>
    <w:p w14:paraId="798CE12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$fileName "&lt;td width='50%' align='center'&gt;Service Name&lt;/td&gt;" </w:t>
      </w:r>
    </w:p>
    <w:p w14:paraId="2CA71B0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$fileName "&lt;td width='10%' align='center'&gt;status&lt;/td&gt;" </w:t>
      </w:r>
    </w:p>
    <w:p w14:paraId="21C5488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"&lt;/tr&gt;" </w:t>
      </w:r>
    </w:p>
    <w:p w14:paraId="287CC44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5582B215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11F6A4C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Function 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writeHtmlFooter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3E1B1A6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30D124F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param($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 </w:t>
      </w:r>
    </w:p>
    <w:p w14:paraId="62848E2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124EF16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"&lt;/body&gt;" </w:t>
      </w:r>
    </w:p>
    <w:p w14:paraId="799081F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"&lt;/html&gt;" </w:t>
      </w:r>
    </w:p>
    <w:p w14:paraId="37D7CB3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6C9C8E3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4D09CB5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Function 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writeDiskInfo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0BCBD64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25E72DD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param($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filename,$</w:t>
      </w:r>
      <w:proofErr w:type="spellStart"/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Servername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,$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name,$Status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 </w:t>
      </w:r>
    </w:p>
    <w:p w14:paraId="30D5793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if( $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status 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eq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"Stopped") </w:t>
      </w:r>
    </w:p>
    <w:p w14:paraId="089878C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5C5ECB9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"&lt;tr&gt;" </w:t>
      </w:r>
    </w:p>
    <w:p w14:paraId="3BB5B434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$fileName "&lt;td bgcolor='#FF0000' align=left &gt;&lt;b&gt;$servername&lt;/td&gt;" </w:t>
      </w:r>
    </w:p>
    <w:p w14:paraId="44CEFFE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$fileName "&lt;td bgcolor='#FF0000' align=left &gt;&lt;b&gt;$name&lt;/td&gt;" </w:t>
      </w:r>
    </w:p>
    <w:p w14:paraId="543B8ED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$fileName "&lt;td bgcolor='#FF0000' align=left &gt;&lt;b&gt;$Status&lt;/td&gt;" </w:t>
      </w:r>
    </w:p>
    <w:p w14:paraId="0BE4A79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"&lt;/tr&gt;" </w:t>
      </w:r>
    </w:p>
    <w:p w14:paraId="5DFE875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089A66D4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else </w:t>
      </w:r>
    </w:p>
    <w:p w14:paraId="2667872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6CB9404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"&lt;tr&gt;" </w:t>
      </w:r>
    </w:p>
    <w:p w14:paraId="19E3E4D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"&lt;td &gt;$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servername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&lt;/td&gt;" </w:t>
      </w:r>
    </w:p>
    <w:p w14:paraId="56CE1E0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"&lt;td &gt;$name&lt;/td&gt;" </w:t>
      </w:r>
    </w:p>
    <w:p w14:paraId="3C631FA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"&lt;td &gt;$Status&lt;/td&gt;" </w:t>
      </w:r>
    </w:p>
    <w:p w14:paraId="41C12D98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"&lt;/tr&gt;" </w:t>
      </w:r>
    </w:p>
    <w:p w14:paraId="2AFEEC5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10BDDACA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5E7F43A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4580896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writeHtmlHeader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6F24A50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"&lt;table width='100%'&gt;&lt;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tbody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&gt;" </w:t>
      </w:r>
    </w:p>
    <w:p w14:paraId="6BDB477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"&lt;tr 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bgcolor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='#CCCCCC'&gt;" </w:t>
      </w:r>
    </w:p>
    <w:p w14:paraId="5650B4D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$ServiceFileName "&lt;td width='100%' align='center' colSpan=3&gt;&lt;font face='tahoma' color='#003399' size='2'&gt;&lt;strong&gt; Service Details&lt;/strong&gt;&lt;/font&gt;&lt;/td&gt;" </w:t>
      </w:r>
    </w:p>
    <w:p w14:paraId="71372AA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"&lt;/tr&gt;" </w:t>
      </w:r>
    </w:p>
    <w:p w14:paraId="6C6CDEA6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27A6825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writeTableHeader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39E2023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2E7BD8F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#Change value of the following parameter as needed </w:t>
      </w:r>
    </w:p>
    <w:p w14:paraId="603E4AA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50C3A05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InlcudeArray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=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@(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 </w:t>
      </w:r>
    </w:p>
    <w:p w14:paraId="7BEC27F6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2DC6053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#List of programs to exclude </w:t>
      </w:r>
    </w:p>
    <w:p w14:paraId="20C240AF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#$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InlcudeArray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=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inlcudeService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5738342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2236311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Foreach(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ServerName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in (Get-Content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script:list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)) </w:t>
      </w:r>
    </w:p>
    <w:p w14:paraId="1406D0B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6481081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if(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Test-Connection 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ComputerName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 xml:space="preserve"> 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ServerName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 xml:space="preserve"> -Count 1 -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ea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 xml:space="preserve"> 0) {</w:t>
      </w:r>
    </w:p>
    <w:p w14:paraId="45213D5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$service = Get-Service 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ComputerName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servername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273C0A2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if ($Service -ne $NULL) </w:t>
      </w:r>
    </w:p>
    <w:p w14:paraId="455E4D3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4DC40E2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foreach ($item in $service) </w:t>
      </w:r>
    </w:p>
    <w:p w14:paraId="75605864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{ </w:t>
      </w:r>
    </w:p>
    <w:p w14:paraId="0C2BED3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#$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item.DisplayName</w:t>
      </w:r>
      <w:proofErr w:type="spellEnd"/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0C3723D5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Foreach(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$include in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includeService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  </w:t>
      </w:r>
    </w:p>
    <w:p w14:paraId="3A664A3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   {                        </w:t>
      </w:r>
    </w:p>
    <w:p w14:paraId="013AF848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write-host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inlcude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                                   </w:t>
      </w:r>
    </w:p>
    <w:p w14:paraId="4E5387C5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if(($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item.serviceName</w:t>
      </w:r>
      <w:proofErr w:type="spellEnd"/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).Contains($include) 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eq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$TRUE) </w:t>
      </w:r>
    </w:p>
    <w:p w14:paraId="758C717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  { </w:t>
      </w:r>
    </w:p>
    <w:p w14:paraId="27E928C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  Write-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Host  $</w:t>
      </w:r>
      <w:proofErr w:type="spellStart"/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item.MachineName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$item.name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item.Status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</w:t>
      </w:r>
    </w:p>
    <w:p w14:paraId="36CD8E8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  writeDiskInfo $ServiceFileName $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item.MachineName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$item.name $item.Status  </w:t>
      </w:r>
    </w:p>
    <w:p w14:paraId="06E22BD6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  }</w:t>
      </w:r>
    </w:p>
    <w:p w14:paraId="2DB87334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1828702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  } </w:t>
      </w:r>
    </w:p>
    <w:p w14:paraId="62634EF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} </w:t>
      </w:r>
    </w:p>
    <w:p w14:paraId="16D9994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34D8EA3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009E2224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4D90709B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Add-Content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"&lt;/table&gt;"  </w:t>
      </w:r>
    </w:p>
    <w:p w14:paraId="6B9C9EA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writeHtmlFooter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ServiceFileName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72800F5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35D8606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function Validate-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IsEmail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([string]$Email) </w:t>
      </w:r>
    </w:p>
    <w:p w14:paraId="48F64DD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2C16155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663C8BD5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              return $Email -match "^(?("")("".+?""@)|(([0-9a-zA-Z]((\.(?!\.))|[-!#\$%&amp;'\*\+/=\?\^`\{\}\|~\w])*)(?&lt;=[0-9a-zA-Z])@))(?(\[)(\[(\d{1,3}\.){3}\d{1,3}\])|(([0-9a-zA-Z][-\w]*[0-9a-zA-Z]\.)+[a-zA-Z]{2,6}))$" </w:t>
      </w:r>
    </w:p>
    <w:p w14:paraId="3BCD483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4D57432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27B8610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Function 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sendEmail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 </w:t>
      </w:r>
    </w:p>
    <w:p w14:paraId="676FEB7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 </w:t>
      </w:r>
    </w:p>
    <w:p w14:paraId="4BA81EF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param($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from,$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to,$subject,$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smtphost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,$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htmlFileName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   </w:t>
      </w:r>
    </w:p>
    <w:p w14:paraId="0BB916E5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[string]$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receipients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="$to" </w:t>
      </w:r>
    </w:p>
    <w:p w14:paraId="56AFF9E6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$body = Get-Content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htmlFileName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 </w:t>
      </w:r>
    </w:p>
    <w:p w14:paraId="3812DAE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$body = New-Object 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System.Net.Mail.MailMessage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$from, $receipients, $subject, $body  </w:t>
      </w:r>
    </w:p>
    <w:p w14:paraId="46657EE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body.isBodyhtml</w:t>
      </w:r>
      <w:proofErr w:type="spellEnd"/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= $true </w:t>
      </w:r>
    </w:p>
    <w:p w14:paraId="3EC33937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smtpServer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= 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MailServer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</w:t>
      </w:r>
    </w:p>
    <w:p w14:paraId="6276DB2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$smtp = new-object 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Net.Mail.SmtpClient</w:t>
      </w:r>
      <w:proofErr w:type="spellEnd"/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($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smtphost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) </w:t>
      </w:r>
    </w:p>
    <w:p w14:paraId="04C16D43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validfrom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= Validate-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IsEmail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$from </w:t>
      </w:r>
    </w:p>
    <w:p w14:paraId="0B8968E0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if(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validfrom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eq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$TRUE) </w:t>
      </w:r>
    </w:p>
    <w:p w14:paraId="3189226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74FAB39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validTo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= Validate-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IsEmail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$to </w:t>
      </w:r>
    </w:p>
    <w:p w14:paraId="50C9B68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if(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validTo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-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eq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 $TRUE) </w:t>
      </w:r>
    </w:p>
    <w:p w14:paraId="656D0654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2298ACD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</w:t>
      </w:r>
      <w:proofErr w:type="spellStart"/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smtp.Send</w:t>
      </w:r>
      <w:proofErr w:type="spellEnd"/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($body) </w:t>
      </w:r>
    </w:p>
    <w:p w14:paraId="562AA1C5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write-output "Email Sent!!" </w:t>
      </w:r>
    </w:p>
    <w:p w14:paraId="3C8CE63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0468E284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46C69235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4AE3D43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else </w:t>
      </w:r>
    </w:p>
    <w:p w14:paraId="21504CF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{ </w:t>
      </w:r>
    </w:p>
    <w:p w14:paraId="20A49E08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write-output "Invalid entries, Try again!!" </w:t>
      </w:r>
    </w:p>
    <w:p w14:paraId="664F62A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0E87D6DE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 </w:t>
      </w:r>
    </w:p>
    <w:p w14:paraId="0C4AB959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29B555B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$date = </w:t>
      </w:r>
      <w:proofErr w:type="gram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( get</w:t>
      </w:r>
      <w:proofErr w:type="gram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-date ).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ToString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('</w:t>
      </w:r>
      <w:proofErr w:type="spellStart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yyyy</w:t>
      </w:r>
      <w:proofErr w:type="spellEnd"/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/MM/dd') </w:t>
      </w:r>
    </w:p>
    <w:p w14:paraId="2CA6F54D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1C1D42F2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sendEmail -from $From -to $to -subject "Service Status - $Date" -smtphost $SMTPMail -htmlfilename $ServiceFilename </w:t>
      </w:r>
    </w:p>
    <w:p w14:paraId="299E0BB1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</w:p>
    <w:p w14:paraId="2F334D9C" w14:textId="77777777" w:rsidR="008F5472" w:rsidRPr="008F5472" w:rsidRDefault="008F5472" w:rsidP="008F54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contextualSpacing/>
        <w:textAlignment w:val="baseline"/>
        <w:rPr>
          <w:rFonts w:eastAsia="Times New Roman" w:cstheme="minorHAnsi"/>
          <w:color w:val="222222"/>
          <w:sz w:val="18"/>
          <w:szCs w:val="18"/>
          <w:lang w:eastAsia="en-IN"/>
        </w:rPr>
      </w:pPr>
      <w:r w:rsidRPr="008F5472">
        <w:rPr>
          <w:rFonts w:eastAsia="Times New Roman" w:cstheme="minorHAnsi"/>
          <w:color w:val="222222"/>
          <w:sz w:val="18"/>
          <w:szCs w:val="18"/>
          <w:lang w:eastAsia="en-IN"/>
        </w:rPr>
        <w:t>}</w:t>
      </w:r>
    </w:p>
    <w:p w14:paraId="4B346CC7" w14:textId="77777777" w:rsidR="003B6E9B" w:rsidRDefault="003B6E9B" w:rsidP="008F547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333333"/>
          <w:highlight w:val="yellow"/>
          <w:lang w:eastAsia="en-IN"/>
        </w:rPr>
      </w:pPr>
      <w:bookmarkStart w:id="0" w:name="_GoBack"/>
      <w:bookmarkEnd w:id="0"/>
    </w:p>
    <w:p w14:paraId="38DEC8F7" w14:textId="17E09D03" w:rsidR="008F5472" w:rsidRPr="008F5472" w:rsidRDefault="008F5472" w:rsidP="008F5472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b/>
          <w:bCs/>
          <w:color w:val="333333"/>
          <w:lang w:eastAsia="en-IN"/>
        </w:rPr>
      </w:pPr>
      <w:r w:rsidRPr="0098288C">
        <w:rPr>
          <w:rFonts w:eastAsia="Times New Roman" w:cstheme="minorHAnsi"/>
          <w:b/>
          <w:bCs/>
          <w:color w:val="333333"/>
          <w:highlight w:val="yellow"/>
          <w:lang w:eastAsia="en-IN"/>
        </w:rPr>
        <w:t xml:space="preserve">Sample </w:t>
      </w:r>
      <w:r w:rsidR="0098288C" w:rsidRPr="0098288C">
        <w:rPr>
          <w:rFonts w:eastAsia="Times New Roman" w:cstheme="minorHAnsi"/>
          <w:b/>
          <w:bCs/>
          <w:color w:val="333333"/>
          <w:highlight w:val="yellow"/>
          <w:lang w:eastAsia="en-IN"/>
        </w:rPr>
        <w:t>Output: -</w:t>
      </w:r>
    </w:p>
    <w:p w14:paraId="0FF54FC1" w14:textId="24720158" w:rsidR="005522E1" w:rsidRPr="00D04E8B" w:rsidRDefault="008F5472" w:rsidP="003B6E9B">
      <w:pPr>
        <w:shd w:val="clear" w:color="auto" w:fill="FFFFFF"/>
        <w:spacing w:after="0" w:line="240" w:lineRule="auto"/>
        <w:textAlignment w:val="baseline"/>
        <w:rPr>
          <w:b/>
          <w:bCs/>
          <w:lang w:val="en-US"/>
        </w:rPr>
      </w:pPr>
      <w:r w:rsidRPr="008F5472">
        <w:rPr>
          <w:rFonts w:ascii="Georgia" w:eastAsia="Times New Roman" w:hAnsi="Georgia" w:cs="Times New Roman"/>
          <w:noProof/>
          <w:color w:val="743399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D2DB1DD" wp14:editId="39A0B75A">
            <wp:extent cx="5736866" cy="2685964"/>
            <wp:effectExtent l="0" t="0" r="0" b="635"/>
            <wp:docPr id="4" name="Picture 4" descr="MultipleServicesRepor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ServicesRepor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50" cy="26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2E1" w:rsidRPr="00D04E8B" w:rsidSect="0098288C">
      <w:pgSz w:w="11906" w:h="16838"/>
      <w:pgMar w:top="765" w:right="680" w:bottom="765" w:left="964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5pt;height:11.55pt" o:bullet="t">
        <v:imagedata r:id="rId1" o:title="msoFC6A"/>
      </v:shape>
    </w:pict>
  </w:numPicBullet>
  <w:abstractNum w:abstractNumId="0" w15:restartNumberingAfterBreak="0">
    <w:nsid w:val="03DC2CCD"/>
    <w:multiLevelType w:val="multilevel"/>
    <w:tmpl w:val="D9E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028D7"/>
    <w:multiLevelType w:val="hybridMultilevel"/>
    <w:tmpl w:val="A216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2ACC"/>
    <w:multiLevelType w:val="multilevel"/>
    <w:tmpl w:val="0D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B3BA0"/>
    <w:multiLevelType w:val="hybridMultilevel"/>
    <w:tmpl w:val="306CF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81E46"/>
    <w:multiLevelType w:val="multilevel"/>
    <w:tmpl w:val="1AA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60C27"/>
    <w:multiLevelType w:val="hybridMultilevel"/>
    <w:tmpl w:val="D7FA5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7B6C"/>
    <w:multiLevelType w:val="multilevel"/>
    <w:tmpl w:val="57B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A213C"/>
    <w:multiLevelType w:val="multilevel"/>
    <w:tmpl w:val="7924D68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85669"/>
    <w:multiLevelType w:val="multilevel"/>
    <w:tmpl w:val="6FD8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C6503"/>
    <w:multiLevelType w:val="multilevel"/>
    <w:tmpl w:val="FB5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71D0C"/>
    <w:multiLevelType w:val="multilevel"/>
    <w:tmpl w:val="FBB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F62DA7"/>
    <w:multiLevelType w:val="hybridMultilevel"/>
    <w:tmpl w:val="50BCC5E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C779C"/>
    <w:multiLevelType w:val="multilevel"/>
    <w:tmpl w:val="F92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ED61A1"/>
    <w:multiLevelType w:val="hybridMultilevel"/>
    <w:tmpl w:val="7472BA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3937B6"/>
    <w:multiLevelType w:val="multilevel"/>
    <w:tmpl w:val="E11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F209C"/>
    <w:multiLevelType w:val="multilevel"/>
    <w:tmpl w:val="5C1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C0AF3"/>
    <w:multiLevelType w:val="multilevel"/>
    <w:tmpl w:val="5FD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64D22"/>
    <w:multiLevelType w:val="multilevel"/>
    <w:tmpl w:val="C89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64F63"/>
    <w:multiLevelType w:val="multilevel"/>
    <w:tmpl w:val="B18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DE2442"/>
    <w:multiLevelType w:val="multilevel"/>
    <w:tmpl w:val="7B1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DB57D7"/>
    <w:multiLevelType w:val="multilevel"/>
    <w:tmpl w:val="15CC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37AAD"/>
    <w:multiLevelType w:val="multilevel"/>
    <w:tmpl w:val="FFC4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3C24C4"/>
    <w:multiLevelType w:val="hybridMultilevel"/>
    <w:tmpl w:val="36D8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90023"/>
    <w:multiLevelType w:val="hybridMultilevel"/>
    <w:tmpl w:val="BC7A3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0587C"/>
    <w:multiLevelType w:val="multilevel"/>
    <w:tmpl w:val="BE0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20"/>
  </w:num>
  <w:num w:numId="5">
    <w:abstractNumId w:val="14"/>
  </w:num>
  <w:num w:numId="6">
    <w:abstractNumId w:val="6"/>
  </w:num>
  <w:num w:numId="7">
    <w:abstractNumId w:val="0"/>
  </w:num>
  <w:num w:numId="8">
    <w:abstractNumId w:val="24"/>
  </w:num>
  <w:num w:numId="9">
    <w:abstractNumId w:val="10"/>
  </w:num>
  <w:num w:numId="10">
    <w:abstractNumId w:val="12"/>
  </w:num>
  <w:num w:numId="11">
    <w:abstractNumId w:val="4"/>
  </w:num>
  <w:num w:numId="12">
    <w:abstractNumId w:val="18"/>
  </w:num>
  <w:num w:numId="13">
    <w:abstractNumId w:val="22"/>
  </w:num>
  <w:num w:numId="14">
    <w:abstractNumId w:val="19"/>
  </w:num>
  <w:num w:numId="15">
    <w:abstractNumId w:val="13"/>
  </w:num>
  <w:num w:numId="16">
    <w:abstractNumId w:val="23"/>
  </w:num>
  <w:num w:numId="17">
    <w:abstractNumId w:val="3"/>
  </w:num>
  <w:num w:numId="18">
    <w:abstractNumId w:val="5"/>
  </w:num>
  <w:num w:numId="19">
    <w:abstractNumId w:val="16"/>
  </w:num>
  <w:num w:numId="20">
    <w:abstractNumId w:val="8"/>
  </w:num>
  <w:num w:numId="21">
    <w:abstractNumId w:val="21"/>
  </w:num>
  <w:num w:numId="22">
    <w:abstractNumId w:val="7"/>
  </w:num>
  <w:num w:numId="23">
    <w:abstractNumId w:val="2"/>
  </w:num>
  <w:num w:numId="24">
    <w:abstractNumId w:val="1"/>
  </w:num>
  <w:num w:numId="2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42E94"/>
    <w:rsid w:val="000502FD"/>
    <w:rsid w:val="000535F0"/>
    <w:rsid w:val="00053632"/>
    <w:rsid w:val="00053FEA"/>
    <w:rsid w:val="000662F6"/>
    <w:rsid w:val="000708A9"/>
    <w:rsid w:val="000751F3"/>
    <w:rsid w:val="00075B76"/>
    <w:rsid w:val="000A2EFE"/>
    <w:rsid w:val="000A3861"/>
    <w:rsid w:val="000A6870"/>
    <w:rsid w:val="000B6378"/>
    <w:rsid w:val="000C558E"/>
    <w:rsid w:val="000D63C5"/>
    <w:rsid w:val="000E19E2"/>
    <w:rsid w:val="000E1D85"/>
    <w:rsid w:val="000E1DAE"/>
    <w:rsid w:val="000F7A8B"/>
    <w:rsid w:val="001037E5"/>
    <w:rsid w:val="00125EF5"/>
    <w:rsid w:val="001308A3"/>
    <w:rsid w:val="00135F50"/>
    <w:rsid w:val="0014156D"/>
    <w:rsid w:val="00142101"/>
    <w:rsid w:val="001478AF"/>
    <w:rsid w:val="00154DFD"/>
    <w:rsid w:val="0018264F"/>
    <w:rsid w:val="00195C50"/>
    <w:rsid w:val="001B4A9A"/>
    <w:rsid w:val="001C1833"/>
    <w:rsid w:val="001D29B3"/>
    <w:rsid w:val="001D72E5"/>
    <w:rsid w:val="001E0512"/>
    <w:rsid w:val="001E718E"/>
    <w:rsid w:val="00221016"/>
    <w:rsid w:val="00235162"/>
    <w:rsid w:val="00235700"/>
    <w:rsid w:val="00236D6B"/>
    <w:rsid w:val="00251527"/>
    <w:rsid w:val="00260796"/>
    <w:rsid w:val="00275311"/>
    <w:rsid w:val="002830E7"/>
    <w:rsid w:val="002A360D"/>
    <w:rsid w:val="002D02B1"/>
    <w:rsid w:val="002D734F"/>
    <w:rsid w:val="0031307F"/>
    <w:rsid w:val="003171F2"/>
    <w:rsid w:val="00321C81"/>
    <w:rsid w:val="003406C8"/>
    <w:rsid w:val="00341D52"/>
    <w:rsid w:val="003438A3"/>
    <w:rsid w:val="00350D2F"/>
    <w:rsid w:val="003B6E9B"/>
    <w:rsid w:val="003C4B95"/>
    <w:rsid w:val="003D4BE1"/>
    <w:rsid w:val="00422236"/>
    <w:rsid w:val="00434DAE"/>
    <w:rsid w:val="00434DF2"/>
    <w:rsid w:val="00434DF6"/>
    <w:rsid w:val="00435DC5"/>
    <w:rsid w:val="00447AB9"/>
    <w:rsid w:val="004538B3"/>
    <w:rsid w:val="00454BD9"/>
    <w:rsid w:val="00462D0A"/>
    <w:rsid w:val="00473B29"/>
    <w:rsid w:val="004840E0"/>
    <w:rsid w:val="004860D7"/>
    <w:rsid w:val="00490B15"/>
    <w:rsid w:val="004A4150"/>
    <w:rsid w:val="004B5EE8"/>
    <w:rsid w:val="004C1D1B"/>
    <w:rsid w:val="004D2A12"/>
    <w:rsid w:val="004D3C9B"/>
    <w:rsid w:val="004E53F9"/>
    <w:rsid w:val="004E7E95"/>
    <w:rsid w:val="004F1B1C"/>
    <w:rsid w:val="004F305F"/>
    <w:rsid w:val="00502180"/>
    <w:rsid w:val="005054D8"/>
    <w:rsid w:val="00510365"/>
    <w:rsid w:val="005141B4"/>
    <w:rsid w:val="00520C1A"/>
    <w:rsid w:val="005300C0"/>
    <w:rsid w:val="0053300C"/>
    <w:rsid w:val="00535F03"/>
    <w:rsid w:val="00540A5C"/>
    <w:rsid w:val="00542C5E"/>
    <w:rsid w:val="00547B3E"/>
    <w:rsid w:val="00550552"/>
    <w:rsid w:val="005522E1"/>
    <w:rsid w:val="005558A8"/>
    <w:rsid w:val="00556D9E"/>
    <w:rsid w:val="00562312"/>
    <w:rsid w:val="00563E0F"/>
    <w:rsid w:val="00581A19"/>
    <w:rsid w:val="005A54CB"/>
    <w:rsid w:val="005C550C"/>
    <w:rsid w:val="005D6B04"/>
    <w:rsid w:val="005E67E9"/>
    <w:rsid w:val="00605886"/>
    <w:rsid w:val="0061031C"/>
    <w:rsid w:val="006264FC"/>
    <w:rsid w:val="0062685C"/>
    <w:rsid w:val="00642F2A"/>
    <w:rsid w:val="006453BA"/>
    <w:rsid w:val="006507E6"/>
    <w:rsid w:val="006649E5"/>
    <w:rsid w:val="00665844"/>
    <w:rsid w:val="00671314"/>
    <w:rsid w:val="00671612"/>
    <w:rsid w:val="00677F47"/>
    <w:rsid w:val="00682677"/>
    <w:rsid w:val="00694D05"/>
    <w:rsid w:val="006964B7"/>
    <w:rsid w:val="006A12ED"/>
    <w:rsid w:val="006B24EE"/>
    <w:rsid w:val="006C0C55"/>
    <w:rsid w:val="006C10A8"/>
    <w:rsid w:val="006E0A24"/>
    <w:rsid w:val="006E5AEE"/>
    <w:rsid w:val="006E6A35"/>
    <w:rsid w:val="006F3F0D"/>
    <w:rsid w:val="00705125"/>
    <w:rsid w:val="00717CA8"/>
    <w:rsid w:val="00733DA8"/>
    <w:rsid w:val="00742284"/>
    <w:rsid w:val="00745794"/>
    <w:rsid w:val="00752CE4"/>
    <w:rsid w:val="00774FE2"/>
    <w:rsid w:val="00777BF6"/>
    <w:rsid w:val="007A21BE"/>
    <w:rsid w:val="007A5768"/>
    <w:rsid w:val="007B55E2"/>
    <w:rsid w:val="007D20F2"/>
    <w:rsid w:val="007F4271"/>
    <w:rsid w:val="00833358"/>
    <w:rsid w:val="00836905"/>
    <w:rsid w:val="00853EA4"/>
    <w:rsid w:val="00867A53"/>
    <w:rsid w:val="00880473"/>
    <w:rsid w:val="008949FA"/>
    <w:rsid w:val="008A157F"/>
    <w:rsid w:val="008A74A2"/>
    <w:rsid w:val="008B5EEA"/>
    <w:rsid w:val="008F5472"/>
    <w:rsid w:val="00904EC8"/>
    <w:rsid w:val="009100E2"/>
    <w:rsid w:val="00911705"/>
    <w:rsid w:val="00912C8E"/>
    <w:rsid w:val="009131F0"/>
    <w:rsid w:val="009250CD"/>
    <w:rsid w:val="00934882"/>
    <w:rsid w:val="009459AE"/>
    <w:rsid w:val="00951452"/>
    <w:rsid w:val="009563FC"/>
    <w:rsid w:val="009733F2"/>
    <w:rsid w:val="0098288C"/>
    <w:rsid w:val="00985B69"/>
    <w:rsid w:val="009972BC"/>
    <w:rsid w:val="009C1451"/>
    <w:rsid w:val="009C5098"/>
    <w:rsid w:val="009D46A3"/>
    <w:rsid w:val="009E5AA2"/>
    <w:rsid w:val="00A015CF"/>
    <w:rsid w:val="00A3037C"/>
    <w:rsid w:val="00A316C3"/>
    <w:rsid w:val="00A536AC"/>
    <w:rsid w:val="00A55DB9"/>
    <w:rsid w:val="00A653AC"/>
    <w:rsid w:val="00A65D7E"/>
    <w:rsid w:val="00A92B7E"/>
    <w:rsid w:val="00AB1340"/>
    <w:rsid w:val="00AC0EB9"/>
    <w:rsid w:val="00AC52D9"/>
    <w:rsid w:val="00AE1FB7"/>
    <w:rsid w:val="00AE6FE4"/>
    <w:rsid w:val="00B07B24"/>
    <w:rsid w:val="00B25337"/>
    <w:rsid w:val="00B269DF"/>
    <w:rsid w:val="00B26E3E"/>
    <w:rsid w:val="00B30185"/>
    <w:rsid w:val="00B34942"/>
    <w:rsid w:val="00B415E6"/>
    <w:rsid w:val="00B4510C"/>
    <w:rsid w:val="00B5320E"/>
    <w:rsid w:val="00B830D1"/>
    <w:rsid w:val="00BA6589"/>
    <w:rsid w:val="00BC63CB"/>
    <w:rsid w:val="00BD3F69"/>
    <w:rsid w:val="00BD7F92"/>
    <w:rsid w:val="00BF01EA"/>
    <w:rsid w:val="00C25CE1"/>
    <w:rsid w:val="00C73E7D"/>
    <w:rsid w:val="00CD0528"/>
    <w:rsid w:val="00CD11A2"/>
    <w:rsid w:val="00CD264E"/>
    <w:rsid w:val="00D00D18"/>
    <w:rsid w:val="00D04E8B"/>
    <w:rsid w:val="00D26D15"/>
    <w:rsid w:val="00D32441"/>
    <w:rsid w:val="00D66E74"/>
    <w:rsid w:val="00D7435D"/>
    <w:rsid w:val="00D75F33"/>
    <w:rsid w:val="00D76AEB"/>
    <w:rsid w:val="00D779A7"/>
    <w:rsid w:val="00DA0FC0"/>
    <w:rsid w:val="00DB400C"/>
    <w:rsid w:val="00DD020F"/>
    <w:rsid w:val="00DD06C4"/>
    <w:rsid w:val="00DD3C38"/>
    <w:rsid w:val="00DE5F0C"/>
    <w:rsid w:val="00DF0732"/>
    <w:rsid w:val="00DF0C10"/>
    <w:rsid w:val="00DF133F"/>
    <w:rsid w:val="00DF3BDD"/>
    <w:rsid w:val="00DF41F6"/>
    <w:rsid w:val="00DF5786"/>
    <w:rsid w:val="00E10AAE"/>
    <w:rsid w:val="00E1398A"/>
    <w:rsid w:val="00E263F5"/>
    <w:rsid w:val="00E301BA"/>
    <w:rsid w:val="00E343F1"/>
    <w:rsid w:val="00E3749B"/>
    <w:rsid w:val="00E4429A"/>
    <w:rsid w:val="00E5038D"/>
    <w:rsid w:val="00E70DAB"/>
    <w:rsid w:val="00E8268A"/>
    <w:rsid w:val="00E96859"/>
    <w:rsid w:val="00EA1432"/>
    <w:rsid w:val="00EA1A5F"/>
    <w:rsid w:val="00EA3A98"/>
    <w:rsid w:val="00EA4835"/>
    <w:rsid w:val="00EA7773"/>
    <w:rsid w:val="00EE3688"/>
    <w:rsid w:val="00F217F5"/>
    <w:rsid w:val="00F37C25"/>
    <w:rsid w:val="00F441F7"/>
    <w:rsid w:val="00F47C25"/>
    <w:rsid w:val="00F54833"/>
    <w:rsid w:val="00F862A8"/>
    <w:rsid w:val="00F9414A"/>
    <w:rsid w:val="00FA45D3"/>
    <w:rsid w:val="00FA7A18"/>
    <w:rsid w:val="00FB5247"/>
    <w:rsid w:val="00FC7D8B"/>
    <w:rsid w:val="00FE03A6"/>
    <w:rsid w:val="00FE634D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  <w:style w:type="paragraph" w:customStyle="1" w:styleId="wp-caption-text">
    <w:name w:val="wp-caption-text"/>
    <w:basedOn w:val="Normal"/>
    <w:rsid w:val="000A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65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1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1E718E"/>
  </w:style>
  <w:style w:type="character" w:customStyle="1" w:styleId="pun">
    <w:name w:val="pun"/>
    <w:basedOn w:val="DefaultParagraphFont"/>
    <w:rsid w:val="001E718E"/>
  </w:style>
  <w:style w:type="character" w:customStyle="1" w:styleId="typ">
    <w:name w:val="typ"/>
    <w:basedOn w:val="DefaultParagraphFont"/>
    <w:rsid w:val="001E718E"/>
  </w:style>
  <w:style w:type="character" w:customStyle="1" w:styleId="str">
    <w:name w:val="str"/>
    <w:basedOn w:val="DefaultParagraphFont"/>
    <w:rsid w:val="001E718E"/>
  </w:style>
  <w:style w:type="character" w:customStyle="1" w:styleId="skimlinks-unlinked">
    <w:name w:val="skimlinks-unlinked"/>
    <w:basedOn w:val="DefaultParagraphFont"/>
    <w:rsid w:val="00581A19"/>
  </w:style>
  <w:style w:type="paragraph" w:customStyle="1" w:styleId="numberedlist">
    <w:name w:val="numberedlist"/>
    <w:basedOn w:val="Normal"/>
    <w:rsid w:val="006E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wershellalias">
    <w:name w:val="powershell__alias"/>
    <w:basedOn w:val="DefaultParagraphFont"/>
    <w:rsid w:val="00B5320E"/>
  </w:style>
  <w:style w:type="character" w:customStyle="1" w:styleId="powershelloperator">
    <w:name w:val="powershell__operator"/>
    <w:basedOn w:val="DefaultParagraphFont"/>
    <w:rsid w:val="00B5320E"/>
  </w:style>
  <w:style w:type="character" w:customStyle="1" w:styleId="powershellkeyword">
    <w:name w:val="powershell__keyword"/>
    <w:basedOn w:val="DefaultParagraphFont"/>
    <w:rsid w:val="00B5320E"/>
  </w:style>
  <w:style w:type="character" w:customStyle="1" w:styleId="powershellvariable">
    <w:name w:val="powershell__variable"/>
    <w:basedOn w:val="DefaultParagraphFont"/>
    <w:rsid w:val="00B5320E"/>
  </w:style>
  <w:style w:type="character" w:customStyle="1" w:styleId="powershellcom">
    <w:name w:val="powershell__com"/>
    <w:basedOn w:val="DefaultParagraphFont"/>
    <w:rsid w:val="00B5320E"/>
  </w:style>
  <w:style w:type="character" w:customStyle="1" w:styleId="powershellstring">
    <w:name w:val="powershell__string"/>
    <w:basedOn w:val="DefaultParagraphFont"/>
    <w:rsid w:val="00B5320E"/>
  </w:style>
  <w:style w:type="character" w:customStyle="1" w:styleId="powershellcmdlets">
    <w:name w:val="powershell__cmdlets"/>
    <w:basedOn w:val="DefaultParagraphFont"/>
    <w:rsid w:val="00B5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3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22077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0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9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391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2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77595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2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617695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8573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68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6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656341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3576571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490638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86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9554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597541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9693634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77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177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8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806426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598366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1608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5757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51715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80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2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002660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511678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628013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1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4029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3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14155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powershell.files.wordpress.com/2013/12/multipleservicesreport.jpg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hyperlink" Target="https://sqlpowershell.blog/2013/12/04/powershell-monitoring-multiple-service-on-a-group-of-serv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12</cp:revision>
  <dcterms:created xsi:type="dcterms:W3CDTF">2020-04-29T10:48:00Z</dcterms:created>
  <dcterms:modified xsi:type="dcterms:W3CDTF">2020-04-29T10:58:00Z</dcterms:modified>
</cp:coreProperties>
</file>