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41D4" w14:textId="10BD3821" w:rsidR="00665844" w:rsidRPr="0019542F" w:rsidRDefault="005C0CFF" w:rsidP="0019542F">
      <w:pPr>
        <w:jc w:val="center"/>
        <w:rPr>
          <w:sz w:val="28"/>
          <w:szCs w:val="28"/>
        </w:rPr>
      </w:pPr>
      <w:bookmarkStart w:id="0" w:name="_GoBack"/>
      <w:r w:rsidRPr="0019542F">
        <w:rPr>
          <w:sz w:val="28"/>
          <w:szCs w:val="28"/>
          <w:highlight w:val="yellow"/>
        </w:rPr>
        <w:t xml:space="preserve">SQL Server Version Check </w:t>
      </w:r>
      <w:r w:rsidR="009162F3" w:rsidRPr="0019542F">
        <w:rPr>
          <w:sz w:val="28"/>
          <w:szCs w:val="28"/>
          <w:highlight w:val="yellow"/>
        </w:rPr>
        <w:t>–</w:t>
      </w:r>
      <w:r w:rsidRPr="0019542F">
        <w:rPr>
          <w:sz w:val="28"/>
          <w:szCs w:val="28"/>
          <w:highlight w:val="yellow"/>
        </w:rPr>
        <w:t xml:space="preserve"> Script</w:t>
      </w:r>
    </w:p>
    <w:bookmarkEnd w:id="0"/>
    <w:p w14:paraId="401E0821" w14:textId="2F4CF5D6" w:rsidR="009162F3" w:rsidRDefault="005E23EE" w:rsidP="005C0CFF">
      <w:r>
        <w:fldChar w:fldCharType="begin"/>
      </w:r>
      <w:r>
        <w:instrText xml:space="preserve"> HYPERLINK "https://www.ourtechideas.com/blog/sql-server-versions/" </w:instrText>
      </w:r>
      <w:r>
        <w:fldChar w:fldCharType="separate"/>
      </w:r>
      <w:r>
        <w:rPr>
          <w:rStyle w:val="Hyperlink"/>
        </w:rPr>
        <w:t>https://www.ourtechideas.com/blog/sql-server-versions/</w:t>
      </w:r>
      <w:r>
        <w:fldChar w:fldCharType="end"/>
      </w:r>
    </w:p>
    <w:p w14:paraId="367FD056" w14:textId="2F7AC630" w:rsidR="005331BC" w:rsidRDefault="005F0DC0" w:rsidP="005C0CFF">
      <w:r w:rsidRPr="00947F43">
        <w:rPr>
          <w:highlight w:val="yellow"/>
        </w:rPr>
        <w:t>Script-1:</w:t>
      </w:r>
      <w:r>
        <w:t xml:space="preserve"> </w:t>
      </w:r>
    </w:p>
    <w:p w14:paraId="357E6089" w14:textId="678D9B13" w:rsidR="00474620" w:rsidRDefault="00474620" w:rsidP="005C0CFF">
      <w:r>
        <w:t xml:space="preserve">Execute below TSQL XP on Master DB. </w:t>
      </w:r>
    </w:p>
    <w:p w14:paraId="306039C0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14:paraId="76945556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8685E16" w14:textId="339AB53C" w:rsidR="005331BC" w:rsidRDefault="00474620" w:rsidP="00474620"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xp_msver</w:t>
      </w:r>
      <w:proofErr w:type="spellEnd"/>
    </w:p>
    <w:p w14:paraId="2D4F75BF" w14:textId="77777777" w:rsidR="00474620" w:rsidRPr="00474620" w:rsidRDefault="00474620" w:rsidP="00474620">
      <w:pPr>
        <w:pStyle w:val="Heading2"/>
        <w:shd w:val="clear" w:color="auto" w:fill="FFFFFF"/>
        <w:rPr>
          <w:rFonts w:ascii="Arial" w:hAnsi="Arial" w:cs="Arial"/>
          <w:color w:val="555555"/>
          <w:sz w:val="20"/>
          <w:szCs w:val="20"/>
        </w:rPr>
      </w:pPr>
      <w:r w:rsidRPr="00474620">
        <w:rPr>
          <w:rStyle w:val="ez-toc-section"/>
          <w:rFonts w:ascii="Arial" w:hAnsi="Arial" w:cs="Arial"/>
          <w:color w:val="555555"/>
          <w:sz w:val="20"/>
          <w:szCs w:val="20"/>
          <w:highlight w:val="yellow"/>
        </w:rPr>
        <w:t>Result</w:t>
      </w:r>
    </w:p>
    <w:p w14:paraId="5C64DD74" w14:textId="56005C99" w:rsidR="00474620" w:rsidRDefault="00474620" w:rsidP="00474620">
      <w:pPr>
        <w:pStyle w:val="NormalWeb"/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 wp14:anchorId="7330AC50" wp14:editId="2A5494A2">
            <wp:extent cx="3729162" cy="292376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71" cy="293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3960" w14:textId="4D31FDD9" w:rsidR="00947F43" w:rsidRDefault="00947F43" w:rsidP="00947F43">
      <w:r w:rsidRPr="00947F43">
        <w:rPr>
          <w:highlight w:val="yellow"/>
        </w:rPr>
        <w:t>Script-</w:t>
      </w:r>
      <w:r>
        <w:rPr>
          <w:highlight w:val="yellow"/>
        </w:rPr>
        <w:t>2</w:t>
      </w:r>
      <w:r w:rsidRPr="00947F43">
        <w:rPr>
          <w:highlight w:val="yellow"/>
        </w:rPr>
        <w:t>:</w:t>
      </w:r>
      <w:r>
        <w:t xml:space="preserve"> </w:t>
      </w:r>
    </w:p>
    <w:p w14:paraId="077C1A75" w14:textId="70D7E772" w:rsidR="000E4F4C" w:rsidRDefault="000E4F4C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 master</w:t>
      </w:r>
    </w:p>
    <w:p w14:paraId="25D6E425" w14:textId="22786059" w:rsidR="000E4F4C" w:rsidRDefault="000E4F4C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BE12169" w14:textId="4B75F671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SERVERPROPERTY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MachineName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6CB89FF" w14:textId="397ADC1B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SQLVersion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517E4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</w:t>
      </w:r>
      <w:r w:rsidR="004517E4" w:rsidRPr="004517E4"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  <w:t>--</w:t>
      </w:r>
      <w:proofErr w:type="gramEnd"/>
      <w:r w:rsidR="004517E4" w:rsidRPr="004517E4"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  <w:t xml:space="preserve"> This I added additionally to view SQL Server Version details.</w:t>
      </w:r>
    </w:p>
    <w:p w14:paraId="1979AEBE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SERVERPROPERTY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productversion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ProductVersion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C315DDA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SERVERPROPERTY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productlevel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CEA6231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SERVERPROPERTY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'edition'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06C5BE28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SERVERPROPERTY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LicenseType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LicenseType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B1CBB87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SERVERPROPERTY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NumLicenses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LicensesNum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8531052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ExpirationDate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5A5F162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SqlServerInstallationDate</w:t>
      </w:r>
      <w:proofErr w:type="spellEnd"/>
    </w:p>
    <w:p w14:paraId="3A29FD0A" w14:textId="77777777" w:rsidR="00474620" w:rsidRDefault="00474620" w:rsidP="00474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_principals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B91E87" w14:textId="3E10056F" w:rsidR="00474620" w:rsidRDefault="00474620" w:rsidP="00474620">
      <w:pPr>
        <w:pStyle w:val="Heading2"/>
        <w:shd w:val="clear" w:color="auto" w:fill="FFFFFF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'NT AUTHORITY\SYSTEM'</w:t>
      </w:r>
    </w:p>
    <w:p w14:paraId="07AD4A52" w14:textId="38395CB4" w:rsidR="004517E4" w:rsidRDefault="004517E4" w:rsidP="004517E4">
      <w:pPr>
        <w:rPr>
          <w:highlight w:val="yellow"/>
        </w:rPr>
      </w:pPr>
      <w:r w:rsidRPr="004517E4">
        <w:rPr>
          <w:highlight w:val="yellow"/>
        </w:rPr>
        <w:t xml:space="preserve">Sample Output: </w:t>
      </w:r>
    </w:p>
    <w:p w14:paraId="1CE0098B" w14:textId="1089DEAF" w:rsidR="00145E00" w:rsidRDefault="00145E00" w:rsidP="00474620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555555"/>
        </w:rPr>
      </w:pPr>
      <w:r>
        <w:rPr>
          <w:noProof/>
        </w:rPr>
        <w:drawing>
          <wp:inline distT="0" distB="0" distL="0" distR="0" wp14:anchorId="143094DA" wp14:editId="665AC82A">
            <wp:extent cx="6696710" cy="6946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0323" w14:textId="77777777" w:rsidR="00474620" w:rsidRPr="005C0CFF" w:rsidRDefault="00474620" w:rsidP="005C0CFF"/>
    <w:sectPr w:rsidR="00474620" w:rsidRPr="005C0CFF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5"/>
  </w:num>
  <w:num w:numId="5">
    <w:abstractNumId w:val="10"/>
  </w:num>
  <w:num w:numId="6">
    <w:abstractNumId w:val="20"/>
  </w:num>
  <w:num w:numId="7">
    <w:abstractNumId w:val="21"/>
  </w:num>
  <w:num w:numId="8">
    <w:abstractNumId w:val="22"/>
  </w:num>
  <w:num w:numId="9">
    <w:abstractNumId w:val="14"/>
  </w:num>
  <w:num w:numId="10">
    <w:abstractNumId w:val="24"/>
  </w:num>
  <w:num w:numId="11">
    <w:abstractNumId w:val="2"/>
  </w:num>
  <w:num w:numId="12">
    <w:abstractNumId w:val="18"/>
  </w:num>
  <w:num w:numId="13">
    <w:abstractNumId w:val="13"/>
  </w:num>
  <w:num w:numId="14">
    <w:abstractNumId w:val="3"/>
  </w:num>
  <w:num w:numId="15">
    <w:abstractNumId w:val="17"/>
  </w:num>
  <w:num w:numId="16">
    <w:abstractNumId w:val="11"/>
  </w:num>
  <w:num w:numId="17">
    <w:abstractNumId w:val="6"/>
  </w:num>
  <w:num w:numId="18">
    <w:abstractNumId w:val="7"/>
  </w:num>
  <w:num w:numId="19">
    <w:abstractNumId w:val="5"/>
  </w:num>
  <w:num w:numId="20">
    <w:abstractNumId w:val="23"/>
  </w:num>
  <w:num w:numId="21">
    <w:abstractNumId w:val="15"/>
  </w:num>
  <w:num w:numId="22">
    <w:abstractNumId w:val="8"/>
  </w:num>
  <w:num w:numId="23">
    <w:abstractNumId w:val="16"/>
  </w:num>
  <w:num w:numId="24">
    <w:abstractNumId w:val="1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751F3"/>
    <w:rsid w:val="000B6378"/>
    <w:rsid w:val="000E1DAE"/>
    <w:rsid w:val="000E4F4C"/>
    <w:rsid w:val="001037E5"/>
    <w:rsid w:val="00145E00"/>
    <w:rsid w:val="0018264F"/>
    <w:rsid w:val="0019542F"/>
    <w:rsid w:val="00235700"/>
    <w:rsid w:val="003D4BE1"/>
    <w:rsid w:val="004517E4"/>
    <w:rsid w:val="00474620"/>
    <w:rsid w:val="004860D7"/>
    <w:rsid w:val="004C1D1B"/>
    <w:rsid w:val="004E7E95"/>
    <w:rsid w:val="00510365"/>
    <w:rsid w:val="005331BC"/>
    <w:rsid w:val="00547B3E"/>
    <w:rsid w:val="00556D9E"/>
    <w:rsid w:val="005C0CFF"/>
    <w:rsid w:val="005E23EE"/>
    <w:rsid w:val="005F0DC0"/>
    <w:rsid w:val="0062685C"/>
    <w:rsid w:val="00665844"/>
    <w:rsid w:val="00671314"/>
    <w:rsid w:val="006964B7"/>
    <w:rsid w:val="006F3F0D"/>
    <w:rsid w:val="00717CA8"/>
    <w:rsid w:val="00752CE4"/>
    <w:rsid w:val="007A5768"/>
    <w:rsid w:val="007F4271"/>
    <w:rsid w:val="00880473"/>
    <w:rsid w:val="009100E2"/>
    <w:rsid w:val="00911705"/>
    <w:rsid w:val="009162F3"/>
    <w:rsid w:val="00947F43"/>
    <w:rsid w:val="009C5098"/>
    <w:rsid w:val="009D46A3"/>
    <w:rsid w:val="00A316C3"/>
    <w:rsid w:val="00A653AC"/>
    <w:rsid w:val="00AE1FB7"/>
    <w:rsid w:val="00B115C8"/>
    <w:rsid w:val="00B26E3E"/>
    <w:rsid w:val="00B415E6"/>
    <w:rsid w:val="00BC63CB"/>
    <w:rsid w:val="00C25CE1"/>
    <w:rsid w:val="00CD0528"/>
    <w:rsid w:val="00D76AEB"/>
    <w:rsid w:val="00DD06C4"/>
    <w:rsid w:val="00E343F1"/>
    <w:rsid w:val="00E3749B"/>
    <w:rsid w:val="00E5038D"/>
    <w:rsid w:val="00E96859"/>
    <w:rsid w:val="00EE3688"/>
    <w:rsid w:val="00F217F5"/>
    <w:rsid w:val="00F8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semiHidden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crayon-v">
    <w:name w:val="crayon-v"/>
    <w:basedOn w:val="DefaultParagraphFont"/>
    <w:rsid w:val="0047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8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13</cp:revision>
  <dcterms:created xsi:type="dcterms:W3CDTF">2020-04-24T08:19:00Z</dcterms:created>
  <dcterms:modified xsi:type="dcterms:W3CDTF">2020-04-24T08:24:00Z</dcterms:modified>
</cp:coreProperties>
</file>