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E3311" w14:textId="77777777" w:rsidR="007426BB" w:rsidRDefault="007426BB" w:rsidP="007426BB">
      <w:pPr>
        <w:bidi w:val="0"/>
      </w:pPr>
    </w:p>
    <w:p w14:paraId="40172A16" w14:textId="72889E9D" w:rsidR="00772843" w:rsidRDefault="005D238C" w:rsidP="007426BB">
      <w:pPr>
        <w:bidi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0D37073" wp14:editId="56B09142">
                <wp:simplePos x="0" y="0"/>
                <wp:positionH relativeFrom="leftMargin">
                  <wp:posOffset>590550</wp:posOffset>
                </wp:positionH>
                <wp:positionV relativeFrom="paragraph">
                  <wp:posOffset>2686050</wp:posOffset>
                </wp:positionV>
                <wp:extent cx="466725" cy="65722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5D510" w14:textId="1CCB137A" w:rsidR="005D238C" w:rsidRDefault="007426BB" w:rsidP="005D238C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14:paraId="35B7003E" w14:textId="0429CA15" w:rsidR="007426BB" w:rsidRDefault="007426BB" w:rsidP="005D238C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  <w:p w14:paraId="523A2945" w14:textId="7DDE7217" w:rsidR="007426BB" w:rsidRPr="005D238C" w:rsidRDefault="007426BB" w:rsidP="005D238C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3707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.5pt;margin-top:211.5pt;width:36.75pt;height:5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" filled="f" stroked="f">
                <v:textbox>
                  <w:txbxContent>
                    <w:p w14:paraId="0F65D510" w14:textId="1CCB137A" w:rsidR="005D238C" w:rsidRDefault="007426BB" w:rsidP="005D238C">
                      <w:pPr>
                        <w:spacing w:after="0" w:line="240" w:lineRule="auto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14:paraId="35B7003E" w14:textId="0429CA15" w:rsidR="007426BB" w:rsidRDefault="007426BB" w:rsidP="005D238C">
                      <w:pPr>
                        <w:spacing w:after="0" w:line="240" w:lineRule="auto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  <w:p w14:paraId="523A2945" w14:textId="7DDE7217" w:rsidR="007426BB" w:rsidRPr="005D238C" w:rsidRDefault="007426BB" w:rsidP="005D238C">
                      <w:pPr>
                        <w:spacing w:after="0" w:line="240" w:lineRule="auto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549406" wp14:editId="4D3D0870">
                <wp:simplePos x="0" y="0"/>
                <wp:positionH relativeFrom="leftMargin">
                  <wp:posOffset>590550</wp:posOffset>
                </wp:positionH>
                <wp:positionV relativeFrom="paragraph">
                  <wp:posOffset>1906905</wp:posOffset>
                </wp:positionV>
                <wp:extent cx="466725" cy="65722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7AF94" w14:textId="7E561CB8" w:rsidR="005D238C" w:rsidRDefault="005D238C" w:rsidP="005D238C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4898B2C2" w14:textId="3BA97319" w:rsidR="005D238C" w:rsidRDefault="005D238C" w:rsidP="005D238C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6EB15F78" w14:textId="25A8732F" w:rsidR="005D238C" w:rsidRPr="005D238C" w:rsidRDefault="005D238C" w:rsidP="005D238C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9406" id="Text Box 2" o:spid="_x0000_s1027" type="#_x0000_t202" style="position:absolute;margin-left:46.5pt;margin-top:150.15pt;width:36.75pt;height:5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" filled="f" stroked="f">
                <v:textbox>
                  <w:txbxContent>
                    <w:p w14:paraId="2837AF94" w14:textId="7E561CB8" w:rsidR="005D238C" w:rsidRDefault="005D238C" w:rsidP="005D238C">
                      <w:pPr>
                        <w:spacing w:after="0" w:line="240" w:lineRule="auto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4898B2C2" w14:textId="3BA97319" w:rsidR="005D238C" w:rsidRDefault="005D238C" w:rsidP="005D238C">
                      <w:pPr>
                        <w:spacing w:after="0" w:line="240" w:lineRule="auto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6EB15F78" w14:textId="25A8732F" w:rsidR="005D238C" w:rsidRPr="005D238C" w:rsidRDefault="005D238C" w:rsidP="005D238C">
                      <w:pPr>
                        <w:spacing w:after="0" w:line="240" w:lineRule="auto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FA3FFA" wp14:editId="6676DD61">
                <wp:simplePos x="0" y="0"/>
                <wp:positionH relativeFrom="leftMargin">
                  <wp:posOffset>600075</wp:posOffset>
                </wp:positionH>
                <wp:positionV relativeFrom="paragraph">
                  <wp:posOffset>649605</wp:posOffset>
                </wp:positionV>
                <wp:extent cx="466725" cy="9048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228D8" w14:textId="740B43DD" w:rsidR="005D238C" w:rsidRPr="005D238C" w:rsidRDefault="005D238C" w:rsidP="005D238C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238C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6F37581D" w14:textId="5790CFD3" w:rsidR="005D238C" w:rsidRPr="005D238C" w:rsidRDefault="005D238C" w:rsidP="005D238C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238C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6981A951" w14:textId="534839F9" w:rsidR="005D238C" w:rsidRPr="005D238C" w:rsidRDefault="005D238C" w:rsidP="005D238C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238C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14E4EF2F" w14:textId="4F34D904" w:rsidR="005D238C" w:rsidRDefault="005D238C" w:rsidP="005D238C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238C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A3FFA" id="_x0000_s1028" type="#_x0000_t202" style="position:absolute;margin-left:47.25pt;margin-top:51.15pt;width:36.75pt;height:71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" filled="f" stroked="f">
                <v:textbox>
                  <w:txbxContent>
                    <w:p w14:paraId="728228D8" w14:textId="740B43DD" w:rsidR="005D238C" w:rsidRPr="005D238C" w:rsidRDefault="005D238C" w:rsidP="005D238C">
                      <w:pPr>
                        <w:spacing w:after="0" w:line="240" w:lineRule="auto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238C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6F37581D" w14:textId="5790CFD3" w:rsidR="005D238C" w:rsidRPr="005D238C" w:rsidRDefault="005D238C" w:rsidP="005D238C">
                      <w:pPr>
                        <w:spacing w:after="0" w:line="240" w:lineRule="auto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238C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6981A951" w14:textId="534839F9" w:rsidR="005D238C" w:rsidRPr="005D238C" w:rsidRDefault="005D238C" w:rsidP="005D238C">
                      <w:pPr>
                        <w:spacing w:after="0" w:line="240" w:lineRule="auto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238C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14E4EF2F" w14:textId="4F34D904" w:rsidR="005D238C" w:rsidRDefault="005D238C" w:rsidP="005D238C">
                      <w:pPr>
                        <w:spacing w:after="0" w:line="240" w:lineRule="auto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238C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BD55A28" wp14:editId="0F17BE05">
            <wp:simplePos x="0" y="0"/>
            <wp:positionH relativeFrom="margin">
              <wp:posOffset>-333375</wp:posOffset>
            </wp:positionH>
            <wp:positionV relativeFrom="paragraph">
              <wp:posOffset>478155</wp:posOffset>
            </wp:positionV>
            <wp:extent cx="5029200" cy="29051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6BB">
        <w:t>Documentations</w:t>
      </w:r>
    </w:p>
    <w:p w14:paraId="7E39D58F" w14:textId="0BC2B7C7" w:rsidR="007426BB" w:rsidRPr="007426BB" w:rsidRDefault="007426BB" w:rsidP="007426BB">
      <w:pPr>
        <w:bidi w:val="0"/>
      </w:pPr>
    </w:p>
    <w:p w14:paraId="48110544" w14:textId="5003CF7A" w:rsidR="007426BB" w:rsidRPr="007426BB" w:rsidRDefault="007426BB" w:rsidP="007426BB">
      <w:pPr>
        <w:bidi w:val="0"/>
      </w:pPr>
    </w:p>
    <w:p w14:paraId="3D3B69FD" w14:textId="2B5DF39E" w:rsidR="007426BB" w:rsidRPr="007426BB" w:rsidRDefault="007426BB" w:rsidP="007426BB">
      <w:pPr>
        <w:bidi w:val="0"/>
      </w:pPr>
    </w:p>
    <w:p w14:paraId="4E57ACAB" w14:textId="148805C6" w:rsidR="007426BB" w:rsidRPr="007426BB" w:rsidRDefault="007426BB" w:rsidP="007426BB">
      <w:pPr>
        <w:bidi w:val="0"/>
      </w:pPr>
    </w:p>
    <w:p w14:paraId="415234C0" w14:textId="09BE8FF5" w:rsidR="007426BB" w:rsidRPr="007426BB" w:rsidRDefault="007426BB" w:rsidP="007426BB">
      <w:pPr>
        <w:bidi w:val="0"/>
      </w:pPr>
    </w:p>
    <w:p w14:paraId="6EA55430" w14:textId="579B9964" w:rsidR="007426BB" w:rsidRPr="007426BB" w:rsidRDefault="007426BB" w:rsidP="007426BB">
      <w:pPr>
        <w:bidi w:val="0"/>
      </w:pPr>
    </w:p>
    <w:p w14:paraId="07587729" w14:textId="67E00D99" w:rsidR="007426BB" w:rsidRPr="007426BB" w:rsidRDefault="007426BB" w:rsidP="007426BB">
      <w:pPr>
        <w:bidi w:val="0"/>
      </w:pPr>
    </w:p>
    <w:p w14:paraId="19769F25" w14:textId="76C40BE1" w:rsidR="007426BB" w:rsidRPr="007426BB" w:rsidRDefault="007426BB" w:rsidP="007426BB">
      <w:pPr>
        <w:bidi w:val="0"/>
      </w:pPr>
    </w:p>
    <w:p w14:paraId="5A08B4D7" w14:textId="1B0E90EC" w:rsidR="007426BB" w:rsidRPr="007426BB" w:rsidRDefault="007426BB" w:rsidP="007426BB">
      <w:pPr>
        <w:bidi w:val="0"/>
      </w:pPr>
    </w:p>
    <w:p w14:paraId="18DA6808" w14:textId="0DD5BA86" w:rsidR="007426BB" w:rsidRPr="007426BB" w:rsidRDefault="007426BB" w:rsidP="007426BB">
      <w:pPr>
        <w:bidi w:val="0"/>
      </w:pPr>
    </w:p>
    <w:p w14:paraId="5B616252" w14:textId="4205D41B" w:rsidR="007426BB" w:rsidRPr="007426BB" w:rsidRDefault="007426BB" w:rsidP="007426BB">
      <w:pPr>
        <w:bidi w:val="0"/>
      </w:pPr>
    </w:p>
    <w:p w14:paraId="74A6F45C" w14:textId="43F9647C" w:rsidR="007426BB" w:rsidRPr="007426BB" w:rsidRDefault="007426BB" w:rsidP="007426BB">
      <w:pPr>
        <w:bidi w:val="0"/>
      </w:pPr>
    </w:p>
    <w:p w14:paraId="5190B4A6" w14:textId="376F28B6" w:rsidR="007426BB" w:rsidRDefault="007426BB" w:rsidP="007426BB">
      <w:pPr>
        <w:bidi w:val="0"/>
      </w:pPr>
    </w:p>
    <w:p w14:paraId="3E7990E1" w14:textId="7C7CEDA2" w:rsidR="007426BB" w:rsidRDefault="007426BB" w:rsidP="007426BB">
      <w:pPr>
        <w:pStyle w:val="ListParagraph"/>
        <w:numPr>
          <w:ilvl w:val="0"/>
          <w:numId w:val="1"/>
        </w:numPr>
        <w:bidi w:val="0"/>
      </w:pPr>
      <w:r>
        <w:t>The show and hide animations style (currently have In Out or Bottom).</w:t>
      </w:r>
    </w:p>
    <w:p w14:paraId="5FB564FF" w14:textId="0FD6A5A5" w:rsidR="007426BB" w:rsidRDefault="007426BB" w:rsidP="007426BB">
      <w:pPr>
        <w:pStyle w:val="ListParagraph"/>
        <w:numPr>
          <w:ilvl w:val="0"/>
          <w:numId w:val="1"/>
        </w:numPr>
        <w:bidi w:val="0"/>
      </w:pPr>
      <w:r>
        <w:t>Pre-made pop-up will not change during the set up of the scene and will remain as it is in the inspector.</w:t>
      </w:r>
    </w:p>
    <w:p w14:paraId="51F5A8E5" w14:textId="14C65F22" w:rsidR="007426BB" w:rsidRDefault="007426BB" w:rsidP="007426BB">
      <w:pPr>
        <w:pStyle w:val="ListParagraph"/>
        <w:numPr>
          <w:ilvl w:val="0"/>
          <w:numId w:val="1"/>
        </w:numPr>
        <w:bidi w:val="0"/>
      </w:pPr>
      <w:r>
        <w:t>The title shown in the top of the pop-up</w:t>
      </w:r>
    </w:p>
    <w:p w14:paraId="193C66BB" w14:textId="723BC11C" w:rsidR="007426BB" w:rsidRDefault="007426BB" w:rsidP="007426BB">
      <w:pPr>
        <w:pStyle w:val="ListParagraph"/>
        <w:numPr>
          <w:ilvl w:val="0"/>
          <w:numId w:val="1"/>
        </w:numPr>
        <w:bidi w:val="0"/>
      </w:pPr>
      <w:r>
        <w:t>The content shown in the pop-up</w:t>
      </w:r>
    </w:p>
    <w:p w14:paraId="796C4A0D" w14:textId="5FD8DFB4" w:rsidR="007426BB" w:rsidRDefault="007426BB" w:rsidP="007426BB">
      <w:pPr>
        <w:pStyle w:val="ListParagraph"/>
        <w:numPr>
          <w:ilvl w:val="0"/>
          <w:numId w:val="1"/>
        </w:numPr>
        <w:bidi w:val="0"/>
      </w:pPr>
      <w:r>
        <w:t xml:space="preserve">Is the image from the project or loads from the web (also </w:t>
      </w:r>
      <w:r w:rsidR="008858ED">
        <w:t>No.9</w:t>
      </w:r>
      <w:r>
        <w:t>)</w:t>
      </w:r>
    </w:p>
    <w:p w14:paraId="2E2DD261" w14:textId="36BBBB26" w:rsidR="007426BB" w:rsidRDefault="008858ED" w:rsidP="007426BB">
      <w:pPr>
        <w:pStyle w:val="ListParagraph"/>
        <w:numPr>
          <w:ilvl w:val="0"/>
          <w:numId w:val="1"/>
        </w:numPr>
        <w:bidi w:val="0"/>
      </w:pPr>
      <w:r>
        <w:t>The image URL</w:t>
      </w:r>
    </w:p>
    <w:p w14:paraId="5B076CB5" w14:textId="4386B744" w:rsidR="008858ED" w:rsidRDefault="008858ED" w:rsidP="008858ED">
      <w:pPr>
        <w:pStyle w:val="ListParagraph"/>
        <w:numPr>
          <w:ilvl w:val="0"/>
          <w:numId w:val="1"/>
        </w:numPr>
        <w:bidi w:val="0"/>
      </w:pPr>
      <w:r>
        <w:t>The background color of the image -&gt; if you want to change the transparency of the background set the color to white and change the alfa variable</w:t>
      </w:r>
    </w:p>
    <w:p w14:paraId="44D7C83F" w14:textId="22318E16" w:rsidR="008858ED" w:rsidRDefault="008858ED" w:rsidP="008858ED">
      <w:pPr>
        <w:pStyle w:val="ListParagraph"/>
        <w:numPr>
          <w:ilvl w:val="0"/>
          <w:numId w:val="1"/>
        </w:numPr>
        <w:bidi w:val="0"/>
      </w:pPr>
      <w:r>
        <w:t>The text shown on the button</w:t>
      </w:r>
    </w:p>
    <w:p w14:paraId="6224A86C" w14:textId="1E0AE96A" w:rsidR="008858ED" w:rsidRDefault="008858ED" w:rsidP="008858ED">
      <w:pPr>
        <w:pStyle w:val="ListParagraph"/>
        <w:numPr>
          <w:ilvl w:val="0"/>
          <w:numId w:val="1"/>
        </w:numPr>
        <w:bidi w:val="0"/>
      </w:pPr>
      <w:r>
        <w:t>See No.5</w:t>
      </w:r>
    </w:p>
    <w:p w14:paraId="23A94600" w14:textId="13A31CC7" w:rsidR="008858ED" w:rsidRDefault="008858ED" w:rsidP="008858ED">
      <w:pPr>
        <w:pStyle w:val="ListParagraph"/>
        <w:numPr>
          <w:ilvl w:val="0"/>
          <w:numId w:val="1"/>
        </w:numPr>
        <w:bidi w:val="0"/>
      </w:pPr>
      <w:r>
        <w:t>The sprite used as the image of the button</w:t>
      </w:r>
    </w:p>
    <w:p w14:paraId="7393CC97" w14:textId="6C0D2BC7" w:rsidR="00C072FD" w:rsidRDefault="00C072FD" w:rsidP="00C072FD">
      <w:pPr>
        <w:bidi w:val="0"/>
      </w:pPr>
    </w:p>
    <w:p w14:paraId="4491195D" w14:textId="6BE2DCC7" w:rsidR="00C072FD" w:rsidRDefault="00C072FD" w:rsidP="00C072FD">
      <w:pPr>
        <w:bidi w:val="0"/>
      </w:pPr>
      <w:r>
        <w:t>How to use:</w:t>
      </w:r>
    </w:p>
    <w:p w14:paraId="793CB3A1" w14:textId="76A248FC" w:rsidR="00C072FD" w:rsidRDefault="00C072FD" w:rsidP="00C072FD">
      <w:pPr>
        <w:bidi w:val="0"/>
      </w:pPr>
      <w:r>
        <w:t>Just add one of the pop-up prefabs to the scene, change the size and position of the different objects in the pop-up, change the variables to your liking.</w:t>
      </w:r>
    </w:p>
    <w:p w14:paraId="4AD6DCFD" w14:textId="4FC32991" w:rsidR="00C072FD" w:rsidRDefault="00C072FD" w:rsidP="00C072FD">
      <w:pPr>
        <w:bidi w:val="0"/>
      </w:pPr>
      <w:r>
        <w:t>To show the pop-up use the function:</w:t>
      </w:r>
    </w:p>
    <w:p w14:paraId="0D1E7B9E" w14:textId="1AD980DC" w:rsidR="00C072FD" w:rsidRDefault="00C072FD" w:rsidP="00C072FD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PopUpManager.AddPopUpToQueue(popUp);</w:t>
      </w:r>
    </w:p>
    <w:p w14:paraId="7E612A75" w14:textId="6BDB1AF7" w:rsidR="00C072FD" w:rsidRPr="007426BB" w:rsidRDefault="00C072FD" w:rsidP="00C072FD">
      <w:pPr>
        <w:bidi w:val="0"/>
      </w:pPr>
      <w:r w:rsidRPr="00C072FD">
        <w:t>You can use the menu script on a button and attach a pop up to it like in the sample scene</w:t>
      </w:r>
      <w:r>
        <w:t>.</w:t>
      </w:r>
    </w:p>
    <w:sectPr w:rsidR="00C072FD" w:rsidRPr="007426BB" w:rsidSect="006E3E1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445F7"/>
    <w:multiLevelType w:val="hybridMultilevel"/>
    <w:tmpl w:val="D79AE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F0"/>
    <w:rsid w:val="005D238C"/>
    <w:rsid w:val="006E3E17"/>
    <w:rsid w:val="007426BB"/>
    <w:rsid w:val="008858ED"/>
    <w:rsid w:val="0095038C"/>
    <w:rsid w:val="00AB06F5"/>
    <w:rsid w:val="00B516F0"/>
    <w:rsid w:val="00C0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AF98"/>
  <w15:chartTrackingRefBased/>
  <w15:docId w15:val="{92343011-C5C0-47BA-AE2E-C92C808D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38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עמרי קליין</dc:creator>
  <cp:keywords/>
  <dc:description/>
  <cp:lastModifiedBy>עמרי קליין</cp:lastModifiedBy>
  <cp:revision>4</cp:revision>
  <dcterms:created xsi:type="dcterms:W3CDTF">2021-08-25T06:16:00Z</dcterms:created>
  <dcterms:modified xsi:type="dcterms:W3CDTF">2021-08-25T06:33:00Z</dcterms:modified>
</cp:coreProperties>
</file>