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613E9" w14:textId="77777777" w:rsidR="00AE3CAB" w:rsidRDefault="00AE3CAB" w:rsidP="004B7B77">
      <w:pPr>
        <w:bidi w:val="0"/>
      </w:pPr>
    </w:p>
    <w:p w14:paraId="69B42E68" w14:textId="2C9904B3" w:rsidR="00772843" w:rsidRDefault="004B7B77" w:rsidP="00AE3CAB">
      <w:pPr>
        <w:bidi w:val="0"/>
      </w:pPr>
      <w:r>
        <w:t>The process of creating the project:</w:t>
      </w:r>
    </w:p>
    <w:p w14:paraId="420448EB" w14:textId="017F7627" w:rsidR="004B7B77" w:rsidRDefault="004B7B77" w:rsidP="004B7B77">
      <w:pPr>
        <w:pStyle w:val="ListParagraph"/>
        <w:numPr>
          <w:ilvl w:val="0"/>
          <w:numId w:val="1"/>
        </w:numPr>
        <w:bidi w:val="0"/>
      </w:pPr>
      <w:r>
        <w:t xml:space="preserve">I started by creating a basic </w:t>
      </w:r>
      <w:r w:rsidR="002E79C5">
        <w:t>pop-</w:t>
      </w:r>
      <w:r>
        <w:t>up that supports different ratios, using anchors.</w:t>
      </w:r>
    </w:p>
    <w:p w14:paraId="37526473" w14:textId="0BA72B6B" w:rsidR="004B7B77" w:rsidRDefault="004B7B77" w:rsidP="004B7B77">
      <w:pPr>
        <w:pStyle w:val="ListParagraph"/>
        <w:numPr>
          <w:ilvl w:val="0"/>
          <w:numId w:val="1"/>
        </w:numPr>
        <w:bidi w:val="0"/>
      </w:pPr>
      <w:r>
        <w:t>I made a basic pop-up animation for showing and hiding the pop-up.</w:t>
      </w:r>
    </w:p>
    <w:p w14:paraId="1A5EBAF2" w14:textId="238B0006" w:rsidR="0008277D" w:rsidRDefault="0008277D" w:rsidP="0008277D">
      <w:pPr>
        <w:pStyle w:val="ListParagraph"/>
        <w:numPr>
          <w:ilvl w:val="0"/>
          <w:numId w:val="1"/>
        </w:numPr>
        <w:bidi w:val="0"/>
      </w:pPr>
      <w:r>
        <w:t>Created a basic pop-up script with variables to show and hide the pop-up</w:t>
      </w:r>
    </w:p>
    <w:p w14:paraId="268CB54E" w14:textId="6F1C173B" w:rsidR="0008277D" w:rsidRDefault="0008277D" w:rsidP="0008277D">
      <w:pPr>
        <w:pStyle w:val="ListParagraph"/>
        <w:numPr>
          <w:ilvl w:val="0"/>
          <w:numId w:val="1"/>
        </w:numPr>
        <w:bidi w:val="0"/>
      </w:pPr>
      <w:r>
        <w:t>Created a c</w:t>
      </w:r>
      <w:r w:rsidRPr="0008277D">
        <w:t>ustom</w:t>
      </w:r>
      <w:r>
        <w:t xml:space="preserve"> e</w:t>
      </w:r>
      <w:r w:rsidRPr="0008277D">
        <w:t>ditor</w:t>
      </w:r>
      <w:r>
        <w:t xml:space="preserve"> for the pop-up script to make is easier to edit the pop-ups and added an option for custom pop-up -&gt; a pop-up that is already built and only need to use the animations and the pop-up manager.</w:t>
      </w:r>
    </w:p>
    <w:p w14:paraId="23B434F6" w14:textId="562C36E0" w:rsidR="0008277D" w:rsidRDefault="0008277D" w:rsidP="0008277D">
      <w:pPr>
        <w:pStyle w:val="ListParagraph"/>
        <w:numPr>
          <w:ilvl w:val="0"/>
          <w:numId w:val="1"/>
        </w:numPr>
        <w:bidi w:val="0"/>
      </w:pPr>
      <w:r>
        <w:t>Made a set up function to apply the variables from the inspector to the actual pop-up UI.</w:t>
      </w:r>
    </w:p>
    <w:p w14:paraId="184EDD4C" w14:textId="3522490F" w:rsidR="0008277D" w:rsidRDefault="0008277D" w:rsidP="0008277D">
      <w:pPr>
        <w:pStyle w:val="ListParagraph"/>
        <w:numPr>
          <w:ilvl w:val="0"/>
          <w:numId w:val="1"/>
        </w:numPr>
        <w:bidi w:val="0"/>
      </w:pPr>
      <w:r>
        <w:t>Created a function to get images from the web and use them in the pop-up as sprites.</w:t>
      </w:r>
    </w:p>
    <w:p w14:paraId="79420ED5" w14:textId="6CAF3345" w:rsidR="0008277D" w:rsidRDefault="0008277D" w:rsidP="0008277D">
      <w:pPr>
        <w:pStyle w:val="ListParagraph"/>
        <w:numPr>
          <w:ilvl w:val="0"/>
          <w:numId w:val="1"/>
        </w:numPr>
        <w:bidi w:val="0"/>
      </w:pPr>
      <w:r>
        <w:t>Created the pop-ups manager to control the order of showing pop-ups in the scene.</w:t>
      </w:r>
    </w:p>
    <w:p w14:paraId="752B2021" w14:textId="732934DC" w:rsidR="0008277D" w:rsidRDefault="0008277D" w:rsidP="0008277D">
      <w:pPr>
        <w:pStyle w:val="ListParagraph"/>
        <w:numPr>
          <w:ilvl w:val="0"/>
          <w:numId w:val="1"/>
        </w:numPr>
        <w:bidi w:val="0"/>
      </w:pPr>
      <w:r>
        <w:t>Added a background to disable the player from pressing the buttons in the scene while a pop-up is active.</w:t>
      </w:r>
    </w:p>
    <w:p w14:paraId="0EDDC3DA" w14:textId="2C6ADF6D" w:rsidR="0008277D" w:rsidRDefault="00A5570E" w:rsidP="0008277D">
      <w:pPr>
        <w:pStyle w:val="ListParagraph"/>
        <w:numPr>
          <w:ilvl w:val="0"/>
          <w:numId w:val="1"/>
        </w:numPr>
        <w:bidi w:val="0"/>
      </w:pPr>
      <w:r>
        <w:t>Added the particles system and implemented in code.</w:t>
      </w:r>
    </w:p>
    <w:p w14:paraId="1B0A2F11" w14:textId="3275DF62" w:rsidR="00A5570E" w:rsidRDefault="00A5570E" w:rsidP="00A5570E">
      <w:pPr>
        <w:pStyle w:val="ListParagraph"/>
        <w:numPr>
          <w:ilvl w:val="0"/>
          <w:numId w:val="1"/>
        </w:numPr>
        <w:bidi w:val="0"/>
      </w:pPr>
      <w:r>
        <w:t>Created a few different layouts for the pop-up and buttons for opening them.</w:t>
      </w:r>
    </w:p>
    <w:p w14:paraId="6F077A4E" w14:textId="4EC2E9E7" w:rsidR="00AE3CAB" w:rsidRDefault="00AE3CAB" w:rsidP="00AE3CAB">
      <w:pPr>
        <w:bidi w:val="0"/>
      </w:pPr>
    </w:p>
    <w:p w14:paraId="0104B4CE" w14:textId="6B2E51F1" w:rsidR="00AE3CAB" w:rsidRDefault="00AE3CAB" w:rsidP="00AE3CAB">
      <w:pPr>
        <w:bidi w:val="0"/>
      </w:pPr>
      <w:r>
        <w:t>I</w:t>
      </w:r>
      <w:r w:rsidRPr="00AE3CAB">
        <w:t>mportant decisions</w:t>
      </w:r>
      <w:r>
        <w:t>:</w:t>
      </w:r>
    </w:p>
    <w:p w14:paraId="6AD3F58A" w14:textId="104F0EA2" w:rsidR="00AE3CAB" w:rsidRDefault="00AE3CAB" w:rsidP="00AE3CAB">
      <w:pPr>
        <w:pStyle w:val="ListParagraph"/>
        <w:numPr>
          <w:ilvl w:val="0"/>
          <w:numId w:val="2"/>
        </w:numPr>
        <w:bidi w:val="0"/>
      </w:pPr>
      <w:r>
        <w:t>All the pop-up elements are under the main ‘PopUp’ to make sure all the animations will work on every pop-up, and not based on the layout.</w:t>
      </w:r>
    </w:p>
    <w:p w14:paraId="43F12635" w14:textId="23100E18" w:rsidR="00AE3CAB" w:rsidRDefault="00AE3CAB" w:rsidP="00AE3CAB">
      <w:pPr>
        <w:pStyle w:val="ListParagraph"/>
        <w:numPr>
          <w:ilvl w:val="0"/>
          <w:numId w:val="2"/>
        </w:numPr>
        <w:bidi w:val="0"/>
      </w:pPr>
      <w:r>
        <w:t>Creating the custom inspector – although it took most of my time creating this project, I think that it’s a must. It doesn’t matter how good the project is if the end user is having problems using it.</w:t>
      </w:r>
    </w:p>
    <w:p w14:paraId="4A18F31B" w14:textId="6C23E6B5" w:rsidR="00AE3CAB" w:rsidRDefault="00AE3CAB" w:rsidP="00AE3CAB">
      <w:pPr>
        <w:bidi w:val="0"/>
      </w:pPr>
    </w:p>
    <w:p w14:paraId="0FB963A6" w14:textId="1E78C709" w:rsidR="00C773CE" w:rsidRDefault="00AE3CAB" w:rsidP="00C773CE">
      <w:pPr>
        <w:bidi w:val="0"/>
      </w:pPr>
      <w:r>
        <w:t xml:space="preserve">As any project, in this one too I had </w:t>
      </w:r>
      <w:r w:rsidRPr="00AE3CAB">
        <w:t>problem</w:t>
      </w:r>
      <w:r>
        <w:t>s</w:t>
      </w:r>
      <w:r w:rsidRPr="00AE3CAB">
        <w:t xml:space="preserve"> </w:t>
      </w:r>
      <w:r>
        <w:t xml:space="preserve">I </w:t>
      </w:r>
      <w:r w:rsidRPr="00AE3CAB">
        <w:t>had to face</w:t>
      </w:r>
      <w:r>
        <w:t>, for example:</w:t>
      </w:r>
    </w:p>
    <w:p w14:paraId="57C7A8E4" w14:textId="3ABD6ADD" w:rsidR="00AE3CAB" w:rsidRDefault="00AE3CAB" w:rsidP="00C773CE">
      <w:pPr>
        <w:pStyle w:val="ListParagraph"/>
        <w:numPr>
          <w:ilvl w:val="0"/>
          <w:numId w:val="2"/>
        </w:numPr>
        <w:bidi w:val="0"/>
      </w:pPr>
      <w:r>
        <w:t xml:space="preserve">I wanted to load the images on the start of the scene but </w:t>
      </w:r>
      <w:r w:rsidR="00C773CE">
        <w:t>hide the pop-ups and w</w:t>
      </w:r>
      <w:r>
        <w:t xml:space="preserve">hile </w:t>
      </w:r>
      <w:r w:rsidR="00C773CE">
        <w:t xml:space="preserve">the pop-ups are set to not active it can’t </w:t>
      </w:r>
      <w:r>
        <w:t>load</w:t>
      </w:r>
      <w:r w:rsidR="00C773CE">
        <w:t xml:space="preserve"> </w:t>
      </w:r>
      <w:r>
        <w:t xml:space="preserve">the images </w:t>
      </w:r>
      <w:r w:rsidR="00C773CE">
        <w:t>so I hade to set the size to zero instead of disabling it.</w:t>
      </w:r>
    </w:p>
    <w:p w14:paraId="6D283670" w14:textId="71AB90AE" w:rsidR="00C773CE" w:rsidRDefault="00C773CE" w:rsidP="00C773CE">
      <w:pPr>
        <w:pStyle w:val="ListParagraph"/>
        <w:numPr>
          <w:ilvl w:val="0"/>
          <w:numId w:val="2"/>
        </w:numPr>
        <w:bidi w:val="0"/>
      </w:pPr>
      <w:r>
        <w:t>Another problem I had is while building the custom inspector, as there are many tools and option to help you make a custom inspector, once I started, I had to keep myself from expending the custom inspector to the new things I learnt because I had a deadline to submit the project.</w:t>
      </w:r>
    </w:p>
    <w:p w14:paraId="5DDA619D" w14:textId="48F7F2D7" w:rsidR="004D14B9" w:rsidRDefault="004D14B9" w:rsidP="004D14B9">
      <w:pPr>
        <w:pStyle w:val="ListParagraph"/>
        <w:numPr>
          <w:ilvl w:val="0"/>
          <w:numId w:val="2"/>
        </w:numPr>
        <w:bidi w:val="0"/>
      </w:pPr>
      <w:r>
        <w:t>Because this need to be as generic as possible I couldn’t use TMPro, there for the settings of the text where harder to use to the best way possible.</w:t>
      </w:r>
    </w:p>
    <w:p w14:paraId="29E333A4" w14:textId="2EF6D792" w:rsidR="00C773CE" w:rsidRDefault="00C773CE" w:rsidP="00C773CE">
      <w:pPr>
        <w:bidi w:val="0"/>
      </w:pPr>
    </w:p>
    <w:p w14:paraId="4EB8BCBD" w14:textId="1A08BABB" w:rsidR="004D14B9" w:rsidRDefault="004D14B9" w:rsidP="004D14B9">
      <w:pPr>
        <w:bidi w:val="0"/>
      </w:pPr>
      <w:r>
        <w:t xml:space="preserve">If I </w:t>
      </w:r>
      <w:r w:rsidR="00222E6D">
        <w:t>had</w:t>
      </w:r>
      <w:r>
        <w:t xml:space="preserve"> more time I would:</w:t>
      </w:r>
    </w:p>
    <w:p w14:paraId="1785D609" w14:textId="3E353597" w:rsidR="00D675FC" w:rsidRDefault="00D675FC" w:rsidP="004D14B9">
      <w:pPr>
        <w:pStyle w:val="ListParagraph"/>
        <w:numPr>
          <w:ilvl w:val="0"/>
          <w:numId w:val="2"/>
        </w:numPr>
        <w:bidi w:val="0"/>
      </w:pPr>
      <w:r>
        <w:t>Validation for the images URL – in the inspector -&gt; make sure you get an image.</w:t>
      </w:r>
    </w:p>
    <w:p w14:paraId="7711A36D" w14:textId="54C7FEC6" w:rsidR="004D14B9" w:rsidRDefault="004D14B9" w:rsidP="00D675FC">
      <w:pPr>
        <w:pStyle w:val="ListParagraph"/>
        <w:numPr>
          <w:ilvl w:val="0"/>
          <w:numId w:val="2"/>
        </w:numPr>
        <w:bidi w:val="0"/>
      </w:pPr>
      <w:r>
        <w:t>Create a scriptable object of the pop-up to make is easier to save and use the same variables in many pop-ups</w:t>
      </w:r>
    </w:p>
    <w:p w14:paraId="42402A77" w14:textId="271B0458" w:rsidR="004D14B9" w:rsidRDefault="004D14B9" w:rsidP="004D14B9">
      <w:pPr>
        <w:pStyle w:val="ListParagraph"/>
        <w:numPr>
          <w:ilvl w:val="0"/>
          <w:numId w:val="2"/>
        </w:numPr>
        <w:bidi w:val="0"/>
      </w:pPr>
      <w:r>
        <w:t>Add an array of buttons to make more options for the end user.</w:t>
      </w:r>
    </w:p>
    <w:p w14:paraId="52827411" w14:textId="5BF05CF1" w:rsidR="004D14B9" w:rsidRDefault="00C26CC6" w:rsidP="004D14B9">
      <w:pPr>
        <w:pStyle w:val="ListParagraph"/>
        <w:numPr>
          <w:ilvl w:val="0"/>
          <w:numId w:val="2"/>
        </w:numPr>
        <w:bidi w:val="0"/>
      </w:pPr>
      <w:r>
        <w:lastRenderedPageBreak/>
        <w:t xml:space="preserve">Made more options to </w:t>
      </w:r>
      <w:r w:rsidR="00E918FE">
        <w:t>customize</w:t>
      </w:r>
      <w:r>
        <w:t xml:space="preserve"> the pop-up.</w:t>
      </w:r>
    </w:p>
    <w:p w14:paraId="7E49A20C" w14:textId="610BEB70" w:rsidR="00C26CC6" w:rsidRDefault="00222E6D" w:rsidP="00C26CC6">
      <w:pPr>
        <w:pStyle w:val="ListParagraph"/>
        <w:numPr>
          <w:ilvl w:val="0"/>
          <w:numId w:val="2"/>
        </w:numPr>
        <w:bidi w:val="0"/>
      </w:pPr>
      <w:r>
        <w:t>Made a system for saving the images from the web to the device to make it easier to load the next time but for now I decided that it’s not relevant because the web images can be changed from time to time.</w:t>
      </w:r>
    </w:p>
    <w:p w14:paraId="21540E91" w14:textId="0838FFB7" w:rsidR="008B66C4" w:rsidRDefault="008B66C4" w:rsidP="008B66C4">
      <w:pPr>
        <w:pStyle w:val="ListParagraph"/>
        <w:numPr>
          <w:ilvl w:val="0"/>
          <w:numId w:val="2"/>
        </w:numPr>
        <w:bidi w:val="0"/>
      </w:pPr>
      <w:r>
        <w:t>Add testing for the pop-ups</w:t>
      </w:r>
      <w:r w:rsidR="00E76488">
        <w:t>.</w:t>
      </w:r>
    </w:p>
    <w:sectPr w:rsidR="008B66C4" w:rsidSect="006E3E17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4A3169"/>
    <w:multiLevelType w:val="hybridMultilevel"/>
    <w:tmpl w:val="E3143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20462C"/>
    <w:multiLevelType w:val="hybridMultilevel"/>
    <w:tmpl w:val="16DAF8A8"/>
    <w:lvl w:ilvl="0" w:tplc="05642C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818"/>
    <w:rsid w:val="0008277D"/>
    <w:rsid w:val="00222E6D"/>
    <w:rsid w:val="002E79C5"/>
    <w:rsid w:val="004B7B77"/>
    <w:rsid w:val="004D14B9"/>
    <w:rsid w:val="00640818"/>
    <w:rsid w:val="006E3E17"/>
    <w:rsid w:val="008B66C4"/>
    <w:rsid w:val="0095038C"/>
    <w:rsid w:val="00A5570E"/>
    <w:rsid w:val="00AB06F5"/>
    <w:rsid w:val="00AE3CAB"/>
    <w:rsid w:val="00C26CC6"/>
    <w:rsid w:val="00C773CE"/>
    <w:rsid w:val="00D675FC"/>
    <w:rsid w:val="00E76488"/>
    <w:rsid w:val="00E9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CC823"/>
  <w15:chartTrackingRefBased/>
  <w15:docId w15:val="{420CD82B-210B-411B-80AF-973A371E2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B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2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עמרי קליין</dc:creator>
  <cp:keywords/>
  <dc:description/>
  <cp:lastModifiedBy>עמרי קליין</cp:lastModifiedBy>
  <cp:revision>13</cp:revision>
  <dcterms:created xsi:type="dcterms:W3CDTF">2021-08-24T20:51:00Z</dcterms:created>
  <dcterms:modified xsi:type="dcterms:W3CDTF">2021-08-25T06:42:00Z</dcterms:modified>
</cp:coreProperties>
</file>