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28C85" w14:textId="648DF1D6" w:rsidR="006813A5" w:rsidRDefault="006813A5" w:rsidP="006813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Affairs Data Logistics Regression</w:t>
      </w:r>
    </w:p>
    <w:p w14:paraId="3483846C" w14:textId="347BE95E" w:rsidR="006813A5" w:rsidRDefault="006813A5" w:rsidP="006813A5">
      <w:pPr>
        <w:jc w:val="center"/>
        <w:rPr>
          <w:b/>
          <w:bCs/>
          <w:sz w:val="32"/>
          <w:szCs w:val="32"/>
        </w:rPr>
      </w:pPr>
    </w:p>
    <w:p w14:paraId="7B591EE1" w14:textId="7B68819C" w:rsidR="00942DDB" w:rsidRDefault="006813A5">
      <w:r w:rsidRPr="006813A5">
        <w:rPr>
          <w:b/>
          <w:bCs/>
          <w:sz w:val="24"/>
          <w:szCs w:val="24"/>
        </w:rPr>
        <w:t>Descriptive Statistics of the categorical variables is as follows:</w:t>
      </w:r>
      <w:r w:rsidRPr="006813A5">
        <w:rPr>
          <w:b/>
          <w:bCs/>
          <w:sz w:val="24"/>
          <w:szCs w:val="24"/>
        </w:rPr>
        <w:t xml:space="preserve"> </w:t>
      </w:r>
      <w:r>
        <w:t>75% of people don’t have any affairs.</w:t>
      </w:r>
      <w:r>
        <w:rPr>
          <w:noProof/>
        </w:rPr>
        <w:drawing>
          <wp:inline distT="0" distB="0" distL="0" distR="0" wp14:anchorId="1E4245DF" wp14:editId="2B6775D6">
            <wp:extent cx="5731510" cy="192913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68C5" w14:textId="6445D3D7" w:rsidR="006813A5" w:rsidRDefault="006813A5"/>
    <w:p w14:paraId="65DCC4A2" w14:textId="5C8AED01" w:rsidR="006813A5" w:rsidRPr="006813A5" w:rsidRDefault="006813A5">
      <w:pPr>
        <w:rPr>
          <w:b/>
          <w:bCs/>
        </w:rPr>
      </w:pPr>
      <w:r w:rsidRPr="006813A5">
        <w:rPr>
          <w:b/>
          <w:bCs/>
        </w:rPr>
        <w:t>A</w:t>
      </w:r>
      <w:r w:rsidRPr="006813A5">
        <w:rPr>
          <w:b/>
          <w:bCs/>
        </w:rPr>
        <w:t>nalysis of the categorical variables:</w:t>
      </w:r>
    </w:p>
    <w:p w14:paraId="0E8DBE14" w14:textId="58B3190D" w:rsidR="006813A5" w:rsidRDefault="006813A5">
      <w:r>
        <w:rPr>
          <w:noProof/>
        </w:rPr>
        <w:drawing>
          <wp:inline distT="0" distB="0" distL="0" distR="0" wp14:anchorId="17FD1963" wp14:editId="40EB97C8">
            <wp:extent cx="3870960" cy="196596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F1D2" w14:textId="4637F455" w:rsidR="006813A5" w:rsidRDefault="006813A5"/>
    <w:p w14:paraId="6BA53E03" w14:textId="292AA568" w:rsidR="006813A5" w:rsidRDefault="006813A5">
      <w:r>
        <w:rPr>
          <w:noProof/>
        </w:rPr>
        <w:drawing>
          <wp:inline distT="0" distB="0" distL="0" distR="0" wp14:anchorId="0EBE2954" wp14:editId="737C9C4B">
            <wp:extent cx="3878580" cy="2171700"/>
            <wp:effectExtent l="0" t="0" r="762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1840C6" w14:textId="71759DAE" w:rsidR="006813A5" w:rsidRDefault="006813A5"/>
    <w:p w14:paraId="482F191E" w14:textId="51E365F2" w:rsidR="006813A5" w:rsidRDefault="006813A5"/>
    <w:p w14:paraId="1BCACAC9" w14:textId="610F9D69" w:rsidR="006813A5" w:rsidRDefault="006813A5">
      <w:pPr>
        <w:rPr>
          <w:b/>
          <w:bCs/>
        </w:rPr>
      </w:pPr>
      <w:r w:rsidRPr="006813A5">
        <w:rPr>
          <w:b/>
          <w:bCs/>
        </w:rPr>
        <w:lastRenderedPageBreak/>
        <w:t>T</w:t>
      </w:r>
      <w:r w:rsidRPr="006813A5">
        <w:rPr>
          <w:b/>
          <w:bCs/>
        </w:rPr>
        <w:t>he correlation of the continuous variables</w:t>
      </w:r>
    </w:p>
    <w:p w14:paraId="73396446" w14:textId="6135C2A8" w:rsidR="006813A5" w:rsidRDefault="006813A5">
      <w:pPr>
        <w:rPr>
          <w:b/>
          <w:bCs/>
        </w:rPr>
      </w:pPr>
      <w:r>
        <w:rPr>
          <w:noProof/>
        </w:rPr>
        <w:drawing>
          <wp:inline distT="0" distB="0" distL="0" distR="0" wp14:anchorId="348D312D" wp14:editId="1FA27CCD">
            <wp:extent cx="5731510" cy="2860675"/>
            <wp:effectExtent l="0" t="0" r="254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81FE" w14:textId="654F07D5" w:rsidR="006813A5" w:rsidRPr="006813A5" w:rsidRDefault="006813A5">
      <w:pPr>
        <w:rPr>
          <w:b/>
          <w:bCs/>
        </w:rPr>
      </w:pPr>
      <w:r w:rsidRPr="006813A5">
        <w:rPr>
          <w:b/>
          <w:bCs/>
        </w:rPr>
        <w:t>T</w:t>
      </w:r>
      <w:r w:rsidRPr="006813A5">
        <w:rPr>
          <w:b/>
          <w:bCs/>
        </w:rPr>
        <w:t>he pair plot of the continuous variables</w:t>
      </w:r>
    </w:p>
    <w:p w14:paraId="6B0ED2EB" w14:textId="32BE7A3C" w:rsidR="006813A5" w:rsidRDefault="006813A5">
      <w:pPr>
        <w:rPr>
          <w:b/>
          <w:bCs/>
        </w:rPr>
      </w:pPr>
    </w:p>
    <w:p w14:paraId="506419C0" w14:textId="23EC620E" w:rsidR="006813A5" w:rsidRDefault="006813A5">
      <w:pPr>
        <w:rPr>
          <w:b/>
          <w:bCs/>
        </w:rPr>
      </w:pPr>
      <w:r>
        <w:rPr>
          <w:noProof/>
        </w:rPr>
        <w:drawing>
          <wp:inline distT="0" distB="0" distL="0" distR="0" wp14:anchorId="04FB1C7C" wp14:editId="58066126">
            <wp:extent cx="5731510" cy="2839720"/>
            <wp:effectExtent l="0" t="0" r="254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673D" w14:textId="37334C66" w:rsidR="006813A5" w:rsidRDefault="006813A5">
      <w:pPr>
        <w:rPr>
          <w:b/>
          <w:bCs/>
        </w:rPr>
      </w:pPr>
    </w:p>
    <w:p w14:paraId="4606B621" w14:textId="0A85D7FF" w:rsidR="006813A5" w:rsidRDefault="006813A5">
      <w:pPr>
        <w:rPr>
          <w:b/>
          <w:bCs/>
        </w:rPr>
      </w:pPr>
    </w:p>
    <w:p w14:paraId="4BBC1A77" w14:textId="0C5A3403" w:rsidR="006813A5" w:rsidRPr="006813A5" w:rsidRDefault="008679F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8A0013" wp14:editId="0043AB1A">
            <wp:extent cx="5731510" cy="3063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3A5" w:rsidRPr="00681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95A1F"/>
    <w:multiLevelType w:val="hybridMultilevel"/>
    <w:tmpl w:val="C5EEC646"/>
    <w:lvl w:ilvl="0" w:tplc="DBB8A5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EF"/>
    <w:rsid w:val="000270EF"/>
    <w:rsid w:val="006813A5"/>
    <w:rsid w:val="008679FF"/>
    <w:rsid w:val="00923152"/>
    <w:rsid w:val="0094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634A"/>
  <w15:chartTrackingRefBased/>
  <w15:docId w15:val="{71FA396A-ADE2-4D57-B0E9-3C65925E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A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3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1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1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addjtm@gmail.com</dc:creator>
  <cp:keywords/>
  <dc:description/>
  <cp:lastModifiedBy>addjtm@gmail.com</cp:lastModifiedBy>
  <cp:revision>2</cp:revision>
  <dcterms:created xsi:type="dcterms:W3CDTF">2020-03-27T12:09:00Z</dcterms:created>
  <dcterms:modified xsi:type="dcterms:W3CDTF">2020-03-27T12:31:00Z</dcterms:modified>
</cp:coreProperties>
</file>