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SOURCE CODE FOR ICIN BANK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u w:val="single"/>
          <w:lang w:val="en-IN"/>
        </w:rPr>
        <w:t>FRONT END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Admin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Github link:-  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IN"/>
        </w:rPr>
        <w:instrText xml:space="preserve"> HYPERLINK "https://github.com/amitk95/adminfrontend.git" </w:instrTex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https://github.com/amitk95/adminfrontend.git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end"/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User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Github link:-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IN"/>
        </w:rPr>
        <w:instrText xml:space="preserve"> HYPERLINK "https://github.com/amitk95/userfrontend.git" </w:instrTex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https://github.com/amitk95/userfrontend.git</w:t>
      </w:r>
      <w:r>
        <w:rPr>
          <w:rFonts w:hint="default"/>
          <w:b w:val="0"/>
          <w:bCs w:val="0"/>
          <w:sz w:val="28"/>
          <w:szCs w:val="28"/>
          <w:lang w:val="en-IN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u w:val="single"/>
          <w:lang w:val="en-IN"/>
        </w:rPr>
      </w:pPr>
      <w:r>
        <w:rPr>
          <w:rFonts w:hint="default"/>
          <w:b w:val="0"/>
          <w:bCs w:val="0"/>
          <w:sz w:val="36"/>
          <w:szCs w:val="36"/>
          <w:u w:val="single"/>
          <w:lang w:val="en-IN"/>
        </w:rPr>
        <w:t>BACK END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Admin Service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 Github link:-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instrText xml:space="preserve"> HYPERLINK "https://github.com/amitk95/admin_service.git" </w:instrTex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https://github.com/amitk95/admin_service.git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User Service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 Github link:-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instrText xml:space="preserve"> HYPERLINK "https://github.com/amitk95/user_service.git" </w:instrTex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https://github.com/amitk95/user_service.git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DC1C0"/>
    <w:multiLevelType w:val="singleLevel"/>
    <w:tmpl w:val="B29DC1C0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CE2B82C1"/>
    <w:multiLevelType w:val="multilevel"/>
    <w:tmpl w:val="CE2B82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CB1CFF3"/>
    <w:multiLevelType w:val="singleLevel"/>
    <w:tmpl w:val="3CB1CFF3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C697C"/>
    <w:rsid w:val="108068AF"/>
    <w:rsid w:val="269432CD"/>
    <w:rsid w:val="3D807DAD"/>
    <w:rsid w:val="42A13C41"/>
    <w:rsid w:val="433752F4"/>
    <w:rsid w:val="4B496DA4"/>
    <w:rsid w:val="6B0C697C"/>
    <w:rsid w:val="6F37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2022-03-06T13:49:00Z</dcterms:created>
  <dc:creator>Admin</dc:creator>
  <cp:lastModifiedBy>Admin</cp:lastModifiedBy>
  <dcterms:modified xsi:type="dcterms:W3CDTF">2022-03-12T11:57:09Z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CDE63E5655724896AA7A2EA869B568BD</vt:lpwstr>
  </property>
</Properties>
</file>