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B46" w:rsidRDefault="00201B46">
      <w:r>
        <w:t>Screenshot1 – Junit Successful execution of all the test URL.</w:t>
      </w:r>
    </w:p>
    <w:p w:rsidR="00201B46" w:rsidRDefault="00201B46"/>
    <w:p w:rsidR="00857F29" w:rsidRDefault="00201B46">
      <w:r>
        <w:rPr>
          <w:noProof/>
        </w:rPr>
        <w:drawing>
          <wp:inline distT="0" distB="0" distL="0" distR="0">
            <wp:extent cx="5934710" cy="20643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46" w:rsidRDefault="00201B46"/>
    <w:p w:rsidR="00201B46" w:rsidRDefault="00201B46"/>
    <w:p w:rsidR="00201B46" w:rsidRDefault="00201B46">
      <w:r>
        <w:t xml:space="preserve">Screenshot 2 – From UI </w:t>
      </w:r>
    </w:p>
    <w:p w:rsidR="00201B46" w:rsidRDefault="00201B46"/>
    <w:p w:rsidR="00201B46" w:rsidRDefault="00201B46">
      <w:r>
        <w:rPr>
          <w:noProof/>
        </w:rPr>
        <w:drawing>
          <wp:inline distT="0" distB="0" distL="0" distR="0">
            <wp:extent cx="5939155" cy="14033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46" w:rsidRDefault="00201B46"/>
    <w:p w:rsidR="00201B46" w:rsidRDefault="00201B46"/>
    <w:p w:rsidR="00201B46" w:rsidRDefault="00201B46">
      <w:r>
        <w:t xml:space="preserve">Screenshot 3 – From UI </w:t>
      </w:r>
    </w:p>
    <w:p w:rsidR="00201B46" w:rsidRDefault="00201B46"/>
    <w:p w:rsidR="00201B46" w:rsidRDefault="00201B46">
      <w:r>
        <w:rPr>
          <w:noProof/>
        </w:rPr>
        <w:drawing>
          <wp:inline distT="0" distB="0" distL="0" distR="0">
            <wp:extent cx="5499735" cy="127190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46" w:rsidRDefault="00201B46">
      <w:r>
        <w:t>Screenshot 4 – From UI</w:t>
      </w:r>
      <w:bookmarkStart w:id="0" w:name="_GoBack"/>
      <w:bookmarkEnd w:id="0"/>
    </w:p>
    <w:p w:rsidR="00201B46" w:rsidRDefault="00201B46">
      <w:r>
        <w:rPr>
          <w:noProof/>
        </w:rPr>
        <w:lastRenderedPageBreak/>
        <w:drawing>
          <wp:inline distT="0" distB="0" distL="0" distR="0">
            <wp:extent cx="5748655" cy="119951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46" w:rsidRDefault="00201B46"/>
    <w:sectPr w:rsidR="0020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46"/>
    <w:rsid w:val="00201B46"/>
    <w:rsid w:val="0085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BFED4-3B60-4807-9B2D-5B77F4EE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>Scholastic Inc.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Neeraj</dc:creator>
  <cp:keywords/>
  <dc:description/>
  <cp:lastModifiedBy>Kumar, Neeraj</cp:lastModifiedBy>
  <cp:revision>2</cp:revision>
  <dcterms:created xsi:type="dcterms:W3CDTF">2020-07-09T19:52:00Z</dcterms:created>
  <dcterms:modified xsi:type="dcterms:W3CDTF">2020-07-09T19:58:00Z</dcterms:modified>
</cp:coreProperties>
</file>