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EF5" w:rsidRDefault="00591DB5">
      <w:r>
        <w:t xml:space="preserve">Math 251 </w:t>
      </w:r>
      <w:r w:rsidR="00785EF5">
        <w:t>Spring 2019</w:t>
      </w:r>
    </w:p>
    <w:p w:rsidR="00785EF5" w:rsidRDefault="00785EF5">
      <w:r>
        <w:t>Section F02</w:t>
      </w:r>
      <w:r w:rsidR="00116D53">
        <w:t>, Dr. Maxwell</w:t>
      </w:r>
    </w:p>
    <w:p w:rsidR="00591DB5" w:rsidRDefault="00591DB5">
      <w:r>
        <w:t>Mid-semester Feedback</w:t>
      </w:r>
    </w:p>
    <w:p w:rsidR="00591DB5" w:rsidRDefault="00591DB5"/>
    <w:p w:rsidR="00460B68" w:rsidRDefault="00460B68">
      <w:r>
        <w:t xml:space="preserve">Instructions:  Please </w:t>
      </w:r>
      <w:r w:rsidR="005B3B3A">
        <w:t xml:space="preserve">complete </w:t>
      </w:r>
      <w:r w:rsidR="005B3B3A" w:rsidRPr="005B3B3A">
        <w:t>th</w:t>
      </w:r>
      <w:r w:rsidR="005B3B3A">
        <w:t>is</w:t>
      </w:r>
      <w:r w:rsidR="005B3B3A" w:rsidRPr="005B3B3A">
        <w:t xml:space="preserve"> form electronically (no handwriting) and print out a physical copy.  I only want the physical copy, which you should place in the locked deposit box outside of the main Chapman office.</w:t>
      </w:r>
    </w:p>
    <w:p w:rsidR="00460B68" w:rsidRDefault="00460B68"/>
    <w:p w:rsidR="00591DB5" w:rsidRDefault="00591DB5">
      <w:bookmarkStart w:id="0" w:name="_GoBack"/>
      <w:bookmarkEnd w:id="0"/>
      <w:r>
        <w:rPr>
          <w:b/>
          <w:sz w:val="28"/>
          <w:szCs w:val="28"/>
        </w:rPr>
        <w:t>What’s working well with the course so far?</w:t>
      </w:r>
    </w:p>
    <w:p w:rsidR="00591DB5" w:rsidRDefault="00591DB5"/>
    <w:p w:rsidR="00591DB5" w:rsidRDefault="00591DB5"/>
    <w:p w:rsidR="00591DB5" w:rsidRDefault="00591DB5"/>
    <w:p w:rsidR="00591DB5" w:rsidRDefault="00591DB5"/>
    <w:p w:rsidR="00591DB5" w:rsidRDefault="00591DB5"/>
    <w:p w:rsidR="00591DB5" w:rsidRPr="00591DB5" w:rsidRDefault="00591DB5"/>
    <w:p w:rsidR="00591DB5" w:rsidRDefault="00591DB5"/>
    <w:p w:rsidR="00591DB5" w:rsidRDefault="00591DB5" w:rsidP="00591DB5">
      <w:r>
        <w:rPr>
          <w:b/>
          <w:sz w:val="28"/>
          <w:szCs w:val="28"/>
        </w:rPr>
        <w:t xml:space="preserve">What’s </w:t>
      </w:r>
      <w:r>
        <w:rPr>
          <w:b/>
          <w:sz w:val="28"/>
          <w:szCs w:val="28"/>
        </w:rPr>
        <w:t xml:space="preserve">not </w:t>
      </w:r>
      <w:r>
        <w:rPr>
          <w:b/>
          <w:sz w:val="28"/>
          <w:szCs w:val="28"/>
        </w:rPr>
        <w:t>working well with the course so far?</w:t>
      </w:r>
    </w:p>
    <w:p w:rsidR="00591DB5" w:rsidRDefault="00591DB5"/>
    <w:p w:rsidR="00591DB5" w:rsidRDefault="00591DB5"/>
    <w:sectPr w:rsidR="00591DB5" w:rsidSect="006D3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B5"/>
    <w:rsid w:val="00116D53"/>
    <w:rsid w:val="00460B68"/>
    <w:rsid w:val="00591DB5"/>
    <w:rsid w:val="005B3B3A"/>
    <w:rsid w:val="006D3D6F"/>
    <w:rsid w:val="0078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048B8"/>
  <w15:chartTrackingRefBased/>
  <w15:docId w15:val="{B20C720D-D67C-754C-8522-3042C178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Maxwell</dc:creator>
  <cp:keywords/>
  <dc:description/>
  <cp:lastModifiedBy>David Maxwell</cp:lastModifiedBy>
  <cp:revision>4</cp:revision>
  <dcterms:created xsi:type="dcterms:W3CDTF">2018-03-06T18:44:00Z</dcterms:created>
  <dcterms:modified xsi:type="dcterms:W3CDTF">2018-03-06T19:11:00Z</dcterms:modified>
</cp:coreProperties>
</file>