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5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691"/>
        <w:gridCol w:w="153"/>
        <w:gridCol w:w="153"/>
      </w:tblGrid>
      <w:tr w:rsidR="002E70F5" w:rsidRPr="002E70F5" w:rsidTr="002E70F5">
        <w:trPr>
          <w:gridAfter w:val="2"/>
          <w:trHeight w:val="224"/>
        </w:trPr>
        <w:tc>
          <w:tcPr>
            <w:tcW w:w="807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2E70F5">
            <w:pPr>
              <w:spacing w:after="0" w:line="240" w:lineRule="auto"/>
              <w:rPr>
                <w:rFonts w:asciiTheme="majorHAnsi" w:eastAsia="Times New Roman" w:hAnsiTheme="majorHAnsi" w:cs="Segoe UI"/>
                <w:color w:val="333333"/>
              </w:rPr>
            </w:pPr>
            <w:r>
              <w:rPr>
                <w:rFonts w:asciiTheme="majorHAnsi" w:eastAsia="Times New Roman" w:hAnsiTheme="majorHAnsi" w:cs="Segoe UI"/>
                <w:color w:val="333333"/>
              </w:rPr>
              <w:t xml:space="preserve">               </w:t>
            </w:r>
            <w:bookmarkStart w:id="0" w:name="_GoBack"/>
            <w:bookmarkEnd w:id="0"/>
            <w:r w:rsidRPr="002E70F5">
              <w:rPr>
                <w:rFonts w:asciiTheme="majorHAnsi" w:eastAsia="Times New Roman" w:hAnsiTheme="majorHAnsi" w:cs="Segoe UI"/>
                <w:color w:val="333333"/>
              </w:rPr>
              <w:t>/*Setting data set to a new data*/</w:t>
            </w:r>
          </w:p>
        </w:tc>
      </w:tr>
      <w:tr w:rsidR="002E70F5" w:rsidRPr="002E70F5" w:rsidTr="002E70F5">
        <w:trPr>
          <w:trHeight w:val="112"/>
        </w:trPr>
        <w:tc>
          <w:tcPr>
            <w:tcW w:w="807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2E70F5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2E70F5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data 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set WORK.HBAT_200;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x19logsatis = log(x19satis);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contents data = HBAT_200_1 order=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varnum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; 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/*exploratory analysis of numeric variables*/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means data= hbat_200_1 N NMISS STDDEV MEAN MAX MIN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freq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freq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table x19satis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/*scatter plot*/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sgplot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scatter x=x19satis y=x6prodqual;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/*scatter plot matrix for product variables*/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sgscatter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title 'Scatter plot';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matrix x19satis x6prodqual  x11prodline x13compric x15newprod x17pricflex/ group=x19satis diagonal=(histogram kernel);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where (x6prodqual&lt; 9.9);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freq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where (x6prodqual&lt; 9.9);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table x6prodqual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title;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/*scatter plot matrix for all ECOM MARKETING variables*/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sgscatter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title 'Scatter plot';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matrix  x19satis x7ecomm x10adv x12sales/ group=x19satis diagonal=(histogram kernel);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title;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/*scatter plot matrix for all customer satisfaction variables*/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sgscatter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title 'Scatter plot';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matrix  x19satis x8techsup x14warran  x15order x18delsped/ group=x19satis diagonal=(histogram kernel);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title;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/*scatter plot matrix for all variables*/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sgscatter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title 'Scatter plot';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matrix x19satis x2industype x3firmsize x4region x5distsys x6prodqual x7ecomm x8techsup x9compl x10adv x11prodline x12sales x13compric x14warran x15newprod x15order x17pricflex x18delsped/ group=x19satis diagonal=(histogram kernel);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title;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/*scatter plot matrix for x6 to x11 variables-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cHECK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FOR MODES*/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sgscatter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title 'Scatter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plOT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';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matrix  x19satis x6prodqual x7ecomm x8techsup x9compl x10adv x11prodline/ group=x19satis diagonal=(histogram kernel);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/*scatter plot matrix for x12 to x18 variables-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cHECK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FOR MODES*/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sgscatter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title 'Scatter plot';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matrix  x19satis x12sales x13compric x14warran x15newprod x15order x17pricflex x18delsped/ group=x19satis diagonal=(histogram kernel);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title;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trace on;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bOX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plot X1*/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sort data = 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by x1custype;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goptions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reset = all;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boxplot data = 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title1 'Boxplot of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Satis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Score vs. X1';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plot x19satis*x1custype /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boxconnect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=mean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boxstyle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=schematic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bOX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plot x2*/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sort data = 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by x2industype;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goptions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reset = all;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boxplot data = 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title1 'Boxplot of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Satis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Score vs. 2';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plot x19satis*x2industype /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boxconnect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=mean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boxstyle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=schematic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bOX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plot x3*/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sort data = 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by x3firmsize;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goptions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reset = all;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boxplot data = 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title1 'Boxplot of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Satis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Score vs. X3';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plot x19satis*x3firmsize /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boxconnect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=mean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boxstyle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=schematic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bOX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plot x4*/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sort data = 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by x4region;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goptions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reset = all;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boxplot data = 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title1 'Boxplot of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Satis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Score vs. X4';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plot x19satis*x4region /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boxconnect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=mean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boxstyle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=schematic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/*Box plot x5*/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sort data = 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by x5distsys;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goptions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reset = all;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boxplot data = 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title1 'Boxplot of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Satis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Score vs. X5';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plot x19satis*x5distsys/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boxconnect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=mean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boxstyle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=schematic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insight data =HBAT_200_1;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scatter x19satis x6prodqual x7ecomm x8techsup *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       x19satis x6prodqual x7ecomm x8techsup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quit;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/*correlation matrix for product data*/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corr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noprob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plots=matrix(histogram);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variable x19satis x6prodqual  x11prodline x13compric x15newprod x17pricflex;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/*correlation matrix for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ecomm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corr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noprob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plots=matrix(histogram);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variable x19satis x7ecomm x10adv x12sales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/*correlation matrix for customer satisfaction data*/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corr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noprob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plots=matrix(histogram);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variable x19satis x8techsup x14warran  x15order x18delsped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/*correlation matrix for customer satisfaction data*/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corr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noprob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plots=matrix(histogram);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univariate data=hbat_200_1 all;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run; 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reg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 model x19satis = x6prodqual x7ecomm;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 PLOT x19satis*x6prodqual x19satis*x7ecomm;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corr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work.wine_data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cov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plots(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maxpoints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= NONE)=matrix(Histogram);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var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quality alcohol chlorides 'citric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acid'n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density;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select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Matrixplot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off;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univariate data=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work.wine_data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plots normal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noprint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histogram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qqplot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off;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/*Variation inflation method 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/* it was found that density, residual sugar, fixed acidity and alcohol have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multicollinarity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effect*/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/*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vif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and Residual*/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reg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model quality= alcohol chlorides 'citric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acid'n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density 'fixed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acidity'n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'free sulfur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dioxide'n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pH 'residual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sugar'n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sulphates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'total sulfur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dioxide'n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'volatile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acidity'n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/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vif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plot residual.*predicted.;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off;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on;  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/*Stepwise*/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reg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 plots(only)= All;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model x19satis = x2industype x3firmsize x4region x5distsys x6prodqual x7ecomm x8techsup x9compl x10adv x11prodline/ selection= stepwise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sle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=0.15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sls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=0.15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off;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on;  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/*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Coment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on CL*/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reg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work.wine_data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plots=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ResidualByPredicted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model quality = alcohol  / r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clm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cli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off;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/*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cHECK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glm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vs Reg*/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glmselect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work.wine_data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plots=all;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model quality=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alcohol|chlorides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|'citric acid'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n|density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|'fixed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acidity'n|'free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sulfur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dioxide'n|pH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'residual sugar'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n|sulphates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|'total sulfur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dioxide'n|'volatile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acidity'n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@2 /Selection= stepwise( select=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sl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sle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=0.15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sls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=0.15) stats=all;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off;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ODS GRAPHICS ON ; 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 after univariate-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lEVERAGE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COVARIANCE COOKS*/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GLM DATA 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work.wine_data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PLOTS=all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MODEL quality = alcohol / P ;  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OUTPUT OUT = stat P=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pred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R=Residual DFFITS=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dffits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COOKD=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cookd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H=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hatvalue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PRESS=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res_del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RUN ; 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ODS GRAPHICS OFF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ODS GRAPHICS ON; 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TRANSREG DATA =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work.wine_data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TEST;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MODEL BOXCOX(quality) = IDENTITY(alcohol density pH chlorides); 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RUN; 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ODS GRAPHICS OFF;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/*Test for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muticollinearity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*/ 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reg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 plots(only)= All;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model x19satis = x2industype x5distsys x6prodqual x7ecomm x8techsup x9compl x10adv x11prodline x12sales x13compric x14warran x15newprod x15order x17pricflex x18delsped/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tol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vif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collin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/*Test for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indepenpendance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reg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model x19satis = x2industype x5distsys x6prodqual x7ecomm x8techsup x9compl x10adv x11prodline x12sales x13compric x14warran x15newprod x15order x17pricflex/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dw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output out=res3 (keep =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snum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r id) residual=r;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quit;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goptions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reset=all;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gplot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data=res3;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plot r*id;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quit;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 residual are normally 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reg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model x19satis = x2industype x5distsys x6prodqual x7ecomm x8techsup x9compl x10adv x11prodline x12sales x13compric x14warran x15newprod x15order x17pricflex;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output out=elem1res (keep=  r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fv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) residual=r predicted=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fv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quit;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kde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data=elem1res out=den;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var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r;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sort data=den;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by r;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goptions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reset=all;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symbol1 c=blue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i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=join v=none height=1;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gplot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data=den;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plot density*r=1;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quit;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goptions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reset=all;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univariate data=elem1res normal;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var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r;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qqplot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r / normal(mu=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est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sigma=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est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/* Test for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Hetro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reg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model  x19satis = x2industype x5distsys x6prodqual x7ecomm x8techsup x9compl x10adv x11prodline x12sales x13compric x14warran x15newprod x15order x17pricflex;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plot r.*p.;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quit;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/*WHITE TEST*/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reg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model x19satis = x2industype x5distsys x6prodqual x7ecomm x8techsup x9compl x10adv x11prodline x12sales x13compric x14warran x15newprod x15order x17pricflex / spec;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quit;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 Models 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proc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reg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data=HBAT_200_1 plots(only)= All;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var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x19satis x2industype x3firmsize x4region x5distsys x6prodqual x7ecomm x8techsup x9compl x10adv x11prodline x12sales x13compric x14warran x15newprod x15order x17pricflex x18delsped;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/* Estimating the effect of only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ecomm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/marketing variables*/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M1: Model x19satis = x12sales X7ecomm X10adv;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 Explains 22% -X12 is only significant and alone explains 22% variance 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 Only Product*/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M2: Model x19satis=</w:t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x11prodline x6prodqual x15newprod 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 Explains 47% -X6 and x11 are only significant. x11 alone explains 41% variance, x6 plus x11 explains 46% 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 Only Customer support2*/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M3: Model x19satis= x18delsped x9compl  x15order;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 Explains 45%. x9 alone explains 35%, x18 alone explains 39% 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off;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/*Lean Model*/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M4: Model x19satis=x9compl x11prodline x12sales;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ods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graphics on;  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/*PROC GLM*/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GLM data=HBAT_200_1 plots(only)= All;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CLASS x1custype;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Model x19SATIS = x1custype x12sales X7ecomm X10adv;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 Explains 22% -X12 is only significant and alone explains 22% variance 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/*Backward*/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DATA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WORK.SORTTempTableSorted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&amp;_EG_DSTYPE_ / VIEW=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WORK.SORTTempTableSorted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SET WORK.HBAT_200(KEEP=x19satis x1custype x2industype x3firmsize x4region x5distsys x6prodqual x7ecomm x8techsup x9compl x10adv x11prodline x12sales x13compric x14warran x15newprod x15order x17pricflex x18delsped &amp;_DSTYPE_VARS_);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TITLE;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TITLE1 "Linear Regression Results";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FOOTNOTE;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FOOTNOTE1 "Generated by the SAS System (&amp;_SASSERVERNAME, &amp;SYSSCPL) on %TRIM(%QSYSFUNC(DATE(), NLDATE20.)) at %TRIM(%SYSFUNC(TIME(), TIMEAMPM12.))";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REG DATA=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WORK.SORTTempTableSorted</w:t>
            </w:r>
            <w:proofErr w:type="spellEnd"/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PLOTS(ONLY)=DIAGNOSTICSPANEL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Linear_Regression_Model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: MODEL x19satis = x1custype x2industype x3firmsize x4region x5distsys x6prodqual x7ecomm x8techsup x9compl x10adv x11prodline x12sales x13compric x14warran x15newprod x15order x17pricflex x18delsped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/</w:t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SELECTION=backward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SLE=0.15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SLS=0.15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INCLUDE=0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QUIT;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 -------------------------------------------------------------------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 End of task code.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 ------------------------------------------------------------------- 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 QUIT;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%_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eg_conditional_dropds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(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WORK.SORTTempTableSorted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,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WORK.TMP1TempTableForPlots);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TITLE; FOOTNOTE;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ODS GRAPHICS OFF;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DATA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WORK.SORTTempTableSorted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&amp;_EG_DSTYPE_ / VIEW=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WORK.SORTTempTableSorted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SET WORK.HBAT_200(KEEP=x19satis x1custype x2industype x3firmsize x4region x5distsys x6prodqual x7ecomm x8techsup x9compl x10adv x11prodline x12sales x13compric x14warran x15newprod x15order x17pricflex x18delsped &amp;_DSTYPE_VARS_);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TITLE;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  <w:p w:rsidR="002E70F5" w:rsidRPr="002E70F5" w:rsidRDefault="002E70F5" w:rsidP="008E43E6">
            <w:pPr>
              <w:spacing w:after="0" w:line="300" w:lineRule="atLeast"/>
              <w:jc w:val="righ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TITLE1 "Linear Regression Results";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FOOTNOTE;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FOOTNOTE1 "Generated by the SAS System (&amp;_SASSERVERNAME, &amp;SYSSCPL) on %TRIM(%QSYSFUNC(DATE(), NLDATE20.)) at %TRIM(%SYSFUNC(TIME(), TIMEAMPM12.))";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/*Forward*/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REG DATA=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WORK.SORTTempTableSorted</w:t>
            </w:r>
            <w:proofErr w:type="spellEnd"/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PLOTS(O/NLY)=DIAGNOSTICSPANEL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Linear_Regression_Model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: MODEL x19satis = x1custype x2industype x3firmsize x4region x5distsys x6prodqual x7ecomm x8techsup x9compl x10adv x11prodline x12sales x13compric x14warran x15newprod x15order x17pricflex x18delsped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/</w:t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SELECTION=forward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SLE=0.15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SLS=0.15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INCLUDE=0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QUIT;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2E70F5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 -------------------------------------------------------------------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 End of task code.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  ------------------------------------------------------------------- 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 QUIT;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%_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eg_conditional_dropds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(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WORK.SORTTempTableSorted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,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WORK.TMP1TempTableForPlots);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TITLE; FOOTNOTE;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ODS GRAPHICS OFF;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/*Stepwise*/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DATA 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WORK.SORTTempTableSorted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 xml:space="preserve"> &amp;_EG_DSTYPE_ / VIEW=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WORK.SORTTempTableSorted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SET WORK.HBAT_200(KEEP=x19satis x1custype x2industype x3firmsize x4region x5distsys x6prodqual x7ecomm x8techsup x9compl x10adv x11prodline x12sales x13compric x14warran x15newprod x15order x17pricflex x18delsped &amp;_DSTYPE_VARS_);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TITLE;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TITLE1 "Linear Regression Results";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FOOTNOTE;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2E70F5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2E70F5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Times New Roma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PROC REG DATA=</w:t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WORK.SORTTempTableSorted</w:t>
            </w:r>
            <w:proofErr w:type="spellEnd"/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PLOTS(ONLY)=DIAGNOSTICSPANEL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proofErr w:type="spellStart"/>
            <w:r w:rsidRPr="002E70F5">
              <w:rPr>
                <w:rFonts w:asciiTheme="majorHAnsi" w:eastAsia="Times New Roman" w:hAnsiTheme="majorHAnsi" w:cs="Segoe UI"/>
                <w:color w:val="333333"/>
              </w:rPr>
              <w:t>Linear_Regression_Model</w:t>
            </w:r>
            <w:proofErr w:type="spellEnd"/>
            <w:r w:rsidRPr="002E70F5">
              <w:rPr>
                <w:rFonts w:asciiTheme="majorHAnsi" w:eastAsia="Times New Roman" w:hAnsiTheme="majorHAnsi" w:cs="Segoe UI"/>
                <w:color w:val="333333"/>
              </w:rPr>
              <w:t>: MODEL x19satis = x1custype x2industype x3firmsize x4region x5distsys x6prodqual x7ecomm x8techsup x9compl x10adv x11prodline x12sales x13compric x14warran x15newprod x15order x17pricflex x18delsped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/</w:t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SELECTION=NONE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SLE=0.15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SLS=0.15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</w: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INCLUDE=0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ab/>
              <w:t>;</w:t>
            </w:r>
          </w:p>
        </w:tc>
      </w:tr>
      <w:tr w:rsidR="002E70F5" w:rsidRPr="002E70F5" w:rsidTr="002E70F5">
        <w:trPr>
          <w:gridAfter w:val="1"/>
          <w:trHeight w:val="630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RUN;</w:t>
            </w:r>
          </w:p>
        </w:tc>
      </w:tr>
      <w:tr w:rsidR="002E70F5" w:rsidRPr="002E70F5" w:rsidTr="002E70F5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70F5" w:rsidRPr="002E70F5" w:rsidRDefault="002E70F5" w:rsidP="008E43E6">
            <w:pPr>
              <w:spacing w:after="0" w:line="300" w:lineRule="atLeast"/>
              <w:rPr>
                <w:rFonts w:asciiTheme="majorHAnsi" w:eastAsia="Times New Roman" w:hAnsiTheme="majorHAnsi" w:cs="Segoe UI"/>
                <w:color w:val="333333"/>
              </w:rPr>
            </w:pPr>
            <w:r w:rsidRPr="002E70F5">
              <w:rPr>
                <w:rFonts w:asciiTheme="majorHAnsi" w:eastAsia="Times New Roman" w:hAnsiTheme="majorHAnsi" w:cs="Segoe UI"/>
                <w:color w:val="333333"/>
              </w:rPr>
              <w:t>QUIT;</w:t>
            </w:r>
          </w:p>
        </w:tc>
      </w:tr>
    </w:tbl>
    <w:p w:rsidR="002E70F5" w:rsidRPr="002E70F5" w:rsidRDefault="002E70F5" w:rsidP="002E70F5">
      <w:pPr>
        <w:rPr>
          <w:rFonts w:asciiTheme="majorHAnsi" w:hAnsiTheme="majorHAnsi"/>
        </w:rPr>
      </w:pPr>
    </w:p>
    <w:p w:rsidR="002E70F5" w:rsidRPr="002E70F5" w:rsidRDefault="002E70F5">
      <w:pPr>
        <w:rPr>
          <w:rFonts w:asciiTheme="majorHAnsi" w:hAnsiTheme="majorHAnsi"/>
        </w:rPr>
      </w:pPr>
    </w:p>
    <w:sectPr w:rsidR="002E70F5" w:rsidRPr="002E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F5"/>
    <w:rsid w:val="002E70F5"/>
    <w:rsid w:val="00640DA8"/>
    <w:rsid w:val="009F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1FCC"/>
  <w15:chartTrackingRefBased/>
  <w15:docId w15:val="{7DA83B0E-280C-4B24-AED2-EBB8D7CD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Bhatia</dc:creator>
  <cp:keywords/>
  <dc:description/>
  <cp:lastModifiedBy>Amit Bhatia</cp:lastModifiedBy>
  <cp:revision>1</cp:revision>
  <dcterms:created xsi:type="dcterms:W3CDTF">2017-01-29T23:13:00Z</dcterms:created>
  <dcterms:modified xsi:type="dcterms:W3CDTF">2017-01-29T23:17:00Z</dcterms:modified>
</cp:coreProperties>
</file>