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863C" w14:textId="36DE1B28" w:rsidR="00F61917" w:rsidRDefault="00F61917" w:rsidP="00F61917">
      <w:pPr>
        <w:spacing w:after="300"/>
        <w:rPr>
          <w:rFonts w:ascii="Proxima Nova" w:eastAsia="Proxima Nova" w:hAnsi="Proxima Nova" w:cs="Proxima Nova"/>
          <w:b/>
          <w:bCs/>
          <w:sz w:val="40"/>
          <w:szCs w:val="40"/>
          <w:u w:val="single"/>
        </w:rPr>
      </w:pPr>
      <w:r w:rsidRPr="00F61917">
        <w:rPr>
          <w:rFonts w:ascii="Proxima Nova" w:eastAsia="Proxima Nova" w:hAnsi="Proxima Nova" w:cs="Proxima Nova"/>
          <w:b/>
          <w:bCs/>
          <w:sz w:val="40"/>
          <w:szCs w:val="40"/>
          <w:u w:val="single"/>
        </w:rPr>
        <w:t xml:space="preserve">Building a Movie Management Web Application with </w:t>
      </w:r>
      <w:r w:rsidRPr="00F61917">
        <w:rPr>
          <w:rFonts w:ascii="Proxima Nova" w:eastAsia="Proxima Nova" w:hAnsi="Proxima Nova" w:cs="Proxima Nova"/>
          <w:b/>
          <w:bCs/>
          <w:sz w:val="40"/>
          <w:szCs w:val="40"/>
          <w:u w:val="single"/>
        </w:rPr>
        <w:t xml:space="preserve">   </w:t>
      </w:r>
      <w:r w:rsidRPr="00F61917">
        <w:rPr>
          <w:rFonts w:ascii="Proxima Nova" w:eastAsia="Proxima Nova" w:hAnsi="Proxima Nova" w:cs="Proxima Nova"/>
          <w:b/>
          <w:bCs/>
          <w:sz w:val="40"/>
          <w:szCs w:val="40"/>
          <w:u w:val="single"/>
        </w:rPr>
        <w:t>JSON Server Integration</w:t>
      </w:r>
    </w:p>
    <w:p w14:paraId="04505A95" w14:textId="77777777" w:rsidR="00F61917" w:rsidRDefault="00F61917" w:rsidP="00F61917">
      <w:pPr>
        <w:spacing w:after="300"/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</w:pPr>
    </w:p>
    <w:p w14:paraId="5549EE3E" w14:textId="43BEA86E" w:rsidR="00F61917" w:rsidRDefault="00F61917" w:rsidP="00F61917">
      <w:pPr>
        <w:spacing w:after="300"/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</w:pPr>
      <w:r w:rsidRPr="00F61917"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  <w:t>HTMLCODE:</w:t>
      </w:r>
    </w:p>
    <w:p w14:paraId="054DC289" w14:textId="36CA3132" w:rsidR="00F61917" w:rsidRDefault="00F61917" w:rsidP="00F61917">
      <w:pPr>
        <w:spacing w:after="300"/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eastAsia="Proxima Nova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05CE1AD1" wp14:editId="28738126">
            <wp:extent cx="5943600" cy="5334000"/>
            <wp:effectExtent l="0" t="0" r="0" b="0"/>
            <wp:docPr id="130871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1638" name="Picture 13087116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A35" w14:textId="77777777" w:rsidR="00F61917" w:rsidRDefault="00F61917" w:rsidP="00F61917">
      <w:pPr>
        <w:spacing w:after="300"/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</w:pPr>
    </w:p>
    <w:p w14:paraId="26A4146E" w14:textId="3AA53FC9" w:rsidR="00F61917" w:rsidRDefault="00F61917" w:rsidP="00F61917">
      <w:pPr>
        <w:spacing w:after="300"/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  <w:lastRenderedPageBreak/>
        <w:t>CSS CODE:</w:t>
      </w:r>
    </w:p>
    <w:p w14:paraId="655D09CB" w14:textId="64629BCC" w:rsidR="00F61917" w:rsidRDefault="00F61917" w:rsidP="00F61917">
      <w:pPr>
        <w:spacing w:after="300"/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eastAsia="Proxima Nova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35FFD71F" wp14:editId="0512E821">
            <wp:extent cx="6210300" cy="3773805"/>
            <wp:effectExtent l="0" t="0" r="0" b="0"/>
            <wp:docPr id="2086377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7466" name="Picture 2086377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59" cy="37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0CB" w14:textId="57DC2782" w:rsidR="00F61917" w:rsidRPr="00F61917" w:rsidRDefault="00F61917" w:rsidP="00F61917">
      <w:pPr>
        <w:spacing w:after="300"/>
        <w:rPr>
          <w:rFonts w:asciiTheme="minorHAnsi" w:eastAsia="Proxima Nova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eastAsia="Proxima Nova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33E49665" wp14:editId="63CED09D">
            <wp:extent cx="6238240" cy="3448050"/>
            <wp:effectExtent l="0" t="0" r="0" b="0"/>
            <wp:docPr id="657299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9013" name="Picture 6572990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66" cy="34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1A6C" w14:textId="1A8273F4" w:rsidR="00287A95" w:rsidRDefault="00F61917">
      <w:r>
        <w:rPr>
          <w:noProof/>
          <w14:ligatures w14:val="standardContextual"/>
        </w:rPr>
        <w:lastRenderedPageBreak/>
        <w:drawing>
          <wp:inline distT="0" distB="0" distL="0" distR="0" wp14:anchorId="19A72784" wp14:editId="28D3C648">
            <wp:extent cx="5687060" cy="6191250"/>
            <wp:effectExtent l="0" t="0" r="8890" b="0"/>
            <wp:docPr id="2043619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9622" name="Picture 2043619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1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3531" w14:textId="77777777" w:rsidR="00F61917" w:rsidRP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07A06A4D" w14:textId="77777777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0EF59C05" w14:textId="77777777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652750E2" w14:textId="77777777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0D04B16F" w14:textId="77777777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0BFBB919" w14:textId="77777777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2A7FD0C2" w14:textId="77777777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0193AAEE" w14:textId="52F8B68B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F61917">
        <w:rPr>
          <w:rFonts w:asciiTheme="minorHAnsi" w:hAnsiTheme="minorHAnsi" w:cstheme="minorHAnsi"/>
          <w:b/>
          <w:bCs/>
          <w:sz w:val="40"/>
          <w:szCs w:val="40"/>
          <w:u w:val="single"/>
        </w:rPr>
        <w:t>JAVA SCRIPT CODE:</w:t>
      </w:r>
    </w:p>
    <w:p w14:paraId="3740EF63" w14:textId="310248C5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3FAE8C34" wp14:editId="394AA712">
            <wp:extent cx="6251575" cy="3724275"/>
            <wp:effectExtent l="0" t="0" r="0" b="9525"/>
            <wp:docPr id="1131916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16907" name="Picture 11319169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89" cy="37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049" w14:textId="5E8F711E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3FF3789F" wp14:editId="7E0645D6">
            <wp:extent cx="5943600" cy="3181350"/>
            <wp:effectExtent l="0" t="0" r="0" b="0"/>
            <wp:docPr id="1791807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7585" name="Picture 17918075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317E" w14:textId="3F2A0930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lastRenderedPageBreak/>
        <w:drawing>
          <wp:inline distT="0" distB="0" distL="0" distR="0" wp14:anchorId="4AAF415E" wp14:editId="57C67ABE">
            <wp:extent cx="5943600" cy="4019550"/>
            <wp:effectExtent l="0" t="0" r="0" b="0"/>
            <wp:docPr id="1139182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2978" name="Picture 11391829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26B8" w14:textId="287033CB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1D3FBF63" wp14:editId="569AB88E">
            <wp:extent cx="5943600" cy="3977640"/>
            <wp:effectExtent l="0" t="0" r="0" b="3810"/>
            <wp:docPr id="1200536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36072" name="Picture 12005360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C557" w14:textId="7F261A7D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lastRenderedPageBreak/>
        <w:drawing>
          <wp:inline distT="0" distB="0" distL="0" distR="0" wp14:anchorId="73D32B83" wp14:editId="5DE4780F">
            <wp:extent cx="5943600" cy="3343275"/>
            <wp:effectExtent l="0" t="0" r="0" b="9525"/>
            <wp:docPr id="5307577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7724" name="Picture 5307577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7781" w14:textId="1FC5C781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JASON CODE:</w:t>
      </w:r>
    </w:p>
    <w:p w14:paraId="27041810" w14:textId="401B9FD2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7ECF0C0F" wp14:editId="11C573E2">
            <wp:extent cx="5943600" cy="4056380"/>
            <wp:effectExtent l="0" t="0" r="0" b="1270"/>
            <wp:docPr id="1092427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27292" name="Picture 10924272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BA45" w14:textId="06A3BA79" w:rsid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lastRenderedPageBreak/>
        <w:t>RUNNING AND DUBGGING OF CODE:</w:t>
      </w:r>
    </w:p>
    <w:p w14:paraId="66E4B273" w14:textId="5E6E5C6F" w:rsidR="00F61917" w:rsidRPr="00F61917" w:rsidRDefault="00F61917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:u w:val="single"/>
          <w14:ligatures w14:val="standardContextual"/>
        </w:rPr>
        <w:drawing>
          <wp:inline distT="0" distB="0" distL="0" distR="0" wp14:anchorId="4ADD0430" wp14:editId="3216CD33">
            <wp:extent cx="6076950" cy="4895850"/>
            <wp:effectExtent l="0" t="0" r="0" b="0"/>
            <wp:docPr id="9317574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7494" name="Picture 9317574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17" w:rsidRPr="00F6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95"/>
    <w:rsid w:val="00287A95"/>
    <w:rsid w:val="00F6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8FED"/>
  <w15:chartTrackingRefBased/>
  <w15:docId w15:val="{61F41ADF-8D15-433D-BA1C-0E472AFF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1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2023-07-12T12:57:00Z</dcterms:created>
  <dcterms:modified xsi:type="dcterms:W3CDTF">2023-07-12T13:04:00Z</dcterms:modified>
</cp:coreProperties>
</file>