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60" w:type="dxa"/>
        <w:tblLook w:val="04A0" w:firstRow="1" w:lastRow="0" w:firstColumn="1" w:lastColumn="0" w:noHBand="0" w:noVBand="1"/>
      </w:tblPr>
      <w:tblGrid>
        <w:gridCol w:w="3280"/>
        <w:gridCol w:w="4070"/>
        <w:gridCol w:w="3771"/>
        <w:gridCol w:w="3639"/>
      </w:tblGrid>
      <w:tr w:rsidR="000D1413" w:rsidRPr="000D1413" w14:paraId="3750F9EB" w14:textId="77777777" w:rsidTr="1A6EE02E">
        <w:trPr>
          <w:trHeight w:val="290"/>
        </w:trPr>
        <w:tc>
          <w:tcPr>
            <w:tcW w:w="7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EF2F56F" w14:textId="77777777" w:rsidR="000D1413" w:rsidRPr="000D1413" w:rsidRDefault="000D1413" w:rsidP="000D1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1413">
              <w:rPr>
                <w:rFonts w:ascii="Calibri" w:eastAsia="Times New Roman" w:hAnsi="Calibri" w:cs="Calibri"/>
                <w:b/>
                <w:bCs/>
                <w:color w:val="000000"/>
              </w:rPr>
              <w:t>LUMEN</w:t>
            </w:r>
          </w:p>
        </w:tc>
        <w:tc>
          <w:tcPr>
            <w:tcW w:w="7410" w:type="dxa"/>
            <w:gridSpan w:val="2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9BE5F0B" w14:textId="77777777" w:rsidR="000D1413" w:rsidRPr="000D1413" w:rsidRDefault="000D1413" w:rsidP="000D1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1413">
              <w:rPr>
                <w:rFonts w:ascii="Calibri" w:eastAsia="Times New Roman" w:hAnsi="Calibri" w:cs="Calibri"/>
                <w:b/>
                <w:bCs/>
                <w:color w:val="000000"/>
              </w:rPr>
              <w:t>BRIGHTSPEED</w:t>
            </w:r>
          </w:p>
        </w:tc>
      </w:tr>
      <w:tr w:rsidR="000D1413" w:rsidRPr="000D1413" w14:paraId="2D5BA342" w14:textId="77777777" w:rsidTr="1A6EE02E">
        <w:trPr>
          <w:trHeight w:val="58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908CCE" w14:textId="77777777" w:rsidR="000D1413" w:rsidRPr="000D1413" w:rsidRDefault="000D1413" w:rsidP="000D14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141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768BE9" w14:textId="77777777" w:rsidR="000D1413" w:rsidRPr="000D1413" w:rsidRDefault="000D1413" w:rsidP="000D1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141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IMPROV 2.0(DEV ENV) - LUMEN NETWORK </w:t>
            </w:r>
          </w:p>
        </w:tc>
        <w:tc>
          <w:tcPr>
            <w:tcW w:w="377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AE231A7" w14:textId="77777777" w:rsidR="000D1413" w:rsidRPr="000D1413" w:rsidRDefault="000D1413" w:rsidP="000D1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1413">
              <w:rPr>
                <w:rFonts w:ascii="Calibri" w:eastAsia="Times New Roman" w:hAnsi="Calibri" w:cs="Calibri"/>
                <w:b/>
                <w:bCs/>
                <w:color w:val="000000"/>
              </w:rPr>
              <w:t>IMPROV-CONTROL(DEV ENV) - via GCP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79C80" w14:textId="77777777" w:rsidR="000D1413" w:rsidRPr="000D1413" w:rsidRDefault="000D1413" w:rsidP="000D1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1413">
              <w:rPr>
                <w:rFonts w:ascii="Calibri" w:eastAsia="Times New Roman" w:hAnsi="Calibri" w:cs="Calibri"/>
                <w:b/>
                <w:bCs/>
                <w:color w:val="000000"/>
              </w:rPr>
              <w:t>IMPROV-COMS (SANDBOX) - LUMEN NETWORK via APIGEE</w:t>
            </w:r>
          </w:p>
        </w:tc>
      </w:tr>
      <w:tr w:rsidR="000D1413" w:rsidRPr="000D1413" w14:paraId="62C036E1" w14:textId="77777777" w:rsidTr="1A6EE02E">
        <w:trPr>
          <w:trHeight w:val="8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2F92DCC4" w14:textId="77777777" w:rsidR="000D1413" w:rsidRPr="000D1413" w:rsidRDefault="000D1413" w:rsidP="000D1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apiUrl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2C111D" w14:textId="77777777" w:rsidR="000D1413" w:rsidRPr="000D1413" w:rsidRDefault="000D1413" w:rsidP="000D1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https://api-dev1.test.intranet/Application/v2/Improv</w:t>
            </w:r>
          </w:p>
        </w:tc>
        <w:tc>
          <w:tcPr>
            <w:tcW w:w="377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25994B12" w14:textId="77777777" w:rsidR="000D1413" w:rsidRPr="000D1413" w:rsidRDefault="000D1413" w:rsidP="000D1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4444"/>
              </w:rPr>
            </w:pPr>
            <w:r w:rsidRPr="000D1413">
              <w:rPr>
                <w:rFonts w:ascii="Calibri" w:eastAsia="Times New Roman" w:hAnsi="Calibri" w:cs="Calibri"/>
                <w:color w:val="444444"/>
              </w:rPr>
              <w:t>https://brspd-improv-control-dev.endpoints.qf-project.cloud.goog/improv</w:t>
            </w:r>
          </w:p>
        </w:tc>
        <w:tc>
          <w:tcPr>
            <w:tcW w:w="363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4E1BA99" w14:textId="77777777" w:rsidR="000D1413" w:rsidRPr="000D1413" w:rsidRDefault="000D1413" w:rsidP="000D1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4444"/>
              </w:rPr>
            </w:pPr>
            <w:r w:rsidRPr="000D1413">
              <w:rPr>
                <w:rFonts w:ascii="Calibri" w:eastAsia="Times New Roman" w:hAnsi="Calibri" w:cs="Calibri"/>
                <w:color w:val="444444"/>
              </w:rPr>
              <w:t>https://api-test.lumen.com/Application/v1/BSPD-ImprovServices</w:t>
            </w:r>
          </w:p>
        </w:tc>
      </w:tr>
      <w:tr w:rsidR="000D1413" w:rsidRPr="000D1413" w14:paraId="61CE0A6A" w14:textId="77777777" w:rsidTr="1A6EE02E">
        <w:trPr>
          <w:trHeight w:val="29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03063188" w14:textId="77777777" w:rsidR="000D1413" w:rsidRPr="000D1413" w:rsidRDefault="000D1413" w:rsidP="000D1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createClassServiceAttrConfig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6CF14" w14:textId="77777777" w:rsidR="000D1413" w:rsidRPr="000D1413" w:rsidRDefault="000D1413" w:rsidP="000D1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/createClassServiceAttrConfig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2ED3C" w14:textId="77777777" w:rsidR="000D1413" w:rsidRPr="000D1413" w:rsidRDefault="000D1413" w:rsidP="000D1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405C4" w14:textId="713248DE" w:rsidR="000D1413" w:rsidRPr="000D1413" w:rsidRDefault="1A6EE02E" w:rsidP="1A6EE02E">
            <w:pPr>
              <w:spacing w:after="0" w:line="240" w:lineRule="auto"/>
              <w:jc w:val="center"/>
            </w:pPr>
            <w:r w:rsidRPr="1A6EE02E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Not Accessible for Brightspeed</w:t>
            </w:r>
          </w:p>
        </w:tc>
      </w:tr>
      <w:tr w:rsidR="006C3683" w:rsidRPr="000D1413" w14:paraId="40F4A3B8" w14:textId="77777777" w:rsidTr="1A6EE02E">
        <w:trPr>
          <w:trHeight w:val="29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38727906" w14:textId="77777777" w:rsidR="006C3683" w:rsidRPr="000D1413" w:rsidRDefault="006C3683" w:rsidP="006C3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createPlatformClassConfig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99FF7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/createPlatformClassConfig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A96D5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92386" w14:textId="64158100" w:rsidR="006C3683" w:rsidRPr="000D1413" w:rsidRDefault="1A6EE02E" w:rsidP="1A6EE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highlight w:val="yellow"/>
              </w:rPr>
            </w:pPr>
            <w:r w:rsidRPr="1A6EE02E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Not Accessible for Brightspeed</w:t>
            </w:r>
          </w:p>
        </w:tc>
      </w:tr>
      <w:tr w:rsidR="006C3683" w:rsidRPr="000D1413" w14:paraId="25369762" w14:textId="77777777" w:rsidTr="1A6EE02E">
        <w:trPr>
          <w:trHeight w:val="29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0439B419" w14:textId="77777777" w:rsidR="006C3683" w:rsidRPr="000D1413" w:rsidRDefault="006C3683" w:rsidP="006C3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getPlatformClassConfig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EC5ED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/getPlatformClassConfig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BDA56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/getPlatformClassConfig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3C26C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/getPlatformClassConfig</w:t>
            </w:r>
          </w:p>
        </w:tc>
      </w:tr>
      <w:tr w:rsidR="006C3683" w:rsidRPr="000D1413" w14:paraId="6740153D" w14:textId="77777777" w:rsidTr="1A6EE02E">
        <w:trPr>
          <w:trHeight w:val="29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3A5A3E87" w14:textId="77777777" w:rsidR="006C3683" w:rsidRPr="000D1413" w:rsidRDefault="006C3683" w:rsidP="006C3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getClassServiceAttrConfig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962A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/getClassServiceAttrConfig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689ED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/getClassServiceAttrConfig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5F336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/getClassServiceAttrConfig</w:t>
            </w:r>
          </w:p>
        </w:tc>
      </w:tr>
      <w:tr w:rsidR="006C3683" w:rsidRPr="000D1413" w14:paraId="460D4F5E" w14:textId="77777777" w:rsidTr="1A6EE02E">
        <w:trPr>
          <w:trHeight w:val="29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207BAEF6" w14:textId="77777777" w:rsidR="006C3683" w:rsidRPr="000D1413" w:rsidRDefault="006C3683" w:rsidP="006C3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findUser_username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D920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/findUser?username=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D7E95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/findUser?username=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E11CA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/findUser?username=</w:t>
            </w:r>
          </w:p>
        </w:tc>
      </w:tr>
      <w:tr w:rsidR="006C3683" w:rsidRPr="000D1413" w14:paraId="242A5BD9" w14:textId="77777777" w:rsidTr="1A6EE02E">
        <w:trPr>
          <w:trHeight w:val="29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07AAB2F3" w14:textId="77777777" w:rsidR="006C3683" w:rsidRPr="000D1413" w:rsidRDefault="006C3683" w:rsidP="006C3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findUser_WTN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FDA09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/findUser?WTN=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C693B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/findUser?WTN=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DCDBB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/findUser?WTN=</w:t>
            </w:r>
          </w:p>
        </w:tc>
      </w:tr>
      <w:tr w:rsidR="006C3683" w:rsidRPr="000D1413" w14:paraId="26B6437A" w14:textId="77777777" w:rsidTr="1A6EE02E">
        <w:trPr>
          <w:trHeight w:val="29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0812504E" w14:textId="77777777" w:rsidR="006C3683" w:rsidRPr="000D1413" w:rsidRDefault="006C3683" w:rsidP="006C3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deleteUserAccount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F63DA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/deleteUserAccount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67FC9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/deleteUserAccount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0F07A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/deleteUserAccount</w:t>
            </w:r>
          </w:p>
        </w:tc>
      </w:tr>
      <w:tr w:rsidR="006C3683" w:rsidRPr="000D1413" w14:paraId="6B0EF2CC" w14:textId="77777777" w:rsidTr="1A6EE02E">
        <w:trPr>
          <w:trHeight w:val="29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394759EA" w14:textId="77777777" w:rsidR="006C3683" w:rsidRPr="000D1413" w:rsidRDefault="006C3683" w:rsidP="006C3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updateUserAccount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14180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/updateUserAccount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A76A9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/updateUserAccount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6FCD9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/updateUserAccount</w:t>
            </w:r>
          </w:p>
        </w:tc>
      </w:tr>
      <w:tr w:rsidR="006C3683" w:rsidRPr="000D1413" w14:paraId="0FB359E5" w14:textId="77777777" w:rsidTr="1A6EE02E">
        <w:trPr>
          <w:trHeight w:val="29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37857C20" w14:textId="77777777" w:rsidR="006C3683" w:rsidRPr="000D1413" w:rsidRDefault="006C3683" w:rsidP="006C3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createAccount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AB2C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/createAccount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E7EC4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/createAccount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1FF7E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/createAccount</w:t>
            </w:r>
          </w:p>
        </w:tc>
      </w:tr>
      <w:tr w:rsidR="006C3683" w:rsidRPr="000D1413" w14:paraId="56FE3507" w14:textId="77777777" w:rsidTr="1A6EE02E">
        <w:trPr>
          <w:trHeight w:val="58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6E8C66DA" w14:textId="77777777" w:rsidR="006C3683" w:rsidRPr="000D1413" w:rsidRDefault="006C3683" w:rsidP="006C3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enableUserAccount_username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2B009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/enableUserAccount?username=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8000B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/enableUserAccount?username=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6775E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/enableUserAccount?username=</w:t>
            </w:r>
          </w:p>
        </w:tc>
      </w:tr>
      <w:tr w:rsidR="006C3683" w:rsidRPr="000D1413" w14:paraId="56FEFC94" w14:textId="77777777" w:rsidTr="1A6EE02E">
        <w:trPr>
          <w:trHeight w:val="29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bottom"/>
            <w:hideMark/>
          </w:tcPr>
          <w:p w14:paraId="71452C40" w14:textId="77777777" w:rsidR="006C3683" w:rsidRPr="000D1413" w:rsidRDefault="006C3683" w:rsidP="006C3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getOrg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F83DF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/getOrg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2B5CA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/getOrg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4CD90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/getOrg</w:t>
            </w:r>
          </w:p>
        </w:tc>
      </w:tr>
      <w:tr w:rsidR="006C3683" w:rsidRPr="000D1413" w14:paraId="057A2EBA" w14:textId="77777777" w:rsidTr="1A6EE02E">
        <w:trPr>
          <w:trHeight w:val="29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2CAFEE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60218" w14:textId="77777777" w:rsidR="006C3683" w:rsidRPr="000D1413" w:rsidRDefault="006C3683" w:rsidP="006C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246B3B3F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0CCA246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3683" w:rsidRPr="000D1413" w14:paraId="0FFB5B11" w14:textId="77777777" w:rsidTr="1A6EE02E">
        <w:trPr>
          <w:trHeight w:val="29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5F3A23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61CC4" w14:textId="77777777" w:rsidR="006C3683" w:rsidRPr="000D1413" w:rsidRDefault="006C3683" w:rsidP="006C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vAlign w:val="center"/>
            <w:hideMark/>
          </w:tcPr>
          <w:p w14:paraId="4FCA730E" w14:textId="77777777" w:rsidR="006C3683" w:rsidRPr="000D1413" w:rsidRDefault="006C3683" w:rsidP="006C36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1413">
              <w:rPr>
                <w:rFonts w:ascii="Calibri" w:eastAsia="Times New Roman" w:hAnsi="Calibri" w:cs="Calibri"/>
                <w:b/>
                <w:bCs/>
                <w:color w:val="000000"/>
              </w:rPr>
              <w:t>ADDITIONAL (Not in Dashboard)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vAlign w:val="center"/>
            <w:hideMark/>
          </w:tcPr>
          <w:p w14:paraId="24ACB07C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3683" w:rsidRPr="000D1413" w14:paraId="77AC2CED" w14:textId="77777777" w:rsidTr="1A6EE02E">
        <w:trPr>
          <w:trHeight w:val="29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162BC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58BAE" w14:textId="77777777" w:rsidR="006C3683" w:rsidRPr="000D1413" w:rsidRDefault="006C3683" w:rsidP="006C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391C73B2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/getUserInfoByWtn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38F3335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/userInfoByWtn</w:t>
            </w:r>
          </w:p>
        </w:tc>
      </w:tr>
      <w:tr w:rsidR="006C3683" w:rsidRPr="000D1413" w14:paraId="58F49408" w14:textId="77777777" w:rsidTr="1A6EE02E">
        <w:trPr>
          <w:trHeight w:val="29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4748A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7901A" w14:textId="77777777" w:rsidR="006C3683" w:rsidRPr="000D1413" w:rsidRDefault="006C3683" w:rsidP="006C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329FF13D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/getWtnByUsername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3CF6890D" w14:textId="77777777" w:rsidR="006C3683" w:rsidRPr="000D1413" w:rsidRDefault="006C3683" w:rsidP="006C3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413">
              <w:rPr>
                <w:rFonts w:ascii="Calibri" w:eastAsia="Times New Roman" w:hAnsi="Calibri" w:cs="Calibri"/>
                <w:color w:val="000000"/>
              </w:rPr>
              <w:t>/wtnByUsername</w:t>
            </w:r>
          </w:p>
        </w:tc>
      </w:tr>
    </w:tbl>
    <w:p w14:paraId="1F16C4CD" w14:textId="5A2BCCB7" w:rsidR="007C71F1" w:rsidRDefault="00D91951"/>
    <w:p w14:paraId="5D596B9C" w14:textId="4A82256D" w:rsidR="005E3671" w:rsidRDefault="005E3671"/>
    <w:tbl>
      <w:tblPr>
        <w:tblW w:w="10592" w:type="dxa"/>
        <w:tblBorders>
          <w:top w:val="single" w:sz="24" w:space="0" w:color="E1DFDD"/>
          <w:left w:val="single" w:sz="24" w:space="0" w:color="E1DFDD"/>
          <w:bottom w:val="single" w:sz="24" w:space="0" w:color="E1DFDD"/>
          <w:right w:val="single" w:sz="24" w:space="0" w:color="E1DF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2"/>
      </w:tblGrid>
      <w:tr w:rsidR="005E3671" w:rsidRPr="005E3671" w14:paraId="4C869C44" w14:textId="77777777" w:rsidTr="005E3671">
        <w:trPr>
          <w:trHeight w:val="593"/>
        </w:trPr>
        <w:tc>
          <w:tcPr>
            <w:tcW w:w="0" w:type="auto"/>
            <w:tcBorders>
              <w:top w:val="single" w:sz="24" w:space="0" w:color="E1DFDD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vAlign w:val="center"/>
            <w:hideMark/>
          </w:tcPr>
          <w:p w14:paraId="2962C0AE" w14:textId="683953F7" w:rsidR="005E3671" w:rsidRPr="005E3671" w:rsidRDefault="005E3671" w:rsidP="005E3671">
            <w:pPr>
              <w:spacing w:after="0" w:line="240" w:lineRule="auto"/>
              <w:rPr>
                <w:rFonts w:ascii="Segoe UI" w:eastAsia="Times New Roman" w:hAnsi="Segoe UI" w:cs="Segoe UI"/>
                <w:color w:val="252423"/>
                <w:sz w:val="21"/>
                <w:szCs w:val="21"/>
              </w:rPr>
            </w:pPr>
            <w:hyperlink r:id="rId9" w:history="1">
              <w:r w:rsidRPr="005E3671">
                <w:rPr>
                  <w:rStyle w:val="Hyperlink"/>
                  <w:rFonts w:ascii="Segoe UI" w:eastAsia="Times New Roman" w:hAnsi="Segoe UI" w:cs="Segoe UI"/>
                  <w:sz w:val="23"/>
                  <w:szCs w:val="23"/>
                </w:rPr>
                <w:t>DEV</w:t>
              </w:r>
              <w:r w:rsidRPr="00F25DD9">
                <w:rPr>
                  <w:rStyle w:val="Hyperlink"/>
                  <w:rFonts w:ascii="Segoe UI" w:eastAsia="Times New Roman" w:hAnsi="Segoe UI" w:cs="Segoe UI"/>
                  <w:sz w:val="23"/>
                  <w:szCs w:val="23"/>
                </w:rPr>
                <w:t xml:space="preserve"> - </w:t>
              </w:r>
              <w:r w:rsidRPr="005E3671">
                <w:rPr>
                  <w:rStyle w:val="Hyperlink"/>
                  <w:rFonts w:ascii="Segoe UI" w:eastAsia="Times New Roman" w:hAnsi="Segoe UI" w:cs="Segoe UI"/>
                  <w:sz w:val="23"/>
                  <w:szCs w:val="23"/>
                </w:rPr>
                <w:t xml:space="preserve"> https://dev-improv-control.gcp.brightspeed.com/improv</w:t>
              </w:r>
            </w:hyperlink>
          </w:p>
        </w:tc>
      </w:tr>
      <w:tr w:rsidR="005E3671" w:rsidRPr="005E3671" w14:paraId="396B5D93" w14:textId="77777777" w:rsidTr="005E3671">
        <w:trPr>
          <w:trHeight w:val="593"/>
        </w:trPr>
        <w:tc>
          <w:tcPr>
            <w:tcW w:w="0" w:type="auto"/>
            <w:tcBorders>
              <w:top w:val="single" w:sz="24" w:space="0" w:color="E1DFDD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vAlign w:val="center"/>
            <w:hideMark/>
          </w:tcPr>
          <w:p w14:paraId="6325BA5D" w14:textId="4889FC3E" w:rsidR="005E3671" w:rsidRPr="005E3671" w:rsidRDefault="005E3671" w:rsidP="005E3671">
            <w:pPr>
              <w:spacing w:after="0" w:line="240" w:lineRule="auto"/>
              <w:rPr>
                <w:rFonts w:ascii="Segoe UI" w:eastAsia="Times New Roman" w:hAnsi="Segoe UI" w:cs="Segoe UI"/>
                <w:color w:val="252423"/>
                <w:sz w:val="21"/>
                <w:szCs w:val="21"/>
              </w:rPr>
            </w:pPr>
            <w:hyperlink r:id="rId10" w:history="1">
              <w:r w:rsidRPr="005E3671">
                <w:rPr>
                  <w:rStyle w:val="Hyperlink"/>
                  <w:rFonts w:ascii="Segoe UI" w:eastAsia="Times New Roman" w:hAnsi="Segoe UI" w:cs="Segoe UI"/>
                  <w:sz w:val="23"/>
                  <w:szCs w:val="23"/>
                </w:rPr>
                <w:t xml:space="preserve">UAT </w:t>
              </w:r>
              <w:r w:rsidRPr="00F25DD9">
                <w:rPr>
                  <w:rStyle w:val="Hyperlink"/>
                  <w:rFonts w:ascii="Segoe UI" w:eastAsia="Times New Roman" w:hAnsi="Segoe UI" w:cs="Segoe UI"/>
                  <w:sz w:val="23"/>
                  <w:szCs w:val="23"/>
                </w:rPr>
                <w:t xml:space="preserve">-  </w:t>
              </w:r>
              <w:r w:rsidRPr="005E3671">
                <w:rPr>
                  <w:rStyle w:val="Hyperlink"/>
                  <w:rFonts w:ascii="Segoe UI" w:eastAsia="Times New Roman" w:hAnsi="Segoe UI" w:cs="Segoe UI"/>
                  <w:sz w:val="23"/>
                  <w:szCs w:val="23"/>
                </w:rPr>
                <w:t>https://uat-improv-control.gcp.brightspeed.com/improv</w:t>
              </w:r>
            </w:hyperlink>
          </w:p>
        </w:tc>
      </w:tr>
      <w:tr w:rsidR="005E3671" w:rsidRPr="005E3671" w14:paraId="5D4B5EA8" w14:textId="77777777" w:rsidTr="005E3671">
        <w:trPr>
          <w:trHeight w:val="579"/>
        </w:trPr>
        <w:tc>
          <w:tcPr>
            <w:tcW w:w="0" w:type="auto"/>
            <w:tcBorders>
              <w:top w:val="single" w:sz="24" w:space="0" w:color="E1DFDD"/>
              <w:left w:val="single" w:sz="24" w:space="0" w:color="E1DFDD"/>
              <w:bottom w:val="single" w:sz="24" w:space="0" w:color="E1DFDD"/>
              <w:right w:val="single" w:sz="24" w:space="0" w:color="E1DFDD"/>
            </w:tcBorders>
            <w:shd w:val="clear" w:color="auto" w:fill="FFFFFF"/>
            <w:vAlign w:val="center"/>
            <w:hideMark/>
          </w:tcPr>
          <w:p w14:paraId="66F1976F" w14:textId="30C21AE6" w:rsidR="005E3671" w:rsidRPr="005E3671" w:rsidRDefault="005E3671" w:rsidP="005E3671">
            <w:pPr>
              <w:spacing w:after="0" w:line="240" w:lineRule="auto"/>
              <w:rPr>
                <w:rFonts w:ascii="Segoe UI" w:eastAsia="Times New Roman" w:hAnsi="Segoe UI" w:cs="Segoe UI"/>
                <w:color w:val="252423"/>
                <w:sz w:val="21"/>
                <w:szCs w:val="21"/>
              </w:rPr>
            </w:pPr>
            <w:hyperlink r:id="rId11" w:history="1">
              <w:r w:rsidRPr="005E3671">
                <w:rPr>
                  <w:rStyle w:val="Hyperlink"/>
                  <w:rFonts w:ascii="Segoe UI" w:eastAsia="Times New Roman" w:hAnsi="Segoe UI" w:cs="Segoe UI"/>
                  <w:sz w:val="23"/>
                  <w:szCs w:val="23"/>
                </w:rPr>
                <w:t xml:space="preserve">PROD </w:t>
              </w:r>
              <w:r w:rsidRPr="00F25DD9">
                <w:rPr>
                  <w:rStyle w:val="Hyperlink"/>
                  <w:rFonts w:ascii="Segoe UI" w:eastAsia="Times New Roman" w:hAnsi="Segoe UI" w:cs="Segoe UI"/>
                  <w:sz w:val="23"/>
                  <w:szCs w:val="23"/>
                </w:rPr>
                <w:t xml:space="preserve">-  </w:t>
              </w:r>
              <w:r w:rsidRPr="005E3671">
                <w:rPr>
                  <w:rStyle w:val="Hyperlink"/>
                  <w:rFonts w:ascii="Segoe UI" w:eastAsia="Times New Roman" w:hAnsi="Segoe UI" w:cs="Segoe UI"/>
                  <w:sz w:val="23"/>
                  <w:szCs w:val="23"/>
                </w:rPr>
                <w:t>https://improv-control.gcp.brightspeed.com/improv</w:t>
              </w:r>
            </w:hyperlink>
          </w:p>
        </w:tc>
      </w:tr>
    </w:tbl>
    <w:p w14:paraId="1295DAEE" w14:textId="77777777" w:rsidR="0088595E" w:rsidRDefault="0088595E" w:rsidP="0088595E">
      <w:pPr>
        <w:pStyle w:val="NormalWeb"/>
        <w:rPr>
          <w:rFonts w:ascii="Segoe UI" w:hAnsi="Segoe UI" w:cs="Segoe UI"/>
          <w:sz w:val="21"/>
          <w:szCs w:val="21"/>
        </w:rPr>
      </w:pPr>
      <w:hyperlink r:id="rId12" w:tgtFrame="_blank" w:tooltip="https://uat-improv-control.gcp.brightspeed.com/improv/createaccount?key=aizasyb43ymal13ykogsm0m_if1hfeyjml6daoe" w:history="1">
        <w:r>
          <w:rPr>
            <w:rStyle w:val="Hyperlink"/>
            <w:rFonts w:ascii="Segoe UI" w:hAnsi="Segoe UI" w:cs="Segoe UI"/>
            <w:sz w:val="21"/>
            <w:szCs w:val="21"/>
          </w:rPr>
          <w:t>https://uat-improv-control.gcp.brightspeed.com/improv/createAccount?key=AIzaSyB43yMaL13YkoGsM0m_if1HFeyJML6DaOE</w:t>
        </w:r>
      </w:hyperlink>
    </w:p>
    <w:p w14:paraId="7DE293B2" w14:textId="77777777" w:rsidR="005E3671" w:rsidRDefault="005E3671"/>
    <w:sectPr w:rsidR="005E3671" w:rsidSect="000D14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6FF23" w14:textId="77777777" w:rsidR="00D91951" w:rsidRDefault="00D91951" w:rsidP="004A27BA">
      <w:pPr>
        <w:spacing w:after="0" w:line="240" w:lineRule="auto"/>
      </w:pPr>
      <w:r>
        <w:separator/>
      </w:r>
    </w:p>
  </w:endnote>
  <w:endnote w:type="continuationSeparator" w:id="0">
    <w:p w14:paraId="6CBFCC23" w14:textId="77777777" w:rsidR="00D91951" w:rsidRDefault="00D91951" w:rsidP="004A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E9B97" w14:textId="77777777" w:rsidR="00D91951" w:rsidRDefault="00D91951" w:rsidP="004A27BA">
      <w:pPr>
        <w:spacing w:after="0" w:line="240" w:lineRule="auto"/>
      </w:pPr>
      <w:r>
        <w:separator/>
      </w:r>
    </w:p>
  </w:footnote>
  <w:footnote w:type="continuationSeparator" w:id="0">
    <w:p w14:paraId="3AA7D866" w14:textId="77777777" w:rsidR="00D91951" w:rsidRDefault="00D91951" w:rsidP="004A2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13"/>
    <w:rsid w:val="000D1413"/>
    <w:rsid w:val="00450C87"/>
    <w:rsid w:val="004A27BA"/>
    <w:rsid w:val="005143DD"/>
    <w:rsid w:val="005E3671"/>
    <w:rsid w:val="006C3683"/>
    <w:rsid w:val="0088595E"/>
    <w:rsid w:val="00BB78FA"/>
    <w:rsid w:val="00D91951"/>
    <w:rsid w:val="1A6EE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66BCF"/>
  <w15:chartTrackingRefBased/>
  <w15:docId w15:val="{796905FA-AA3C-4F78-A57C-5278846A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6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6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uat-improv-control.gcp.brightspeed.com/improv/createAccount?key=AIzaSyB43yMaL13YkoGsM0m_if1HFeyJML6DaO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PROD%20-%20%20https://improv-control.gcp.brightspeed.com/improv" TargetMode="External"/><Relationship Id="rId5" Type="http://schemas.openxmlformats.org/officeDocument/2006/relationships/settings" Target="settings.xml"/><Relationship Id="rId10" Type="http://schemas.openxmlformats.org/officeDocument/2006/relationships/hyperlink" Target="UAT%20-%20%20https://uat-improv-control.gcp.brightspeed.com/improv" TargetMode="External"/><Relationship Id="rId4" Type="http://schemas.openxmlformats.org/officeDocument/2006/relationships/styles" Target="styles.xml"/><Relationship Id="rId9" Type="http://schemas.openxmlformats.org/officeDocument/2006/relationships/hyperlink" Target="DEV%20-%20%20https://dev-improv-control.gcp.brightspeed.com/impr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adedtoSIT_x003f_ xmlns="a6b78cf5-bca4-47e4-97a0-f43cd710fc33">false</LoadedtoSIT_x003f_>
    <LoadedtoStaging_x003f_ xmlns="a6b78cf5-bca4-47e4-97a0-f43cd710fc33">false</LoadedtoStaging_x003f_>
    <LoadedtoQA_x003f_ xmlns="a6b78cf5-bca4-47e4-97a0-f43cd710fc33">false</LoadedtoQA_x003f_>
    <LoadedtoProd_x003f_ xmlns="a6b78cf5-bca4-47e4-97a0-f43cd710fc33">false</LoadedtoProd_x003f_>
    <POC xmlns="a6b78cf5-bca4-47e4-97a0-f43cd710fc33" xsi:nil="true"/>
    <Comments xmlns="a6b78cf5-bca4-47e4-97a0-f43cd710fc33" xsi:nil="true"/>
    <TaxCatchAll xmlns="45da3526-7bb0-4d87-87a4-d99bf43a1c19" xsi:nil="true"/>
    <lcf76f155ced4ddcb4097134ff3c332f xmlns="a6b78cf5-bca4-47e4-97a0-f43cd710fc3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F2563CF385B4FAF19838917A2EF0C" ma:contentTypeVersion="24" ma:contentTypeDescription="Create a new document." ma:contentTypeScope="" ma:versionID="4d6f8352e021b9d3cc7a193c0b06f910">
  <xsd:schema xmlns:xsd="http://www.w3.org/2001/XMLSchema" xmlns:xs="http://www.w3.org/2001/XMLSchema" xmlns:p="http://schemas.microsoft.com/office/2006/metadata/properties" xmlns:ns2="a6b78cf5-bca4-47e4-97a0-f43cd710fc33" xmlns:ns3="45da3526-7bb0-4d87-87a4-d99bf43a1c19" targetNamespace="http://schemas.microsoft.com/office/2006/metadata/properties" ma:root="true" ma:fieldsID="da9bdc40ee9bf7ee5520fdaada313572" ns2:_="" ns3:_="">
    <xsd:import namespace="a6b78cf5-bca4-47e4-97a0-f43cd710fc33"/>
    <xsd:import namespace="45da3526-7bb0-4d87-87a4-d99bf43a1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POC" minOccurs="0"/>
                <xsd:element ref="ns2:LoadedtoQA_x003f_" minOccurs="0"/>
                <xsd:element ref="ns2:LoadedtoSIT_x003f_" minOccurs="0"/>
                <xsd:element ref="ns2:LoadedtoStaging_x003f_" minOccurs="0"/>
                <xsd:element ref="ns2:LoadedtoProd_x003f_" minOccurs="0"/>
                <xsd:element ref="ns2:Comme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78cf5-bca4-47e4-97a0-f43cd710f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OC" ma:index="20" nillable="true" ma:displayName="Dev" ma:format="Dropdown" ma:internalName="POC">
      <xsd:simpleType>
        <xsd:restriction base="dms:Text">
          <xsd:maxLength value="255"/>
        </xsd:restriction>
      </xsd:simpleType>
    </xsd:element>
    <xsd:element name="LoadedtoQA_x003f_" ma:index="21" nillable="true" ma:displayName="Loaded to QA?" ma:default="0" ma:format="Dropdown" ma:internalName="LoadedtoQA_x003f_">
      <xsd:simpleType>
        <xsd:restriction base="dms:Boolean"/>
      </xsd:simpleType>
    </xsd:element>
    <xsd:element name="LoadedtoSIT_x003f_" ma:index="22" nillable="true" ma:displayName="Loaded to SIT?" ma:default="0" ma:format="Dropdown" ma:internalName="LoadedtoSIT_x003f_">
      <xsd:simpleType>
        <xsd:restriction base="dms:Boolean"/>
      </xsd:simpleType>
    </xsd:element>
    <xsd:element name="LoadedtoStaging_x003f_" ma:index="23" nillable="true" ma:displayName="Loaded to Staging?" ma:default="0" ma:format="Dropdown" ma:internalName="LoadedtoStaging_x003f_">
      <xsd:simpleType>
        <xsd:restriction base="dms:Boolean"/>
      </xsd:simpleType>
    </xsd:element>
    <xsd:element name="LoadedtoProd_x003f_" ma:index="24" nillable="true" ma:displayName="Loaded to Prod?" ma:default="0" ma:format="Dropdown" ma:internalName="LoadedtoProd_x003f_">
      <xsd:simpleType>
        <xsd:restriction base="dms:Boolean"/>
      </xsd:simpleType>
    </xsd:element>
    <xsd:element name="Comments" ma:index="25" nillable="true" ma:displayName="Comments" ma:description="This needs to be executed everytime we do a release during mock deployment and production." ma:format="Dropdown" ma:internalName="Comments">
      <xsd:simpleType>
        <xsd:restriction base="dms:Text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a3526-7bb0-4d87-87a4-d99bf43a1c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9" nillable="true" ma:displayName="Taxonomy Catch All Column" ma:hidden="true" ma:list="{c0b71d80-1d30-4df6-b4d2-22785a28b554}" ma:internalName="TaxCatchAll" ma:showField="CatchAllData" ma:web="45da3526-7bb0-4d87-87a4-d99bf43a1c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496FA8-42F5-4C5C-B7DF-4853BEE5170E}">
  <ds:schemaRefs>
    <ds:schemaRef ds:uri="http://schemas.microsoft.com/office/2006/metadata/properties"/>
    <ds:schemaRef ds:uri="http://schemas.microsoft.com/office/infopath/2007/PartnerControls"/>
    <ds:schemaRef ds:uri="a6b78cf5-bca4-47e4-97a0-f43cd710fc33"/>
    <ds:schemaRef ds:uri="45da3526-7bb0-4d87-87a4-d99bf43a1c19"/>
  </ds:schemaRefs>
</ds:datastoreItem>
</file>

<file path=customXml/itemProps2.xml><?xml version="1.0" encoding="utf-8"?>
<ds:datastoreItem xmlns:ds="http://schemas.openxmlformats.org/officeDocument/2006/customXml" ds:itemID="{79B1DEEA-44F6-44BB-8568-5AA083B0E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12147-04B1-4ACA-86BC-37D5931A9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78cf5-bca4-47e4-97a0-f43cd710fc33"/>
    <ds:schemaRef ds:uri="45da3526-7bb0-4d87-87a4-d99bf43a1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Miranda, Lorelie</dc:creator>
  <cp:keywords/>
  <dc:description/>
  <cp:lastModifiedBy>Dibyendu Chakraborty</cp:lastModifiedBy>
  <cp:revision>6</cp:revision>
  <dcterms:created xsi:type="dcterms:W3CDTF">2022-06-02T08:25:00Z</dcterms:created>
  <dcterms:modified xsi:type="dcterms:W3CDTF">2022-09-07T16:47:00Z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0x010100708F2563CF385B4FAF19838917A2EF0C</vt:lpwstr>
  </property>
  <property fmtid="{D5CDD505-2E9C-101B-9397-08002B2CF9AE}" pid="3" name="MediaServiceImageTags">
    <vt:lpwstr/>
  </property>
  <property fmtid="{D5CDD505-2E9C-101B-9397-08002B2CF9AE}" pid="4" name="DLPManualFileClassification">
    <vt:lpwstr>{1A067545-A4E2-4FA1-8094-0D7902669705}</vt:lpwstr>
  </property>
  <property fmtid="{D5CDD505-2E9C-101B-9397-08002B2CF9AE}" pid="5" name="DLPManualFileClassificationLastModifiedBy">
    <vt:lpwstr>TECHMAHINDRA\DC00875926</vt:lpwstr>
  </property>
  <property fmtid="{D5CDD505-2E9C-101B-9397-08002B2CF9AE}" pid="6" name="DLPManualFileClassificationLastModificationDate">
    <vt:lpwstr>1662569211</vt:lpwstr>
  </property>
  <property fmtid="{D5CDD505-2E9C-101B-9397-08002B2CF9AE}" pid="7" name="DLPManualFileClassificationVersion">
    <vt:lpwstr>11.6.400.34</vt:lpwstr>
  </property>
</Properties>
</file>