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2AF" w:rsidRDefault="003D72AF" w14:paraId="7812C2D1" w14:textId="742C4D61"/>
    <w:p w:rsidR="0042470D" w:rsidP="00824A7A" w:rsidRDefault="00824A7A" w14:paraId="0B669CC8" w14:textId="08CD91B6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Lumen </w:t>
      </w:r>
      <w:r w:rsidR="0042470D">
        <w:rPr>
          <w:rFonts w:ascii="Calibri" w:hAnsi="Calibri" w:eastAsia="Times New Roman" w:cs="Calibri"/>
        </w:rPr>
        <w:t>On-Prem</w:t>
      </w:r>
      <w:r>
        <w:rPr>
          <w:rFonts w:ascii="Calibri" w:hAnsi="Calibri" w:eastAsia="Times New Roman" w:cs="Calibri"/>
        </w:rPr>
        <w:t xml:space="preserve"> </w:t>
      </w:r>
      <w:r w:rsidR="00F526E9">
        <w:rPr>
          <w:rFonts w:ascii="Calibri" w:hAnsi="Calibri" w:eastAsia="Times New Roman" w:cs="Calibri"/>
        </w:rPr>
        <w:t>Instance for BrightSpeed</w:t>
      </w:r>
    </w:p>
    <w:p w:rsidR="00824A7A" w:rsidP="00824A7A" w:rsidRDefault="0042470D" w14:paraId="27BF35A7" w14:textId="7A9958BA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MAL: </w:t>
      </w:r>
      <w:r w:rsidR="00824A7A">
        <w:rPr>
          <w:rFonts w:ascii="Calibri" w:hAnsi="Calibri" w:eastAsia="Times New Roman" w:cs="Calibri"/>
        </w:rPr>
        <w:t>BSPD-IMPROV-SERVICES</w:t>
      </w:r>
    </w:p>
    <w:p w:rsidR="0042470D" w:rsidP="00824A7A" w:rsidRDefault="00F526E9" w14:paraId="67EDE0FD" w14:textId="2EA9B156">
      <w:pPr>
        <w:spacing w:after="0" w:line="240" w:lineRule="auto"/>
        <w:rPr>
          <w:rFonts w:ascii="Calibri" w:hAnsi="Calibri" w:eastAsia="Times New Roman" w:cs="Calibri"/>
        </w:rPr>
      </w:pPr>
      <w:r w:rsidRPr="00F526E9">
        <w:rPr>
          <w:rFonts w:ascii="Calibri" w:hAnsi="Calibri" w:eastAsia="Times New Roman" w:cs="Calibri"/>
        </w:rPr>
        <w:t>Asset Tag / ID</w:t>
      </w:r>
      <w:r>
        <w:rPr>
          <w:rFonts w:ascii="Calibri" w:hAnsi="Calibri" w:eastAsia="Times New Roman" w:cs="Calibri"/>
        </w:rPr>
        <w:t xml:space="preserve">: </w:t>
      </w:r>
      <w:r w:rsidRPr="00F526E9">
        <w:rPr>
          <w:rFonts w:ascii="Calibri" w:hAnsi="Calibri" w:eastAsia="Times New Roman" w:cs="Calibri"/>
        </w:rPr>
        <w:t>SYSGEN787986244</w:t>
      </w:r>
    </w:p>
    <w:p w:rsidRPr="00824A7A" w:rsidR="00EF1D92" w:rsidP="00BB3FE8" w:rsidRDefault="00BB3FE8" w14:paraId="7475878D" w14:textId="688A56D8">
      <w:pPr>
        <w:pStyle w:val="Heading1"/>
        <w:rPr>
          <w:rFonts w:eastAsia="Times New Roman"/>
        </w:rPr>
      </w:pPr>
      <w:r w:rsidRPr="00824A7A">
        <w:rPr>
          <w:rFonts w:eastAsia="Times New Roman"/>
        </w:rPr>
        <w:t>Resource</w:t>
      </w:r>
      <w:r>
        <w:rPr>
          <w:rFonts w:eastAsia="Times New Roman"/>
        </w:rPr>
        <w:t xml:space="preserve"> </w:t>
      </w:r>
      <w:r w:rsidR="00EF1D92">
        <w:rPr>
          <w:rFonts w:eastAsia="Times New Roman"/>
        </w:rPr>
        <w:t>URLs:</w:t>
      </w:r>
    </w:p>
    <w:p w:rsidRPr="00824A7A" w:rsidR="00824A7A" w:rsidP="00824A7A" w:rsidRDefault="00824A7A" w14:paraId="0B31B8FC" w14:textId="6FBFB262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>Resource: createAccount</w:t>
      </w:r>
    </w:p>
    <w:tbl>
      <w:tblPr>
        <w:tblW w:w="8500" w:type="dxa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5320"/>
      </w:tblGrid>
      <w:tr w:rsidRPr="00824A7A" w:rsidR="00824A7A" w:rsidTr="1B9BE76C" w14:paraId="4687A977" w14:textId="77777777">
        <w:tc>
          <w:tcPr>
            <w:tcW w:w="31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0D925804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5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42475B55" w14:textId="52EC41D3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5"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https://api-dev1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/Application/v1/BSPD-ImprovServices/createAccount</w:t>
              </w:r>
            </w:hyperlink>
          </w:p>
        </w:tc>
      </w:tr>
      <w:tr w:rsidRPr="00824A7A" w:rsidR="00824A7A" w:rsidTr="1B9BE76C" w14:paraId="0BDAE256" w14:textId="77777777">
        <w:tc>
          <w:tcPr>
            <w:tcW w:w="31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5D7D0F0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5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21B730E1" w14:textId="10D38811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6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https://api-test1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/createAccount</w:t>
              </w:r>
            </w:hyperlink>
          </w:p>
        </w:tc>
      </w:tr>
      <w:tr w:rsidRPr="00824A7A" w:rsidR="00391D60" w:rsidTr="1B9BE76C" w14:paraId="4C4AA9D7" w14:textId="77777777">
        <w:tc>
          <w:tcPr>
            <w:tcW w:w="31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391D60" w:rsidP="00391D60" w:rsidRDefault="00862D10" w14:paraId="06B895A7" w14:textId="531FED4D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5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1D60" w:rsidP="00391D60" w:rsidRDefault="00391D60" w14:paraId="7251EEFF" w14:textId="1C0D2256">
            <w:pPr>
              <w:spacing w:after="0" w:line="240" w:lineRule="auto"/>
            </w:pPr>
            <w:hyperlink w:history="1" r:id="rId7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https://api-test.lumen.com/Application/v1/BSPD-ImprovServices/createAccount</w:t>
              </w:r>
            </w:hyperlink>
          </w:p>
        </w:tc>
      </w:tr>
      <w:tr w:rsidRPr="00824A7A" w:rsidR="00391D60" w:rsidTr="1B9BE76C" w14:paraId="085D3EF1" w14:textId="77777777">
        <w:tc>
          <w:tcPr>
            <w:tcW w:w="31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391D60" w:rsidP="00391D60" w:rsidRDefault="00391D60" w14:paraId="6729B25D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53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391D60" w:rsidP="00391D60" w:rsidRDefault="00391D60" w14:paraId="45AC91AC" w14:textId="0BAA2D4D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8"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</w:t>
              </w:r>
              <w:r>
                <w:rPr>
                  <w:rFonts w:ascii="Calibri" w:hAnsi="Calibri" w:eastAsia="Times New Roman" w:cs="Calibri"/>
                  <w:color w:val="0000FF"/>
                  <w:u w:val="single"/>
                </w:rPr>
                <w:t>.lumen.com/Application/v1/BSPD-ImprovServices</w:t>
              </w:r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/createAccount</w:t>
              </w:r>
            </w:hyperlink>
          </w:p>
        </w:tc>
      </w:tr>
    </w:tbl>
    <w:p w:rsidRPr="00824A7A" w:rsidR="00824A7A" w:rsidP="00824A7A" w:rsidRDefault="00824A7A" w14:paraId="6027BDA2" w14:textId="44C08F56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>Resource: updateUserAccount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824A7A" w:rsidTr="00076748" w14:paraId="4833DF23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6FA2E5A3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57508CBC" w14:textId="6C4EDA3F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9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https://api-dev1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/updateUserAccount</w:t>
              </w:r>
            </w:hyperlink>
          </w:p>
        </w:tc>
      </w:tr>
      <w:tr w:rsidRPr="00824A7A" w:rsidR="00824A7A" w:rsidTr="00076748" w14:paraId="4AC8762C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09042F90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00A165BB" w14:textId="2C20AEF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10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https://api-test1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/updateUserAccount</w:t>
              </w:r>
            </w:hyperlink>
          </w:p>
        </w:tc>
      </w:tr>
      <w:tr w:rsidRPr="00824A7A" w:rsidR="00E63D2A" w:rsidTr="00076748" w14:paraId="2306D113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E63D2A" w:rsidP="00E63D2A" w:rsidRDefault="00076748" w14:paraId="7C5E27E0" w14:textId="5B3F373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3D2A" w:rsidP="00E63D2A" w:rsidRDefault="00076748" w14:paraId="432CA6C6" w14:textId="42658EC1">
            <w:pPr>
              <w:spacing w:after="0" w:line="240" w:lineRule="auto"/>
            </w:pPr>
            <w:hyperlink w:history="1" r:id="rId11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https://api-test.lumen.com/Application/v1/BSPD-ImprovServices/updateUserAccount</w:t>
              </w:r>
            </w:hyperlink>
          </w:p>
        </w:tc>
      </w:tr>
      <w:tr w:rsidRPr="00824A7A" w:rsidR="00E63D2A" w:rsidTr="00076748" w14:paraId="074953B4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E63D2A" w:rsidP="00E63D2A" w:rsidRDefault="00E63D2A" w14:paraId="076A5B84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E63D2A" w:rsidP="00E63D2A" w:rsidRDefault="00E63D2A" w14:paraId="16459A9E" w14:textId="79F347CE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12"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</w:t>
              </w:r>
              <w:r>
                <w:rPr>
                  <w:rFonts w:ascii="Calibri" w:hAnsi="Calibri" w:eastAsia="Times New Roman" w:cs="Calibri"/>
                  <w:color w:val="0000FF"/>
                  <w:u w:val="single"/>
                </w:rPr>
                <w:t>.lumen.com/Application/v1/BSPD-ImprovServices</w:t>
              </w:r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/updateUserAccount</w:t>
              </w:r>
            </w:hyperlink>
          </w:p>
        </w:tc>
      </w:tr>
    </w:tbl>
    <w:p w:rsidRPr="00824A7A" w:rsidR="00824A7A" w:rsidP="00824A7A" w:rsidRDefault="00824A7A" w14:paraId="46489B9D" w14:textId="0ADA2FD1">
      <w:pPr>
        <w:numPr>
          <w:ilvl w:val="0"/>
          <w:numId w:val="5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>Resource: deleteUserAccoun</w:t>
      </w:r>
      <w:r>
        <w:rPr>
          <w:rFonts w:ascii="Calibri" w:hAnsi="Calibri" w:eastAsia="Times New Roman" w:cs="Calibri"/>
        </w:rPr>
        <w:t>t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824A7A" w:rsidTr="00076748" w14:paraId="6E2AC3C9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6A86A382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4A3BAB63" w14:textId="4FCB674C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13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https://api-dev1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/deleteUserAccount</w:t>
              </w:r>
            </w:hyperlink>
          </w:p>
        </w:tc>
      </w:tr>
      <w:tr w:rsidRPr="00824A7A" w:rsidR="00824A7A" w:rsidTr="00076748" w14:paraId="258F07C4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79A5F984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6F6234C3" w14:textId="35128876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14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https://api-test1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/deleteUserAccount</w:t>
              </w:r>
            </w:hyperlink>
          </w:p>
        </w:tc>
      </w:tr>
      <w:tr w:rsidRPr="00824A7A" w:rsidR="00E63D2A" w:rsidTr="00076748" w14:paraId="14B745C1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E63D2A" w:rsidP="00E63D2A" w:rsidRDefault="00076748" w14:paraId="2B64FF26" w14:textId="2336204F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3D2A" w:rsidP="00E63D2A" w:rsidRDefault="00076748" w14:paraId="5C9D2C3F" w14:textId="2B6D06A4">
            <w:pPr>
              <w:spacing w:after="0" w:line="240" w:lineRule="auto"/>
            </w:pPr>
            <w:hyperlink w:history="1" r:id="rId15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https://api-test.lumen.com/Application/v1/BSPD-ImprovServices/deleteUserAccount</w:t>
              </w:r>
            </w:hyperlink>
          </w:p>
        </w:tc>
      </w:tr>
      <w:tr w:rsidRPr="00824A7A" w:rsidR="00E63D2A" w:rsidTr="00076748" w14:paraId="1A57D546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E63D2A" w:rsidP="00E63D2A" w:rsidRDefault="00E63D2A" w14:paraId="7B29A578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E63D2A" w:rsidP="00E63D2A" w:rsidRDefault="00E63D2A" w14:paraId="07BDE070" w14:textId="4E1F500A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16"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</w:t>
              </w:r>
              <w:r>
                <w:rPr>
                  <w:rFonts w:ascii="Calibri" w:hAnsi="Calibri" w:eastAsia="Times New Roman" w:cs="Calibri"/>
                  <w:color w:val="0000FF"/>
                  <w:u w:val="single"/>
                </w:rPr>
                <w:t>.lumen.com/Application/v1/BSPD-ImprovServices</w:t>
              </w:r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/deleteUserAccount</w:t>
              </w:r>
            </w:hyperlink>
          </w:p>
        </w:tc>
      </w:tr>
    </w:tbl>
    <w:p w:rsidRPr="00824A7A" w:rsidR="00824A7A" w:rsidP="00824A7A" w:rsidRDefault="00824A7A" w14:paraId="4B7BFCA1" w14:textId="69105AA5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>Resource: enableUserAccount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824A7A" w:rsidTr="00076748" w14:paraId="4E55E3C8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6E977970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441AAC6E" w14:textId="35EBF039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17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https://api-dev1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/enableUserAccount</w:t>
              </w:r>
            </w:hyperlink>
          </w:p>
        </w:tc>
      </w:tr>
      <w:tr w:rsidRPr="00824A7A" w:rsidR="00824A7A" w:rsidTr="00076748" w14:paraId="0944AD46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5010581B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1E10E598" w14:textId="35373025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18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https://api-test1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/enableUserAccount</w:t>
              </w:r>
            </w:hyperlink>
          </w:p>
        </w:tc>
      </w:tr>
      <w:tr w:rsidRPr="00824A7A" w:rsidR="00EE614A" w:rsidTr="00076748" w14:paraId="4233A16B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EE614A" w:rsidP="00824A7A" w:rsidRDefault="00076748" w14:paraId="4570DA99" w14:textId="6E823CAE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14A" w:rsidP="00824A7A" w:rsidRDefault="00076748" w14:paraId="157EF2C1" w14:textId="1A6C992A">
            <w:pPr>
              <w:spacing w:after="0" w:line="240" w:lineRule="auto"/>
            </w:pPr>
            <w:hyperlink w:history="1" r:id="rId19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https://api-test.lumen.com/Application/v1/BSPD-ImprovServices/enableUserAccount</w:t>
              </w:r>
            </w:hyperlink>
          </w:p>
        </w:tc>
      </w:tr>
      <w:tr w:rsidRPr="00824A7A" w:rsidR="00824A7A" w:rsidTr="00076748" w14:paraId="4BA03A56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2AB7FA9F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6F167555" w14:textId="009D72F2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0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/enableUserAccount</w:t>
              </w:r>
            </w:hyperlink>
          </w:p>
        </w:tc>
      </w:tr>
    </w:tbl>
    <w:p w:rsidRPr="00824A7A" w:rsidR="00824A7A" w:rsidP="00824A7A" w:rsidRDefault="00824A7A" w14:paraId="4C2B91D3" w14:textId="36B0FCE5">
      <w:pPr>
        <w:numPr>
          <w:ilvl w:val="0"/>
          <w:numId w:val="9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>Resource: findUser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824A7A" w:rsidTr="00076748" w14:paraId="73C3D0C8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3E862006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3A874DE3" w14:textId="0966135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1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https://api-dev1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/findUser</w:t>
              </w:r>
            </w:hyperlink>
          </w:p>
        </w:tc>
      </w:tr>
      <w:tr w:rsidRPr="00824A7A" w:rsidR="00824A7A" w:rsidTr="00076748" w14:paraId="1792FE5B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3A2D8843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7FD132B3" w14:textId="2D82D3CF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2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https://api-test1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/findUser</w:t>
              </w:r>
            </w:hyperlink>
          </w:p>
        </w:tc>
      </w:tr>
      <w:tr w:rsidRPr="00824A7A" w:rsidR="00E63D2A" w:rsidTr="00076748" w14:paraId="4ACC15DD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E63D2A" w:rsidP="00E63D2A" w:rsidRDefault="00076748" w14:paraId="78ED8407" w14:textId="155ED214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3D2A" w:rsidP="00E63D2A" w:rsidRDefault="00076748" w14:paraId="4AEEEB77" w14:textId="71F100A5">
            <w:pPr>
              <w:spacing w:after="0" w:line="240" w:lineRule="auto"/>
            </w:pPr>
            <w:hyperlink w:history="1" r:id="rId23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https://api-test.lumen.com/Application/v1/BSPD-ImprovServices/findUser</w:t>
              </w:r>
            </w:hyperlink>
          </w:p>
        </w:tc>
      </w:tr>
      <w:tr w:rsidRPr="00824A7A" w:rsidR="00E63D2A" w:rsidTr="00076748" w14:paraId="2B88CCBA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E63D2A" w:rsidP="00E63D2A" w:rsidRDefault="00E63D2A" w14:paraId="7D34B050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E63D2A" w:rsidP="00E63D2A" w:rsidRDefault="00E63D2A" w14:paraId="695CE34C" w14:textId="3AB27996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4"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</w:t>
              </w:r>
              <w:r>
                <w:rPr>
                  <w:rFonts w:ascii="Calibri" w:hAnsi="Calibri" w:eastAsia="Times New Roman" w:cs="Calibri"/>
                  <w:color w:val="0000FF"/>
                  <w:u w:val="single"/>
                </w:rPr>
                <w:t>.lumen.com/Application/v1/BSPD-ImprovServices</w:t>
              </w:r>
              <w:r w:rsidRPr="00824A7A">
                <w:rPr>
                  <w:rFonts w:ascii="Calibri" w:hAnsi="Calibri" w:eastAsia="Times New Roman" w:cs="Calibri"/>
                  <w:color w:val="0000FF"/>
                  <w:u w:val="single"/>
                </w:rPr>
                <w:t>/findUser</w:t>
              </w:r>
            </w:hyperlink>
          </w:p>
        </w:tc>
      </w:tr>
    </w:tbl>
    <w:p w:rsidRPr="00824A7A" w:rsidR="00824A7A" w:rsidP="00824A7A" w:rsidRDefault="00824A7A" w14:paraId="6BE7E2D4" w14:textId="678C7B8A">
      <w:pPr>
        <w:numPr>
          <w:ilvl w:val="0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>Resource: userInfoByWtn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824A7A" w:rsidTr="00076748" w14:paraId="0280E8C2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39F5DD0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282DDCEB" w14:textId="5606C1A3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5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https://api-dev1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/userInfoByWtn</w:t>
              </w:r>
            </w:hyperlink>
          </w:p>
        </w:tc>
      </w:tr>
      <w:tr w:rsidRPr="00824A7A" w:rsidR="00824A7A" w:rsidTr="00076748" w14:paraId="5FA4ED4D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266E1599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683F4E1F" w14:textId="08E82800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6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https://api-test1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/userInfoByWtn</w:t>
              </w:r>
            </w:hyperlink>
          </w:p>
        </w:tc>
      </w:tr>
      <w:tr w:rsidRPr="00824A7A" w:rsidR="00EE614A" w:rsidTr="00076748" w14:paraId="02616204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EE614A" w:rsidP="00824A7A" w:rsidRDefault="00076748" w14:paraId="7EFE2709" w14:textId="71AE0E46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14A" w:rsidP="00824A7A" w:rsidRDefault="00076748" w14:paraId="772C87C4" w14:textId="782490F4">
            <w:pPr>
              <w:spacing w:after="0" w:line="240" w:lineRule="auto"/>
            </w:pPr>
            <w:hyperlink w:history="1" r:id="rId27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https://api-test.lumen.com/Application/v1/BSPD-ImprovServices/userInfoByWtn</w:t>
              </w:r>
            </w:hyperlink>
          </w:p>
        </w:tc>
      </w:tr>
      <w:tr w:rsidRPr="00824A7A" w:rsidR="00824A7A" w:rsidTr="00076748" w14:paraId="0098E69B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55308E58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42D1AAF9" w14:textId="0D964390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8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/userInfoByWtn</w:t>
              </w:r>
            </w:hyperlink>
          </w:p>
        </w:tc>
      </w:tr>
    </w:tbl>
    <w:p w:rsidRPr="00824A7A" w:rsidR="00824A7A" w:rsidP="00824A7A" w:rsidRDefault="00824A7A" w14:paraId="5FB416A5" w14:textId="7BC90E74">
      <w:pPr>
        <w:numPr>
          <w:ilvl w:val="0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>Resource: wtnByUsername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824A7A" w:rsidTr="00076748" w14:paraId="0E813C48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1AD5AAE2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12096C02" w14:textId="2757DD80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29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https://api-dev1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/wtnByUsername</w:t>
              </w:r>
            </w:hyperlink>
          </w:p>
        </w:tc>
      </w:tr>
      <w:tr w:rsidRPr="00824A7A" w:rsidR="00824A7A" w:rsidTr="00076748" w14:paraId="27E458D2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0EF24870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7FD19F97" w14:textId="5ACA9705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30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https://api-test1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/wtnByUsername</w:t>
              </w:r>
            </w:hyperlink>
          </w:p>
        </w:tc>
      </w:tr>
      <w:tr w:rsidRPr="00824A7A" w:rsidR="00D0250F" w:rsidTr="00076748" w14:paraId="347FA995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D0250F" w:rsidP="00824A7A" w:rsidRDefault="00076748" w14:paraId="1580365C" w14:textId="3D66786F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50F" w:rsidP="00824A7A" w:rsidRDefault="00076748" w14:paraId="72B21294" w14:textId="03D6F7C6">
            <w:pPr>
              <w:spacing w:after="0" w:line="240" w:lineRule="auto"/>
            </w:pPr>
            <w:hyperlink w:history="1" r:id="rId31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https://api-test.lumen.com/Application/v1/BSPD-ImprovServices/wtnByUsername</w:t>
              </w:r>
            </w:hyperlink>
          </w:p>
        </w:tc>
      </w:tr>
      <w:tr w:rsidRPr="00824A7A" w:rsidR="00824A7A" w:rsidTr="00076748" w14:paraId="37BB535F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24A7A" w14:paraId="7E303897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824A7A" w:rsidP="00824A7A" w:rsidRDefault="00885EAE" w14:paraId="1AF803ED" w14:textId="78B1132E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32"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https://api</w:t>
              </w:r>
              <w:r w:rsidR="009A0BFA">
                <w:rPr>
                  <w:rFonts w:ascii="Calibri" w:hAnsi="Calibri" w:eastAsia="Times New Roman" w:cs="Calibri"/>
                  <w:color w:val="0000FF"/>
                  <w:u w:val="single"/>
                </w:rPr>
                <w:t>.lumen.com</w:t>
              </w:r>
              <w:r w:rsidR="0042470D">
                <w:rPr>
                  <w:rFonts w:ascii="Calibri" w:hAnsi="Calibri" w:eastAsia="Times New Roman" w:cs="Calibri"/>
                  <w:color w:val="0000FF"/>
                  <w:u w:val="single"/>
                </w:rPr>
                <w:t>/Application/v1/BSPD-ImprovServices</w:t>
              </w:r>
              <w:r w:rsidRPr="00824A7A" w:rsidR="00824A7A">
                <w:rPr>
                  <w:rFonts w:ascii="Calibri" w:hAnsi="Calibri" w:eastAsia="Times New Roman" w:cs="Calibri"/>
                  <w:color w:val="0000FF"/>
                  <w:u w:val="single"/>
                </w:rPr>
                <w:t>/wtnByUsername</w:t>
              </w:r>
            </w:hyperlink>
          </w:p>
        </w:tc>
      </w:tr>
    </w:tbl>
    <w:p w:rsidRPr="00824A7A" w:rsidR="002B2922" w:rsidP="002B2922" w:rsidRDefault="002B2922" w14:paraId="75808A41" w14:textId="472ECB2D">
      <w:pPr>
        <w:numPr>
          <w:ilvl w:val="0"/>
          <w:numId w:val="1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 xml:space="preserve">Resource: </w:t>
      </w:r>
      <w:r w:rsidRPr="002B2922">
        <w:rPr>
          <w:rFonts w:ascii="Calibri" w:hAnsi="Calibri" w:eastAsia="Times New Roman" w:cs="Calibri"/>
        </w:rPr>
        <w:t>getOrg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2B2922" w:rsidTr="00076748" w14:paraId="202E6246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2B2922" w14:paraId="5F44D121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2B2922" w14:paraId="6E17C005" w14:textId="10E05B4B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https://api-dev1</w:t>
            </w:r>
            <w:r w:rsidR="009A0BFA">
              <w:rPr>
                <w:rFonts w:ascii="Calibri" w:hAnsi="Calibri" w:eastAsia="Times New Roman" w:cs="Calibri"/>
                <w:color w:val="0000FF"/>
                <w:u w:val="single"/>
              </w:rPr>
              <w:t>.lumen.com</w:t>
            </w:r>
            <w:r>
              <w:rPr>
                <w:rFonts w:ascii="Calibri" w:hAnsi="Calibri" w:eastAsia="Times New Roman" w:cs="Calibri"/>
                <w:color w:val="0000FF"/>
                <w:u w:val="single"/>
              </w:rPr>
              <w:t>/Application/v1/BSPD-ImprovServices</w:t>
            </w: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/</w:t>
            </w:r>
            <w:r w:rsidRPr="002B2922">
              <w:rPr>
                <w:rFonts w:ascii="Calibri" w:hAnsi="Calibri" w:eastAsia="Times New Roman" w:cs="Calibri"/>
                <w:color w:val="0000FF"/>
                <w:u w:val="single"/>
              </w:rPr>
              <w:t>getOrg</w:t>
            </w:r>
          </w:p>
        </w:tc>
      </w:tr>
      <w:tr w:rsidRPr="00824A7A" w:rsidR="002B2922" w:rsidTr="00076748" w14:paraId="4A6D16FB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2B2922" w14:paraId="2E7CE4FB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2B2922" w14:paraId="08694AF4" w14:textId="43F76C30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https://api-test1</w:t>
            </w:r>
            <w:r w:rsidR="009A0BFA">
              <w:rPr>
                <w:rFonts w:ascii="Calibri" w:hAnsi="Calibri" w:eastAsia="Times New Roman" w:cs="Calibri"/>
                <w:color w:val="0000FF"/>
                <w:u w:val="single"/>
              </w:rPr>
              <w:t>.lumen.com</w:t>
            </w:r>
            <w:r>
              <w:rPr>
                <w:rFonts w:ascii="Calibri" w:hAnsi="Calibri" w:eastAsia="Times New Roman" w:cs="Calibri"/>
                <w:color w:val="0000FF"/>
                <w:u w:val="single"/>
              </w:rPr>
              <w:t>/Application/v1/BSPD-ImprovServices</w:t>
            </w: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/</w:t>
            </w:r>
            <w:r w:rsidRPr="002B2922">
              <w:rPr>
                <w:rFonts w:ascii="Calibri" w:hAnsi="Calibri" w:eastAsia="Times New Roman" w:cs="Calibri"/>
                <w:color w:val="0000FF"/>
                <w:u w:val="single"/>
              </w:rPr>
              <w:t>getOrg</w:t>
            </w:r>
          </w:p>
        </w:tc>
      </w:tr>
      <w:tr w:rsidRPr="00824A7A" w:rsidR="001221EA" w:rsidTr="00076748" w14:paraId="7F320EED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1221EA" w:rsidP="001221EA" w:rsidRDefault="00076748" w14:paraId="5AD7D667" w14:textId="1F270E79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1221EA" w:rsidP="001221EA" w:rsidRDefault="001221EA" w14:paraId="25491186" w14:textId="3D5FB213"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u w:val="single"/>
              </w:rPr>
            </w:pP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https://api-test</w:t>
            </w:r>
            <w:r>
              <w:rPr>
                <w:rFonts w:ascii="Calibri" w:hAnsi="Calibri" w:eastAsia="Times New Roman" w:cs="Calibri"/>
                <w:color w:val="0000FF"/>
                <w:u w:val="single"/>
              </w:rPr>
              <w:t>.lumen.com/Application/v1/BSPD-ImprovServices</w:t>
            </w: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/</w:t>
            </w:r>
            <w:r w:rsidRPr="002B2922">
              <w:rPr>
                <w:rFonts w:ascii="Calibri" w:hAnsi="Calibri" w:eastAsia="Times New Roman" w:cs="Calibri"/>
                <w:color w:val="0000FF"/>
                <w:u w:val="single"/>
              </w:rPr>
              <w:t>getOrg</w:t>
            </w:r>
          </w:p>
        </w:tc>
      </w:tr>
      <w:tr w:rsidRPr="00824A7A" w:rsidR="001221EA" w:rsidTr="00076748" w14:paraId="4899213A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1221EA" w:rsidP="001221EA" w:rsidRDefault="001221EA" w14:paraId="561778B1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1221EA" w:rsidP="001221EA" w:rsidRDefault="001221EA" w14:paraId="5D7E1283" w14:textId="04F4F213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https://api</w:t>
            </w:r>
            <w:r>
              <w:rPr>
                <w:rFonts w:ascii="Calibri" w:hAnsi="Calibri" w:eastAsia="Times New Roman" w:cs="Calibri"/>
                <w:color w:val="0000FF"/>
                <w:u w:val="single"/>
              </w:rPr>
              <w:t>.lumen.com/Application/v1/BSPD-ImprovServices</w:t>
            </w: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/</w:t>
            </w:r>
            <w:r w:rsidRPr="002B2922">
              <w:rPr>
                <w:rFonts w:ascii="Calibri" w:hAnsi="Calibri" w:eastAsia="Times New Roman" w:cs="Calibri"/>
                <w:color w:val="0000FF"/>
                <w:u w:val="single"/>
              </w:rPr>
              <w:t>getOrg</w:t>
            </w:r>
          </w:p>
        </w:tc>
      </w:tr>
    </w:tbl>
    <w:p w:rsidRPr="00824A7A" w:rsidR="002B2922" w:rsidP="002B2922" w:rsidRDefault="002B2922" w14:paraId="359C8EA7" w14:textId="60748824">
      <w:pPr>
        <w:numPr>
          <w:ilvl w:val="0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 xml:space="preserve">Resource: </w:t>
      </w:r>
      <w:r w:rsidRPr="00F73E7B" w:rsidR="00F73E7B">
        <w:rPr>
          <w:rFonts w:ascii="Calibri" w:hAnsi="Calibri" w:eastAsia="Times New Roman" w:cs="Calibri"/>
        </w:rPr>
        <w:t>platformClassMap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2B2922" w:rsidTr="00076748" w14:paraId="46491D66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2B2922" w14:paraId="52197BAD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2B2922" w14:paraId="36AA81FA" w14:textId="33BFA3E9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https://api-dev1</w:t>
            </w:r>
            <w:r w:rsidR="009A0BFA">
              <w:rPr>
                <w:rFonts w:ascii="Calibri" w:hAnsi="Calibri" w:eastAsia="Times New Roman" w:cs="Calibri"/>
                <w:color w:val="0000FF"/>
                <w:u w:val="single"/>
              </w:rPr>
              <w:t>.lumen.com</w:t>
            </w:r>
            <w:r>
              <w:rPr>
                <w:rFonts w:ascii="Calibri" w:hAnsi="Calibri" w:eastAsia="Times New Roman" w:cs="Calibri"/>
                <w:color w:val="0000FF"/>
                <w:u w:val="single"/>
              </w:rPr>
              <w:t>/Application/v1/BSPD-ImprovServices</w:t>
            </w: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/</w:t>
            </w:r>
            <w:r w:rsidRPr="00F73E7B" w:rsidR="00F73E7B">
              <w:rPr>
                <w:rFonts w:ascii="Calibri" w:hAnsi="Calibri" w:eastAsia="Times New Roman" w:cs="Calibri"/>
                <w:color w:val="0000FF"/>
                <w:u w:val="single"/>
              </w:rPr>
              <w:t xml:space="preserve">platformClassMap </w:t>
            </w:r>
          </w:p>
        </w:tc>
      </w:tr>
      <w:tr w:rsidRPr="00824A7A" w:rsidR="002B2922" w:rsidTr="00076748" w14:paraId="23E22BE7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2B2922" w14:paraId="7DF9BA20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2B2922" w:rsidP="009D0D2D" w:rsidRDefault="00885EAE" w14:paraId="7066694A" w14:textId="4D42AB80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33">
              <w:r w:rsidRPr="0007558E" w:rsidR="00F73E7B">
                <w:rPr>
                  <w:rStyle w:val="Hyperlink"/>
                  <w:rFonts w:ascii="Calibri" w:hAnsi="Calibri" w:eastAsia="Times New Roman" w:cs="Calibri"/>
                </w:rPr>
                <w:t>https://api-test1</w:t>
              </w:r>
              <w:r w:rsidR="009A0BFA">
                <w:rPr>
                  <w:rStyle w:val="Hyperlink"/>
                  <w:rFonts w:ascii="Calibri" w:hAnsi="Calibri" w:eastAsia="Times New Roman" w:cs="Calibri"/>
                </w:rPr>
                <w:t>.lumen.com</w:t>
              </w:r>
              <w:r w:rsidRPr="0007558E" w:rsidR="00F73E7B">
                <w:rPr>
                  <w:rStyle w:val="Hyperlink"/>
                  <w:rFonts w:ascii="Calibri" w:hAnsi="Calibri" w:eastAsia="Times New Roman" w:cs="Calibri"/>
                </w:rPr>
                <w:t>/Application/v1/BSPD-ImprovServices/platformClassMap</w:t>
              </w:r>
            </w:hyperlink>
          </w:p>
        </w:tc>
      </w:tr>
      <w:tr w:rsidRPr="00824A7A" w:rsidR="001221EA" w:rsidTr="00076748" w14:paraId="67DD92FF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1221EA" w:rsidP="001221EA" w:rsidRDefault="00076748" w14:paraId="3837CAE0" w14:textId="3862EAC2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1EA" w:rsidP="001221EA" w:rsidRDefault="00E07AB8" w14:paraId="4F6EC738" w14:textId="1A85952D">
            <w:pPr>
              <w:spacing w:after="0" w:line="240" w:lineRule="auto"/>
            </w:pPr>
            <w:hyperlink w:history="1" r:id="rId34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https://api-test.lumen.com/Application/v1/BSPD-ImprovServices/platformClassMap</w:t>
              </w:r>
            </w:hyperlink>
          </w:p>
        </w:tc>
      </w:tr>
      <w:tr w:rsidRPr="00824A7A" w:rsidR="001221EA" w:rsidTr="00076748" w14:paraId="7C8E561F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1221EA" w:rsidP="001221EA" w:rsidRDefault="001221EA" w14:paraId="36BB05AD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1221EA" w:rsidP="001221EA" w:rsidRDefault="001221EA" w14:paraId="3FD57FA3" w14:textId="3066C50B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https://api</w:t>
            </w:r>
            <w:r>
              <w:rPr>
                <w:rFonts w:ascii="Calibri" w:hAnsi="Calibri" w:eastAsia="Times New Roman" w:cs="Calibri"/>
                <w:color w:val="0000FF"/>
                <w:u w:val="single"/>
              </w:rPr>
              <w:t>.lumen.com/Application/v1/BSPD-ImprovServices</w:t>
            </w: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/</w:t>
            </w:r>
            <w:r w:rsidRPr="00F73E7B">
              <w:rPr>
                <w:rFonts w:ascii="Calibri" w:hAnsi="Calibri" w:eastAsia="Times New Roman" w:cs="Calibri"/>
                <w:color w:val="0000FF"/>
                <w:u w:val="single"/>
              </w:rPr>
              <w:t>platformClassMap</w:t>
            </w:r>
          </w:p>
        </w:tc>
      </w:tr>
    </w:tbl>
    <w:p w:rsidRPr="00824A7A" w:rsidR="00F73E7B" w:rsidP="00F73E7B" w:rsidRDefault="00F73E7B" w14:paraId="6900AA3B" w14:textId="62B74EFD">
      <w:pPr>
        <w:numPr>
          <w:ilvl w:val="0"/>
          <w:numId w:val="1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824A7A">
        <w:rPr>
          <w:rFonts w:ascii="Calibri" w:hAnsi="Calibri" w:eastAsia="Times New Roman" w:cs="Calibri"/>
        </w:rPr>
        <w:t xml:space="preserve">Resource: </w:t>
      </w:r>
      <w:r w:rsidRPr="00074678" w:rsidR="00074678">
        <w:rPr>
          <w:rFonts w:ascii="Calibri" w:hAnsi="Calibri" w:eastAsia="Times New Roman" w:cs="Calibri"/>
        </w:rPr>
        <w:t>classServiceAttrMap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7550"/>
      </w:tblGrid>
      <w:tr w:rsidRPr="00824A7A" w:rsidR="00F73E7B" w:rsidTr="00076748" w14:paraId="407EDC1F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F73E7B" w:rsidP="009D0D2D" w:rsidRDefault="00F73E7B" w14:paraId="598F9B82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DEV1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F73E7B" w:rsidP="009D0D2D" w:rsidRDefault="00F73E7B" w14:paraId="754DB0A7" w14:textId="6DDD7C68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https://api-dev1</w:t>
            </w:r>
            <w:r w:rsidR="009A0BFA">
              <w:rPr>
                <w:rFonts w:ascii="Calibri" w:hAnsi="Calibri" w:eastAsia="Times New Roman" w:cs="Calibri"/>
                <w:color w:val="0000FF"/>
                <w:u w:val="single"/>
              </w:rPr>
              <w:t>.lumen.com</w:t>
            </w:r>
            <w:r>
              <w:rPr>
                <w:rFonts w:ascii="Calibri" w:hAnsi="Calibri" w:eastAsia="Times New Roman" w:cs="Calibri"/>
                <w:color w:val="0000FF"/>
                <w:u w:val="single"/>
              </w:rPr>
              <w:t>/Application/v1/BSPD-ImprovServices</w:t>
            </w:r>
            <w:r w:rsidRPr="00824A7A">
              <w:rPr>
                <w:rFonts w:ascii="Calibri" w:hAnsi="Calibri" w:eastAsia="Times New Roman" w:cs="Calibri"/>
                <w:color w:val="0000FF"/>
                <w:u w:val="single"/>
              </w:rPr>
              <w:t>/</w:t>
            </w:r>
            <w:r w:rsidRPr="00C42151" w:rsidR="00C42151">
              <w:rPr>
                <w:rFonts w:ascii="Calibri" w:hAnsi="Calibri" w:eastAsia="Times New Roman" w:cs="Calibri"/>
                <w:color w:val="0000FF"/>
                <w:u w:val="single"/>
              </w:rPr>
              <w:t>classServiceAttrMap</w:t>
            </w:r>
          </w:p>
        </w:tc>
      </w:tr>
      <w:tr w:rsidRPr="00824A7A" w:rsidR="00F73E7B" w:rsidTr="00076748" w14:paraId="7A744159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F73E7B" w:rsidP="009D0D2D" w:rsidRDefault="00F73E7B" w14:paraId="5DCF6900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TEST1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F73E7B" w:rsidP="009D0D2D" w:rsidRDefault="00885EAE" w14:paraId="78FC19BC" w14:textId="7E644F72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35">
              <w:r w:rsidRPr="0007558E" w:rsidR="00C42151">
                <w:rPr>
                  <w:rStyle w:val="Hyperlink"/>
                  <w:rFonts w:ascii="Calibri" w:hAnsi="Calibri" w:eastAsia="Times New Roman" w:cs="Calibri"/>
                </w:rPr>
                <w:t>https://api-test1</w:t>
              </w:r>
              <w:r w:rsidR="009A0BFA">
                <w:rPr>
                  <w:rStyle w:val="Hyperlink"/>
                  <w:rFonts w:ascii="Calibri" w:hAnsi="Calibri" w:eastAsia="Times New Roman" w:cs="Calibri"/>
                </w:rPr>
                <w:t>.lumen.com</w:t>
              </w:r>
              <w:r w:rsidRPr="0007558E" w:rsidR="00C42151">
                <w:rPr>
                  <w:rStyle w:val="Hyperlink"/>
                  <w:rFonts w:ascii="Calibri" w:hAnsi="Calibri" w:eastAsia="Times New Roman" w:cs="Calibri"/>
                </w:rPr>
                <w:t>/Application/v1/BSPD-ImprovServices/classServiceAttrMap</w:t>
              </w:r>
            </w:hyperlink>
          </w:p>
        </w:tc>
      </w:tr>
      <w:tr w:rsidRPr="00824A7A" w:rsidR="00D0250F" w:rsidTr="00076748" w14:paraId="6F78B642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824A7A" w:rsidR="00D0250F" w:rsidP="009D0D2D" w:rsidRDefault="00076748" w14:paraId="6677AC14" w14:textId="45D4F429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>Sandbox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50F" w:rsidP="009D0D2D" w:rsidRDefault="00E07AB8" w14:paraId="18116C69" w14:textId="45532080">
            <w:pPr>
              <w:spacing w:after="0" w:line="240" w:lineRule="auto"/>
            </w:pPr>
            <w:hyperlink w:history="1" r:id="rId36">
              <w:r w:rsidRPr="00C63043">
                <w:rPr>
                  <w:rStyle w:val="Hyperlink"/>
                  <w:rFonts w:ascii="Calibri" w:hAnsi="Calibri" w:eastAsia="Times New Roman" w:cs="Calibri"/>
                </w:rPr>
                <w:t>https://api-test.lumen.com/Application/v1/BSPD-ImprovServices/classServiceAttrMap</w:t>
              </w:r>
            </w:hyperlink>
          </w:p>
        </w:tc>
      </w:tr>
      <w:tr w:rsidRPr="00824A7A" w:rsidR="00F73E7B" w:rsidTr="00076748" w14:paraId="71CF2C74" w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F73E7B" w:rsidP="009D0D2D" w:rsidRDefault="00F73E7B" w14:paraId="58FBDD81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824A7A">
              <w:rPr>
                <w:rFonts w:ascii="Calibri" w:hAnsi="Calibri" w:eastAsia="Times New Roman" w:cs="Calibri"/>
              </w:rPr>
              <w:t>PROD</w:t>
            </w:r>
          </w:p>
        </w:tc>
        <w:tc>
          <w:tcPr>
            <w:tcW w:w="89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24A7A" w:rsidR="00F73E7B" w:rsidP="009D0D2D" w:rsidRDefault="00885EAE" w14:paraId="516D868A" w14:textId="272893E0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hyperlink w:history="1" r:id="rId37">
              <w:r w:rsidRPr="0007558E" w:rsidR="00074678">
                <w:rPr>
                  <w:rStyle w:val="Hyperlink"/>
                  <w:rFonts w:ascii="Calibri" w:hAnsi="Calibri" w:eastAsia="Times New Roman" w:cs="Calibri"/>
                </w:rPr>
                <w:t>https://api</w:t>
              </w:r>
              <w:r w:rsidR="009A0BFA">
                <w:rPr>
                  <w:rStyle w:val="Hyperlink"/>
                  <w:rFonts w:ascii="Calibri" w:hAnsi="Calibri" w:eastAsia="Times New Roman" w:cs="Calibri"/>
                </w:rPr>
                <w:t>.lumen.com</w:t>
              </w:r>
              <w:r w:rsidRPr="0007558E" w:rsidR="00074678">
                <w:rPr>
                  <w:rStyle w:val="Hyperlink"/>
                  <w:rFonts w:ascii="Calibri" w:hAnsi="Calibri" w:eastAsia="Times New Roman" w:cs="Calibri"/>
                </w:rPr>
                <w:t>/Application/v1/BSPD-ImprovServices/classServiceAttrMap</w:t>
              </w:r>
            </w:hyperlink>
          </w:p>
        </w:tc>
      </w:tr>
    </w:tbl>
    <w:p w:rsidR="00A82067" w:rsidP="00675131" w:rsidRDefault="007C736B" w14:paraId="4115EC40" w14:textId="146CAC23">
      <w:pPr>
        <w:pStyle w:val="Heading1"/>
      </w:pPr>
      <w:r w:rsidRPr="00675131">
        <w:t>Resource</w:t>
      </w:r>
      <w:r w:rsidR="00BB3FE8">
        <w:t xml:space="preserve"> Request/Response Objects</w:t>
      </w:r>
      <w:r w:rsidR="00302E79">
        <w:t>:</w:t>
      </w:r>
    </w:p>
    <w:p w:rsidR="002B2922" w:rsidP="00A82067" w:rsidRDefault="00A82067" w14:paraId="2E296893" w14:textId="336E9AFA">
      <w:pPr>
        <w:pStyle w:val="Heading2"/>
      </w:pPr>
      <w:r>
        <w:t>Resource</w:t>
      </w:r>
      <w:r w:rsidRPr="00675131" w:rsidR="007C736B">
        <w:t>: createAccount</w:t>
      </w:r>
    </w:p>
    <w:p w:rsidRPr="001B1703" w:rsidR="001B1703" w:rsidP="001B1703" w:rsidRDefault="001B1703" w14:paraId="353C3D1E" w14:textId="5BA7AA34">
      <w:r>
        <w:t xml:space="preserve">Description: </w:t>
      </w:r>
      <w:r w:rsidR="00A87374">
        <w:t>Create a new IMPROV account.</w:t>
      </w:r>
    </w:p>
    <w:p w:rsidRPr="00675131" w:rsidR="00675131" w:rsidP="00A82067" w:rsidRDefault="00675131" w14:paraId="2F6E1AC0" w14:textId="3D47B5B2">
      <w:pPr>
        <w:pStyle w:val="Heading3"/>
      </w:pPr>
      <w:r>
        <w:t>Request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3D72AF" w:rsidTr="00F3709C" w14:paraId="5415A298" w14:textId="77777777">
        <w:trPr>
          <w:trHeight w:val="8190"/>
        </w:trPr>
        <w:tc>
          <w:tcPr>
            <w:tcW w:w="1615" w:type="dxa"/>
            <w:noWrap/>
            <w:hideMark/>
          </w:tcPr>
          <w:p w:rsidRPr="003D72AF" w:rsidR="003D72AF" w:rsidP="003D72AF" w:rsidRDefault="003D72AF" w14:paraId="7E77DFE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52" w:type="dxa"/>
            <w:hideMark/>
          </w:tcPr>
          <w:p w:rsidR="00F3709C" w:rsidP="00D866D4" w:rsidRDefault="003D72AF" w14:paraId="3AC03BD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"ImprovAccountRequest":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"callingSystemName": "SF",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"correlationId": "A00099934",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"services": [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"name": "DSL",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"tn": "1000366405",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"parameters": [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"name": "Line",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"value": "Routing_gpon"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},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"name": "Line-Encap",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"value": "IPoE"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},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"name": "Speed",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"value": "1000M/1000M"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]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"userAccount":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"orgId": "</w:t>
            </w:r>
            <w:r>
              <w:rPr>
                <w:rFonts w:ascii="Calibri" w:hAnsi="Calibri" w:eastAsia="Times New Roman" w:cs="Calibri"/>
                <w:color w:val="000000"/>
              </w:rPr>
              <w:t>B</w:t>
            </w:r>
            <w:r w:rsidRPr="003D72AF">
              <w:rPr>
                <w:rFonts w:ascii="Calibri" w:hAnsi="Calibri" w:eastAsia="Times New Roman" w:cs="Calibri"/>
                <w:color w:val="000000"/>
              </w:rPr>
              <w:t>iwfiber",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"platformId": "C</w:t>
            </w:r>
            <w:r>
              <w:rPr>
                <w:rFonts w:ascii="Calibri" w:hAnsi="Calibri" w:eastAsia="Times New Roman" w:cs="Calibri"/>
                <w:color w:val="000000"/>
              </w:rPr>
              <w:t>CO</w:t>
            </w:r>
            <w:r w:rsidRPr="003D72AF">
              <w:rPr>
                <w:rFonts w:ascii="Calibri" w:hAnsi="Calibri" w:eastAsia="Times New Roman" w:cs="Calibri"/>
                <w:color w:val="000000"/>
              </w:rPr>
              <w:t>_</w:t>
            </w:r>
            <w:r>
              <w:rPr>
                <w:rFonts w:ascii="Calibri" w:hAnsi="Calibri" w:eastAsia="Times New Roman" w:cs="Calibri"/>
                <w:color w:val="000000"/>
              </w:rPr>
              <w:t>DNVR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"classOfService": "BIWFR",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"customerName": "</w:t>
            </w:r>
            <w:r>
              <w:rPr>
                <w:rFonts w:ascii="Calibri" w:hAnsi="Calibri" w:eastAsia="Times New Roman" w:cs="Calibri"/>
                <w:color w:val="000000"/>
              </w:rPr>
              <w:t>John Doe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"ensembleBAN": "0117588"</w:t>
            </w:r>
            <w:r w:rsidR="00F3709C">
              <w:rPr>
                <w:rFonts w:ascii="Calibri" w:hAnsi="Calibri" w:eastAsia="Times New Roman" w:cs="Calibri"/>
                <w:color w:val="000000"/>
              </w:rPr>
              <w:t>,</w:t>
            </w:r>
          </w:p>
          <w:p w:rsidRPr="003D72AF" w:rsidR="003D72AF" w:rsidP="00D866D4" w:rsidRDefault="00F3709C" w14:paraId="57D65206" w14:textId="3DEB830A">
            <w:pPr>
              <w:rPr>
                <w:rFonts w:ascii="Calibri" w:hAnsi="Calibri" w:eastAsia="Times New Roman" w:cs="Calibri"/>
                <w:color w:val="000000"/>
              </w:rPr>
            </w:pPr>
            <w:r w:rsidRPr="009D59D3">
              <w:t xml:space="preserve">            "companyOwner": "</w:t>
            </w:r>
            <w:r>
              <w:t>1</w:t>
            </w:r>
            <w:r w:rsidRPr="009D59D3">
              <w:t>"</w:t>
            </w:r>
            <w:r w:rsidRPr="003D72AF" w:rsid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 w:rsidR="003D72AF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  <w:r w:rsidRPr="003D72AF" w:rsid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 w:rsidR="003D72AF">
              <w:rPr>
                <w:rFonts w:ascii="Calibri" w:hAnsi="Calibri" w:eastAsia="Times New Roman" w:cs="Calibri"/>
                <w:color w:val="000000"/>
              </w:rPr>
              <w:t xml:space="preserve">    }</w:t>
            </w:r>
            <w:r w:rsidRPr="003D72AF" w:rsid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 w:rsidR="003D72AF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062671" w:rsidP="004104B7" w:rsidRDefault="004104B7" w14:paraId="382FF8AC" w14:textId="27A5E5FA">
      <w:pPr>
        <w:pStyle w:val="Heading3"/>
      </w:pPr>
      <w:r>
        <w:t>Response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4104B7" w:rsidTr="008C7434" w14:paraId="47B0DC0C" w14:textId="77777777">
        <w:trPr>
          <w:trHeight w:val="6750"/>
        </w:trPr>
        <w:tc>
          <w:tcPr>
            <w:tcW w:w="1615" w:type="dxa"/>
            <w:noWrap/>
            <w:hideMark/>
          </w:tcPr>
          <w:p w:rsidRPr="003D72AF" w:rsidR="004104B7" w:rsidP="009D0D2D" w:rsidRDefault="006E30DD" w14:paraId="67F8A096" w14:textId="7B841A7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 w:rsidR="004104B7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2" w:type="dxa"/>
            <w:hideMark/>
          </w:tcPr>
          <w:p w:rsidRPr="008C7434" w:rsidR="008C7434" w:rsidP="008C7434" w:rsidRDefault="008C7434" w14:paraId="5DE3076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>{</w:t>
            </w:r>
          </w:p>
          <w:p w:rsidRPr="008C7434" w:rsidR="008C7434" w:rsidP="008C7434" w:rsidRDefault="008C7434" w14:paraId="69A032E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"ImprovAccountResponse": {</w:t>
            </w:r>
          </w:p>
          <w:p w:rsidRPr="008C7434" w:rsidR="008C7434" w:rsidP="008C7434" w:rsidRDefault="008C7434" w14:paraId="41CD364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"correlationId": "A00099934",</w:t>
            </w:r>
          </w:p>
          <w:p w:rsidRPr="008C7434" w:rsidR="008C7434" w:rsidP="008C7434" w:rsidRDefault="008C7434" w14:paraId="78A95A9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"serviceResponses": [</w:t>
            </w:r>
          </w:p>
          <w:p w:rsidRPr="008C7434" w:rsidR="008C7434" w:rsidP="008C7434" w:rsidRDefault="008C7434" w14:paraId="1405A0F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{</w:t>
            </w:r>
          </w:p>
          <w:p w:rsidRPr="008C7434" w:rsidR="008C7434" w:rsidP="008C7434" w:rsidRDefault="008C7434" w14:paraId="36FDB1B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"names": [</w:t>
            </w:r>
          </w:p>
          <w:p w:rsidRPr="008C7434" w:rsidR="008C7434" w:rsidP="008C7434" w:rsidRDefault="008C7434" w14:paraId="3D96E4D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  "DSL"</w:t>
            </w:r>
          </w:p>
          <w:p w:rsidRPr="008C7434" w:rsidR="008C7434" w:rsidP="008C7434" w:rsidRDefault="008C7434" w14:paraId="60D4CFA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8C7434" w:rsidR="008C7434" w:rsidP="008C7434" w:rsidRDefault="008C7434" w14:paraId="5F2F66E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"tns": [</w:t>
            </w:r>
          </w:p>
          <w:p w:rsidRPr="008C7434" w:rsidR="008C7434" w:rsidP="008C7434" w:rsidRDefault="008C7434" w14:paraId="388B83F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  "1000366405"</w:t>
            </w:r>
          </w:p>
          <w:p w:rsidRPr="008C7434" w:rsidR="008C7434" w:rsidP="008C7434" w:rsidRDefault="008C7434" w14:paraId="5B52384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8C7434" w:rsidR="008C7434" w:rsidP="008C7434" w:rsidRDefault="008C7434" w14:paraId="7C44DED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"message": {</w:t>
            </w:r>
          </w:p>
          <w:p w:rsidRPr="008C7434" w:rsidR="008C7434" w:rsidP="008C7434" w:rsidRDefault="008C7434" w14:paraId="7924E38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  "status": "SUCCESS",</w:t>
            </w:r>
          </w:p>
          <w:p w:rsidRPr="008C7434" w:rsidR="008C7434" w:rsidP="008C7434" w:rsidRDefault="008C7434" w14:paraId="17395F3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  "source": "IMPROV",</w:t>
            </w:r>
          </w:p>
          <w:p w:rsidRPr="008C7434" w:rsidR="008C7434" w:rsidP="008C7434" w:rsidRDefault="008C7434" w14:paraId="0F06FBE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  "message": "New UserAccount created successfully!"</w:t>
            </w:r>
          </w:p>
          <w:p w:rsidRPr="008C7434" w:rsidR="008C7434" w:rsidP="008C7434" w:rsidRDefault="008C7434" w14:paraId="19FB945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</w:p>
          <w:p w:rsidRPr="008C7434" w:rsidR="008C7434" w:rsidP="008C7434" w:rsidRDefault="008C7434" w14:paraId="6377380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  }</w:t>
            </w:r>
          </w:p>
          <w:p w:rsidRPr="008C7434" w:rsidR="008C7434" w:rsidP="008C7434" w:rsidRDefault="008C7434" w14:paraId="6FAE587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],</w:t>
            </w:r>
          </w:p>
          <w:p w:rsidRPr="008C7434" w:rsidR="008C7434" w:rsidP="008C7434" w:rsidRDefault="008C7434" w14:paraId="0E85805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"id": "johndoe",</w:t>
            </w:r>
          </w:p>
          <w:p w:rsidRPr="008C7434" w:rsidR="008C7434" w:rsidP="008C7434" w:rsidRDefault="008C7434" w14:paraId="329A383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"password": "MdzDV5c3",</w:t>
            </w:r>
          </w:p>
          <w:p w:rsidRPr="008C7434" w:rsidR="008C7434" w:rsidP="008C7434" w:rsidRDefault="008C7434" w14:paraId="616C6EC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  "encryptedPassword": "42Wi4n/Ly/uKA"</w:t>
            </w:r>
          </w:p>
          <w:p w:rsidRPr="008C7434" w:rsidR="008C7434" w:rsidP="008C7434" w:rsidRDefault="008C7434" w14:paraId="17E384D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  <w:p w:rsidRPr="003D72AF" w:rsidR="004104B7" w:rsidP="008C7434" w:rsidRDefault="008C7434" w14:paraId="4835815E" w14:textId="0E6CFCB0">
            <w:pPr>
              <w:rPr>
                <w:rFonts w:ascii="Calibri" w:hAnsi="Calibri" w:eastAsia="Times New Roman" w:cs="Calibri"/>
                <w:color w:val="000000"/>
              </w:rPr>
            </w:pPr>
            <w:r w:rsidRPr="008C7434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4104B7" w:rsidP="00CC76F4" w:rsidRDefault="00241C2D" w14:paraId="22746FFA" w14:textId="55E9F717">
      <w:pPr>
        <w:pStyle w:val="Heading3"/>
      </w:pPr>
      <w:r>
        <w:t>Request Fields</w:t>
      </w:r>
      <w:r w:rsidR="009F71C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1714"/>
        <w:gridCol w:w="2371"/>
        <w:gridCol w:w="1710"/>
        <w:gridCol w:w="1447"/>
      </w:tblGrid>
      <w:tr w:rsidR="0029078A" w:rsidTr="00B90B91" w14:paraId="096160B0" w14:textId="77777777">
        <w:tc>
          <w:tcPr>
            <w:tcW w:w="3192" w:type="dxa"/>
          </w:tcPr>
          <w:p w:rsidR="00106005" w:rsidP="00065976" w:rsidRDefault="00106005" w14:paraId="3A2EFF9C" w14:textId="0164D429">
            <w:r>
              <w:t>Field Name</w:t>
            </w:r>
          </w:p>
        </w:tc>
        <w:tc>
          <w:tcPr>
            <w:tcW w:w="3192" w:type="dxa"/>
          </w:tcPr>
          <w:p w:rsidR="00106005" w:rsidP="00065976" w:rsidRDefault="00106005" w14:paraId="3810C430" w14:textId="30942645">
            <w:r>
              <w:t>Field Value(s)</w:t>
            </w:r>
          </w:p>
        </w:tc>
        <w:tc>
          <w:tcPr>
            <w:tcW w:w="3192" w:type="dxa"/>
          </w:tcPr>
          <w:p w:rsidR="00106005" w:rsidP="00065976" w:rsidRDefault="006E0671" w14:paraId="54E71F3C" w14:textId="27E25BF4">
            <w:r>
              <w:t>Key/Value Pair Value(s)</w:t>
            </w:r>
          </w:p>
        </w:tc>
        <w:tc>
          <w:tcPr>
            <w:tcW w:w="3192" w:type="dxa"/>
          </w:tcPr>
          <w:p w:rsidR="00106005" w:rsidP="00065976" w:rsidRDefault="00106005" w14:paraId="31474FDD" w14:textId="2028B652">
            <w:r>
              <w:t>Description</w:t>
            </w:r>
          </w:p>
        </w:tc>
        <w:tc>
          <w:tcPr>
            <w:tcW w:w="3192" w:type="dxa"/>
          </w:tcPr>
          <w:p w:rsidR="00106005" w:rsidP="00065976" w:rsidRDefault="00106005" w14:paraId="764327F9" w14:textId="04B1BA5E">
            <w:r>
              <w:t>Is Required</w:t>
            </w:r>
          </w:p>
        </w:tc>
      </w:tr>
      <w:tr w:rsidR="0029078A" w:rsidTr="00B90B91" w14:paraId="76210623" w14:textId="77777777">
        <w:tc>
          <w:tcPr>
            <w:tcW w:w="3192" w:type="dxa"/>
          </w:tcPr>
          <w:p w:rsidR="00106005" w:rsidP="00065976" w:rsidRDefault="008D6B29" w14:paraId="05FA88FD" w14:textId="5E3989AA"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2AF" w:rsidR="00106005">
              <w:rPr>
                <w:rFonts w:ascii="Calibri" w:hAnsi="Calibri" w:eastAsia="Times New Roman" w:cs="Calibri"/>
                <w:color w:val="000000"/>
              </w:rPr>
              <w:t>callingSystemName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06005" w14:paraId="77660DED" w14:textId="6CD947A8">
            <w:r>
              <w:t>“SF”</w:t>
            </w:r>
          </w:p>
        </w:tc>
        <w:tc>
          <w:tcPr>
            <w:tcW w:w="3192" w:type="dxa"/>
          </w:tcPr>
          <w:p w:rsidR="00106005" w:rsidP="00065976" w:rsidRDefault="00F564FA" w14:paraId="36C683C5" w14:textId="161A2FE2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44CF6764" w14:textId="63D67EAC">
            <w:r>
              <w:t>Acronym of the calling system.</w:t>
            </w:r>
          </w:p>
        </w:tc>
        <w:tc>
          <w:tcPr>
            <w:tcW w:w="3192" w:type="dxa"/>
          </w:tcPr>
          <w:p w:rsidR="00106005" w:rsidP="00065976" w:rsidRDefault="00106005" w14:paraId="213129E5" w14:textId="37572030">
            <w:r>
              <w:t>Yes</w:t>
            </w:r>
          </w:p>
        </w:tc>
      </w:tr>
      <w:tr w:rsidR="0029078A" w:rsidTr="00B90B91" w14:paraId="532E3319" w14:textId="77777777">
        <w:tc>
          <w:tcPr>
            <w:tcW w:w="3192" w:type="dxa"/>
          </w:tcPr>
          <w:p w:rsidRPr="003D72AF" w:rsidR="00106005" w:rsidP="00065976" w:rsidRDefault="008D6B29" w14:paraId="63BD3989" w14:textId="3BAA7F1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2AF" w:rsidR="00106005">
              <w:rPr>
                <w:rFonts w:ascii="Calibri" w:hAnsi="Calibri" w:eastAsia="Times New Roman" w:cs="Calibri"/>
                <w:color w:val="000000"/>
              </w:rPr>
              <w:t>correlationId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06005" w14:paraId="6D551EEC" w14:textId="3671F7CD">
            <w:r>
              <w:t>Any</w:t>
            </w:r>
          </w:p>
        </w:tc>
        <w:tc>
          <w:tcPr>
            <w:tcW w:w="3192" w:type="dxa"/>
          </w:tcPr>
          <w:p w:rsidR="00106005" w:rsidP="00065976" w:rsidRDefault="00F564FA" w14:paraId="14499D38" w14:textId="797262AF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759041FC" w14:textId="328E330F">
            <w:r>
              <w:t>Unique identifier for soliciting and grouping requests.</w:t>
            </w:r>
          </w:p>
        </w:tc>
        <w:tc>
          <w:tcPr>
            <w:tcW w:w="3192" w:type="dxa"/>
          </w:tcPr>
          <w:p w:rsidR="00106005" w:rsidP="00065976" w:rsidRDefault="00106005" w14:paraId="3A40634C" w14:textId="6BAB0F72">
            <w:r>
              <w:t>Yes</w:t>
            </w:r>
          </w:p>
        </w:tc>
      </w:tr>
      <w:tr w:rsidR="0029078A" w:rsidTr="00B90B91" w14:paraId="3FBDC664" w14:textId="77777777">
        <w:tc>
          <w:tcPr>
            <w:tcW w:w="3192" w:type="dxa"/>
          </w:tcPr>
          <w:p w:rsidRPr="003D72AF" w:rsidR="00106005" w:rsidP="00065976" w:rsidRDefault="008D6B29" w14:paraId="6216E902" w14:textId="24A2DC8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2AF" w:rsidR="00106005">
              <w:rPr>
                <w:rFonts w:ascii="Calibri" w:hAnsi="Calibri" w:eastAsia="Times New Roman" w:cs="Calibri"/>
                <w:color w:val="000000"/>
              </w:rPr>
              <w:t>services</w:t>
            </w:r>
            <w:r>
              <w:rPr>
                <w:rFonts w:ascii="Calibri" w:hAnsi="Calibri" w:eastAsia="Times New Roman" w:cs="Calibri"/>
                <w:color w:val="000000"/>
              </w:rPr>
              <w:t>"</w:t>
            </w:r>
          </w:p>
        </w:tc>
        <w:tc>
          <w:tcPr>
            <w:tcW w:w="3192" w:type="dxa"/>
          </w:tcPr>
          <w:p w:rsidR="00106005" w:rsidP="00065976" w:rsidRDefault="00106005" w14:paraId="23F5DAB4" w14:textId="02962931">
            <w:r>
              <w:t>Array of service objects</w:t>
            </w:r>
          </w:p>
        </w:tc>
        <w:tc>
          <w:tcPr>
            <w:tcW w:w="3192" w:type="dxa"/>
          </w:tcPr>
          <w:p w:rsidR="00106005" w:rsidP="00065976" w:rsidRDefault="00F564FA" w14:paraId="5E6B730E" w14:textId="3440BBCD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29D3F13A" w14:textId="4E9C54BB">
            <w:r>
              <w:t>Array of service objects which include the HSI service properties.</w:t>
            </w:r>
          </w:p>
        </w:tc>
        <w:tc>
          <w:tcPr>
            <w:tcW w:w="3192" w:type="dxa"/>
          </w:tcPr>
          <w:p w:rsidR="00106005" w:rsidP="00065976" w:rsidRDefault="00106005" w14:paraId="42D9FCA3" w14:textId="79E871CF">
            <w:r>
              <w:t>Yes</w:t>
            </w:r>
          </w:p>
        </w:tc>
      </w:tr>
      <w:tr w:rsidR="0029078A" w:rsidTr="00B90B91" w14:paraId="0A250113" w14:textId="77777777">
        <w:tc>
          <w:tcPr>
            <w:tcW w:w="3192" w:type="dxa"/>
          </w:tcPr>
          <w:p w:rsidRPr="003D72AF" w:rsidR="00106005" w:rsidP="00065976" w:rsidRDefault="008D6B29" w14:paraId="36AC06E6" w14:textId="19E48CB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name</w:t>
            </w:r>
            <w:r>
              <w:rPr>
                <w:rFonts w:ascii="Calibri" w:hAnsi="Calibri" w:eastAsia="Times New Roman" w:cs="Calibri"/>
                <w:color w:val="000000"/>
              </w:rPr>
              <w:t>"</w:t>
            </w:r>
          </w:p>
        </w:tc>
        <w:tc>
          <w:tcPr>
            <w:tcW w:w="3192" w:type="dxa"/>
          </w:tcPr>
          <w:p w:rsidR="00106005" w:rsidP="00065976" w:rsidRDefault="00106005" w14:paraId="0091756F" w14:textId="298BCC2B">
            <w:r>
              <w:t>“DSL”</w:t>
            </w:r>
          </w:p>
        </w:tc>
        <w:tc>
          <w:tcPr>
            <w:tcW w:w="3192" w:type="dxa"/>
          </w:tcPr>
          <w:p w:rsidR="00106005" w:rsidP="00065976" w:rsidRDefault="00F564FA" w14:paraId="1F110CA0" w14:textId="3271746D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6752C890" w14:textId="393AC7D5">
            <w:r>
              <w:t>Name of the service object.</w:t>
            </w:r>
          </w:p>
        </w:tc>
        <w:tc>
          <w:tcPr>
            <w:tcW w:w="3192" w:type="dxa"/>
          </w:tcPr>
          <w:p w:rsidR="00106005" w:rsidP="00065976" w:rsidRDefault="00106005" w14:paraId="6DE520B7" w14:textId="7EBBFA10">
            <w:r>
              <w:t>Yes</w:t>
            </w:r>
          </w:p>
        </w:tc>
      </w:tr>
      <w:tr w:rsidR="0029078A" w:rsidTr="00B90B91" w14:paraId="141E9539" w14:textId="77777777">
        <w:tc>
          <w:tcPr>
            <w:tcW w:w="3192" w:type="dxa"/>
          </w:tcPr>
          <w:p w:rsidR="00106005" w:rsidP="00065976" w:rsidRDefault="008D6B29" w14:paraId="41BB2F7E" w14:textId="400DC26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tn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29082D" w14:paraId="4519DD99" w14:textId="34FCFBD6">
            <w:r>
              <w:t xml:space="preserve">The </w:t>
            </w:r>
            <w:r w:rsidR="004D64E2">
              <w:t>a</w:t>
            </w:r>
            <w:r w:rsidR="00641552">
              <w:t>ccount</w:t>
            </w:r>
            <w:r w:rsidR="00106005">
              <w:t xml:space="preserve"> 10 digit DTN value</w:t>
            </w:r>
          </w:p>
        </w:tc>
        <w:tc>
          <w:tcPr>
            <w:tcW w:w="3192" w:type="dxa"/>
          </w:tcPr>
          <w:p w:rsidR="00106005" w:rsidP="00065976" w:rsidRDefault="00F564FA" w14:paraId="7FA39292" w14:textId="458C41FA">
            <w:r>
              <w:t>N/A</w:t>
            </w:r>
          </w:p>
        </w:tc>
        <w:tc>
          <w:tcPr>
            <w:tcW w:w="3192" w:type="dxa"/>
          </w:tcPr>
          <w:p w:rsidR="00106005" w:rsidP="00065976" w:rsidRDefault="0029082D" w14:paraId="0C5714D8" w14:textId="41120C1B">
            <w:r>
              <w:t>A</w:t>
            </w:r>
            <w:r w:rsidR="00106005">
              <w:t xml:space="preserve"> unique 10 digit DTN.</w:t>
            </w:r>
          </w:p>
        </w:tc>
        <w:tc>
          <w:tcPr>
            <w:tcW w:w="3192" w:type="dxa"/>
          </w:tcPr>
          <w:p w:rsidR="00106005" w:rsidP="00065976" w:rsidRDefault="00106005" w14:paraId="03C76948" w14:textId="5174B045">
            <w:r>
              <w:t>Yes</w:t>
            </w:r>
          </w:p>
        </w:tc>
      </w:tr>
      <w:tr w:rsidR="0029078A" w:rsidTr="00B90B91" w14:paraId="5CACDFE9" w14:textId="77777777">
        <w:tc>
          <w:tcPr>
            <w:tcW w:w="3192" w:type="dxa"/>
          </w:tcPr>
          <w:p w:rsidR="00106005" w:rsidP="00065976" w:rsidRDefault="008D6B29" w14:paraId="3BAC7C60" w14:textId="4187406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16712D" w:rsidR="00106005">
              <w:rPr>
                <w:rFonts w:ascii="Calibri" w:hAnsi="Calibri" w:eastAsia="Times New Roman" w:cs="Calibri"/>
                <w:color w:val="000000"/>
              </w:rPr>
              <w:t>parameters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06005" w14:paraId="632C3156" w14:textId="717E313A">
            <w:r>
              <w:t>Array of parameter objects</w:t>
            </w:r>
          </w:p>
        </w:tc>
        <w:tc>
          <w:tcPr>
            <w:tcW w:w="3192" w:type="dxa"/>
          </w:tcPr>
          <w:p w:rsidR="00106005" w:rsidP="00065976" w:rsidRDefault="00F564FA" w14:paraId="6E2ECE24" w14:textId="30CBFF7E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316D8E81" w14:textId="320B14EE">
            <w:r>
              <w:t>Array of parameter objects which include the HSI service properties.</w:t>
            </w:r>
          </w:p>
        </w:tc>
        <w:tc>
          <w:tcPr>
            <w:tcW w:w="3192" w:type="dxa"/>
          </w:tcPr>
          <w:p w:rsidR="00106005" w:rsidP="00065976" w:rsidRDefault="00106005" w14:paraId="5300B1AB" w14:textId="09F0DAA0">
            <w:r>
              <w:t>Yes</w:t>
            </w:r>
          </w:p>
        </w:tc>
      </w:tr>
      <w:tr w:rsidR="0029078A" w:rsidTr="00B90B91" w14:paraId="291E8001" w14:textId="77777777">
        <w:tc>
          <w:tcPr>
            <w:tcW w:w="3192" w:type="dxa"/>
            <w:vMerge w:val="restart"/>
          </w:tcPr>
          <w:p w:rsidRPr="0016712D" w:rsidR="00106005" w:rsidP="00065976" w:rsidRDefault="008D6B29" w14:paraId="254A5CF5" w14:textId="592E88C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  <w:r w:rsidR="00106005">
              <w:rPr>
                <w:rFonts w:ascii="Calibri" w:hAnsi="Calibri" w:eastAsia="Times New Roman" w:cs="Calibri"/>
                <w:color w:val="000000"/>
              </w:rPr>
              <w:t xml:space="preserve"> (</w:t>
            </w:r>
            <w:r w:rsidR="00106005">
              <w:t>Key/Value pair properties for the service object.</w:t>
            </w:r>
            <w:r w:rsidR="00106005">
              <w:rPr>
                <w:rFonts w:ascii="Calibri" w:hAnsi="Calibri" w:eastAsia="Times New Roman" w:cs="Calibri"/>
                <w:color w:val="000000"/>
              </w:rPr>
              <w:t>)</w:t>
            </w:r>
          </w:p>
        </w:tc>
        <w:tc>
          <w:tcPr>
            <w:tcW w:w="3192" w:type="dxa"/>
          </w:tcPr>
          <w:p w:rsidR="00106005" w:rsidP="00065976" w:rsidRDefault="008D6B29" w14:paraId="30DCE6BE" w14:textId="1AF3676E"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Line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7D3A29" w:rsidRDefault="007D3A29" w14:paraId="543E6F7E" w14:textId="4E58FB74">
            <w:r>
              <w:t>"Routing_gpon", "Routing_gfast", "Routing_ghn", "Routing_gpongf", "Routing_xgs"</w:t>
            </w:r>
          </w:p>
        </w:tc>
        <w:tc>
          <w:tcPr>
            <w:tcW w:w="3192" w:type="dxa"/>
          </w:tcPr>
          <w:p w:rsidR="00106005" w:rsidP="00065976" w:rsidRDefault="00106005" w14:paraId="258CC24B" w14:textId="3E4ABCEC">
            <w:r>
              <w:t>Field indicating the technology provisioning the customer’s service.</w:t>
            </w:r>
          </w:p>
        </w:tc>
        <w:tc>
          <w:tcPr>
            <w:tcW w:w="3192" w:type="dxa"/>
          </w:tcPr>
          <w:p w:rsidR="00106005" w:rsidP="00065976" w:rsidRDefault="00106005" w14:paraId="240684B9" w14:textId="6E646B77">
            <w:r>
              <w:t>Yes</w:t>
            </w:r>
          </w:p>
        </w:tc>
      </w:tr>
      <w:tr w:rsidR="0029078A" w:rsidTr="00B90B91" w14:paraId="5CDB4408" w14:textId="77777777">
        <w:tc>
          <w:tcPr>
            <w:tcW w:w="3192" w:type="dxa"/>
            <w:vMerge/>
          </w:tcPr>
          <w:p w:rsidR="00106005" w:rsidP="00065976" w:rsidRDefault="00106005" w14:paraId="3373B58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92" w:type="dxa"/>
          </w:tcPr>
          <w:p w:rsidRPr="003D72AF" w:rsidR="00106005" w:rsidP="00065976" w:rsidRDefault="008D6B29" w14:paraId="790716E3" w14:textId="56DF846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Line-Encap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266A98" w14:paraId="21CF47B1" w14:textId="0172F984">
            <w:r>
              <w:t>“IPoE”</w:t>
            </w:r>
          </w:p>
        </w:tc>
        <w:tc>
          <w:tcPr>
            <w:tcW w:w="3192" w:type="dxa"/>
          </w:tcPr>
          <w:p w:rsidR="00106005" w:rsidP="00065976" w:rsidRDefault="00106005" w14:paraId="2005FA6D" w14:textId="3475AF35">
            <w:r>
              <w:t>Field indicating the method for transmitting the customer’s service.</w:t>
            </w:r>
          </w:p>
        </w:tc>
        <w:tc>
          <w:tcPr>
            <w:tcW w:w="3192" w:type="dxa"/>
          </w:tcPr>
          <w:p w:rsidR="00106005" w:rsidP="00065976" w:rsidRDefault="00106005" w14:paraId="2064FA19" w14:textId="19831821">
            <w:r>
              <w:t>No (Defaults to “IPoE”)</w:t>
            </w:r>
          </w:p>
        </w:tc>
      </w:tr>
      <w:tr w:rsidR="0029078A" w:rsidTr="00B90B91" w14:paraId="2DCE3C36" w14:textId="77777777">
        <w:tc>
          <w:tcPr>
            <w:tcW w:w="3192" w:type="dxa"/>
            <w:vMerge/>
          </w:tcPr>
          <w:p w:rsidR="00106005" w:rsidP="00065976" w:rsidRDefault="00106005" w14:paraId="71636D65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92" w:type="dxa"/>
          </w:tcPr>
          <w:p w:rsidR="00106005" w:rsidP="00065976" w:rsidRDefault="008D6B29" w14:paraId="0E68BD19" w14:textId="0BAC69B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Speed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1B03FE" w:rsidRDefault="001B03FE" w14:paraId="7AA03CF5" w14:textId="7B2816BE">
            <w:r>
              <w:t>"1000M/1000M", "1000M/200M", "500M/500M", "100M/100M", "200M/200M", "50M/50M"</w:t>
            </w:r>
          </w:p>
        </w:tc>
        <w:tc>
          <w:tcPr>
            <w:tcW w:w="3192" w:type="dxa"/>
          </w:tcPr>
          <w:p w:rsidR="00106005" w:rsidP="00065976" w:rsidRDefault="00106005" w14:paraId="632B0FDE" w14:textId="54632571">
            <w:r>
              <w:t>Field indicating the HSI speeds assigned to the customer’s services.</w:t>
            </w:r>
          </w:p>
        </w:tc>
        <w:tc>
          <w:tcPr>
            <w:tcW w:w="3192" w:type="dxa"/>
          </w:tcPr>
          <w:p w:rsidR="00106005" w:rsidP="00065976" w:rsidRDefault="00106005" w14:paraId="060CA2CD" w14:textId="5926B59F">
            <w:r>
              <w:t>Yes</w:t>
            </w:r>
          </w:p>
        </w:tc>
      </w:tr>
      <w:tr w:rsidR="0029078A" w:rsidTr="00B90B91" w14:paraId="3BED5050" w14:textId="77777777">
        <w:tc>
          <w:tcPr>
            <w:tcW w:w="3192" w:type="dxa"/>
            <w:vMerge/>
          </w:tcPr>
          <w:p w:rsidR="00106005" w:rsidP="00065976" w:rsidRDefault="00106005" w14:paraId="4BA83041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92" w:type="dxa"/>
          </w:tcPr>
          <w:p w:rsidR="00106005" w:rsidP="00065976" w:rsidRDefault="00110E98" w14:paraId="0E5018FD" w14:textId="272B140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2B6077" w:rsidR="00106005">
              <w:rPr>
                <w:rFonts w:ascii="Calibri" w:hAnsi="Calibri" w:eastAsia="Times New Roman" w:cs="Calibri"/>
                <w:color w:val="000000"/>
              </w:rPr>
              <w:t>Walled-Garden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350736" w14:paraId="40FA15BB" w14:textId="2B47CCC1">
            <w:r w:rsidRPr="00350736">
              <w:t>"BIWF/NonPayment", "BIWF/VacaSuspend", "BIWF/Setup", "BIWF/SmartNID"</w:t>
            </w:r>
          </w:p>
        </w:tc>
        <w:tc>
          <w:tcPr>
            <w:tcW w:w="3192" w:type="dxa"/>
          </w:tcPr>
          <w:p w:rsidR="00106005" w:rsidP="00065976" w:rsidRDefault="00106005" w14:paraId="31DB608D" w14:textId="56B03550">
            <w:r>
              <w:t>Field indicating which walled garden the customer has been placed into.</w:t>
            </w:r>
          </w:p>
        </w:tc>
        <w:tc>
          <w:tcPr>
            <w:tcW w:w="3192" w:type="dxa"/>
          </w:tcPr>
          <w:p w:rsidR="00106005" w:rsidP="00065976" w:rsidRDefault="00106005" w14:paraId="4813D55E" w14:textId="3FEF0794">
            <w:r>
              <w:t>No (Optional property)</w:t>
            </w:r>
          </w:p>
        </w:tc>
      </w:tr>
      <w:tr w:rsidR="0029078A" w:rsidTr="00B90B91" w14:paraId="2F55E38B" w14:textId="77777777">
        <w:tc>
          <w:tcPr>
            <w:tcW w:w="3192" w:type="dxa"/>
          </w:tcPr>
          <w:p w:rsidR="00106005" w:rsidP="00065976" w:rsidRDefault="008D6B29" w14:paraId="0F96B812" w14:textId="4612992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2AF" w:rsidR="00106005">
              <w:rPr>
                <w:rFonts w:ascii="Calibri" w:hAnsi="Calibri" w:eastAsia="Times New Roman" w:cs="Calibri"/>
                <w:color w:val="000000"/>
              </w:rPr>
              <w:t>userAccount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10E98" w14:paraId="24204A88" w14:textId="671E604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userAccount </w:t>
            </w:r>
            <w:r w:rsidR="00266A98">
              <w:rPr>
                <w:rFonts w:ascii="Calibri" w:hAnsi="Calibri" w:eastAsia="Times New Roman" w:cs="Calibri"/>
                <w:color w:val="000000"/>
              </w:rPr>
              <w:t>o</w:t>
            </w:r>
            <w:r>
              <w:rPr>
                <w:rFonts w:ascii="Calibri" w:hAnsi="Calibri" w:eastAsia="Times New Roman" w:cs="Calibri"/>
                <w:color w:val="000000"/>
              </w:rPr>
              <w:t>bject</w:t>
            </w:r>
          </w:p>
        </w:tc>
        <w:tc>
          <w:tcPr>
            <w:tcW w:w="3192" w:type="dxa"/>
          </w:tcPr>
          <w:p w:rsidR="00106005" w:rsidP="00065976" w:rsidRDefault="00110E98" w14:paraId="24475D97" w14:textId="4FE93618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05D7FB88" w14:textId="257C153C">
            <w:r>
              <w:t>Object that contains all the customer’s account level service properties.</w:t>
            </w:r>
          </w:p>
        </w:tc>
        <w:tc>
          <w:tcPr>
            <w:tcW w:w="3192" w:type="dxa"/>
          </w:tcPr>
          <w:p w:rsidR="00106005" w:rsidP="00065976" w:rsidRDefault="00106005" w14:paraId="49D945C1" w14:textId="7BFEC26B">
            <w:r>
              <w:t>Yes</w:t>
            </w:r>
          </w:p>
        </w:tc>
      </w:tr>
      <w:tr w:rsidR="0029078A" w:rsidTr="00B90B91" w14:paraId="212ED143" w14:textId="77777777">
        <w:tc>
          <w:tcPr>
            <w:tcW w:w="3192" w:type="dxa"/>
          </w:tcPr>
          <w:p w:rsidR="00106005" w:rsidP="00065976" w:rsidRDefault="008D6B29" w14:paraId="71082796" w14:textId="2A0C2B4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CA27D2" w:rsidR="00106005">
              <w:rPr>
                <w:rFonts w:ascii="Calibri" w:hAnsi="Calibri" w:eastAsia="Times New Roman" w:cs="Calibri"/>
                <w:color w:val="000000"/>
              </w:rPr>
              <w:t>orgId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Pr="002B6077" w:rsidR="00106005" w:rsidP="00065976" w:rsidRDefault="00110E98" w14:paraId="60E3900A" w14:textId="3B564D5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B</w:t>
            </w:r>
            <w:r w:rsidRPr="003D72AF" w:rsidR="00106005">
              <w:rPr>
                <w:rFonts w:ascii="Calibri" w:hAnsi="Calibri" w:eastAsia="Times New Roman" w:cs="Calibri"/>
                <w:color w:val="000000"/>
              </w:rPr>
              <w:t>iwfiber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10E98" w14:paraId="5547AC90" w14:textId="40CD155A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1519B4DD" w14:textId="4D8DD596">
            <w:r>
              <w:t>Field indicating the customer’s account organization.</w:t>
            </w:r>
          </w:p>
        </w:tc>
        <w:tc>
          <w:tcPr>
            <w:tcW w:w="3192" w:type="dxa"/>
          </w:tcPr>
          <w:p w:rsidR="00106005" w:rsidP="00065976" w:rsidRDefault="00106005" w14:paraId="163C44F9" w14:textId="06592A51">
            <w:r>
              <w:t>Yes</w:t>
            </w:r>
          </w:p>
        </w:tc>
      </w:tr>
      <w:tr w:rsidR="0029078A" w:rsidTr="00B90B91" w14:paraId="7D160A5D" w14:textId="77777777">
        <w:tc>
          <w:tcPr>
            <w:tcW w:w="3192" w:type="dxa"/>
          </w:tcPr>
          <w:p w:rsidRPr="003D72AF" w:rsidR="00106005" w:rsidP="00065976" w:rsidRDefault="008D6B29" w14:paraId="10E513B6" w14:textId="5D9F4E1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CA27D2" w:rsidR="00106005">
              <w:rPr>
                <w:rFonts w:ascii="Calibri" w:hAnsi="Calibri" w:eastAsia="Times New Roman" w:cs="Calibri"/>
                <w:color w:val="000000"/>
              </w:rPr>
              <w:t>platformId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06005" w14:paraId="3F31D91A" w14:textId="4B3AAC1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Any valid platformId</w:t>
            </w:r>
          </w:p>
        </w:tc>
        <w:tc>
          <w:tcPr>
            <w:tcW w:w="3192" w:type="dxa"/>
          </w:tcPr>
          <w:p w:rsidR="00106005" w:rsidP="00065976" w:rsidRDefault="00110E98" w14:paraId="5F721DEB" w14:textId="16B90759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766285D2" w14:textId="756C8689">
            <w:r>
              <w:t>ID to identify which node the customer’s service will be provisioned from.</w:t>
            </w:r>
          </w:p>
        </w:tc>
        <w:tc>
          <w:tcPr>
            <w:tcW w:w="3192" w:type="dxa"/>
          </w:tcPr>
          <w:p w:rsidR="00106005" w:rsidP="00065976" w:rsidRDefault="00106005" w14:paraId="3CB4BF27" w14:textId="4FEB5BD1">
            <w:r>
              <w:t>Yes</w:t>
            </w:r>
          </w:p>
        </w:tc>
      </w:tr>
      <w:tr w:rsidR="0029078A" w:rsidTr="00B90B91" w14:paraId="382ABD26" w14:textId="77777777">
        <w:tc>
          <w:tcPr>
            <w:tcW w:w="3192" w:type="dxa"/>
          </w:tcPr>
          <w:p w:rsidRPr="00CA27D2" w:rsidR="00106005" w:rsidP="00065976" w:rsidRDefault="008D6B29" w14:paraId="49FD86B9" w14:textId="279E684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CA27D2" w:rsidR="00106005">
              <w:rPr>
                <w:rFonts w:ascii="Calibri" w:hAnsi="Calibri" w:eastAsia="Times New Roman" w:cs="Calibri"/>
                <w:color w:val="000000"/>
              </w:rPr>
              <w:t>classOfService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10E98" w14:paraId="1E2633DC" w14:textId="295C6C9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BIWFR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  <w:r w:rsidR="00106005">
              <w:rPr>
                <w:rFonts w:ascii="Calibri" w:hAnsi="Calibri" w:eastAsia="Times New Roman" w:cs="Calibri"/>
                <w:color w:val="000000"/>
              </w:rPr>
              <w:t xml:space="preserve">, </w:t>
            </w: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BIWFB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  <w:r w:rsidR="00106005">
              <w:rPr>
                <w:rFonts w:ascii="Calibri" w:hAnsi="Calibri" w:eastAsia="Times New Roman" w:cs="Calibri"/>
                <w:color w:val="000000"/>
              </w:rPr>
              <w:t xml:space="preserve">, </w:t>
            </w: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BIWFMDU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  <w:r w:rsidR="00106005">
              <w:rPr>
                <w:rFonts w:ascii="Calibri" w:hAnsi="Calibri" w:eastAsia="Times New Roman" w:cs="Calibri"/>
                <w:color w:val="000000"/>
              </w:rPr>
              <w:t xml:space="preserve">, </w:t>
            </w: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BIWFMTU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10E98" w14:paraId="4AD42104" w14:textId="535B9927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3AA051CB" w14:textId="4FAA1428">
            <w:r>
              <w:t>Code indicating the customer’s class of service.</w:t>
            </w:r>
          </w:p>
        </w:tc>
        <w:tc>
          <w:tcPr>
            <w:tcW w:w="3192" w:type="dxa"/>
          </w:tcPr>
          <w:p w:rsidR="00106005" w:rsidP="00065976" w:rsidRDefault="00106005" w14:paraId="336EAE8A" w14:textId="0910214F">
            <w:r>
              <w:t>Yes</w:t>
            </w:r>
          </w:p>
        </w:tc>
      </w:tr>
      <w:tr w:rsidR="0029078A" w:rsidTr="00B90B91" w14:paraId="30DDCCFF" w14:textId="77777777">
        <w:tc>
          <w:tcPr>
            <w:tcW w:w="3192" w:type="dxa"/>
          </w:tcPr>
          <w:p w:rsidRPr="00CA27D2" w:rsidR="00106005" w:rsidP="00065976" w:rsidRDefault="008D6B29" w14:paraId="352627F6" w14:textId="1422977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CA27D2" w:rsidR="00106005">
              <w:rPr>
                <w:rFonts w:ascii="Calibri" w:hAnsi="Calibri" w:eastAsia="Times New Roman" w:cs="Calibri"/>
                <w:color w:val="000000"/>
              </w:rPr>
              <w:t>customerName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2D7F0C" w:rsidRDefault="00106005" w14:paraId="13D7DBB1" w14:textId="6E49FCF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Any</w:t>
            </w:r>
          </w:p>
        </w:tc>
        <w:tc>
          <w:tcPr>
            <w:tcW w:w="3192" w:type="dxa"/>
          </w:tcPr>
          <w:p w:rsidR="00106005" w:rsidP="00065976" w:rsidRDefault="00110E98" w14:paraId="4D3DDA22" w14:textId="7C0F535E">
            <w:pPr>
              <w:rPr>
                <w:rFonts w:ascii="Calibri" w:hAnsi="Calibri" w:eastAsia="Times New Roman" w:cs="Calibri"/>
                <w:color w:val="000000"/>
              </w:rPr>
            </w:pPr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5B13C82D" w14:textId="25446E07">
            <w:r>
              <w:rPr>
                <w:rFonts w:ascii="Calibri" w:hAnsi="Calibri" w:eastAsia="Times New Roman" w:cs="Calibri"/>
                <w:color w:val="000000"/>
              </w:rPr>
              <w:t>Customer’s first and last name.</w:t>
            </w:r>
          </w:p>
        </w:tc>
        <w:tc>
          <w:tcPr>
            <w:tcW w:w="3192" w:type="dxa"/>
          </w:tcPr>
          <w:p w:rsidR="00106005" w:rsidP="00065976" w:rsidRDefault="00106005" w14:paraId="20F34D00" w14:textId="77681DDE">
            <w:r>
              <w:t>Yes</w:t>
            </w:r>
          </w:p>
        </w:tc>
      </w:tr>
      <w:tr w:rsidR="0029078A" w:rsidTr="00B90B91" w14:paraId="7CB83AC1" w14:textId="77777777">
        <w:tc>
          <w:tcPr>
            <w:tcW w:w="3192" w:type="dxa"/>
          </w:tcPr>
          <w:p w:rsidRPr="00CA27D2" w:rsidR="00106005" w:rsidP="00065976" w:rsidRDefault="008D6B29" w14:paraId="5F96862A" w14:textId="77B4982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CA27D2" w:rsidR="00106005">
              <w:rPr>
                <w:rFonts w:ascii="Calibri" w:hAnsi="Calibri" w:eastAsia="Times New Roman" w:cs="Calibri"/>
                <w:color w:val="000000"/>
              </w:rPr>
              <w:t>ensembleBAN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06005" w14:paraId="2CA5F378" w14:textId="6810C76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Any</w:t>
            </w:r>
          </w:p>
        </w:tc>
        <w:tc>
          <w:tcPr>
            <w:tcW w:w="3192" w:type="dxa"/>
          </w:tcPr>
          <w:p w:rsidR="00106005" w:rsidP="00065976" w:rsidRDefault="00110E98" w14:paraId="39E76BA3" w14:textId="72FE340F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7579FFE2" w14:textId="0663B36F">
            <w:r>
              <w:t>Customer’s unique billing account identifier.</w:t>
            </w:r>
          </w:p>
        </w:tc>
        <w:tc>
          <w:tcPr>
            <w:tcW w:w="3192" w:type="dxa"/>
          </w:tcPr>
          <w:p w:rsidR="00106005" w:rsidP="00065976" w:rsidRDefault="00106005" w14:paraId="645A7144" w14:textId="2E58E3A9">
            <w:r>
              <w:t>Yes</w:t>
            </w:r>
          </w:p>
        </w:tc>
      </w:tr>
      <w:tr w:rsidR="0029078A" w:rsidTr="00B90B91" w14:paraId="1E4A14D1" w14:textId="77777777">
        <w:tc>
          <w:tcPr>
            <w:tcW w:w="3192" w:type="dxa"/>
          </w:tcPr>
          <w:p w:rsidRPr="00CA27D2" w:rsidR="00106005" w:rsidP="00065976" w:rsidRDefault="008D6B29" w14:paraId="579A7F17" w14:textId="709C8B8C">
            <w:pPr>
              <w:rPr>
                <w:rFonts w:ascii="Calibri" w:hAnsi="Calibri" w:eastAsia="Times New Roman" w:cs="Calibri"/>
                <w:color w:val="000000"/>
              </w:rPr>
            </w:pPr>
            <w:r>
              <w:t>“</w:t>
            </w:r>
            <w:r w:rsidRPr="009D59D3" w:rsidR="00106005">
              <w:t>companyOwner</w:t>
            </w:r>
            <w:r>
              <w:t>”</w:t>
            </w:r>
          </w:p>
        </w:tc>
        <w:tc>
          <w:tcPr>
            <w:tcW w:w="3192" w:type="dxa"/>
          </w:tcPr>
          <w:p w:rsidR="00106005" w:rsidP="00065976" w:rsidRDefault="00110E98" w14:paraId="5D0A6E25" w14:textId="7530A5D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1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  <w:r w:rsidR="00106005">
              <w:rPr>
                <w:rFonts w:ascii="Calibri" w:hAnsi="Calibri" w:eastAsia="Times New Roman" w:cs="Calibri"/>
                <w:color w:val="000000"/>
              </w:rPr>
              <w:t xml:space="preserve"> or </w:t>
            </w: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106005">
              <w:rPr>
                <w:rFonts w:ascii="Calibri" w:hAnsi="Calibri" w:eastAsia="Times New Roman" w:cs="Calibri"/>
                <w:color w:val="000000"/>
              </w:rPr>
              <w:t>4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106005" w:rsidP="00065976" w:rsidRDefault="00110E98" w14:paraId="5516FFFE" w14:textId="1D20077B">
            <w:r>
              <w:t>N/A</w:t>
            </w:r>
          </w:p>
        </w:tc>
        <w:tc>
          <w:tcPr>
            <w:tcW w:w="3192" w:type="dxa"/>
          </w:tcPr>
          <w:p w:rsidR="00106005" w:rsidP="00065976" w:rsidRDefault="00106005" w14:paraId="743064A5" w14:textId="70F1EE73">
            <w:r>
              <w:t>ID value assigned to indicate if the customer is a customer if Lumen (</w:t>
            </w:r>
            <w:r w:rsidR="00FE08C1">
              <w:t>“</w:t>
            </w:r>
            <w:r>
              <w:t>1</w:t>
            </w:r>
            <w:r w:rsidR="00FE08C1">
              <w:t>”</w:t>
            </w:r>
            <w:r>
              <w:t>) or BrightSpeed (</w:t>
            </w:r>
            <w:r w:rsidR="00FE08C1">
              <w:t>“</w:t>
            </w:r>
            <w:r>
              <w:t>4</w:t>
            </w:r>
            <w:r w:rsidR="00FE08C1">
              <w:t>”</w:t>
            </w:r>
            <w:r>
              <w:t>).</w:t>
            </w:r>
          </w:p>
        </w:tc>
        <w:tc>
          <w:tcPr>
            <w:tcW w:w="3192" w:type="dxa"/>
          </w:tcPr>
          <w:p w:rsidR="00106005" w:rsidP="00065976" w:rsidRDefault="00106005" w14:paraId="7F91FAA9" w14:textId="10FAA68F">
            <w:r>
              <w:t>Yes</w:t>
            </w:r>
          </w:p>
        </w:tc>
      </w:tr>
    </w:tbl>
    <w:p w:rsidR="0023226F" w:rsidP="0023226F" w:rsidRDefault="006D4DCE" w14:paraId="46F0D434" w14:textId="0E02C460">
      <w:pPr>
        <w:pStyle w:val="Heading3"/>
      </w:pPr>
      <w:r>
        <w:t>Response</w:t>
      </w:r>
      <w:r w:rsidR="0023226F">
        <w:t xml:space="preserve">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460F9" w:rsidTr="00596035" w14:paraId="679BC629" w14:textId="77777777">
        <w:tc>
          <w:tcPr>
            <w:tcW w:w="3192" w:type="dxa"/>
          </w:tcPr>
          <w:p w:rsidR="000460F9" w:rsidP="004E7DA4" w:rsidRDefault="000460F9" w14:paraId="04B4F976" w14:textId="77777777">
            <w:r>
              <w:t>Field Name</w:t>
            </w:r>
          </w:p>
        </w:tc>
        <w:tc>
          <w:tcPr>
            <w:tcW w:w="3192" w:type="dxa"/>
          </w:tcPr>
          <w:p w:rsidR="000460F9" w:rsidP="004E7DA4" w:rsidRDefault="000460F9" w14:paraId="2DD2CDAE" w14:textId="77777777">
            <w:r>
              <w:t>Field Value(s)</w:t>
            </w:r>
          </w:p>
        </w:tc>
        <w:tc>
          <w:tcPr>
            <w:tcW w:w="3192" w:type="dxa"/>
          </w:tcPr>
          <w:p w:rsidR="000460F9" w:rsidP="004E7DA4" w:rsidRDefault="000460F9" w14:paraId="4A883D12" w14:textId="77777777">
            <w:r>
              <w:t>Description</w:t>
            </w:r>
          </w:p>
        </w:tc>
      </w:tr>
      <w:tr w:rsidR="000460F9" w:rsidTr="00596035" w14:paraId="4C821498" w14:textId="77777777">
        <w:tc>
          <w:tcPr>
            <w:tcW w:w="3192" w:type="dxa"/>
          </w:tcPr>
          <w:p w:rsidR="000460F9" w:rsidP="00225072" w:rsidRDefault="000460F9" w14:paraId="3C2CB607" w14:textId="40BD8737"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2AF">
              <w:rPr>
                <w:rFonts w:ascii="Calibri" w:hAnsi="Calibri" w:eastAsia="Times New Roman" w:cs="Calibri"/>
                <w:color w:val="000000"/>
              </w:rPr>
              <w:t>correlationId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0460F9" w:rsidP="00225072" w:rsidRDefault="000460F9" w14:paraId="1A501159" w14:textId="41F91376">
            <w:r>
              <w:t>Any</w:t>
            </w:r>
          </w:p>
        </w:tc>
        <w:tc>
          <w:tcPr>
            <w:tcW w:w="3192" w:type="dxa"/>
          </w:tcPr>
          <w:p w:rsidR="000460F9" w:rsidP="00225072" w:rsidRDefault="000460F9" w14:paraId="4697E6E7" w14:textId="5771222B">
            <w:r>
              <w:t>Unique identifier for soliciting and grouping requests.</w:t>
            </w:r>
          </w:p>
        </w:tc>
      </w:tr>
      <w:tr w:rsidR="000460F9" w:rsidTr="00596035" w14:paraId="0CC5A335" w14:textId="77777777">
        <w:tc>
          <w:tcPr>
            <w:tcW w:w="3192" w:type="dxa"/>
          </w:tcPr>
          <w:p w:rsidR="000460F9" w:rsidP="00A94480" w:rsidRDefault="000460F9" w14:paraId="6DC402CE" w14:textId="3618E46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C7434">
              <w:rPr>
                <w:rFonts w:ascii="Calibri" w:hAnsi="Calibri" w:eastAsia="Times New Roman" w:cs="Calibri"/>
                <w:color w:val="000000"/>
              </w:rPr>
              <w:t>serviceResponses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0460F9" w:rsidP="00A94480" w:rsidRDefault="000460F9" w14:paraId="13AC7BAB" w14:textId="3500D3CB">
            <w:r>
              <w:t>Array of service response objects</w:t>
            </w:r>
          </w:p>
        </w:tc>
        <w:tc>
          <w:tcPr>
            <w:tcW w:w="3192" w:type="dxa"/>
          </w:tcPr>
          <w:p w:rsidR="000460F9" w:rsidP="00A94480" w:rsidRDefault="000460F9" w14:paraId="39FBD275" w14:textId="38521BF9">
            <w:r>
              <w:t>Array of service response objects.</w:t>
            </w:r>
          </w:p>
        </w:tc>
      </w:tr>
      <w:tr w:rsidR="000460F9" w:rsidTr="00596035" w14:paraId="54965BDA" w14:textId="77777777">
        <w:tc>
          <w:tcPr>
            <w:tcW w:w="3192" w:type="dxa"/>
          </w:tcPr>
          <w:p w:rsidR="000460F9" w:rsidP="0029078A" w:rsidRDefault="000460F9" w14:paraId="5A7070BC" w14:textId="01DFDEF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“name"</w:t>
            </w:r>
          </w:p>
        </w:tc>
        <w:tc>
          <w:tcPr>
            <w:tcW w:w="3192" w:type="dxa"/>
          </w:tcPr>
          <w:p w:rsidR="000460F9" w:rsidP="0029078A" w:rsidRDefault="000460F9" w14:paraId="26A1C580" w14:textId="0478F7D5">
            <w:r>
              <w:t>“DSL”</w:t>
            </w:r>
          </w:p>
        </w:tc>
        <w:tc>
          <w:tcPr>
            <w:tcW w:w="3192" w:type="dxa"/>
          </w:tcPr>
          <w:p w:rsidR="000460F9" w:rsidP="0029078A" w:rsidRDefault="000460F9" w14:paraId="6FC430F0" w14:textId="34544D6A">
            <w:r>
              <w:t>Name of the service object.</w:t>
            </w:r>
          </w:p>
        </w:tc>
      </w:tr>
      <w:tr w:rsidR="000460F9" w:rsidTr="00596035" w14:paraId="177EE110" w14:textId="77777777">
        <w:tc>
          <w:tcPr>
            <w:tcW w:w="3192" w:type="dxa"/>
          </w:tcPr>
          <w:p w:rsidR="000460F9" w:rsidP="004D64E2" w:rsidRDefault="000460F9" w14:paraId="5B33E435" w14:textId="13A3413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“tns”</w:t>
            </w:r>
          </w:p>
        </w:tc>
        <w:tc>
          <w:tcPr>
            <w:tcW w:w="3192" w:type="dxa"/>
          </w:tcPr>
          <w:p w:rsidR="000460F9" w:rsidP="004D64E2" w:rsidRDefault="000460F9" w14:paraId="70C69CEB" w14:textId="2B6F1CBB">
            <w:r>
              <w:t>The account 10 digit DTN value</w:t>
            </w:r>
          </w:p>
        </w:tc>
        <w:tc>
          <w:tcPr>
            <w:tcW w:w="3192" w:type="dxa"/>
          </w:tcPr>
          <w:p w:rsidR="000460F9" w:rsidP="004D64E2" w:rsidRDefault="000460F9" w14:paraId="322A2FF7" w14:textId="0D715A5A">
            <w:r>
              <w:t>A unique 10 digit DTN.</w:t>
            </w:r>
          </w:p>
        </w:tc>
      </w:tr>
      <w:tr w:rsidR="000460F9" w:rsidTr="00596035" w14:paraId="365AE56A" w14:textId="77777777">
        <w:tc>
          <w:tcPr>
            <w:tcW w:w="3192" w:type="dxa"/>
          </w:tcPr>
          <w:p w:rsidR="000460F9" w:rsidP="004D64E2" w:rsidRDefault="000460F9" w14:paraId="11BDBC6C" w14:textId="59B443B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“m</w:t>
            </w:r>
            <w:r w:rsidRPr="00577F29">
              <w:rPr>
                <w:rFonts w:ascii="Calibri" w:hAnsi="Calibri" w:eastAsia="Times New Roman" w:cs="Calibri"/>
                <w:color w:val="000000"/>
              </w:rPr>
              <w:t>essage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0460F9" w:rsidP="004D64E2" w:rsidRDefault="000460F9" w14:paraId="36F2408B" w14:textId="15E776B8">
            <w:r>
              <w:t>message object</w:t>
            </w:r>
          </w:p>
        </w:tc>
        <w:tc>
          <w:tcPr>
            <w:tcW w:w="3192" w:type="dxa"/>
          </w:tcPr>
          <w:p w:rsidR="000460F9" w:rsidP="004D64E2" w:rsidRDefault="000460F9" w14:paraId="33B809C0" w14:textId="71E8E62F">
            <w:r>
              <w:t>Object that contains the service request response properties.</w:t>
            </w:r>
          </w:p>
        </w:tc>
      </w:tr>
      <w:tr w:rsidR="000460F9" w:rsidTr="00596035" w14:paraId="38A0AC9A" w14:textId="77777777">
        <w:tc>
          <w:tcPr>
            <w:tcW w:w="3192" w:type="dxa"/>
          </w:tcPr>
          <w:p w:rsidR="000460F9" w:rsidP="004D64E2" w:rsidRDefault="000460F9" w14:paraId="14447756" w14:textId="51D6B01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“status”</w:t>
            </w:r>
          </w:p>
        </w:tc>
        <w:tc>
          <w:tcPr>
            <w:tcW w:w="3192" w:type="dxa"/>
          </w:tcPr>
          <w:p w:rsidR="000460F9" w:rsidP="004D64E2" w:rsidRDefault="000460F9" w14:paraId="21A2DAB6" w14:textId="59B843E8">
            <w:r>
              <w:t>“</w:t>
            </w:r>
            <w:r w:rsidRPr="008C7434">
              <w:rPr>
                <w:rFonts w:ascii="Calibri" w:hAnsi="Calibri" w:eastAsia="Times New Roman" w:cs="Calibri"/>
                <w:color w:val="000000"/>
              </w:rPr>
              <w:t>SUCCESS</w:t>
            </w:r>
            <w:r>
              <w:t xml:space="preserve">”, </w:t>
            </w:r>
            <w:r w:rsidR="006D4DCE">
              <w:t>“ERROR”</w:t>
            </w:r>
          </w:p>
        </w:tc>
        <w:tc>
          <w:tcPr>
            <w:tcW w:w="3192" w:type="dxa"/>
          </w:tcPr>
          <w:p w:rsidR="000460F9" w:rsidP="004D64E2" w:rsidRDefault="000460F9" w14:paraId="34C9B139" w14:textId="4B714C46">
            <w:r>
              <w:t>The service request response status.</w:t>
            </w:r>
          </w:p>
        </w:tc>
      </w:tr>
      <w:tr w:rsidR="000460F9" w:rsidTr="00596035" w14:paraId="02DAB702" w14:textId="77777777">
        <w:tc>
          <w:tcPr>
            <w:tcW w:w="3192" w:type="dxa"/>
          </w:tcPr>
          <w:p w:rsidR="000460F9" w:rsidP="004D64E2" w:rsidRDefault="000460F9" w14:paraId="6E16C9F0" w14:textId="7769B3C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C7434">
              <w:rPr>
                <w:rFonts w:ascii="Calibri" w:hAnsi="Calibri" w:eastAsia="Times New Roman" w:cs="Calibri"/>
                <w:color w:val="000000"/>
              </w:rPr>
              <w:t>source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0460F9" w:rsidP="004D64E2" w:rsidRDefault="000460F9" w14:paraId="7B4DF1E6" w14:textId="49C3FF9A">
            <w:r>
              <w:t>“IMPROV”</w:t>
            </w:r>
          </w:p>
        </w:tc>
        <w:tc>
          <w:tcPr>
            <w:tcW w:w="3192" w:type="dxa"/>
          </w:tcPr>
          <w:p w:rsidR="000460F9" w:rsidP="004D64E2" w:rsidRDefault="000460F9" w14:paraId="2D8282A5" w14:textId="611A456D">
            <w:r>
              <w:t>The system processing the request. Will always be “</w:t>
            </w:r>
            <w:r>
              <w:rPr>
                <w:rFonts w:ascii="Calibri" w:hAnsi="Calibri" w:eastAsia="Times New Roman" w:cs="Calibri"/>
                <w:color w:val="000000"/>
              </w:rPr>
              <w:t>IMPROV”.</w:t>
            </w:r>
          </w:p>
        </w:tc>
      </w:tr>
      <w:tr w:rsidR="000460F9" w:rsidTr="00596035" w14:paraId="31186372" w14:textId="77777777">
        <w:tc>
          <w:tcPr>
            <w:tcW w:w="3192" w:type="dxa"/>
          </w:tcPr>
          <w:p w:rsidR="000460F9" w:rsidP="004D64E2" w:rsidRDefault="000460F9" w14:paraId="447471CC" w14:textId="67419FD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“message”</w:t>
            </w:r>
          </w:p>
        </w:tc>
        <w:tc>
          <w:tcPr>
            <w:tcW w:w="3192" w:type="dxa"/>
          </w:tcPr>
          <w:p w:rsidR="000460F9" w:rsidP="004D64E2" w:rsidRDefault="000460F9" w14:paraId="423E7427" w14:textId="0D337814">
            <w:r>
              <w:t>“</w:t>
            </w:r>
            <w:r w:rsidRPr="008C7434">
              <w:rPr>
                <w:rFonts w:ascii="Calibri" w:hAnsi="Calibri" w:eastAsia="Times New Roman" w:cs="Calibri"/>
                <w:color w:val="000000"/>
              </w:rPr>
              <w:t>New UserAccount created successfully!</w:t>
            </w:r>
            <w:r>
              <w:rPr>
                <w:rFonts w:ascii="Calibri" w:hAnsi="Calibri" w:eastAsia="Times New Roman" w:cs="Calibri"/>
                <w:color w:val="000000"/>
              </w:rPr>
              <w:t>”, etc.</w:t>
            </w:r>
          </w:p>
        </w:tc>
        <w:tc>
          <w:tcPr>
            <w:tcW w:w="3192" w:type="dxa"/>
          </w:tcPr>
          <w:p w:rsidR="000460F9" w:rsidP="004D64E2" w:rsidRDefault="000460F9" w14:paraId="62DF71AA" w14:textId="1F07E793">
            <w:r>
              <w:t>The service request response message.</w:t>
            </w:r>
          </w:p>
        </w:tc>
      </w:tr>
      <w:tr w:rsidR="000460F9" w:rsidTr="00596035" w14:paraId="43B18181" w14:textId="77777777">
        <w:tc>
          <w:tcPr>
            <w:tcW w:w="3192" w:type="dxa"/>
          </w:tcPr>
          <w:p w:rsidR="000460F9" w:rsidP="004D64E2" w:rsidRDefault="000460F9" w14:paraId="708E3EE4" w14:textId="6441E83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“id”</w:t>
            </w:r>
          </w:p>
        </w:tc>
        <w:tc>
          <w:tcPr>
            <w:tcW w:w="3192" w:type="dxa"/>
          </w:tcPr>
          <w:p w:rsidR="000460F9" w:rsidP="004D64E2" w:rsidRDefault="000460F9" w14:paraId="1C0FA7BE" w14:textId="113B37D5">
            <w:r>
              <w:t>Any</w:t>
            </w:r>
          </w:p>
        </w:tc>
        <w:tc>
          <w:tcPr>
            <w:tcW w:w="3192" w:type="dxa"/>
          </w:tcPr>
          <w:p w:rsidR="000460F9" w:rsidP="004D64E2" w:rsidRDefault="000460F9" w14:paraId="46B90995" w14:textId="1EE123DA">
            <w:r>
              <w:t>The unique username ID created for the IMPROV account.</w:t>
            </w:r>
          </w:p>
        </w:tc>
      </w:tr>
      <w:tr w:rsidR="00596035" w:rsidTr="00596035" w14:paraId="33857FE7" w14:textId="77777777">
        <w:tc>
          <w:tcPr>
            <w:tcW w:w="3192" w:type="dxa"/>
          </w:tcPr>
          <w:p w:rsidR="00596035" w:rsidP="00596035" w:rsidRDefault="00596035" w14:paraId="0B42EBEF" w14:textId="55FFCC7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“password”</w:t>
            </w:r>
          </w:p>
        </w:tc>
        <w:tc>
          <w:tcPr>
            <w:tcW w:w="3192" w:type="dxa"/>
          </w:tcPr>
          <w:p w:rsidR="00596035" w:rsidP="00596035" w:rsidRDefault="00596035" w14:paraId="2161F37D" w14:textId="4112FB92">
            <w:r>
              <w:t>Any</w:t>
            </w:r>
          </w:p>
        </w:tc>
        <w:tc>
          <w:tcPr>
            <w:tcW w:w="3192" w:type="dxa"/>
          </w:tcPr>
          <w:p w:rsidR="00596035" w:rsidP="00596035" w:rsidRDefault="00596035" w14:paraId="735C35B6" w14:textId="78EA5D82">
            <w:r>
              <w:t>The plain text password for the IMPROV account.</w:t>
            </w:r>
          </w:p>
        </w:tc>
      </w:tr>
      <w:tr w:rsidR="000460F9" w:rsidTr="00596035" w14:paraId="02A65F37" w14:textId="77777777">
        <w:tc>
          <w:tcPr>
            <w:tcW w:w="3192" w:type="dxa"/>
          </w:tcPr>
          <w:p w:rsidR="000460F9" w:rsidP="004D64E2" w:rsidRDefault="000460F9" w14:paraId="05C08AEA" w14:textId="4E5CF79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C7434">
              <w:rPr>
                <w:rFonts w:ascii="Calibri" w:hAnsi="Calibri" w:eastAsia="Times New Roman" w:cs="Calibri"/>
                <w:color w:val="000000"/>
              </w:rPr>
              <w:t>encryptedPassword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0460F9" w:rsidP="004D64E2" w:rsidRDefault="000460F9" w14:paraId="469DD5ED" w14:textId="03119BBE">
            <w:r>
              <w:t>Any</w:t>
            </w:r>
          </w:p>
        </w:tc>
        <w:tc>
          <w:tcPr>
            <w:tcW w:w="3192" w:type="dxa"/>
          </w:tcPr>
          <w:p w:rsidR="000460F9" w:rsidP="004D64E2" w:rsidRDefault="000460F9" w14:paraId="0AB2A666" w14:textId="521230A6">
            <w:r>
              <w:t>The encrypted password for the IMPROV account.</w:t>
            </w:r>
          </w:p>
        </w:tc>
      </w:tr>
    </w:tbl>
    <w:p w:rsidR="007E6C18" w:rsidP="007E6C18" w:rsidRDefault="007E6C18" w14:paraId="33AF1F83" w14:textId="1255AD2B">
      <w:pPr>
        <w:pStyle w:val="Heading2"/>
      </w:pPr>
      <w:r>
        <w:t>Resource</w:t>
      </w:r>
      <w:r w:rsidRPr="00675131">
        <w:t xml:space="preserve">: </w:t>
      </w:r>
      <w:r w:rsidRPr="007E6C18">
        <w:t>updateUserAccount</w:t>
      </w:r>
    </w:p>
    <w:p w:rsidRPr="001B1703" w:rsidR="00A87374" w:rsidP="00A87374" w:rsidRDefault="00A87374" w14:paraId="029A8A16" w14:textId="45AA55BF">
      <w:r>
        <w:t xml:space="preserve">Description: </w:t>
      </w:r>
      <w:r w:rsidR="00940909">
        <w:t xml:space="preserve">Update </w:t>
      </w:r>
      <w:r>
        <w:t>a</w:t>
      </w:r>
      <w:r w:rsidR="00940909">
        <w:t>n</w:t>
      </w:r>
      <w:r>
        <w:t xml:space="preserve"> </w:t>
      </w:r>
      <w:r w:rsidR="00940909">
        <w:t>existing</w:t>
      </w:r>
      <w:r>
        <w:t xml:space="preserve"> IMPROV account.</w:t>
      </w:r>
    </w:p>
    <w:p w:rsidRPr="00DD44F3" w:rsidR="00C621CB" w:rsidP="00DD44F3" w:rsidRDefault="00543330" w14:paraId="02B1C483" w14:textId="3277D9F0">
      <w:pPr>
        <w:pStyle w:val="Heading3"/>
      </w:pPr>
      <w:r w:rsidRPr="00DD44F3">
        <w:t>Action</w:t>
      </w:r>
      <w:r w:rsidRPr="00DD44F3" w:rsidR="00263E38">
        <w:t xml:space="preserve"> </w:t>
      </w:r>
      <w:r w:rsidRPr="00DD44F3">
        <w:t>Type</w:t>
      </w:r>
      <w:r w:rsidRPr="00DD44F3" w:rsidR="00C621CB">
        <w:t>:</w:t>
      </w:r>
      <w:r w:rsidRPr="00DD44F3">
        <w:t xml:space="preserve"> </w:t>
      </w:r>
      <w:r w:rsidR="00457D8D">
        <w:t>“ADD”,</w:t>
      </w:r>
      <w:r w:rsidR="00CB3A2E">
        <w:t xml:space="preserve"> </w:t>
      </w:r>
      <w:r w:rsidR="000234A6">
        <w:t>“</w:t>
      </w:r>
      <w:r w:rsidRPr="00DD44F3">
        <w:t>UPDATE</w:t>
      </w:r>
      <w:r w:rsidR="000234A6">
        <w:t>”</w:t>
      </w:r>
    </w:p>
    <w:p w:rsidR="00B4213F" w:rsidP="009550FE" w:rsidRDefault="002F3656" w14:paraId="74455EFF" w14:textId="77777777">
      <w:pPr>
        <w:spacing w:after="0"/>
      </w:pPr>
      <w:r>
        <w:t xml:space="preserve">Action Description: </w:t>
      </w:r>
      <w:r w:rsidR="001B3C09">
        <w:t>Update</w:t>
      </w:r>
      <w:r>
        <w:t xml:space="preserve"> </w:t>
      </w:r>
      <w:r w:rsidR="001B3C09">
        <w:t xml:space="preserve">the existing IMPROV account </w:t>
      </w:r>
      <w:r w:rsidR="003479B8">
        <w:t xml:space="preserve">object by replace the current values, with the values included in the request. </w:t>
      </w:r>
      <w:r w:rsidR="005F0F30">
        <w:t xml:space="preserve">Fields not included in the request will be </w:t>
      </w:r>
      <w:r w:rsidR="00DD5203">
        <w:t>changed. Fields which may be changed a</w:t>
      </w:r>
      <w:r w:rsidR="009F152E">
        <w:t>re…</w:t>
      </w:r>
    </w:p>
    <w:p w:rsidR="00B4213F" w:rsidP="00B4213F" w:rsidRDefault="00301022" w14:paraId="67A2081C" w14:textId="745EFF2C">
      <w:pPr>
        <w:pStyle w:val="ListParagraph"/>
        <w:numPr>
          <w:ilvl w:val="0"/>
          <w:numId w:val="15"/>
        </w:numPr>
      </w:pPr>
      <w:r w:rsidRPr="00C95B06">
        <w:t>userAccount</w:t>
      </w:r>
      <w:r w:rsidRPr="0031738C">
        <w:t xml:space="preserve"> </w:t>
      </w:r>
      <w:r>
        <w:t>object</w:t>
      </w:r>
    </w:p>
    <w:p w:rsidR="00B4213F" w:rsidP="00B4213F" w:rsidRDefault="00C62389" w14:paraId="7CF9E4F8" w14:textId="6DE90192">
      <w:pPr>
        <w:pStyle w:val="ListParagraph"/>
        <w:numPr>
          <w:ilvl w:val="1"/>
          <w:numId w:val="15"/>
        </w:numPr>
      </w:pPr>
      <w:r w:rsidRPr="00C95B06">
        <w:t>orgId</w:t>
      </w:r>
      <w:r>
        <w:t xml:space="preserve">, </w:t>
      </w:r>
      <w:r w:rsidRPr="00C95B06">
        <w:t>platformId</w:t>
      </w:r>
      <w:r>
        <w:t xml:space="preserve">, </w:t>
      </w:r>
      <w:r w:rsidRPr="00C95B06" w:rsidR="007C1C3A">
        <w:t>classOfService, customerName, ensembleBAN</w:t>
      </w:r>
      <w:r w:rsidRPr="00C95B06" w:rsidR="008C4B9D">
        <w:t>,</w:t>
      </w:r>
      <w:r w:rsidRPr="00C95B06" w:rsidR="009042CF">
        <w:t xml:space="preserve"> userName</w:t>
      </w:r>
      <w:r w:rsidR="009042CF">
        <w:t xml:space="preserve">, </w:t>
      </w:r>
      <w:r w:rsidRPr="00C95B06" w:rsidR="009042CF">
        <w:t>password</w:t>
      </w:r>
      <w:r w:rsidR="009042CF">
        <w:t xml:space="preserve">, </w:t>
      </w:r>
      <w:r w:rsidRPr="00C95B06" w:rsidR="009042CF">
        <w:t>companyOwner</w:t>
      </w:r>
    </w:p>
    <w:p w:rsidR="009242AB" w:rsidP="00B4213F" w:rsidRDefault="009242AB" w14:paraId="19B2C82C" w14:textId="77777777">
      <w:pPr>
        <w:pStyle w:val="ListParagraph"/>
        <w:numPr>
          <w:ilvl w:val="0"/>
          <w:numId w:val="15"/>
        </w:numPr>
      </w:pPr>
      <w:r w:rsidRPr="00C95B06">
        <w:t>s</w:t>
      </w:r>
      <w:r w:rsidRPr="00C95B06" w:rsidR="00301022">
        <w:t>ervice</w:t>
      </w:r>
      <w:r w:rsidRPr="00C95B06">
        <w:t>s</w:t>
      </w:r>
      <w:r w:rsidRPr="0031738C" w:rsidR="00301022">
        <w:t xml:space="preserve"> </w:t>
      </w:r>
      <w:r w:rsidR="00C62389">
        <w:t>o</w:t>
      </w:r>
      <w:r w:rsidR="00301022">
        <w:t>bject</w:t>
      </w:r>
    </w:p>
    <w:p w:rsidRPr="00C95B06" w:rsidR="009242AB" w:rsidP="009242AB" w:rsidRDefault="009242AB" w14:paraId="705EB9EB" w14:textId="77777777">
      <w:pPr>
        <w:pStyle w:val="ListParagraph"/>
        <w:numPr>
          <w:ilvl w:val="1"/>
          <w:numId w:val="15"/>
        </w:numPr>
      </w:pPr>
      <w:r w:rsidRPr="00C95B06">
        <w:t>p</w:t>
      </w:r>
      <w:r w:rsidRPr="00C95B06" w:rsidR="00301022">
        <w:t>arameters</w:t>
      </w:r>
    </w:p>
    <w:p w:rsidR="002F3656" w:rsidP="009242AB" w:rsidRDefault="00C62389" w14:paraId="3455BBC4" w14:textId="214B344A">
      <w:pPr>
        <w:pStyle w:val="ListParagraph"/>
        <w:numPr>
          <w:ilvl w:val="2"/>
          <w:numId w:val="15"/>
        </w:numPr>
      </w:pPr>
      <w:r w:rsidRPr="00C95B06">
        <w:t>Line</w:t>
      </w:r>
      <w:r w:rsidR="00235912">
        <w:t xml:space="preserve">, </w:t>
      </w:r>
      <w:r w:rsidRPr="00C95B06" w:rsidR="00235912">
        <w:t>Line-Encap</w:t>
      </w:r>
      <w:r w:rsidR="00235912">
        <w:t xml:space="preserve">, </w:t>
      </w:r>
      <w:r w:rsidRPr="00C95B06" w:rsidR="008C4B9D">
        <w:t>Speed</w:t>
      </w:r>
      <w:r w:rsidRPr="000E1E09" w:rsidR="008D4085">
        <w:t>,</w:t>
      </w:r>
      <w:r w:rsidR="000E1E09">
        <w:t xml:space="preserve"> </w:t>
      </w:r>
      <w:r w:rsidRPr="00C95B06" w:rsidR="002C1E0E">
        <w:t>Walled-Garden</w:t>
      </w:r>
    </w:p>
    <w:p w:rsidRPr="002F3656" w:rsidR="00D35504" w:rsidP="00D35504" w:rsidRDefault="00D35504" w14:paraId="2AA9C292" w14:textId="32B90EC4">
      <w:pPr>
        <w:pStyle w:val="ListParagraph"/>
        <w:numPr>
          <w:ilvl w:val="1"/>
          <w:numId w:val="15"/>
        </w:numPr>
      </w:pPr>
      <w:r w:rsidRPr="00C95B06">
        <w:t>tn</w:t>
      </w:r>
      <w:r w:rsidRPr="0031738C">
        <w:t xml:space="preserve"> </w:t>
      </w:r>
      <w:r>
        <w:t xml:space="preserve">(Note: this value will be replaced by the </w:t>
      </w:r>
      <w:r w:rsidRPr="00C95B06">
        <w:t>newTn value, if the newTn field</w:t>
      </w:r>
      <w:r>
        <w:rPr>
          <w:rFonts w:ascii="Calibri" w:hAnsi="Calibri" w:eastAsia="Times New Roman" w:cs="Calibri"/>
          <w:color w:val="000000"/>
        </w:rPr>
        <w:t xml:space="preserve"> is included in the request.</w:t>
      </w:r>
      <w:r>
        <w:t>)</w:t>
      </w:r>
    </w:p>
    <w:p w:rsidRPr="00675131" w:rsidR="007E6C18" w:rsidP="00C621CB" w:rsidRDefault="007E6C18" w14:paraId="6058A8D9" w14:textId="77777777">
      <w:pPr>
        <w:pStyle w:val="Heading4"/>
      </w:pPr>
      <w:bookmarkStart w:name="_Hlk103251041" w:id="0"/>
      <w:r>
        <w:t>Request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7E6C18" w:rsidTr="0016318F" w14:paraId="737EA959" w14:textId="77777777">
        <w:trPr>
          <w:trHeight w:val="8190"/>
        </w:trPr>
        <w:tc>
          <w:tcPr>
            <w:tcW w:w="1615" w:type="dxa"/>
            <w:noWrap/>
            <w:hideMark/>
          </w:tcPr>
          <w:bookmarkEnd w:id="0"/>
          <w:p w:rsidRPr="003D72AF" w:rsidR="007E6C18" w:rsidP="009D0D2D" w:rsidRDefault="007E6C18" w14:paraId="445278E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52" w:type="dxa"/>
            <w:hideMark/>
          </w:tcPr>
          <w:p w:rsidRPr="009D59D3" w:rsidR="00D866D4" w:rsidP="009D0D2D" w:rsidRDefault="007E6C18" w14:paraId="793FD698" w14:textId="77777777">
            <w:r w:rsidRPr="009D59D3">
              <w:t>{</w:t>
            </w:r>
            <w:r w:rsidRPr="009D59D3">
              <w:br/>
            </w:r>
            <w:r w:rsidRPr="009D59D3">
              <w:t xml:space="preserve">    "ImprovAccountRequest": {</w:t>
            </w:r>
            <w:r w:rsidRPr="009D59D3">
              <w:br/>
            </w:r>
            <w:r w:rsidRPr="009D59D3">
              <w:t xml:space="preserve">        "callingSystemName": "SF",</w:t>
            </w:r>
            <w:r w:rsidRPr="009D59D3">
              <w:br/>
            </w:r>
            <w:r w:rsidRPr="009D59D3">
              <w:t xml:space="preserve">        "correlationId": "A00099934",</w:t>
            </w:r>
            <w:r w:rsidRPr="009D59D3">
              <w:br/>
            </w:r>
            <w:r w:rsidRPr="009D59D3">
              <w:t xml:space="preserve">        "services": [</w:t>
            </w:r>
            <w:r w:rsidRPr="009D59D3">
              <w:br/>
            </w:r>
            <w:r w:rsidRPr="009D59D3">
              <w:t xml:space="preserve">            {</w:t>
            </w:r>
          </w:p>
          <w:p w:rsidRPr="009D59D3" w:rsidR="007C1C3A" w:rsidP="009D0D2D" w:rsidRDefault="00D866D4" w14:paraId="0269F7BF" w14:textId="70E468EE">
            <w:r w:rsidRPr="009D59D3">
              <w:t xml:space="preserve">                "action": "UPDATE",</w:t>
            </w:r>
            <w:r w:rsidRPr="009D59D3" w:rsidR="007E6C18">
              <w:br/>
            </w:r>
            <w:r w:rsidRPr="009D59D3" w:rsidR="007E6C18">
              <w:t xml:space="preserve">                "name": "DSL",</w:t>
            </w:r>
            <w:r w:rsidRPr="009D59D3" w:rsidR="007E6C18">
              <w:br/>
            </w:r>
            <w:r w:rsidRPr="009D59D3" w:rsidR="007E6C18">
              <w:t xml:space="preserve">                "tn": "1000366405",</w:t>
            </w:r>
            <w:r w:rsidRPr="009D59D3" w:rsidR="007724E6">
              <w:br/>
            </w:r>
            <w:r w:rsidRPr="009D59D3" w:rsidR="007724E6">
              <w:t xml:space="preserve">                "newTn": "1000366406",</w:t>
            </w:r>
            <w:r w:rsidRPr="009D59D3" w:rsidR="007E6C18">
              <w:br/>
            </w:r>
            <w:r w:rsidRPr="009D59D3" w:rsidR="007E6C18">
              <w:t xml:space="preserve">                "parameters": [</w:t>
            </w:r>
            <w:r w:rsidRPr="009D59D3" w:rsidR="007E6C18">
              <w:br/>
            </w:r>
            <w:r w:rsidRPr="009D59D3" w:rsidR="007E6C18">
              <w:t xml:space="preserve">                    {</w:t>
            </w:r>
            <w:r w:rsidRPr="009D59D3" w:rsidR="007E6C18">
              <w:br/>
            </w:r>
            <w:r w:rsidRPr="009D59D3" w:rsidR="007E6C18">
              <w:t xml:space="preserve">                        "name": "Line",</w:t>
            </w:r>
            <w:r w:rsidRPr="009D59D3" w:rsidR="007E6C18">
              <w:br/>
            </w:r>
            <w:r w:rsidRPr="009D59D3" w:rsidR="007E6C18">
              <w:t xml:space="preserve">                        "value": "Routing_gpon"</w:t>
            </w:r>
            <w:r w:rsidRPr="009D59D3" w:rsidR="007E6C18">
              <w:br/>
            </w:r>
            <w:r w:rsidRPr="009D59D3" w:rsidR="007E6C18">
              <w:t xml:space="preserve">                    },</w:t>
            </w:r>
            <w:r w:rsidRPr="009D59D3" w:rsidR="007E6C18">
              <w:br/>
            </w:r>
            <w:r w:rsidRPr="009D59D3" w:rsidR="007E6C18">
              <w:t xml:space="preserve">                    {</w:t>
            </w:r>
            <w:r w:rsidRPr="009D59D3" w:rsidR="007E6C18">
              <w:br/>
            </w:r>
            <w:r w:rsidRPr="009D59D3" w:rsidR="007E6C18">
              <w:t xml:space="preserve">                        "name": "Line-Encap",</w:t>
            </w:r>
            <w:r w:rsidRPr="009D59D3" w:rsidR="007E6C18">
              <w:br/>
            </w:r>
            <w:r w:rsidRPr="009D59D3" w:rsidR="007E6C18">
              <w:t xml:space="preserve">                        "value": "IPoE"</w:t>
            </w:r>
            <w:r w:rsidRPr="009D59D3" w:rsidR="007E6C18">
              <w:br/>
            </w:r>
            <w:r w:rsidRPr="009D59D3" w:rsidR="007E6C18">
              <w:t xml:space="preserve">                    },</w:t>
            </w:r>
            <w:r w:rsidRPr="009D59D3" w:rsidR="007E6C18">
              <w:br/>
            </w:r>
            <w:r w:rsidRPr="009D59D3" w:rsidR="007E6C18">
              <w:t xml:space="preserve">                    {</w:t>
            </w:r>
            <w:r w:rsidRPr="009D59D3" w:rsidR="007E6C18">
              <w:br/>
            </w:r>
            <w:r w:rsidRPr="009D59D3" w:rsidR="007E6C18">
              <w:t xml:space="preserve">                        "name": "Speed",</w:t>
            </w:r>
            <w:r w:rsidRPr="009D59D3" w:rsidR="007E6C18">
              <w:br/>
            </w:r>
            <w:r w:rsidRPr="009D59D3" w:rsidR="007E6C18">
              <w:t xml:space="preserve">                        "value": "1000M/1000M"</w:t>
            </w:r>
            <w:r w:rsidRPr="009D59D3" w:rsidR="007E6C18">
              <w:br/>
            </w:r>
            <w:r w:rsidRPr="009D59D3" w:rsidR="007E6C18">
              <w:t xml:space="preserve">                    }</w:t>
            </w:r>
            <w:r w:rsidRPr="009D59D3" w:rsidR="007E6C18">
              <w:br/>
            </w:r>
            <w:r w:rsidRPr="009D59D3" w:rsidR="007E6C18">
              <w:t xml:space="preserve">                ]</w:t>
            </w:r>
            <w:r w:rsidRPr="009D59D3" w:rsidR="007E6C18">
              <w:br/>
            </w:r>
            <w:r w:rsidRPr="009D59D3" w:rsidR="007E6C18">
              <w:t xml:space="preserve">            }</w:t>
            </w:r>
            <w:r w:rsidRPr="009D59D3" w:rsidR="007E6C18">
              <w:br/>
            </w:r>
            <w:r w:rsidRPr="009D59D3" w:rsidR="007E6C18">
              <w:t xml:space="preserve">        ],</w:t>
            </w:r>
            <w:r w:rsidRPr="009D59D3" w:rsidR="007E6C18">
              <w:br/>
            </w:r>
            <w:r w:rsidRPr="009D59D3" w:rsidR="007E6C18">
              <w:t xml:space="preserve">        "userAccount": {</w:t>
            </w:r>
            <w:r w:rsidRPr="009D59D3" w:rsidR="007E6C18">
              <w:br/>
            </w:r>
            <w:r w:rsidRPr="009D59D3" w:rsidR="007E6C18">
              <w:t xml:space="preserve">            "orgId": "Biwfiber",</w:t>
            </w:r>
            <w:r w:rsidRPr="009D59D3" w:rsidR="007E6C18">
              <w:br/>
            </w:r>
            <w:r w:rsidRPr="009D59D3" w:rsidR="007E6C18">
              <w:t xml:space="preserve">            "platformId": "CCO_DNVR",</w:t>
            </w:r>
            <w:r w:rsidRPr="009D59D3" w:rsidR="007E6C18">
              <w:br/>
            </w:r>
            <w:r w:rsidRPr="009D59D3" w:rsidR="007E6C18">
              <w:t xml:space="preserve">            "classOfService": "BIWFR",</w:t>
            </w:r>
            <w:r w:rsidRPr="009D59D3" w:rsidR="007E6C18">
              <w:br/>
            </w:r>
            <w:r w:rsidRPr="009D59D3" w:rsidR="007E6C18">
              <w:t xml:space="preserve">            "customerName": "John Doe",</w:t>
            </w:r>
            <w:r w:rsidRPr="009D59D3" w:rsidR="007E6C18">
              <w:br/>
            </w:r>
            <w:r w:rsidRPr="009D59D3" w:rsidR="007E6C18">
              <w:t xml:space="preserve">            "ensembleBAN": "0117588"</w:t>
            </w:r>
            <w:r w:rsidRPr="009D59D3" w:rsidR="007C1C3A">
              <w:t>,</w:t>
            </w:r>
          </w:p>
          <w:p w:rsidRPr="009D59D3" w:rsidR="00531A1A" w:rsidP="009D0D2D" w:rsidRDefault="00531A1A" w14:paraId="059A7870" w14:textId="38FCD901">
            <w:r w:rsidRPr="009D59D3">
              <w:t xml:space="preserve">            "user</w:t>
            </w:r>
            <w:r w:rsidR="00937F4D">
              <w:t>N</w:t>
            </w:r>
            <w:r w:rsidRPr="009D59D3">
              <w:t>ame</w:t>
            </w:r>
            <w:r w:rsidRPr="009D59D3" w:rsidR="0016318F">
              <w:t>": " johndoe</w:t>
            </w:r>
            <w:r w:rsidRPr="009D59D3" w:rsidR="009D59D3">
              <w:t>123</w:t>
            </w:r>
            <w:r w:rsidRPr="009D59D3" w:rsidR="0016318F">
              <w:t>",</w:t>
            </w:r>
          </w:p>
          <w:p w:rsidRPr="009D59D3" w:rsidR="00531A1A" w:rsidP="009D0D2D" w:rsidRDefault="00531A1A" w14:paraId="13D95886" w14:textId="1DE173E3">
            <w:r w:rsidRPr="009D59D3">
              <w:t xml:space="preserve">            "</w:t>
            </w:r>
            <w:r w:rsidRPr="009D59D3" w:rsidR="0016318F">
              <w:t>password": "new pass",</w:t>
            </w:r>
          </w:p>
          <w:p w:rsidRPr="003D72AF" w:rsidR="007E6C18" w:rsidP="009D0D2D" w:rsidRDefault="007C1C3A" w14:paraId="2AF426BB" w14:textId="044B1154">
            <w:pPr>
              <w:rPr>
                <w:rFonts w:ascii="Calibri" w:hAnsi="Calibri" w:eastAsia="Times New Roman" w:cs="Calibri"/>
                <w:color w:val="000000"/>
              </w:rPr>
            </w:pPr>
            <w:r w:rsidRPr="009D59D3">
              <w:t xml:space="preserve">            </w:t>
            </w:r>
            <w:r w:rsidRPr="009D59D3" w:rsidR="001B6613">
              <w:t>"</w:t>
            </w:r>
            <w:r w:rsidRPr="009D59D3" w:rsidR="00A71FA4">
              <w:t>companyOwner</w:t>
            </w:r>
            <w:r w:rsidRPr="009D59D3" w:rsidR="001B6613">
              <w:t>"</w:t>
            </w:r>
            <w:r w:rsidRPr="009D59D3" w:rsidR="00A71FA4">
              <w:t>: "</w:t>
            </w:r>
            <w:r w:rsidRPr="009D59D3" w:rsidR="000664CD">
              <w:t>4</w:t>
            </w:r>
            <w:r w:rsidRPr="009D59D3" w:rsidR="00A71FA4">
              <w:t>"</w:t>
            </w:r>
            <w:r w:rsidRPr="009D59D3" w:rsidR="007E6C18">
              <w:br/>
            </w:r>
            <w:r w:rsidRPr="009D59D3" w:rsidR="007E6C18">
              <w:t xml:space="preserve">        }</w:t>
            </w:r>
            <w:r w:rsidRPr="009D59D3" w:rsidR="007E6C18">
              <w:br/>
            </w:r>
            <w:r w:rsidRPr="009D59D3" w:rsidR="007E6C18">
              <w:t xml:space="preserve">    }</w:t>
            </w:r>
            <w:r w:rsidRPr="009D59D3" w:rsidR="007E6C18">
              <w:br/>
            </w:r>
            <w:r w:rsidRPr="009D59D3" w:rsidR="007E6C18">
              <w:t>}</w:t>
            </w:r>
          </w:p>
        </w:tc>
      </w:tr>
    </w:tbl>
    <w:p w:rsidR="007E6C18" w:rsidP="00C621CB" w:rsidRDefault="007E6C18" w14:paraId="5D33BE3B" w14:textId="77777777">
      <w:pPr>
        <w:pStyle w:val="Heading4"/>
      </w:pPr>
      <w:r>
        <w:t>Response Example: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1614"/>
        <w:gridCol w:w="5651"/>
      </w:tblGrid>
      <w:tr w:rsidRPr="003D72AF" w:rsidR="007E6C18" w:rsidTr="00525766" w14:paraId="1E71519D" w14:textId="77777777">
        <w:trPr>
          <w:trHeight w:val="5143"/>
        </w:trPr>
        <w:tc>
          <w:tcPr>
            <w:tcW w:w="1614" w:type="dxa"/>
            <w:noWrap/>
            <w:hideMark/>
          </w:tcPr>
          <w:p w:rsidRPr="003D72AF" w:rsidR="007E6C18" w:rsidP="009D0D2D" w:rsidRDefault="007E6C18" w14:paraId="2515C3DD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1" w:type="dxa"/>
            <w:hideMark/>
          </w:tcPr>
          <w:p w:rsidRPr="00344282" w:rsidR="00344282" w:rsidP="00344282" w:rsidRDefault="00344282" w14:paraId="1822E0E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{</w:t>
            </w:r>
          </w:p>
          <w:p w:rsidRPr="00344282" w:rsidR="00344282" w:rsidP="00344282" w:rsidRDefault="00344282" w14:paraId="0D1A513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"ImprovAccountResponse": {</w:t>
            </w:r>
          </w:p>
          <w:p w:rsidRPr="00344282" w:rsidR="00344282" w:rsidP="00344282" w:rsidRDefault="00344282" w14:paraId="45A9676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"correlationId": "A00099934",</w:t>
            </w:r>
          </w:p>
          <w:p w:rsidRPr="00344282" w:rsidR="00344282" w:rsidP="00344282" w:rsidRDefault="00344282" w14:paraId="0EF14A9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"serviceResponses": [</w:t>
            </w:r>
          </w:p>
          <w:p w:rsidRPr="00344282" w:rsidR="00344282" w:rsidP="00344282" w:rsidRDefault="00344282" w14:paraId="59C6563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{</w:t>
            </w:r>
          </w:p>
          <w:p w:rsidRPr="00344282" w:rsidR="00344282" w:rsidP="00344282" w:rsidRDefault="00344282" w14:paraId="28E68F5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"names": [</w:t>
            </w:r>
          </w:p>
          <w:p w:rsidRPr="00344282" w:rsidR="00344282" w:rsidP="00344282" w:rsidRDefault="00344282" w14:paraId="3016C7A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"DSL"</w:t>
            </w:r>
          </w:p>
          <w:p w:rsidRPr="00344282" w:rsidR="00344282" w:rsidP="00344282" w:rsidRDefault="00344282" w14:paraId="74F5A4C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344282" w:rsidP="00344282" w:rsidRDefault="00344282" w14:paraId="0EBF946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"tns": [</w:t>
            </w:r>
          </w:p>
          <w:p w:rsidRPr="00344282" w:rsidR="00344282" w:rsidP="00344282" w:rsidRDefault="00344282" w14:paraId="66ADF88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"1000366405"</w:t>
            </w:r>
          </w:p>
          <w:p w:rsidRPr="00344282" w:rsidR="00344282" w:rsidP="00344282" w:rsidRDefault="00344282" w14:paraId="3B24589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344282" w:rsidP="00344282" w:rsidRDefault="00344282" w14:paraId="7C66806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"message": {</w:t>
            </w:r>
          </w:p>
          <w:p w:rsidRPr="00344282" w:rsidR="00344282" w:rsidP="00344282" w:rsidRDefault="00344282" w14:paraId="0357CA9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"status": "SUCCESS",</w:t>
            </w:r>
          </w:p>
          <w:p w:rsidRPr="00344282" w:rsidR="00344282" w:rsidP="00344282" w:rsidRDefault="00344282" w14:paraId="5A03523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"source": "IMPROV",</w:t>
            </w:r>
          </w:p>
          <w:p w:rsidRPr="00344282" w:rsidR="00344282" w:rsidP="00344282" w:rsidRDefault="00344282" w14:paraId="4C76595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"message": "User Account updated successfully!"</w:t>
            </w:r>
          </w:p>
          <w:p w:rsidRPr="00344282" w:rsidR="00344282" w:rsidP="00344282" w:rsidRDefault="00344282" w14:paraId="734DD8A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</w:p>
          <w:p w:rsidRPr="00344282" w:rsidR="00344282" w:rsidP="00344282" w:rsidRDefault="00344282" w14:paraId="0C7EA45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}</w:t>
            </w:r>
          </w:p>
          <w:p w:rsidRPr="00344282" w:rsidR="00344282" w:rsidP="00344282" w:rsidRDefault="00344282" w14:paraId="7174681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]</w:t>
            </w:r>
          </w:p>
          <w:p w:rsidRPr="00344282" w:rsidR="00344282" w:rsidP="00344282" w:rsidRDefault="00344282" w14:paraId="19CB02B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  <w:p w:rsidRPr="003D72AF" w:rsidR="007E6C18" w:rsidP="00344282" w:rsidRDefault="00344282" w14:paraId="11EF2529" w14:textId="1C331858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613813" w:rsidP="00613813" w:rsidRDefault="00613813" w14:paraId="4067C51C" w14:textId="57BA39E9">
      <w:pPr>
        <w:pStyle w:val="Heading3"/>
      </w:pPr>
      <w:r>
        <w:t>Action Type</w:t>
      </w:r>
      <w:r w:rsidRPr="00C621CB">
        <w:t>:</w:t>
      </w:r>
      <w:r>
        <w:t xml:space="preserve"> “REMOVE”</w:t>
      </w:r>
    </w:p>
    <w:p w:rsidR="00CB3A2E" w:rsidP="009550FE" w:rsidRDefault="00CB3A2E" w14:paraId="4662892D" w14:textId="34B1DE74">
      <w:pPr>
        <w:spacing w:after="0"/>
      </w:pPr>
      <w:r>
        <w:t>Action Description: Update the existing IMPROV account object by replac</w:t>
      </w:r>
      <w:r w:rsidR="00E832F4">
        <w:t>ing</w:t>
      </w:r>
      <w:r>
        <w:t xml:space="preserve"> the current values, with the </w:t>
      </w:r>
      <w:r w:rsidR="00525634">
        <w:t xml:space="preserve">account level </w:t>
      </w:r>
      <w:r>
        <w:t>values</w:t>
      </w:r>
      <w:r w:rsidR="00FA157B">
        <w:t xml:space="preserve"> and TN change values, if </w:t>
      </w:r>
      <w:r>
        <w:t xml:space="preserve">included in the request. </w:t>
      </w:r>
      <w:r w:rsidR="00A1616E">
        <w:t>(Refer to action: “ADD</w:t>
      </w:r>
      <w:r w:rsidR="00E67E43">
        <w:t>”, “UPDATE”</w:t>
      </w:r>
      <w:r w:rsidR="00136808">
        <w:t xml:space="preserve">.) </w:t>
      </w:r>
      <w:r>
        <w:t xml:space="preserve">Fields included in the </w:t>
      </w:r>
      <w:r w:rsidR="009D36AE">
        <w:t xml:space="preserve">service object </w:t>
      </w:r>
      <w:r w:rsidR="008B021F">
        <w:t>will be removed from the IMPROV account</w:t>
      </w:r>
      <w:r>
        <w:t xml:space="preserve">. Fields which </w:t>
      </w:r>
      <w:r w:rsidR="0046145C">
        <w:t xml:space="preserve">can be removed </w:t>
      </w:r>
      <w:r>
        <w:t>are…</w:t>
      </w:r>
    </w:p>
    <w:p w:rsidR="00CB3A2E" w:rsidP="00CB3A2E" w:rsidRDefault="00CB3A2E" w14:paraId="14ADF216" w14:textId="77777777">
      <w:pPr>
        <w:pStyle w:val="ListParagraph"/>
        <w:numPr>
          <w:ilvl w:val="0"/>
          <w:numId w:val="15"/>
        </w:numPr>
      </w:pPr>
      <w:r w:rsidRPr="00C95B06">
        <w:t>services</w:t>
      </w:r>
      <w:r w:rsidRPr="0031738C">
        <w:t xml:space="preserve"> </w:t>
      </w:r>
      <w:r>
        <w:t>object</w:t>
      </w:r>
    </w:p>
    <w:p w:rsidRPr="00C95B06" w:rsidR="00CB3A2E" w:rsidP="00CB3A2E" w:rsidRDefault="00CB3A2E" w14:paraId="702D03C4" w14:textId="77777777">
      <w:pPr>
        <w:pStyle w:val="ListParagraph"/>
        <w:numPr>
          <w:ilvl w:val="1"/>
          <w:numId w:val="15"/>
        </w:numPr>
      </w:pPr>
      <w:r w:rsidRPr="00C95B06">
        <w:t>parameters</w:t>
      </w:r>
    </w:p>
    <w:p w:rsidR="009550FE" w:rsidP="00CB3A2E" w:rsidRDefault="00CB3A2E" w14:paraId="5B54F731" w14:textId="7B84BFAF">
      <w:pPr>
        <w:pStyle w:val="ListParagraph"/>
        <w:numPr>
          <w:ilvl w:val="2"/>
          <w:numId w:val="15"/>
        </w:numPr>
      </w:pPr>
      <w:r w:rsidRPr="00C95B06">
        <w:t>Walled-Garden</w:t>
      </w:r>
    </w:p>
    <w:p w:rsidRPr="00675131" w:rsidR="00613813" w:rsidP="00613813" w:rsidRDefault="00613813" w14:paraId="68018C99" w14:textId="77777777">
      <w:pPr>
        <w:pStyle w:val="Heading4"/>
      </w:pPr>
      <w:r>
        <w:t>Request Example:</w:t>
      </w:r>
    </w:p>
    <w:tbl>
      <w:tblPr>
        <w:tblStyle w:val="TableGrid"/>
        <w:tblW w:w="7236" w:type="dxa"/>
        <w:tblLook w:val="04A0" w:firstRow="1" w:lastRow="0" w:firstColumn="1" w:lastColumn="0" w:noHBand="0" w:noVBand="1"/>
      </w:tblPr>
      <w:tblGrid>
        <w:gridCol w:w="1608"/>
        <w:gridCol w:w="5628"/>
      </w:tblGrid>
      <w:tr w:rsidRPr="003D72AF" w:rsidR="00613813" w:rsidTr="00732C90" w14:paraId="6E197556" w14:textId="77777777">
        <w:trPr>
          <w:trHeight w:val="7570"/>
        </w:trPr>
        <w:tc>
          <w:tcPr>
            <w:tcW w:w="1608" w:type="dxa"/>
            <w:noWrap/>
            <w:hideMark/>
          </w:tcPr>
          <w:p w:rsidRPr="003D72AF" w:rsidR="00613813" w:rsidP="005C44EB" w:rsidRDefault="00613813" w14:paraId="1E7BCA1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28" w:type="dxa"/>
            <w:hideMark/>
          </w:tcPr>
          <w:p w:rsidR="00613813" w:rsidP="005C44EB" w:rsidRDefault="00613813" w14:paraId="0E04752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"ImprovAccountRequest":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"callingSystemName": "SF",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"correlationId": "A00099934",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"services": [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{</w:t>
            </w:r>
          </w:p>
          <w:p w:rsidRPr="003D72AF" w:rsidR="00613813" w:rsidP="005C44EB" w:rsidRDefault="00613813" w14:paraId="5C100840" w14:textId="5C62FCF5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</w:t>
            </w:r>
            <w:r>
              <w:rPr>
                <w:rFonts w:ascii="Calibri" w:hAnsi="Calibri" w:eastAsia="Times New Roman" w:cs="Calibri"/>
                <w:color w:val="000000"/>
              </w:rPr>
              <w:t>action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": "</w:t>
            </w:r>
            <w:r>
              <w:rPr>
                <w:rFonts w:ascii="Calibri" w:hAnsi="Calibri" w:eastAsia="Times New Roman" w:cs="Calibri"/>
                <w:color w:val="000000"/>
              </w:rPr>
              <w:t>REMOVE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"name": "DSL",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"tn": "1000366405",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"parameters": [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"name": "</w:t>
            </w:r>
            <w:r w:rsidRPr="000234A6">
              <w:rPr>
                <w:rFonts w:ascii="Calibri" w:hAnsi="Calibri" w:eastAsia="Times New Roman" w:cs="Calibri"/>
                <w:color w:val="000000"/>
              </w:rPr>
              <w:t>Walled-Garden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    "value": "</w:t>
            </w:r>
            <w:r>
              <w:rPr>
                <w:rFonts w:ascii="Calibri" w:hAnsi="Calibri" w:eastAsia="Times New Roman" w:cs="Calibri"/>
                <w:color w:val="000000"/>
              </w:rPr>
              <w:t>BIWF/Setup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]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"userAccount":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"orgId": "</w:t>
            </w:r>
            <w:r>
              <w:rPr>
                <w:rFonts w:ascii="Calibri" w:hAnsi="Calibri" w:eastAsia="Times New Roman" w:cs="Calibri"/>
                <w:color w:val="000000"/>
              </w:rPr>
              <w:t>B</w:t>
            </w:r>
            <w:r w:rsidRPr="003D72AF">
              <w:rPr>
                <w:rFonts w:ascii="Calibri" w:hAnsi="Calibri" w:eastAsia="Times New Roman" w:cs="Calibri"/>
                <w:color w:val="000000"/>
              </w:rPr>
              <w:t>iwfiber",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"platformId": "C</w:t>
            </w:r>
            <w:r>
              <w:rPr>
                <w:rFonts w:ascii="Calibri" w:hAnsi="Calibri" w:eastAsia="Times New Roman" w:cs="Calibri"/>
                <w:color w:val="000000"/>
              </w:rPr>
              <w:t>CO</w:t>
            </w:r>
            <w:r w:rsidRPr="003D72AF">
              <w:rPr>
                <w:rFonts w:ascii="Calibri" w:hAnsi="Calibri" w:eastAsia="Times New Roman" w:cs="Calibri"/>
                <w:color w:val="000000"/>
              </w:rPr>
              <w:t>_</w:t>
            </w:r>
            <w:r>
              <w:rPr>
                <w:rFonts w:ascii="Calibri" w:hAnsi="Calibri" w:eastAsia="Times New Roman" w:cs="Calibri"/>
                <w:color w:val="000000"/>
              </w:rPr>
              <w:t>DNVR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"classOfService": "BIWFR",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"customerName": "</w:t>
            </w:r>
            <w:r>
              <w:rPr>
                <w:rFonts w:ascii="Calibri" w:hAnsi="Calibri" w:eastAsia="Times New Roman" w:cs="Calibri"/>
                <w:color w:val="000000"/>
              </w:rPr>
              <w:t>John Doe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"ensembleBAN": "0117588"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613813" w:rsidP="00613813" w:rsidRDefault="00613813" w14:paraId="61B74845" w14:textId="77777777">
      <w:pPr>
        <w:pStyle w:val="Heading4"/>
      </w:pPr>
      <w:r>
        <w:t>Response Example: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1614"/>
        <w:gridCol w:w="5651"/>
      </w:tblGrid>
      <w:tr w:rsidRPr="003D72AF" w:rsidR="00613813" w:rsidTr="00613813" w14:paraId="2586A4CA" w14:textId="77777777">
        <w:trPr>
          <w:trHeight w:val="5143"/>
        </w:trPr>
        <w:tc>
          <w:tcPr>
            <w:tcW w:w="1614" w:type="dxa"/>
            <w:noWrap/>
            <w:hideMark/>
          </w:tcPr>
          <w:p w:rsidRPr="003D72AF" w:rsidR="00613813" w:rsidP="005C44EB" w:rsidRDefault="00613813" w14:paraId="4F5C6BC9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1" w:type="dxa"/>
            <w:hideMark/>
          </w:tcPr>
          <w:p w:rsidRPr="00344282" w:rsidR="00613813" w:rsidP="005C44EB" w:rsidRDefault="00613813" w14:paraId="279FED5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{</w:t>
            </w:r>
          </w:p>
          <w:p w:rsidRPr="00344282" w:rsidR="00613813" w:rsidP="005C44EB" w:rsidRDefault="00613813" w14:paraId="3D61DF7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"ImprovAccountResponse": {</w:t>
            </w:r>
          </w:p>
          <w:p w:rsidRPr="00344282" w:rsidR="00613813" w:rsidP="005C44EB" w:rsidRDefault="00613813" w14:paraId="6EC72B3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"correlationId": "A00099934",</w:t>
            </w:r>
          </w:p>
          <w:p w:rsidRPr="00344282" w:rsidR="00613813" w:rsidP="005C44EB" w:rsidRDefault="00613813" w14:paraId="69D23D1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"serviceResponses": [</w:t>
            </w:r>
          </w:p>
          <w:p w:rsidRPr="00344282" w:rsidR="00613813" w:rsidP="005C44EB" w:rsidRDefault="00613813" w14:paraId="417E804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{</w:t>
            </w:r>
          </w:p>
          <w:p w:rsidRPr="00344282" w:rsidR="00613813" w:rsidP="005C44EB" w:rsidRDefault="00613813" w14:paraId="2D0C3DB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"names": [</w:t>
            </w:r>
          </w:p>
          <w:p w:rsidRPr="00344282" w:rsidR="00613813" w:rsidP="005C44EB" w:rsidRDefault="00613813" w14:paraId="49A7B2F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"DSL"</w:t>
            </w:r>
          </w:p>
          <w:p w:rsidRPr="00344282" w:rsidR="00613813" w:rsidP="005C44EB" w:rsidRDefault="00613813" w14:paraId="4188F39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613813" w:rsidP="005C44EB" w:rsidRDefault="00613813" w14:paraId="3DF59D2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"tns": [</w:t>
            </w:r>
          </w:p>
          <w:p w:rsidRPr="00344282" w:rsidR="00613813" w:rsidP="005C44EB" w:rsidRDefault="00613813" w14:paraId="1299DA7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"1000366405"</w:t>
            </w:r>
          </w:p>
          <w:p w:rsidRPr="00344282" w:rsidR="00613813" w:rsidP="005C44EB" w:rsidRDefault="00613813" w14:paraId="335E30F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613813" w:rsidP="005C44EB" w:rsidRDefault="00613813" w14:paraId="3F8A312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"message": {</w:t>
            </w:r>
          </w:p>
          <w:p w:rsidRPr="00344282" w:rsidR="00613813" w:rsidP="005C44EB" w:rsidRDefault="00613813" w14:paraId="338B82F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"status": "SUCCESS",</w:t>
            </w:r>
          </w:p>
          <w:p w:rsidRPr="00344282" w:rsidR="00613813" w:rsidP="005C44EB" w:rsidRDefault="00613813" w14:paraId="0A2B747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"source": "IMPROV",</w:t>
            </w:r>
          </w:p>
          <w:p w:rsidRPr="00344282" w:rsidR="00613813" w:rsidP="005C44EB" w:rsidRDefault="00613813" w14:paraId="401F474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"message": "User Account updated successfully!"</w:t>
            </w:r>
          </w:p>
          <w:p w:rsidRPr="00344282" w:rsidR="00613813" w:rsidP="005C44EB" w:rsidRDefault="00613813" w14:paraId="0AFD5C8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</w:p>
          <w:p w:rsidRPr="00344282" w:rsidR="00613813" w:rsidP="005C44EB" w:rsidRDefault="00613813" w14:paraId="34D3B80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}</w:t>
            </w:r>
          </w:p>
          <w:p w:rsidRPr="00344282" w:rsidR="00613813" w:rsidP="005C44EB" w:rsidRDefault="00613813" w14:paraId="3947D09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]</w:t>
            </w:r>
          </w:p>
          <w:p w:rsidRPr="00344282" w:rsidR="00613813" w:rsidP="005C44EB" w:rsidRDefault="00613813" w14:paraId="131A07D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  <w:p w:rsidRPr="003D72AF" w:rsidR="00613813" w:rsidP="005C44EB" w:rsidRDefault="00613813" w14:paraId="68ABE54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732C90" w:rsidP="00732C90" w:rsidRDefault="00732C90" w14:paraId="79744A3A" w14:textId="043EA47C">
      <w:pPr>
        <w:pStyle w:val="Heading3"/>
      </w:pPr>
      <w:r>
        <w:t>Action Type</w:t>
      </w:r>
      <w:r w:rsidRPr="00C621CB">
        <w:t>:</w:t>
      </w:r>
      <w:r>
        <w:t xml:space="preserve"> “</w:t>
      </w:r>
      <w:r w:rsidRPr="008D7663" w:rsidR="008D7663">
        <w:t>SUSPEND_NONPAY</w:t>
      </w:r>
      <w:r>
        <w:t>”</w:t>
      </w:r>
    </w:p>
    <w:p w:rsidR="00136808" w:rsidP="00A82AEE" w:rsidRDefault="00136808" w14:paraId="57D919AA" w14:textId="695618F4">
      <w:r>
        <w:t xml:space="preserve">Action Description: Update the existing IMPROV account object by replacing the current values, with the account level values and TN change values, if included in the request. (Refer to action: “ADD”, “UPDATE”.) The </w:t>
      </w:r>
      <w:r w:rsidR="00EF5B64">
        <w:t xml:space="preserve">account will be placed into the </w:t>
      </w:r>
      <w:r w:rsidR="00A82AEE">
        <w:t>“</w:t>
      </w:r>
      <w:r w:rsidRPr="00DD32C1" w:rsidR="00DD32C1">
        <w:t>TempDeny/Notice</w:t>
      </w:r>
      <w:r w:rsidR="00A82AEE">
        <w:t>” walled garden.</w:t>
      </w:r>
    </w:p>
    <w:p w:rsidRPr="00675131" w:rsidR="00732C90" w:rsidP="00732C90" w:rsidRDefault="00732C90" w14:paraId="7D5086E8" w14:textId="77777777">
      <w:pPr>
        <w:pStyle w:val="Heading4"/>
      </w:pPr>
      <w:r>
        <w:t>Request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732C90" w:rsidTr="008D7663" w14:paraId="2551EF43" w14:textId="77777777">
        <w:trPr>
          <w:trHeight w:val="5962"/>
        </w:trPr>
        <w:tc>
          <w:tcPr>
            <w:tcW w:w="1615" w:type="dxa"/>
            <w:noWrap/>
            <w:hideMark/>
          </w:tcPr>
          <w:p w:rsidRPr="003D72AF" w:rsidR="00732C90" w:rsidP="005C44EB" w:rsidRDefault="00732C90" w14:paraId="15546B9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52" w:type="dxa"/>
            <w:hideMark/>
          </w:tcPr>
          <w:p w:rsidR="00732C90" w:rsidP="005C44EB" w:rsidRDefault="00732C90" w14:paraId="62B05CB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"ImprovAccountRequest":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"callingSystemName": "SF",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"correlationId": "A00099934",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"services": [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{</w:t>
            </w:r>
          </w:p>
          <w:p w:rsidRPr="003D72AF" w:rsidR="00732C90" w:rsidP="005C44EB" w:rsidRDefault="00732C90" w14:paraId="22E0CE2A" w14:textId="0C7786DF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</w:t>
            </w:r>
            <w:r>
              <w:rPr>
                <w:rFonts w:ascii="Calibri" w:hAnsi="Calibri" w:eastAsia="Times New Roman" w:cs="Calibri"/>
                <w:color w:val="000000"/>
              </w:rPr>
              <w:t>action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": "</w:t>
            </w:r>
            <w:r w:rsidRPr="008D7663" w:rsidR="008D7663">
              <w:rPr>
                <w:rFonts w:ascii="Calibri" w:hAnsi="Calibri" w:eastAsia="Times New Roman" w:cs="Calibri"/>
                <w:color w:val="000000"/>
              </w:rPr>
              <w:t>SUSPEND_NONPAY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"name": "DSL",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"tn": "1000366405"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"userAccount":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"orgId": "</w:t>
            </w:r>
            <w:r>
              <w:rPr>
                <w:rFonts w:ascii="Calibri" w:hAnsi="Calibri" w:eastAsia="Times New Roman" w:cs="Calibri"/>
                <w:color w:val="000000"/>
              </w:rPr>
              <w:t>B</w:t>
            </w:r>
            <w:r w:rsidRPr="003D72AF">
              <w:rPr>
                <w:rFonts w:ascii="Calibri" w:hAnsi="Calibri" w:eastAsia="Times New Roman" w:cs="Calibri"/>
                <w:color w:val="000000"/>
              </w:rPr>
              <w:t>iwfiber",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"platformId": "C</w:t>
            </w:r>
            <w:r>
              <w:rPr>
                <w:rFonts w:ascii="Calibri" w:hAnsi="Calibri" w:eastAsia="Times New Roman" w:cs="Calibri"/>
                <w:color w:val="000000"/>
              </w:rPr>
              <w:t>CO</w:t>
            </w:r>
            <w:r w:rsidRPr="003D72AF">
              <w:rPr>
                <w:rFonts w:ascii="Calibri" w:hAnsi="Calibri" w:eastAsia="Times New Roman" w:cs="Calibri"/>
                <w:color w:val="000000"/>
              </w:rPr>
              <w:t>_</w:t>
            </w:r>
            <w:r>
              <w:rPr>
                <w:rFonts w:ascii="Calibri" w:hAnsi="Calibri" w:eastAsia="Times New Roman" w:cs="Calibri"/>
                <w:color w:val="000000"/>
              </w:rPr>
              <w:t>DNVR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"classOfService": "BIWFR",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"customerName": "</w:t>
            </w:r>
            <w:r>
              <w:rPr>
                <w:rFonts w:ascii="Calibri" w:hAnsi="Calibri" w:eastAsia="Times New Roman" w:cs="Calibri"/>
                <w:color w:val="000000"/>
              </w:rPr>
              <w:t>John Doe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"ensembleBAN": "0117588"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732C90" w:rsidP="00732C90" w:rsidRDefault="00732C90" w14:paraId="53549430" w14:textId="77777777">
      <w:pPr>
        <w:pStyle w:val="Heading4"/>
      </w:pPr>
      <w:r>
        <w:t>Response Example: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1614"/>
        <w:gridCol w:w="5651"/>
      </w:tblGrid>
      <w:tr w:rsidRPr="003D72AF" w:rsidR="00732C90" w:rsidTr="008D7663" w14:paraId="4109FA6A" w14:textId="77777777">
        <w:trPr>
          <w:trHeight w:val="5143"/>
        </w:trPr>
        <w:tc>
          <w:tcPr>
            <w:tcW w:w="1614" w:type="dxa"/>
            <w:noWrap/>
            <w:hideMark/>
          </w:tcPr>
          <w:p w:rsidRPr="003D72AF" w:rsidR="00732C90" w:rsidP="005C44EB" w:rsidRDefault="00732C90" w14:paraId="6EC5CDC7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1" w:type="dxa"/>
            <w:hideMark/>
          </w:tcPr>
          <w:p w:rsidRPr="00344282" w:rsidR="00732C90" w:rsidP="005C44EB" w:rsidRDefault="00732C90" w14:paraId="35742B0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{</w:t>
            </w:r>
          </w:p>
          <w:p w:rsidRPr="00344282" w:rsidR="00732C90" w:rsidP="005C44EB" w:rsidRDefault="00732C90" w14:paraId="44A470F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"ImprovAccountResponse": {</w:t>
            </w:r>
          </w:p>
          <w:p w:rsidRPr="00344282" w:rsidR="00732C90" w:rsidP="005C44EB" w:rsidRDefault="00732C90" w14:paraId="738E3BA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"correlationId": "A00099934",</w:t>
            </w:r>
          </w:p>
          <w:p w:rsidRPr="00344282" w:rsidR="00732C90" w:rsidP="005C44EB" w:rsidRDefault="00732C90" w14:paraId="3294191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"serviceResponses": [</w:t>
            </w:r>
          </w:p>
          <w:p w:rsidRPr="00344282" w:rsidR="00732C90" w:rsidP="005C44EB" w:rsidRDefault="00732C90" w14:paraId="7692641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{</w:t>
            </w:r>
          </w:p>
          <w:p w:rsidRPr="00344282" w:rsidR="00732C90" w:rsidP="005C44EB" w:rsidRDefault="00732C90" w14:paraId="691681B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"names": [</w:t>
            </w:r>
          </w:p>
          <w:p w:rsidRPr="00344282" w:rsidR="00732C90" w:rsidP="005C44EB" w:rsidRDefault="00732C90" w14:paraId="1F7A847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"DSL"</w:t>
            </w:r>
          </w:p>
          <w:p w:rsidRPr="00344282" w:rsidR="00732C90" w:rsidP="005C44EB" w:rsidRDefault="00732C90" w14:paraId="3A38E4A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732C90" w:rsidP="005C44EB" w:rsidRDefault="00732C90" w14:paraId="33A7EA0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"tns": [</w:t>
            </w:r>
          </w:p>
          <w:p w:rsidRPr="00344282" w:rsidR="00732C90" w:rsidP="005C44EB" w:rsidRDefault="00732C90" w14:paraId="4BCACE5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"1000366405"</w:t>
            </w:r>
          </w:p>
          <w:p w:rsidRPr="00344282" w:rsidR="00732C90" w:rsidP="005C44EB" w:rsidRDefault="00732C90" w14:paraId="3E5A9C5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732C90" w:rsidP="005C44EB" w:rsidRDefault="00732C90" w14:paraId="352DCE4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"message": {</w:t>
            </w:r>
          </w:p>
          <w:p w:rsidRPr="00344282" w:rsidR="00732C90" w:rsidP="005C44EB" w:rsidRDefault="00732C90" w14:paraId="394ED3C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"status": "SUCCESS",</w:t>
            </w:r>
          </w:p>
          <w:p w:rsidRPr="00344282" w:rsidR="00732C90" w:rsidP="005C44EB" w:rsidRDefault="00732C90" w14:paraId="20205C2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"source": "IMPROV",</w:t>
            </w:r>
          </w:p>
          <w:p w:rsidRPr="00344282" w:rsidR="00732C90" w:rsidP="005C44EB" w:rsidRDefault="00732C90" w14:paraId="147C279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"message": "User Account updated successfully!"</w:t>
            </w:r>
          </w:p>
          <w:p w:rsidRPr="00344282" w:rsidR="00732C90" w:rsidP="005C44EB" w:rsidRDefault="00732C90" w14:paraId="7A07F3D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</w:p>
          <w:p w:rsidRPr="00344282" w:rsidR="00732C90" w:rsidP="005C44EB" w:rsidRDefault="00732C90" w14:paraId="1E22887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}</w:t>
            </w:r>
          </w:p>
          <w:p w:rsidRPr="00344282" w:rsidR="00732C90" w:rsidP="005C44EB" w:rsidRDefault="00732C90" w14:paraId="2DD97BA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]</w:t>
            </w:r>
          </w:p>
          <w:p w:rsidRPr="00344282" w:rsidR="00732C90" w:rsidP="005C44EB" w:rsidRDefault="00732C90" w14:paraId="0B6A2B7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  <w:p w:rsidRPr="003D72AF" w:rsidR="00732C90" w:rsidP="005C44EB" w:rsidRDefault="00732C90" w14:paraId="031112C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8D7663" w:rsidP="008D7663" w:rsidRDefault="008D7663" w14:paraId="67F53B49" w14:textId="6F2E53E6">
      <w:pPr>
        <w:pStyle w:val="Heading3"/>
      </w:pPr>
      <w:r>
        <w:t>Action Type</w:t>
      </w:r>
      <w:r w:rsidRPr="00C621CB">
        <w:t>:</w:t>
      </w:r>
      <w:r>
        <w:t xml:space="preserve"> “</w:t>
      </w:r>
      <w:r w:rsidRPr="008D7663">
        <w:t>SUSPEND_</w:t>
      </w:r>
      <w:r w:rsidRPr="00DE6806" w:rsidR="00DE6806">
        <w:t>SEASONAL</w:t>
      </w:r>
      <w:r>
        <w:t>”</w:t>
      </w:r>
    </w:p>
    <w:p w:rsidR="00A82AEE" w:rsidP="00A82AEE" w:rsidRDefault="00A82AEE" w14:paraId="738740E9" w14:textId="77777777">
      <w:r>
        <w:t>Action Description: Update the existing IMPROV account object by replacing the current values, with the account level values and TN change values, if included in the request. (Refer to action: “ADD”, “UPDATE”.) The account will be placed into the “</w:t>
      </w:r>
      <w:r w:rsidRPr="00A82AEE">
        <w:t>Suspend/Seasonal</w:t>
      </w:r>
      <w:r>
        <w:t>” walled garden.</w:t>
      </w:r>
    </w:p>
    <w:p w:rsidRPr="00675131" w:rsidR="008D7663" w:rsidP="008D7663" w:rsidRDefault="008D7663" w14:paraId="45F05F6C" w14:textId="77777777">
      <w:pPr>
        <w:pStyle w:val="Heading4"/>
      </w:pPr>
      <w:r>
        <w:t>Request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8D7663" w:rsidTr="00DE6806" w14:paraId="01328643" w14:textId="77777777">
        <w:trPr>
          <w:trHeight w:val="5962"/>
        </w:trPr>
        <w:tc>
          <w:tcPr>
            <w:tcW w:w="1615" w:type="dxa"/>
            <w:noWrap/>
            <w:hideMark/>
          </w:tcPr>
          <w:p w:rsidRPr="003D72AF" w:rsidR="008D7663" w:rsidP="005C44EB" w:rsidRDefault="008D7663" w14:paraId="31898E6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52" w:type="dxa"/>
            <w:hideMark/>
          </w:tcPr>
          <w:p w:rsidR="008D7663" w:rsidP="005C44EB" w:rsidRDefault="008D7663" w14:paraId="0528A29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"ImprovAccountRequest":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"callingSystemName": "SF",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"correlationId": "A00099934",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"services": [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{</w:t>
            </w:r>
          </w:p>
          <w:p w:rsidRPr="003D72AF" w:rsidR="008D7663" w:rsidP="005C44EB" w:rsidRDefault="008D7663" w14:paraId="02F16168" w14:textId="6B15214A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</w:t>
            </w:r>
            <w:r>
              <w:rPr>
                <w:rFonts w:ascii="Calibri" w:hAnsi="Calibri" w:eastAsia="Times New Roman" w:cs="Calibri"/>
                <w:color w:val="000000"/>
              </w:rPr>
              <w:t>action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": "</w:t>
            </w:r>
            <w:r w:rsidRPr="008D7663">
              <w:rPr>
                <w:rFonts w:ascii="Calibri" w:hAnsi="Calibri" w:eastAsia="Times New Roman" w:cs="Calibri"/>
                <w:color w:val="000000"/>
              </w:rPr>
              <w:t>SUSPEND_</w:t>
            </w:r>
            <w:r w:rsidRPr="00DE6806" w:rsidR="00DE6806">
              <w:rPr>
                <w:rFonts w:ascii="Calibri" w:hAnsi="Calibri" w:eastAsia="Times New Roman" w:cs="Calibri"/>
                <w:color w:val="000000"/>
              </w:rPr>
              <w:t xml:space="preserve">SEASONAL 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"name": "DSL",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"tn": "1000366405"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"userAccount":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"orgId": "</w:t>
            </w:r>
            <w:r>
              <w:rPr>
                <w:rFonts w:ascii="Calibri" w:hAnsi="Calibri" w:eastAsia="Times New Roman" w:cs="Calibri"/>
                <w:color w:val="000000"/>
              </w:rPr>
              <w:t>B</w:t>
            </w:r>
            <w:r w:rsidRPr="003D72AF">
              <w:rPr>
                <w:rFonts w:ascii="Calibri" w:hAnsi="Calibri" w:eastAsia="Times New Roman" w:cs="Calibri"/>
                <w:color w:val="000000"/>
              </w:rPr>
              <w:t>iwfiber",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"platformId": "C</w:t>
            </w:r>
            <w:r>
              <w:rPr>
                <w:rFonts w:ascii="Calibri" w:hAnsi="Calibri" w:eastAsia="Times New Roman" w:cs="Calibri"/>
                <w:color w:val="000000"/>
              </w:rPr>
              <w:t>CO</w:t>
            </w:r>
            <w:r w:rsidRPr="003D72AF">
              <w:rPr>
                <w:rFonts w:ascii="Calibri" w:hAnsi="Calibri" w:eastAsia="Times New Roman" w:cs="Calibri"/>
                <w:color w:val="000000"/>
              </w:rPr>
              <w:t>_</w:t>
            </w:r>
            <w:r>
              <w:rPr>
                <w:rFonts w:ascii="Calibri" w:hAnsi="Calibri" w:eastAsia="Times New Roman" w:cs="Calibri"/>
                <w:color w:val="000000"/>
              </w:rPr>
              <w:t>DNVR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"classOfService": "BIWFR",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"customerName": "</w:t>
            </w:r>
            <w:r>
              <w:rPr>
                <w:rFonts w:ascii="Calibri" w:hAnsi="Calibri" w:eastAsia="Times New Roman" w:cs="Calibri"/>
                <w:color w:val="000000"/>
              </w:rPr>
              <w:t>John Doe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"ensembleBAN": "0117588"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8D7663" w:rsidP="008D7663" w:rsidRDefault="008D7663" w14:paraId="0A5563A8" w14:textId="77777777">
      <w:pPr>
        <w:pStyle w:val="Heading4"/>
      </w:pPr>
      <w:r>
        <w:t>Response Example: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1614"/>
        <w:gridCol w:w="5651"/>
      </w:tblGrid>
      <w:tr w:rsidRPr="003D72AF" w:rsidR="008D7663" w:rsidTr="00DE6806" w14:paraId="62E3B7EE" w14:textId="77777777">
        <w:trPr>
          <w:trHeight w:val="5143"/>
        </w:trPr>
        <w:tc>
          <w:tcPr>
            <w:tcW w:w="1614" w:type="dxa"/>
            <w:noWrap/>
            <w:hideMark/>
          </w:tcPr>
          <w:p w:rsidRPr="003D72AF" w:rsidR="008D7663" w:rsidP="005C44EB" w:rsidRDefault="008D7663" w14:paraId="08DCC7B2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1" w:type="dxa"/>
            <w:hideMark/>
          </w:tcPr>
          <w:p w:rsidRPr="00344282" w:rsidR="008D7663" w:rsidP="005C44EB" w:rsidRDefault="008D7663" w14:paraId="18E5A9B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{</w:t>
            </w:r>
          </w:p>
          <w:p w:rsidRPr="00344282" w:rsidR="008D7663" w:rsidP="005C44EB" w:rsidRDefault="008D7663" w14:paraId="3DAC003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"ImprovAccountResponse": {</w:t>
            </w:r>
          </w:p>
          <w:p w:rsidRPr="00344282" w:rsidR="008D7663" w:rsidP="005C44EB" w:rsidRDefault="008D7663" w14:paraId="0A9209B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"correlationId": "A00099934",</w:t>
            </w:r>
          </w:p>
          <w:p w:rsidRPr="00344282" w:rsidR="008D7663" w:rsidP="005C44EB" w:rsidRDefault="008D7663" w14:paraId="1F8CAB6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"serviceResponses": [</w:t>
            </w:r>
          </w:p>
          <w:p w:rsidRPr="00344282" w:rsidR="008D7663" w:rsidP="005C44EB" w:rsidRDefault="008D7663" w14:paraId="7299093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{</w:t>
            </w:r>
          </w:p>
          <w:p w:rsidRPr="00344282" w:rsidR="008D7663" w:rsidP="005C44EB" w:rsidRDefault="008D7663" w14:paraId="7402E7D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"names": [</w:t>
            </w:r>
          </w:p>
          <w:p w:rsidRPr="00344282" w:rsidR="008D7663" w:rsidP="005C44EB" w:rsidRDefault="008D7663" w14:paraId="2E859FF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"DSL"</w:t>
            </w:r>
          </w:p>
          <w:p w:rsidRPr="00344282" w:rsidR="008D7663" w:rsidP="005C44EB" w:rsidRDefault="008D7663" w14:paraId="5757883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8D7663" w:rsidP="005C44EB" w:rsidRDefault="008D7663" w14:paraId="5412C2D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"tns": [</w:t>
            </w:r>
          </w:p>
          <w:p w:rsidRPr="00344282" w:rsidR="008D7663" w:rsidP="005C44EB" w:rsidRDefault="008D7663" w14:paraId="6EC95F6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"1000366405"</w:t>
            </w:r>
          </w:p>
          <w:p w:rsidRPr="00344282" w:rsidR="008D7663" w:rsidP="005C44EB" w:rsidRDefault="008D7663" w14:paraId="3E5F216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8D7663" w:rsidP="005C44EB" w:rsidRDefault="008D7663" w14:paraId="629164D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"message": {</w:t>
            </w:r>
          </w:p>
          <w:p w:rsidRPr="00344282" w:rsidR="008D7663" w:rsidP="005C44EB" w:rsidRDefault="008D7663" w14:paraId="7ED5EEE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"status": "SUCCESS",</w:t>
            </w:r>
          </w:p>
          <w:p w:rsidRPr="00344282" w:rsidR="008D7663" w:rsidP="005C44EB" w:rsidRDefault="008D7663" w14:paraId="703A341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"source": "IMPROV",</w:t>
            </w:r>
          </w:p>
          <w:p w:rsidRPr="00344282" w:rsidR="008D7663" w:rsidP="005C44EB" w:rsidRDefault="008D7663" w14:paraId="03ECFDB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"message": "User Account updated successfully!"</w:t>
            </w:r>
          </w:p>
          <w:p w:rsidRPr="00344282" w:rsidR="008D7663" w:rsidP="005C44EB" w:rsidRDefault="008D7663" w14:paraId="35CD571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</w:p>
          <w:p w:rsidRPr="00344282" w:rsidR="008D7663" w:rsidP="005C44EB" w:rsidRDefault="008D7663" w14:paraId="219263B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}</w:t>
            </w:r>
          </w:p>
          <w:p w:rsidRPr="00344282" w:rsidR="008D7663" w:rsidP="005C44EB" w:rsidRDefault="008D7663" w14:paraId="08077DC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]</w:t>
            </w:r>
          </w:p>
          <w:p w:rsidRPr="00344282" w:rsidR="008D7663" w:rsidP="005C44EB" w:rsidRDefault="008D7663" w14:paraId="22720F0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  <w:p w:rsidRPr="003D72AF" w:rsidR="008D7663" w:rsidP="005C44EB" w:rsidRDefault="008D7663" w14:paraId="0CB6FBB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DE6806" w:rsidP="00DE6806" w:rsidRDefault="00DE6806" w14:paraId="50362DF8" w14:textId="755FAF1B">
      <w:pPr>
        <w:pStyle w:val="Heading3"/>
      </w:pPr>
      <w:r>
        <w:t>Action Type</w:t>
      </w:r>
      <w:r w:rsidRPr="00C621CB">
        <w:t>:</w:t>
      </w:r>
      <w:r>
        <w:t xml:space="preserve"> “RESTORE”</w:t>
      </w:r>
    </w:p>
    <w:p w:rsidRPr="00D85C57" w:rsidR="00D85C57" w:rsidP="00D85C57" w:rsidRDefault="00D85C57" w14:paraId="72CDA18E" w14:textId="454696F8">
      <w:r>
        <w:t>Action Description: Update the existing IMPROV account object by replacing the current values, with the account level values and TN change values, if included in the request. (Refer to action: “ADD”, “UPDATE”.) The account will be removed from the walled garden</w:t>
      </w:r>
      <w:r w:rsidR="009D2FB9">
        <w:t xml:space="preserve"> that it is currently in</w:t>
      </w:r>
      <w:r>
        <w:t>.</w:t>
      </w:r>
    </w:p>
    <w:p w:rsidRPr="00675131" w:rsidR="00DE6806" w:rsidP="00DE6806" w:rsidRDefault="00DE6806" w14:paraId="498E5404" w14:textId="77777777">
      <w:pPr>
        <w:pStyle w:val="Heading4"/>
      </w:pPr>
      <w:r>
        <w:t>Request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DE6806" w:rsidTr="005C44EB" w14:paraId="5D93F9B9" w14:textId="77777777">
        <w:trPr>
          <w:trHeight w:val="5962"/>
        </w:trPr>
        <w:tc>
          <w:tcPr>
            <w:tcW w:w="1615" w:type="dxa"/>
            <w:noWrap/>
            <w:hideMark/>
          </w:tcPr>
          <w:p w:rsidRPr="003D72AF" w:rsidR="00DE6806" w:rsidP="005C44EB" w:rsidRDefault="00DE6806" w14:paraId="7439FDE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52" w:type="dxa"/>
            <w:hideMark/>
          </w:tcPr>
          <w:p w:rsidR="00DE6806" w:rsidP="005C44EB" w:rsidRDefault="00DE6806" w14:paraId="6FCDBE8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"ImprovAccountRequest":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"callingSystemName": "SF",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"correlationId": "A00099934",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"services": [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{</w:t>
            </w:r>
          </w:p>
          <w:p w:rsidRPr="003D72AF" w:rsidR="00DE6806" w:rsidP="005C44EB" w:rsidRDefault="00DE6806" w14:paraId="43137C4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</w:t>
            </w:r>
            <w:r>
              <w:rPr>
                <w:rFonts w:ascii="Calibri" w:hAnsi="Calibri" w:eastAsia="Times New Roman" w:cs="Calibri"/>
                <w:color w:val="000000"/>
              </w:rPr>
              <w:t>action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": "</w:t>
            </w:r>
            <w:r>
              <w:rPr>
                <w:rFonts w:ascii="Calibri" w:hAnsi="Calibri" w:eastAsia="Times New Roman" w:cs="Calibri"/>
                <w:color w:val="000000"/>
              </w:rPr>
              <w:t>RESTORE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"name": "DSL",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    "tn": "1000366405"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"userAccount": {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"orgId": "</w:t>
            </w:r>
            <w:r>
              <w:rPr>
                <w:rFonts w:ascii="Calibri" w:hAnsi="Calibri" w:eastAsia="Times New Roman" w:cs="Calibri"/>
                <w:color w:val="000000"/>
              </w:rPr>
              <w:t>B</w:t>
            </w:r>
            <w:r w:rsidRPr="003D72AF">
              <w:rPr>
                <w:rFonts w:ascii="Calibri" w:hAnsi="Calibri" w:eastAsia="Times New Roman" w:cs="Calibri"/>
                <w:color w:val="000000"/>
              </w:rPr>
              <w:t>iwfiber",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"platformId": "C</w:t>
            </w:r>
            <w:r>
              <w:rPr>
                <w:rFonts w:ascii="Calibri" w:hAnsi="Calibri" w:eastAsia="Times New Roman" w:cs="Calibri"/>
                <w:color w:val="000000"/>
              </w:rPr>
              <w:t>CO</w:t>
            </w:r>
            <w:r w:rsidRPr="003D72AF">
              <w:rPr>
                <w:rFonts w:ascii="Calibri" w:hAnsi="Calibri" w:eastAsia="Times New Roman" w:cs="Calibri"/>
                <w:color w:val="000000"/>
              </w:rPr>
              <w:t>_</w:t>
            </w:r>
            <w:r>
              <w:rPr>
                <w:rFonts w:ascii="Calibri" w:hAnsi="Calibri" w:eastAsia="Times New Roman" w:cs="Calibri"/>
                <w:color w:val="000000"/>
              </w:rPr>
              <w:t>DNVR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"classOfService": "BIWFR",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"customerName": "</w:t>
            </w:r>
            <w:r>
              <w:rPr>
                <w:rFonts w:ascii="Calibri" w:hAnsi="Calibri" w:eastAsia="Times New Roman" w:cs="Calibri"/>
                <w:color w:val="000000"/>
              </w:rPr>
              <w:t>John Doe</w:t>
            </w:r>
            <w:r w:rsidRPr="003D72AF">
              <w:rPr>
                <w:rFonts w:ascii="Calibri" w:hAnsi="Calibri" w:eastAsia="Times New Roman" w:cs="Calibri"/>
                <w:color w:val="000000"/>
              </w:rPr>
              <w:t>",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    "ensembleBAN": "0117588"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   }</w:t>
            </w:r>
            <w:r w:rsidRPr="003D72AF">
              <w:rPr>
                <w:rFonts w:ascii="Calibri" w:hAnsi="Calibri" w:eastAsia="Times New Roman" w:cs="Calibri"/>
                <w:color w:val="000000"/>
              </w:rPr>
              <w:br/>
            </w:r>
            <w:r w:rsidRPr="003D72AF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DE6806" w:rsidP="00DE6806" w:rsidRDefault="00DE6806" w14:paraId="10E01C0E" w14:textId="77777777">
      <w:pPr>
        <w:pStyle w:val="Heading4"/>
      </w:pPr>
      <w:r>
        <w:t>Response Example: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1614"/>
        <w:gridCol w:w="5651"/>
      </w:tblGrid>
      <w:tr w:rsidRPr="003D72AF" w:rsidR="00DE6806" w:rsidTr="005C44EB" w14:paraId="71113D7E" w14:textId="77777777">
        <w:trPr>
          <w:trHeight w:val="5143"/>
        </w:trPr>
        <w:tc>
          <w:tcPr>
            <w:tcW w:w="1614" w:type="dxa"/>
            <w:noWrap/>
            <w:hideMark/>
          </w:tcPr>
          <w:p w:rsidRPr="003D72AF" w:rsidR="00DE6806" w:rsidP="005C44EB" w:rsidRDefault="00DE6806" w14:paraId="00A10381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1" w:type="dxa"/>
            <w:hideMark/>
          </w:tcPr>
          <w:p w:rsidRPr="00344282" w:rsidR="00DE6806" w:rsidP="005C44EB" w:rsidRDefault="00DE6806" w14:paraId="3C102B1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{</w:t>
            </w:r>
          </w:p>
          <w:p w:rsidRPr="00344282" w:rsidR="00DE6806" w:rsidP="005C44EB" w:rsidRDefault="00DE6806" w14:paraId="535269F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"ImprovAccountResponse": {</w:t>
            </w:r>
          </w:p>
          <w:p w:rsidRPr="00344282" w:rsidR="00DE6806" w:rsidP="005C44EB" w:rsidRDefault="00DE6806" w14:paraId="1BB85F7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"correlationId": "A00099934",</w:t>
            </w:r>
          </w:p>
          <w:p w:rsidRPr="00344282" w:rsidR="00DE6806" w:rsidP="005C44EB" w:rsidRDefault="00DE6806" w14:paraId="0B33CC5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"serviceResponses": [</w:t>
            </w:r>
          </w:p>
          <w:p w:rsidRPr="00344282" w:rsidR="00DE6806" w:rsidP="005C44EB" w:rsidRDefault="00DE6806" w14:paraId="5D3343E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{</w:t>
            </w:r>
          </w:p>
          <w:p w:rsidRPr="00344282" w:rsidR="00DE6806" w:rsidP="005C44EB" w:rsidRDefault="00DE6806" w14:paraId="12C1D3E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"names": [</w:t>
            </w:r>
          </w:p>
          <w:p w:rsidRPr="00344282" w:rsidR="00DE6806" w:rsidP="005C44EB" w:rsidRDefault="00DE6806" w14:paraId="30EA577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"DSL"</w:t>
            </w:r>
          </w:p>
          <w:p w:rsidRPr="00344282" w:rsidR="00DE6806" w:rsidP="005C44EB" w:rsidRDefault="00DE6806" w14:paraId="2929A22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DE6806" w:rsidP="005C44EB" w:rsidRDefault="00DE6806" w14:paraId="3D3EA80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"tns": [</w:t>
            </w:r>
          </w:p>
          <w:p w:rsidRPr="00344282" w:rsidR="00DE6806" w:rsidP="005C44EB" w:rsidRDefault="00DE6806" w14:paraId="27C10A0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"1000366405"</w:t>
            </w:r>
          </w:p>
          <w:p w:rsidRPr="00344282" w:rsidR="00DE6806" w:rsidP="005C44EB" w:rsidRDefault="00DE6806" w14:paraId="33AAA78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],</w:t>
            </w:r>
          </w:p>
          <w:p w:rsidRPr="00344282" w:rsidR="00DE6806" w:rsidP="005C44EB" w:rsidRDefault="00DE6806" w14:paraId="34EAB37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"message": {</w:t>
            </w:r>
          </w:p>
          <w:p w:rsidRPr="00344282" w:rsidR="00DE6806" w:rsidP="005C44EB" w:rsidRDefault="00DE6806" w14:paraId="2AF40E5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"status": "SUCCESS",</w:t>
            </w:r>
          </w:p>
          <w:p w:rsidRPr="00344282" w:rsidR="00DE6806" w:rsidP="005C44EB" w:rsidRDefault="00DE6806" w14:paraId="6FD6C9D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"source": "IMPROV",</w:t>
            </w:r>
          </w:p>
          <w:p w:rsidRPr="00344282" w:rsidR="00DE6806" w:rsidP="005C44EB" w:rsidRDefault="00DE6806" w14:paraId="1E0B0E3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  "message": "User Account updated successfully!"</w:t>
            </w:r>
          </w:p>
          <w:p w:rsidRPr="00344282" w:rsidR="00DE6806" w:rsidP="005C44EB" w:rsidRDefault="00DE6806" w14:paraId="292CE8E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</w:p>
          <w:p w:rsidRPr="00344282" w:rsidR="00DE6806" w:rsidP="005C44EB" w:rsidRDefault="00DE6806" w14:paraId="3AEF19F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  }</w:t>
            </w:r>
          </w:p>
          <w:p w:rsidRPr="00344282" w:rsidR="00DE6806" w:rsidP="005C44EB" w:rsidRDefault="00DE6806" w14:paraId="01C3055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  ]</w:t>
            </w:r>
          </w:p>
          <w:p w:rsidRPr="00344282" w:rsidR="00DE6806" w:rsidP="005C44EB" w:rsidRDefault="00DE6806" w14:paraId="31B0F62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  <w:p w:rsidRPr="003D72AF" w:rsidR="00DE6806" w:rsidP="005C44EB" w:rsidRDefault="00DE6806" w14:paraId="6CE039A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44282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E36930" w:rsidP="00E36930" w:rsidRDefault="00E36930" w14:paraId="224E32D8" w14:textId="7528CA25">
      <w:pPr>
        <w:pStyle w:val="Heading2"/>
      </w:pPr>
      <w:r>
        <w:t>Resource</w:t>
      </w:r>
      <w:r w:rsidRPr="00675131">
        <w:t xml:space="preserve">: </w:t>
      </w:r>
      <w:r w:rsidRPr="006E30DD" w:rsidR="006E30DD">
        <w:t>deleteUserAccount</w:t>
      </w:r>
    </w:p>
    <w:p w:rsidRPr="00A84C99" w:rsidR="00A84C99" w:rsidP="00A84C99" w:rsidRDefault="00A84C99" w14:paraId="38DFD392" w14:textId="47640213">
      <w:r>
        <w:t xml:space="preserve">Description: Delete an existing </w:t>
      </w:r>
      <w:r w:rsidR="00B13AC2">
        <w:t xml:space="preserve">active </w:t>
      </w:r>
      <w:r>
        <w:t>IMPROV account.</w:t>
      </w:r>
    </w:p>
    <w:p w:rsidRPr="00675131" w:rsidR="00E36930" w:rsidP="00C621CB" w:rsidRDefault="00E36930" w14:paraId="2D013B7F" w14:textId="77777777">
      <w:pPr>
        <w:pStyle w:val="Heading4"/>
      </w:pPr>
      <w:r>
        <w:t>Request Example: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1614"/>
        <w:gridCol w:w="5651"/>
      </w:tblGrid>
      <w:tr w:rsidRPr="003D72AF" w:rsidR="00E36930" w:rsidTr="00207966" w14:paraId="5AB4961C" w14:textId="77777777">
        <w:trPr>
          <w:trHeight w:val="3779"/>
        </w:trPr>
        <w:tc>
          <w:tcPr>
            <w:tcW w:w="1614" w:type="dxa"/>
            <w:noWrap/>
            <w:hideMark/>
          </w:tcPr>
          <w:p w:rsidRPr="003D72AF" w:rsidR="00E36930" w:rsidP="009D0D2D" w:rsidRDefault="00E36930" w14:paraId="2354455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51" w:type="dxa"/>
            <w:hideMark/>
          </w:tcPr>
          <w:p w:rsidR="00E36930" w:rsidP="00E36930" w:rsidRDefault="00E36930" w14:paraId="7278AEAA" w14:textId="77777777">
            <w:r>
              <w:t>{</w:t>
            </w:r>
          </w:p>
          <w:p w:rsidR="00E36930" w:rsidP="00E36930" w:rsidRDefault="00E36930" w14:paraId="1AD19570" w14:textId="77777777">
            <w:r>
              <w:t xml:space="preserve">  "ImprovAccountRequest": {</w:t>
            </w:r>
          </w:p>
          <w:p w:rsidR="00E36930" w:rsidP="00E36930" w:rsidRDefault="00E36930" w14:paraId="755EAFE4" w14:textId="77777777">
            <w:r>
              <w:t xml:space="preserve">    "callingSystemName": "SF",</w:t>
            </w:r>
          </w:p>
          <w:p w:rsidR="00E36930" w:rsidP="00E36930" w:rsidRDefault="00E36930" w14:paraId="4C8EC599" w14:textId="37186FFA">
            <w:r>
              <w:t xml:space="preserve">    "correlationId": "</w:t>
            </w:r>
            <w:r w:rsidRPr="003D72AF" w:rsidR="00207966">
              <w:rPr>
                <w:rFonts w:ascii="Calibri" w:hAnsi="Calibri" w:eastAsia="Times New Roman" w:cs="Calibri"/>
                <w:color w:val="000000"/>
              </w:rPr>
              <w:t xml:space="preserve"> A00099934</w:t>
            </w:r>
            <w:r>
              <w:t>",</w:t>
            </w:r>
          </w:p>
          <w:p w:rsidR="00E36930" w:rsidP="00E36930" w:rsidRDefault="00E36930" w14:paraId="1C3F5D85" w14:textId="77777777">
            <w:r>
              <w:t xml:space="preserve">    "services": [</w:t>
            </w:r>
          </w:p>
          <w:p w:rsidR="00E36930" w:rsidP="00E36930" w:rsidRDefault="00E36930" w14:paraId="45F3701D" w14:textId="77777777">
            <w:r>
              <w:t xml:space="preserve">      {</w:t>
            </w:r>
          </w:p>
          <w:p w:rsidR="00E36930" w:rsidP="00E36930" w:rsidRDefault="00E36930" w14:paraId="2720D63D" w14:textId="2F1160E9">
            <w:r>
              <w:t xml:space="preserve">        "name": "</w:t>
            </w:r>
            <w:r w:rsidR="00207966">
              <w:t>DSL</w:t>
            </w:r>
            <w:r>
              <w:t>",</w:t>
            </w:r>
          </w:p>
          <w:p w:rsidR="00E36930" w:rsidP="00E36930" w:rsidRDefault="00E36930" w14:paraId="31C7A380" w14:textId="77777777">
            <w:r>
              <w:t xml:space="preserve">        "tn": "1000366405"</w:t>
            </w:r>
          </w:p>
          <w:p w:rsidR="00E36930" w:rsidP="00E36930" w:rsidRDefault="00E36930" w14:paraId="52D827F6" w14:textId="77777777">
            <w:r>
              <w:t xml:space="preserve">      }</w:t>
            </w:r>
          </w:p>
          <w:p w:rsidR="00E36930" w:rsidP="00E36930" w:rsidRDefault="00E36930" w14:paraId="4981E6A0" w14:textId="77777777">
            <w:r>
              <w:t xml:space="preserve">    ]</w:t>
            </w:r>
          </w:p>
          <w:p w:rsidR="00E36930" w:rsidP="00E36930" w:rsidRDefault="00E36930" w14:paraId="1779754C" w14:textId="77777777">
            <w:r>
              <w:t xml:space="preserve">  }</w:t>
            </w:r>
          </w:p>
          <w:p w:rsidRPr="00E36930" w:rsidR="00E36930" w:rsidP="009D0D2D" w:rsidRDefault="00E36930" w14:paraId="72F5CC89" w14:textId="3150B7B4">
            <w:r>
              <w:t>}</w:t>
            </w:r>
          </w:p>
        </w:tc>
      </w:tr>
    </w:tbl>
    <w:p w:rsidR="00E36930" w:rsidP="00C621CB" w:rsidRDefault="00E36930" w14:paraId="5CEF9134" w14:textId="77777777">
      <w:pPr>
        <w:pStyle w:val="Heading4"/>
      </w:pPr>
      <w:r>
        <w:t>Response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E36930" w:rsidTr="00207966" w14:paraId="0E2F1CCB" w14:textId="77777777">
        <w:trPr>
          <w:trHeight w:val="4395"/>
        </w:trPr>
        <w:tc>
          <w:tcPr>
            <w:tcW w:w="1615" w:type="dxa"/>
            <w:noWrap/>
            <w:hideMark/>
          </w:tcPr>
          <w:p w:rsidRPr="003D72AF" w:rsidR="00E36930" w:rsidP="009D0D2D" w:rsidRDefault="00207966" w14:paraId="6DA25A58" w14:textId="43D810A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 w:rsidR="00E36930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2" w:type="dxa"/>
            <w:hideMark/>
          </w:tcPr>
          <w:p w:rsidRPr="00207966" w:rsidR="00207966" w:rsidP="00207966" w:rsidRDefault="00207966" w14:paraId="01238BA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>{</w:t>
            </w:r>
          </w:p>
          <w:p w:rsidRPr="00207966" w:rsidR="00207966" w:rsidP="00207966" w:rsidRDefault="00207966" w14:paraId="4BB2748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"ImprovAccountResponse": {</w:t>
            </w:r>
          </w:p>
          <w:p w:rsidRPr="00207966" w:rsidR="00207966" w:rsidP="00207966" w:rsidRDefault="00207966" w14:paraId="182CD1C9" w14:textId="76640A9B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"correlationId": "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A00099934</w:t>
            </w:r>
            <w:r w:rsidRPr="00207966">
              <w:rPr>
                <w:rFonts w:ascii="Calibri" w:hAnsi="Calibri" w:eastAsia="Times New Roman" w:cs="Calibri"/>
                <w:color w:val="000000"/>
              </w:rPr>
              <w:t>",</w:t>
            </w:r>
          </w:p>
          <w:p w:rsidRPr="00207966" w:rsidR="00207966" w:rsidP="00207966" w:rsidRDefault="00207966" w14:paraId="0A78C53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"serviceResponses": [</w:t>
            </w:r>
          </w:p>
          <w:p w:rsidRPr="00207966" w:rsidR="00207966" w:rsidP="00207966" w:rsidRDefault="00207966" w14:paraId="5631B2F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  {</w:t>
            </w:r>
          </w:p>
          <w:p w:rsidRPr="00207966" w:rsidR="00207966" w:rsidP="00207966" w:rsidRDefault="00207966" w14:paraId="4BAC1A4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    "message": {</w:t>
            </w:r>
          </w:p>
          <w:p w:rsidRPr="00207966" w:rsidR="00207966" w:rsidP="00207966" w:rsidRDefault="00207966" w14:paraId="2479007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      "status": "SUCCESS",</w:t>
            </w:r>
          </w:p>
          <w:p w:rsidRPr="00207966" w:rsidR="00207966" w:rsidP="00207966" w:rsidRDefault="00207966" w14:paraId="5114AE6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      "source": "IMPROV",</w:t>
            </w:r>
          </w:p>
          <w:p w:rsidRPr="00207966" w:rsidR="00207966" w:rsidP="00207966" w:rsidRDefault="00207966" w14:paraId="21745E7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      "message": "User Account deleted successfully!"</w:t>
            </w:r>
          </w:p>
          <w:p w:rsidRPr="00207966" w:rsidR="00207966" w:rsidP="00207966" w:rsidRDefault="00207966" w14:paraId="0858F76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    }</w:t>
            </w:r>
          </w:p>
          <w:p w:rsidRPr="00207966" w:rsidR="00207966" w:rsidP="00207966" w:rsidRDefault="00207966" w14:paraId="581769F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  }</w:t>
            </w:r>
          </w:p>
          <w:p w:rsidRPr="00207966" w:rsidR="00207966" w:rsidP="00207966" w:rsidRDefault="00207966" w14:paraId="154993E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  ]</w:t>
            </w:r>
          </w:p>
          <w:p w:rsidRPr="00207966" w:rsidR="00207966" w:rsidP="00207966" w:rsidRDefault="00207966" w14:paraId="42BCF1D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 xml:space="preserve">  }</w:t>
            </w:r>
          </w:p>
          <w:p w:rsidRPr="003D72AF" w:rsidR="00E36930" w:rsidP="00207966" w:rsidRDefault="00207966" w14:paraId="21FD5192" w14:textId="6595CF64">
            <w:pPr>
              <w:rPr>
                <w:rFonts w:ascii="Calibri" w:hAnsi="Calibri" w:eastAsia="Times New Roman" w:cs="Calibri"/>
                <w:color w:val="000000"/>
              </w:rPr>
            </w:pPr>
            <w:r w:rsidRPr="00207966">
              <w:rPr>
                <w:rFonts w:ascii="Calibri" w:hAnsi="Calibri" w:eastAsia="Times New Roman" w:cs="Calibri"/>
                <w:color w:val="000000"/>
              </w:rPr>
              <w:t>}</w:t>
            </w:r>
          </w:p>
        </w:tc>
      </w:tr>
    </w:tbl>
    <w:p w:rsidR="00836953" w:rsidP="00836953" w:rsidRDefault="00836953" w14:paraId="7BAE9EE3" w14:textId="7EA62B15">
      <w:pPr>
        <w:pStyle w:val="Heading2"/>
      </w:pPr>
      <w:r>
        <w:t>Resource</w:t>
      </w:r>
      <w:r w:rsidRPr="00675131">
        <w:t xml:space="preserve">: </w:t>
      </w:r>
      <w:r w:rsidRPr="009B3214" w:rsidR="009B3214">
        <w:t>enableUserAccount</w:t>
      </w:r>
    </w:p>
    <w:p w:rsidRPr="00A84C99" w:rsidR="00A84C99" w:rsidP="00A84C99" w:rsidRDefault="00A84C99" w14:paraId="47CFCE7F" w14:textId="09985CDC">
      <w:r>
        <w:t xml:space="preserve">Description: </w:t>
      </w:r>
      <w:r w:rsidR="00A52F18">
        <w:t>Re-enable</w:t>
      </w:r>
      <w:r>
        <w:t xml:space="preserve"> </w:t>
      </w:r>
      <w:r w:rsidR="00A52F18">
        <w:t>a</w:t>
      </w:r>
      <w:r w:rsidR="0007559C">
        <w:t xml:space="preserve">n </w:t>
      </w:r>
      <w:r>
        <w:t xml:space="preserve">existing </w:t>
      </w:r>
      <w:r w:rsidR="00B13AC2">
        <w:t>non-active</w:t>
      </w:r>
      <w:r w:rsidR="0007559C">
        <w:t xml:space="preserve"> (deleted) </w:t>
      </w:r>
      <w:r>
        <w:t>IMPROV account.</w:t>
      </w:r>
    </w:p>
    <w:p w:rsidRPr="00675131" w:rsidR="00836953" w:rsidP="00C621CB" w:rsidRDefault="00836953" w14:paraId="75125981" w14:textId="77777777">
      <w:pPr>
        <w:pStyle w:val="Heading4"/>
      </w:pPr>
      <w:r>
        <w:t>Request Example:</w:t>
      </w:r>
    </w:p>
    <w:tbl>
      <w:tblPr>
        <w:tblStyle w:val="TableGrid"/>
        <w:tblW w:w="7284" w:type="dxa"/>
        <w:tblLook w:val="04A0" w:firstRow="1" w:lastRow="0" w:firstColumn="1" w:lastColumn="0" w:noHBand="0" w:noVBand="1"/>
      </w:tblPr>
      <w:tblGrid>
        <w:gridCol w:w="1618"/>
        <w:gridCol w:w="5666"/>
      </w:tblGrid>
      <w:tr w:rsidRPr="003D72AF" w:rsidR="00836953" w:rsidTr="00F627CA" w14:paraId="5B1BDE28" w14:textId="77777777">
        <w:trPr>
          <w:trHeight w:val="784"/>
        </w:trPr>
        <w:tc>
          <w:tcPr>
            <w:tcW w:w="1618" w:type="dxa"/>
            <w:noWrap/>
            <w:hideMark/>
          </w:tcPr>
          <w:p w:rsidRPr="003D72AF" w:rsidR="00836953" w:rsidP="009D0D2D" w:rsidRDefault="00836953" w14:paraId="5C00B18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66" w:type="dxa"/>
            <w:hideMark/>
          </w:tcPr>
          <w:p w:rsidRPr="00836953" w:rsidR="00836953" w:rsidP="009D0D2D" w:rsidRDefault="009413F3" w14:paraId="21A892FE" w14:textId="680B31A8">
            <w:r w:rsidRPr="009413F3">
              <w:t>https://api</w:t>
            </w:r>
            <w:r w:rsidR="009A0BFA">
              <w:t>.lumen.com</w:t>
            </w:r>
            <w:r w:rsidRPr="009413F3">
              <w:t>/Application/v1/BSPD-ImprovServices/enableUserAccount</w:t>
            </w:r>
            <w:r w:rsidRPr="00836953" w:rsidR="00836953">
              <w:t>?username=</w:t>
            </w:r>
            <w:r w:rsidRPr="00F627CA" w:rsidR="00F627CA">
              <w:t>johndoe</w:t>
            </w:r>
          </w:p>
        </w:tc>
      </w:tr>
    </w:tbl>
    <w:p w:rsidR="00836953" w:rsidP="00C621CB" w:rsidRDefault="00836953" w14:paraId="57269419" w14:textId="77777777">
      <w:pPr>
        <w:pStyle w:val="Heading4"/>
      </w:pPr>
      <w:r>
        <w:t>Response Example:</w:t>
      </w:r>
    </w:p>
    <w:tbl>
      <w:tblPr>
        <w:tblStyle w:val="TableGrid"/>
        <w:tblW w:w="7267" w:type="dxa"/>
        <w:tblLook w:val="04A0" w:firstRow="1" w:lastRow="0" w:firstColumn="1" w:lastColumn="0" w:noHBand="0" w:noVBand="1"/>
      </w:tblPr>
      <w:tblGrid>
        <w:gridCol w:w="1615"/>
        <w:gridCol w:w="5652"/>
      </w:tblGrid>
      <w:tr w:rsidRPr="003D72AF" w:rsidR="00836953" w:rsidTr="0055190B" w14:paraId="32876B0D" w14:textId="77777777">
        <w:trPr>
          <w:trHeight w:val="4080"/>
        </w:trPr>
        <w:tc>
          <w:tcPr>
            <w:tcW w:w="1615" w:type="dxa"/>
            <w:noWrap/>
            <w:hideMark/>
          </w:tcPr>
          <w:p w:rsidRPr="003D72AF" w:rsidR="00836953" w:rsidP="009D0D2D" w:rsidRDefault="00836953" w14:paraId="7E0C6EAD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2" w:type="dxa"/>
            <w:hideMark/>
          </w:tcPr>
          <w:p w:rsidR="00836953" w:rsidP="00836953" w:rsidRDefault="00836953" w14:paraId="706E74E0" w14:textId="77777777">
            <w:r>
              <w:t>{</w:t>
            </w:r>
          </w:p>
          <w:p w:rsidR="00836953" w:rsidP="00836953" w:rsidRDefault="00836953" w14:paraId="5886B8DF" w14:textId="77777777">
            <w:r>
              <w:t xml:space="preserve">  "ImprovAccountResponse": {</w:t>
            </w:r>
          </w:p>
          <w:p w:rsidR="00836953" w:rsidP="00836953" w:rsidRDefault="00836953" w14:paraId="436F3AD2" w14:textId="77777777">
            <w:r>
              <w:t xml:space="preserve">    "serviceResponses": [</w:t>
            </w:r>
          </w:p>
          <w:p w:rsidR="00836953" w:rsidP="00836953" w:rsidRDefault="00836953" w14:paraId="1D307524" w14:textId="77777777">
            <w:r>
              <w:t xml:space="preserve">      {</w:t>
            </w:r>
          </w:p>
          <w:p w:rsidR="00836953" w:rsidP="00836953" w:rsidRDefault="00836953" w14:paraId="670A9A4D" w14:textId="77777777">
            <w:r>
              <w:t xml:space="preserve">        "message": {</w:t>
            </w:r>
          </w:p>
          <w:p w:rsidR="00836953" w:rsidP="00836953" w:rsidRDefault="00836953" w14:paraId="1CCE6CF8" w14:textId="77777777">
            <w:r>
              <w:t xml:space="preserve">          "status": "SUCCESS",</w:t>
            </w:r>
          </w:p>
          <w:p w:rsidR="00836953" w:rsidP="00836953" w:rsidRDefault="00836953" w14:paraId="36371646" w14:textId="77777777">
            <w:r>
              <w:t xml:space="preserve">          "source": "IMPROV",</w:t>
            </w:r>
          </w:p>
          <w:p w:rsidR="00836953" w:rsidP="00836953" w:rsidRDefault="00836953" w14:paraId="7A5E4D66" w14:textId="77777777">
            <w:r>
              <w:t xml:space="preserve">          "message": "User Account enabled successfully!"</w:t>
            </w:r>
          </w:p>
          <w:p w:rsidR="00836953" w:rsidP="00836953" w:rsidRDefault="00836953" w14:paraId="0ECC3752" w14:textId="77777777">
            <w:r>
              <w:t xml:space="preserve">        }</w:t>
            </w:r>
          </w:p>
          <w:p w:rsidR="00836953" w:rsidP="00836953" w:rsidRDefault="00836953" w14:paraId="4B73029B" w14:textId="77777777">
            <w:r>
              <w:t xml:space="preserve">      }</w:t>
            </w:r>
          </w:p>
          <w:p w:rsidR="00836953" w:rsidP="00836953" w:rsidRDefault="00836953" w14:paraId="1637C888" w14:textId="77777777">
            <w:r>
              <w:t xml:space="preserve">    ],</w:t>
            </w:r>
          </w:p>
          <w:p w:rsidR="00836953" w:rsidP="00836953" w:rsidRDefault="00836953" w14:paraId="7514C32C" w14:textId="1B227443">
            <w:r>
              <w:t xml:space="preserve">    "id": "</w:t>
            </w:r>
            <w:r w:rsidRPr="00B13AC2" w:rsidR="00B13AC2">
              <w:t>johndoe</w:t>
            </w:r>
            <w:r>
              <w:t>"</w:t>
            </w:r>
          </w:p>
          <w:p w:rsidR="00836953" w:rsidP="00836953" w:rsidRDefault="00836953" w14:paraId="389070E9" w14:textId="77777777">
            <w:r>
              <w:t xml:space="preserve">  }</w:t>
            </w:r>
          </w:p>
          <w:p w:rsidRPr="00836953" w:rsidR="00836953" w:rsidP="009D0D2D" w:rsidRDefault="00836953" w14:paraId="41714C43" w14:textId="08075EC8">
            <w:r>
              <w:t>}</w:t>
            </w:r>
          </w:p>
        </w:tc>
      </w:tr>
    </w:tbl>
    <w:p w:rsidR="0055190B" w:rsidP="0055190B" w:rsidRDefault="0055190B" w14:paraId="100D90D9" w14:textId="72295451">
      <w:pPr>
        <w:pStyle w:val="Heading2"/>
      </w:pPr>
      <w:r>
        <w:t>Resource</w:t>
      </w:r>
      <w:r w:rsidRPr="00675131">
        <w:t xml:space="preserve">: </w:t>
      </w:r>
      <w:r>
        <w:t>findUser</w:t>
      </w:r>
    </w:p>
    <w:p w:rsidRPr="00A84C99" w:rsidR="0055190B" w:rsidP="0055190B" w:rsidRDefault="0055190B" w14:paraId="737A9BB6" w14:textId="35DE80E5">
      <w:r>
        <w:t xml:space="preserve">Description: </w:t>
      </w:r>
      <w:r w:rsidR="001D0A99">
        <w:t>Retrieve the</w:t>
      </w:r>
      <w:r w:rsidR="00AF0839">
        <w:t xml:space="preserve"> information for the</w:t>
      </w:r>
      <w:r w:rsidR="001D0A99">
        <w:t xml:space="preserve"> </w:t>
      </w:r>
      <w:r>
        <w:t>IMPROV account.</w:t>
      </w:r>
    </w:p>
    <w:p w:rsidRPr="00675131" w:rsidR="0055190B" w:rsidP="0055190B" w:rsidRDefault="0055190B" w14:paraId="41B48EE0" w14:textId="77777777">
      <w:pPr>
        <w:pStyle w:val="Heading4"/>
      </w:pPr>
      <w:r>
        <w:t>Request Example:</w:t>
      </w:r>
    </w:p>
    <w:tbl>
      <w:tblPr>
        <w:tblStyle w:val="TableGrid"/>
        <w:tblW w:w="7284" w:type="dxa"/>
        <w:tblLook w:val="04A0" w:firstRow="1" w:lastRow="0" w:firstColumn="1" w:lastColumn="0" w:noHBand="0" w:noVBand="1"/>
      </w:tblPr>
      <w:tblGrid>
        <w:gridCol w:w="1618"/>
        <w:gridCol w:w="5666"/>
      </w:tblGrid>
      <w:tr w:rsidRPr="003D72AF" w:rsidR="0055190B" w:rsidTr="00350804" w14:paraId="7095AEA7" w14:textId="77777777">
        <w:trPr>
          <w:trHeight w:val="784"/>
        </w:trPr>
        <w:tc>
          <w:tcPr>
            <w:tcW w:w="1618" w:type="dxa"/>
            <w:noWrap/>
            <w:hideMark/>
          </w:tcPr>
          <w:p w:rsidRPr="003D72AF" w:rsidR="0055190B" w:rsidP="004E7DA4" w:rsidRDefault="0055190B" w14:paraId="46DA07A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66" w:type="dxa"/>
            <w:hideMark/>
          </w:tcPr>
          <w:p w:rsidRPr="00836953" w:rsidR="0055190B" w:rsidP="004E7DA4" w:rsidRDefault="00350804" w14:paraId="3564A188" w14:textId="09E912B5">
            <w:r w:rsidRPr="009413F3">
              <w:t>https://api</w:t>
            </w:r>
            <w:r>
              <w:t>.lumen.com</w:t>
            </w:r>
            <w:r w:rsidRPr="009413F3">
              <w:t>/Application/v1/BSPD-ImprovServices/</w:t>
            </w:r>
            <w:r>
              <w:t>findUser</w:t>
            </w:r>
            <w:r w:rsidRPr="00836953">
              <w:t>?</w:t>
            </w:r>
            <w:r>
              <w:t>WTN</w:t>
            </w:r>
            <w:r w:rsidRPr="00836953">
              <w:t>=</w:t>
            </w:r>
            <w:r w:rsidRPr="00350804">
              <w:t>1000366405</w:t>
            </w:r>
          </w:p>
        </w:tc>
      </w:tr>
      <w:tr w:rsidRPr="003D72AF" w:rsidR="00350804" w:rsidTr="00350804" w14:paraId="253E0A72" w14:textId="77777777">
        <w:trPr>
          <w:trHeight w:val="784"/>
        </w:trPr>
        <w:tc>
          <w:tcPr>
            <w:tcW w:w="1618" w:type="dxa"/>
            <w:noWrap/>
          </w:tcPr>
          <w:p w:rsidRPr="003D72AF" w:rsidR="00350804" w:rsidP="004E7DA4" w:rsidRDefault="00350804" w14:paraId="777497A7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5666" w:type="dxa"/>
          </w:tcPr>
          <w:p w:rsidR="00350804" w:rsidP="004E7DA4" w:rsidRDefault="00350804" w14:paraId="4EEAEAC9" w14:textId="4FDB67DB">
            <w:r w:rsidRPr="009413F3">
              <w:t>https://api</w:t>
            </w:r>
            <w:r>
              <w:t>.lumen.com</w:t>
            </w:r>
            <w:r w:rsidRPr="009413F3">
              <w:t>/Application/v1/BSPD-ImprovServices/</w:t>
            </w:r>
            <w:r>
              <w:t>findUser</w:t>
            </w:r>
            <w:r w:rsidRPr="00836953">
              <w:t>?username=</w:t>
            </w:r>
            <w:r w:rsidRPr="00F627CA">
              <w:t>johndoe</w:t>
            </w:r>
          </w:p>
        </w:tc>
      </w:tr>
    </w:tbl>
    <w:p w:rsidR="0055190B" w:rsidP="0055190B" w:rsidRDefault="0055190B" w14:paraId="395A2B1D" w14:textId="77777777">
      <w:pPr>
        <w:pStyle w:val="Heading4"/>
      </w:pPr>
      <w:r>
        <w:t>Response Example:</w:t>
      </w:r>
    </w:p>
    <w:tbl>
      <w:tblPr>
        <w:tblStyle w:val="TableGrid"/>
        <w:tblW w:w="8632" w:type="dxa"/>
        <w:tblLook w:val="04A0" w:firstRow="1" w:lastRow="0" w:firstColumn="1" w:lastColumn="0" w:noHBand="0" w:noVBand="1"/>
      </w:tblPr>
      <w:tblGrid>
        <w:gridCol w:w="1615"/>
        <w:gridCol w:w="7017"/>
      </w:tblGrid>
      <w:tr w:rsidRPr="003D72AF" w:rsidR="0055190B" w:rsidTr="00932587" w14:paraId="69A1AF26" w14:textId="77777777">
        <w:trPr>
          <w:trHeight w:val="4080"/>
        </w:trPr>
        <w:tc>
          <w:tcPr>
            <w:tcW w:w="1615" w:type="dxa"/>
            <w:noWrap/>
            <w:hideMark/>
          </w:tcPr>
          <w:p w:rsidRPr="003D72AF" w:rsidR="0055190B" w:rsidP="004E7DA4" w:rsidRDefault="0055190B" w14:paraId="5334C77C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7017" w:type="dxa"/>
            <w:hideMark/>
          </w:tcPr>
          <w:p w:rsidR="005D4B94" w:rsidP="005D4B94" w:rsidRDefault="005D4B94" w14:paraId="6442971C" w14:textId="77777777">
            <w:r>
              <w:t>{</w:t>
            </w:r>
          </w:p>
          <w:p w:rsidR="005D4B94" w:rsidP="005D4B94" w:rsidRDefault="005D4B94" w14:paraId="69AC0AF9" w14:textId="77777777">
            <w:r>
              <w:t xml:space="preserve">  "RequesteduserNameDetail": {</w:t>
            </w:r>
          </w:p>
          <w:p w:rsidR="005D4B94" w:rsidP="005D4B94" w:rsidRDefault="005D4B94" w14:paraId="082DF1B0" w14:textId="77777777">
            <w:r>
              <w:t xml:space="preserve">    "ISPProvisioningDetail": {</w:t>
            </w:r>
          </w:p>
          <w:p w:rsidR="005D4B94" w:rsidP="005D4B94" w:rsidRDefault="005D4B94" w14:paraId="659DB0BF" w14:textId="77777777">
            <w:r>
              <w:t xml:space="preserve">      "ImprovClassCode": "BIWFR",</w:t>
            </w:r>
          </w:p>
          <w:p w:rsidR="005D4B94" w:rsidP="005D4B94" w:rsidRDefault="005D4B94" w14:paraId="6D9277FC" w14:textId="77777777">
            <w:r>
              <w:t xml:space="preserve">      "ImprovClassDesc": "",</w:t>
            </w:r>
          </w:p>
          <w:p w:rsidR="005D4B94" w:rsidP="005D4B94" w:rsidRDefault="005D4B94" w14:paraId="2711EE44" w14:textId="77777777">
            <w:r>
              <w:t xml:space="preserve">      "ConfigDetail": {</w:t>
            </w:r>
          </w:p>
          <w:p w:rsidRPr="002B2D6C" w:rsidR="005D4B94" w:rsidP="005D4B94" w:rsidRDefault="005D4B94" w14:paraId="75EE79F2" w14:textId="77777777">
            <w:r>
              <w:t xml:space="preserve">        </w:t>
            </w:r>
            <w:r w:rsidRPr="002B2D6C">
              <w:t>"RequestedUserNameId": "07c437ec-665e-103c-94f8-31d6370cba80",</w:t>
            </w:r>
          </w:p>
          <w:p w:rsidR="005D4B94" w:rsidP="005D4B94" w:rsidRDefault="005D4B94" w14:paraId="58C9318C" w14:textId="77777777">
            <w:r w:rsidRPr="002B2D6C">
              <w:t xml:space="preserve">        </w:t>
            </w:r>
            <w:r>
              <w:t>"OrgId": "Biwfiber",</w:t>
            </w:r>
          </w:p>
          <w:p w:rsidR="005D4B94" w:rsidP="005D4B94" w:rsidRDefault="005D4B94" w14:paraId="397EB2C8" w14:textId="77777777">
            <w:r>
              <w:t xml:space="preserve">        "AuthenticationId": "johnsam",</w:t>
            </w:r>
          </w:p>
          <w:p w:rsidR="005D4B94" w:rsidP="005D4B94" w:rsidRDefault="005D4B94" w14:paraId="4C9D8436" w14:textId="77777777">
            <w:r>
              <w:t xml:space="preserve">        "EncryptedAuthenticationPassword": "pLNronXA7MsZg",</w:t>
            </w:r>
          </w:p>
          <w:p w:rsidR="005D4B94" w:rsidP="005D4B94" w:rsidRDefault="005D4B94" w14:paraId="51E5F87D" w14:textId="77777777">
            <w:r>
              <w:t xml:space="preserve">        "PlatformCode": "CCO_DNVR",</w:t>
            </w:r>
          </w:p>
          <w:p w:rsidR="005D4B94" w:rsidP="005D4B94" w:rsidRDefault="005D4B94" w14:paraId="7E7AAA53" w14:textId="77777777">
            <w:r>
              <w:t xml:space="preserve">        "CustomerName": {</w:t>
            </w:r>
          </w:p>
          <w:p w:rsidR="005D4B94" w:rsidP="005D4B94" w:rsidRDefault="005D4B94" w14:paraId="42E526F7" w14:textId="77777777">
            <w:r>
              <w:t xml:space="preserve">          "GenericName": "John Sam"</w:t>
            </w:r>
          </w:p>
          <w:p w:rsidR="005D4B94" w:rsidP="005D4B94" w:rsidRDefault="005D4B94" w14:paraId="6C14B276" w14:textId="77777777">
            <w:r>
              <w:t xml:space="preserve">        },</w:t>
            </w:r>
          </w:p>
          <w:p w:rsidR="005D4B94" w:rsidP="005D4B94" w:rsidRDefault="005D4B94" w14:paraId="710F45CF" w14:textId="77777777">
            <w:r>
              <w:t xml:space="preserve">        "WTN": "1000366405",</w:t>
            </w:r>
          </w:p>
          <w:p w:rsidR="005D4B94" w:rsidP="005D4B94" w:rsidRDefault="005D4B94" w14:paraId="71F61A98" w14:textId="77777777">
            <w:r>
              <w:t xml:space="preserve">        "ImprovGroup": "biwfr",</w:t>
            </w:r>
          </w:p>
          <w:p w:rsidR="005D4B94" w:rsidP="005D4B94" w:rsidRDefault="005D4B94" w14:paraId="096737ED" w14:textId="77777777">
            <w:r>
              <w:t xml:space="preserve">        "ForeignKey": "0117588",</w:t>
            </w:r>
          </w:p>
          <w:p w:rsidR="005D4B94" w:rsidP="005D4B94" w:rsidRDefault="005D4B94" w14:paraId="57D93891" w14:textId="77777777">
            <w:r>
              <w:t xml:space="preserve">        "PrimaryDNS": "205.171.3.65",</w:t>
            </w:r>
          </w:p>
          <w:p w:rsidR="005D4B94" w:rsidP="005D4B94" w:rsidRDefault="005D4B94" w14:paraId="435BF8BA" w14:textId="77777777">
            <w:r>
              <w:t xml:space="preserve">        "SecondaryDNS": "205.171.2.65",</w:t>
            </w:r>
          </w:p>
          <w:p w:rsidR="005D4B94" w:rsidP="005D4B94" w:rsidRDefault="005D4B94" w14:paraId="3A61E08C" w14:textId="77777777">
            <w:r>
              <w:t xml:space="preserve">        "PopMailServerName": "POP.DNVR.qwest.net",</w:t>
            </w:r>
          </w:p>
          <w:p w:rsidR="005D4B94" w:rsidP="005D4B94" w:rsidRDefault="005D4B94" w14:paraId="57F020B1" w14:textId="77777777">
            <w:r>
              <w:t xml:space="preserve">        "WebServerName": "www.qwest.net",</w:t>
            </w:r>
          </w:p>
          <w:p w:rsidR="005D4B94" w:rsidP="005D4B94" w:rsidRDefault="005D4B94" w14:paraId="32230B3B" w14:textId="77777777">
            <w:r>
              <w:t xml:space="preserve">        "SMTPServerName": "mail.DNVR.qwest.net",</w:t>
            </w:r>
          </w:p>
          <w:p w:rsidR="005D4B94" w:rsidP="005D4B94" w:rsidRDefault="005D4B94" w14:paraId="0572A39D" w14:textId="77777777">
            <w:r>
              <w:t xml:space="preserve">        "ISDNGatewayIPAddress": "1.1.1.1",</w:t>
            </w:r>
          </w:p>
          <w:p w:rsidR="005D4B94" w:rsidP="005D4B94" w:rsidRDefault="005D4B94" w14:paraId="19FB74F6" w14:textId="77777777">
            <w:r>
              <w:t xml:space="preserve">        "NNTPServerName": "news.qwest.net",</w:t>
            </w:r>
          </w:p>
          <w:p w:rsidR="005D4B94" w:rsidP="005D4B94" w:rsidRDefault="005D4B94" w14:paraId="5EC2BA50" w14:textId="77777777">
            <w:r>
              <w:t xml:space="preserve">        "Email": "johnsam@qwest.net"</w:t>
            </w:r>
          </w:p>
          <w:p w:rsidR="005D4B94" w:rsidP="005D4B94" w:rsidRDefault="005D4B94" w14:paraId="6F726AB2" w14:textId="77777777">
            <w:r>
              <w:t xml:space="preserve">      },</w:t>
            </w:r>
          </w:p>
          <w:p w:rsidR="005D4B94" w:rsidP="005D4B94" w:rsidRDefault="005D4B94" w14:paraId="1374347D" w14:textId="77777777">
            <w:r>
              <w:t xml:space="preserve">      "SvcDetail": {</w:t>
            </w:r>
          </w:p>
          <w:p w:rsidR="005D4B94" w:rsidP="005D4B94" w:rsidRDefault="005D4B94" w14:paraId="6C0E62C5" w14:textId="77777777">
            <w:r>
              <w:t xml:space="preserve">        "DSLInfo": {</w:t>
            </w:r>
          </w:p>
          <w:p w:rsidR="005D4B94" w:rsidP="005D4B94" w:rsidRDefault="005D4B94" w14:paraId="7EF004B7" w14:textId="77777777">
            <w:r>
              <w:t xml:space="preserve">          "CircuitId": "",</w:t>
            </w:r>
          </w:p>
          <w:p w:rsidR="005D4B94" w:rsidP="005D4B94" w:rsidRDefault="005D4B94" w14:paraId="58F1E913" w14:textId="77777777">
            <w:r>
              <w:t xml:space="preserve">          "VPI": "",</w:t>
            </w:r>
          </w:p>
          <w:p w:rsidR="005D4B94" w:rsidP="005D4B94" w:rsidRDefault="005D4B94" w14:paraId="53875CD6" w14:textId="77777777">
            <w:r>
              <w:t xml:space="preserve">          "VCI": "",</w:t>
            </w:r>
          </w:p>
          <w:p w:rsidR="005D4B94" w:rsidP="005D4B94" w:rsidRDefault="005D4B94" w14:paraId="0B015CE8" w14:textId="77777777">
            <w:r>
              <w:t xml:space="preserve">          "TransmissionRate": "1000M/1000M",</w:t>
            </w:r>
          </w:p>
          <w:p w:rsidR="005D4B94" w:rsidP="005D4B94" w:rsidRDefault="005D4B94" w14:paraId="4E55D79E" w14:textId="77777777">
            <w:r>
              <w:t xml:space="preserve">          "BCID": "",</w:t>
            </w:r>
          </w:p>
          <w:p w:rsidR="005D4B94" w:rsidP="005D4B94" w:rsidRDefault="005D4B94" w14:paraId="4E3DB019" w14:textId="77777777">
            <w:r>
              <w:t xml:space="preserve">          "DSLAM-SSP": "",</w:t>
            </w:r>
          </w:p>
          <w:p w:rsidR="005D4B94" w:rsidP="005D4B94" w:rsidRDefault="005D4B94" w14:paraId="2F9997E8" w14:textId="77777777">
            <w:r>
              <w:t xml:space="preserve">          "DslamSsp": "",</w:t>
            </w:r>
          </w:p>
          <w:p w:rsidR="005D4B94" w:rsidP="005D4B94" w:rsidRDefault="005D4B94" w14:paraId="32657D8B" w14:textId="77777777">
            <w:r>
              <w:t xml:space="preserve">          "EncodingMethod": "",</w:t>
            </w:r>
          </w:p>
          <w:p w:rsidR="005D4B94" w:rsidP="005D4B94" w:rsidRDefault="005D4B94" w14:paraId="7A8E044D" w14:textId="77777777">
            <w:r>
              <w:t xml:space="preserve">          "LineAccessType": "Routing_gpon",</w:t>
            </w:r>
          </w:p>
          <w:p w:rsidR="005D4B94" w:rsidP="005D4B94" w:rsidRDefault="005D4B94" w14:paraId="3547F0C4" w14:textId="77777777">
            <w:r>
              <w:t xml:space="preserve">          "WalledGardenName": "",</w:t>
            </w:r>
          </w:p>
          <w:p w:rsidR="005D4B94" w:rsidP="005D4B94" w:rsidRDefault="005D4B94" w14:paraId="23EC4D2C" w14:textId="23AC7E97">
            <w:r>
              <w:t xml:space="preserve">          "Policy": "</w:t>
            </w:r>
            <w:r w:rsidRPr="00756962" w:rsidR="00756962">
              <w:t>Port25Deny</w:t>
            </w:r>
            <w:r>
              <w:t>",</w:t>
            </w:r>
          </w:p>
          <w:p w:rsidR="005D4B94" w:rsidP="005D4B94" w:rsidRDefault="005D4B94" w14:paraId="3B594CC7" w14:textId="2907EB6C">
            <w:r>
              <w:t xml:space="preserve">          "DNSRedirect": "</w:t>
            </w:r>
            <w:r w:rsidRPr="00932587" w:rsidR="00932587">
              <w:t>TRUE</w:t>
            </w:r>
            <w:r>
              <w:t>",</w:t>
            </w:r>
          </w:p>
          <w:p w:rsidR="005D4B94" w:rsidP="005D4B94" w:rsidRDefault="005D4B94" w14:paraId="6BE3462E" w14:textId="77777777">
            <w:r>
              <w:t xml:space="preserve">          "AdCtrl": "",</w:t>
            </w:r>
          </w:p>
          <w:p w:rsidR="005D4B94" w:rsidP="005D4B94" w:rsidRDefault="005D4B94" w14:paraId="09085564" w14:textId="36CD1FDA">
            <w:r>
              <w:t xml:space="preserve">          "IpProto": "</w:t>
            </w:r>
            <w:r w:rsidRPr="00932587" w:rsidR="00932587">
              <w:t>IPv4</w:t>
            </w:r>
            <w:r>
              <w:t>",</w:t>
            </w:r>
          </w:p>
          <w:p w:rsidR="005D4B94" w:rsidP="005D4B94" w:rsidRDefault="005D4B94" w14:paraId="1FC0886A" w14:textId="77777777">
            <w:r>
              <w:t xml:space="preserve">          "LineEncap": "IPoE",</w:t>
            </w:r>
          </w:p>
          <w:p w:rsidR="005D4B94" w:rsidP="005D4B94" w:rsidRDefault="005D4B94" w14:paraId="383E0EFE" w14:textId="77777777">
            <w:r>
              <w:t xml:space="preserve">          "IsBonded": "FALSE"</w:t>
            </w:r>
          </w:p>
          <w:p w:rsidR="005D4B94" w:rsidP="005D4B94" w:rsidRDefault="005D4B94" w14:paraId="3FD200DD" w14:textId="77777777">
            <w:r>
              <w:t xml:space="preserve">        },</w:t>
            </w:r>
          </w:p>
          <w:p w:rsidR="005D4B94" w:rsidP="005D4B94" w:rsidRDefault="005D4B94" w14:paraId="7677E8E9" w14:textId="77777777">
            <w:r>
              <w:t xml:space="preserve">        "StaticIPv6BlockInfo": {</w:t>
            </w:r>
          </w:p>
          <w:p w:rsidR="005D4B94" w:rsidP="005D4B94" w:rsidRDefault="005D4B94" w14:paraId="712F2F8C" w14:textId="77777777">
            <w:r>
              <w:t xml:space="preserve">          "StaticIPv6BlockSize": "",</w:t>
            </w:r>
          </w:p>
          <w:p w:rsidR="005D4B94" w:rsidP="005D4B94" w:rsidRDefault="005D4B94" w14:paraId="3A400645" w14:textId="77777777">
            <w:r>
              <w:t xml:space="preserve">          "FirstSubnet": "",</w:t>
            </w:r>
          </w:p>
          <w:p w:rsidR="005D4B94" w:rsidP="005D4B94" w:rsidRDefault="005D4B94" w14:paraId="453D5B02" w14:textId="77777777">
            <w:r>
              <w:t xml:space="preserve">          "LastSubnet": ""</w:t>
            </w:r>
          </w:p>
          <w:p w:rsidR="005D4B94" w:rsidP="005D4B94" w:rsidRDefault="005D4B94" w14:paraId="5DD942AD" w14:textId="77777777">
            <w:r>
              <w:t xml:space="preserve">        },</w:t>
            </w:r>
          </w:p>
          <w:p w:rsidR="005D4B94" w:rsidP="005D4B94" w:rsidRDefault="005D4B94" w14:paraId="72DFD6B6" w14:textId="77777777">
            <w:r>
              <w:t xml:space="preserve">        "StaticIPBlockInfo": {</w:t>
            </w:r>
          </w:p>
          <w:p w:rsidR="005D4B94" w:rsidP="005D4B94" w:rsidRDefault="005D4B94" w14:paraId="103D0B97" w14:textId="77777777">
            <w:r>
              <w:t xml:space="preserve">          "CidrPrefix": "",</w:t>
            </w:r>
          </w:p>
          <w:p w:rsidR="005D4B94" w:rsidP="005D4B94" w:rsidRDefault="005D4B94" w14:paraId="10F262EB" w14:textId="77777777">
            <w:r>
              <w:t xml:space="preserve">          "StaticIPBlockSize": "",</w:t>
            </w:r>
          </w:p>
          <w:p w:rsidR="005D4B94" w:rsidP="005D4B94" w:rsidRDefault="005D4B94" w14:paraId="3DC99AA7" w14:textId="77777777">
            <w:r>
              <w:t xml:space="preserve">          "NetworkIPAddress": "",</w:t>
            </w:r>
          </w:p>
          <w:p w:rsidR="005D4B94" w:rsidP="005D4B94" w:rsidRDefault="005D4B94" w14:paraId="7A3EC4DE" w14:textId="77777777">
            <w:r>
              <w:t xml:space="preserve">          "FirstSubnet": "",</w:t>
            </w:r>
          </w:p>
          <w:p w:rsidR="005D4B94" w:rsidP="005D4B94" w:rsidRDefault="005D4B94" w14:paraId="55136E6F" w14:textId="77777777">
            <w:r>
              <w:t xml:space="preserve">          "LastSubnet": "",</w:t>
            </w:r>
          </w:p>
          <w:p w:rsidR="005D4B94" w:rsidP="005D4B94" w:rsidRDefault="005D4B94" w14:paraId="658086D7" w14:textId="77777777">
            <w:r>
              <w:t xml:space="preserve">          "SubnetMask": "",</w:t>
            </w:r>
          </w:p>
          <w:p w:rsidR="005D4B94" w:rsidP="005D4B94" w:rsidRDefault="005D4B94" w14:paraId="0EC1E33D" w14:textId="77777777">
            <w:r>
              <w:t xml:space="preserve">          "Gateway": ""</w:t>
            </w:r>
          </w:p>
          <w:p w:rsidR="005D4B94" w:rsidP="005D4B94" w:rsidRDefault="005D4B94" w14:paraId="3F375BAC" w14:textId="77777777">
            <w:r>
              <w:t xml:space="preserve">        }</w:t>
            </w:r>
          </w:p>
          <w:p w:rsidR="005D4B94" w:rsidP="005D4B94" w:rsidRDefault="005D4B94" w14:paraId="49C4BE62" w14:textId="77777777">
            <w:r>
              <w:t xml:space="preserve">      }</w:t>
            </w:r>
          </w:p>
          <w:p w:rsidR="005D4B94" w:rsidP="005D4B94" w:rsidRDefault="005D4B94" w14:paraId="1BC89AD5" w14:textId="77777777">
            <w:r>
              <w:t xml:space="preserve">    },</w:t>
            </w:r>
          </w:p>
          <w:p w:rsidR="005D4B94" w:rsidP="005D4B94" w:rsidRDefault="005D4B94" w14:paraId="79E8A010" w14:textId="77777777">
            <w:r>
              <w:t xml:space="preserve">    "PrimaryuserName": {</w:t>
            </w:r>
          </w:p>
          <w:p w:rsidR="005D4B94" w:rsidP="005D4B94" w:rsidRDefault="005D4B94" w14:paraId="6C5178FA" w14:textId="77777777">
            <w:r>
              <w:t xml:space="preserve">      "AuthenticationId": "johnsam",</w:t>
            </w:r>
          </w:p>
          <w:p w:rsidRPr="002B2D6C" w:rsidR="005D4B94" w:rsidP="005D4B94" w:rsidRDefault="005D4B94" w14:paraId="0C9AEFB5" w14:textId="77777777">
            <w:r>
              <w:t xml:space="preserve">      </w:t>
            </w:r>
            <w:r w:rsidRPr="002B2D6C">
              <w:t>"userNameId": "07c437ec-665e-103c-94f8-31d6370cba80",</w:t>
            </w:r>
          </w:p>
          <w:p w:rsidR="005D4B94" w:rsidP="005D4B94" w:rsidRDefault="005D4B94" w14:paraId="2EEAA0FC" w14:textId="77777777">
            <w:r w:rsidRPr="002B2D6C">
              <w:t xml:space="preserve">      </w:t>
            </w:r>
            <w:r>
              <w:t>"CustomerName": {</w:t>
            </w:r>
          </w:p>
          <w:p w:rsidR="005D4B94" w:rsidP="005D4B94" w:rsidRDefault="005D4B94" w14:paraId="7A2EC028" w14:textId="77777777">
            <w:r>
              <w:t xml:space="preserve">        "GenericName": "John Sam"</w:t>
            </w:r>
          </w:p>
          <w:p w:rsidR="005D4B94" w:rsidP="005D4B94" w:rsidRDefault="005D4B94" w14:paraId="6E8EABD9" w14:textId="77777777">
            <w:r>
              <w:t xml:space="preserve">      },</w:t>
            </w:r>
          </w:p>
          <w:p w:rsidR="005D4B94" w:rsidP="005D4B94" w:rsidRDefault="005D4B94" w14:paraId="7263A4A2" w14:textId="77777777">
            <w:r>
              <w:t xml:space="preserve">      "ActiveFlag": true,</w:t>
            </w:r>
          </w:p>
          <w:p w:rsidR="005D4B94" w:rsidP="005D4B94" w:rsidRDefault="005D4B94" w14:paraId="73AFBDFB" w14:textId="77777777">
            <w:r>
              <w:t xml:space="preserve">      "DefaultEmailBoxCnt": "",</w:t>
            </w:r>
          </w:p>
          <w:p w:rsidR="005D4B94" w:rsidP="005D4B94" w:rsidRDefault="005D4B94" w14:paraId="38182C03" w14:textId="77777777">
            <w:r>
              <w:t xml:space="preserve">      "DefaultWebhostSize": ""</w:t>
            </w:r>
          </w:p>
          <w:p w:rsidR="005D4B94" w:rsidP="005D4B94" w:rsidRDefault="005D4B94" w14:paraId="125D433D" w14:textId="77777777">
            <w:r>
              <w:t xml:space="preserve">    }</w:t>
            </w:r>
          </w:p>
          <w:p w:rsidR="005D4B94" w:rsidP="005D4B94" w:rsidRDefault="005D4B94" w14:paraId="1EE92DF7" w14:textId="77777777">
            <w:r>
              <w:t xml:space="preserve">  }</w:t>
            </w:r>
          </w:p>
          <w:p w:rsidRPr="00836953" w:rsidR="0055190B" w:rsidP="005D4B94" w:rsidRDefault="005D4B94" w14:paraId="10C8278B" w14:textId="7295160C">
            <w:r>
              <w:t>}</w:t>
            </w:r>
          </w:p>
        </w:tc>
      </w:tr>
    </w:tbl>
    <w:p w:rsidR="00E074DE" w:rsidP="00E074DE" w:rsidRDefault="00E074DE" w14:paraId="36ED3F71" w14:textId="77777777">
      <w:pPr>
        <w:pStyle w:val="Heading3"/>
      </w:pPr>
      <w:r>
        <w:t>Request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36"/>
        <w:gridCol w:w="2389"/>
        <w:gridCol w:w="2439"/>
      </w:tblGrid>
      <w:tr w:rsidR="00AA58AC" w:rsidTr="00AA58AC" w14:paraId="2B2E39A3" w14:textId="77777777">
        <w:tc>
          <w:tcPr>
            <w:tcW w:w="3192" w:type="dxa"/>
          </w:tcPr>
          <w:p w:rsidR="003C4E25" w:rsidP="004E7DA4" w:rsidRDefault="003C4E25" w14:paraId="46A79124" w14:textId="77777777">
            <w:r>
              <w:t>Field Name</w:t>
            </w:r>
          </w:p>
        </w:tc>
        <w:tc>
          <w:tcPr>
            <w:tcW w:w="3192" w:type="dxa"/>
          </w:tcPr>
          <w:p w:rsidR="003C4E25" w:rsidP="004E7DA4" w:rsidRDefault="003C4E25" w14:paraId="2577E9AC" w14:textId="77777777">
            <w:r>
              <w:t>Field Value(s)</w:t>
            </w:r>
          </w:p>
        </w:tc>
        <w:tc>
          <w:tcPr>
            <w:tcW w:w="3192" w:type="dxa"/>
          </w:tcPr>
          <w:p w:rsidR="003C4E25" w:rsidP="004E7DA4" w:rsidRDefault="003C4E25" w14:paraId="793DDEAA" w14:textId="77777777">
            <w:r>
              <w:t>Description</w:t>
            </w:r>
          </w:p>
        </w:tc>
        <w:tc>
          <w:tcPr>
            <w:tcW w:w="3192" w:type="dxa"/>
          </w:tcPr>
          <w:p w:rsidR="003C4E25" w:rsidP="004E7DA4" w:rsidRDefault="003C4E25" w14:paraId="5594091B" w14:textId="77777777">
            <w:r>
              <w:t>Is Required</w:t>
            </w:r>
          </w:p>
        </w:tc>
      </w:tr>
      <w:tr w:rsidR="00AA58AC" w:rsidTr="00AA58AC" w14:paraId="7E703158" w14:textId="77777777">
        <w:tc>
          <w:tcPr>
            <w:tcW w:w="3192" w:type="dxa"/>
          </w:tcPr>
          <w:p w:rsidR="00AA58AC" w:rsidP="00AA58AC" w:rsidRDefault="00AA58AC" w14:paraId="2765DA1D" w14:textId="460F2809">
            <w:r>
              <w:rPr>
                <w:rFonts w:ascii="Calibri" w:hAnsi="Calibri" w:eastAsia="Times New Roman" w:cs="Calibri"/>
                <w:color w:val="000000"/>
              </w:rPr>
              <w:t>“WTN”</w:t>
            </w:r>
          </w:p>
        </w:tc>
        <w:tc>
          <w:tcPr>
            <w:tcW w:w="3192" w:type="dxa"/>
          </w:tcPr>
          <w:p w:rsidR="00AA58AC" w:rsidP="00AA58AC" w:rsidRDefault="00AA58AC" w14:paraId="096D5159" w14:textId="786B1898">
            <w:r>
              <w:t>An account 10 digit DTN value</w:t>
            </w:r>
          </w:p>
        </w:tc>
        <w:tc>
          <w:tcPr>
            <w:tcW w:w="3192" w:type="dxa"/>
          </w:tcPr>
          <w:p w:rsidR="00AA58AC" w:rsidP="00AA58AC" w:rsidRDefault="00AA58AC" w14:paraId="59962C05" w14:textId="15863CF5">
            <w:r>
              <w:t>A unique 10 digit DTN.</w:t>
            </w:r>
          </w:p>
        </w:tc>
        <w:tc>
          <w:tcPr>
            <w:tcW w:w="3192" w:type="dxa"/>
          </w:tcPr>
          <w:p w:rsidR="00AA58AC" w:rsidP="00AA58AC" w:rsidRDefault="00AA58AC" w14:paraId="71239DF8" w14:textId="5ACD9BDB">
            <w:r>
              <w:t>Optional (“WTN” or “username”)</w:t>
            </w:r>
          </w:p>
        </w:tc>
      </w:tr>
      <w:tr w:rsidR="00AA58AC" w:rsidTr="00AA58AC" w14:paraId="3605483F" w14:textId="77777777">
        <w:tc>
          <w:tcPr>
            <w:tcW w:w="3192" w:type="dxa"/>
          </w:tcPr>
          <w:p w:rsidRPr="003D72AF" w:rsidR="00A65684" w:rsidP="00A65684" w:rsidRDefault="00A65684" w14:paraId="3121FFB8" w14:textId="3795F68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E074DE">
              <w:rPr>
                <w:rFonts w:ascii="Calibri" w:hAnsi="Calibri" w:eastAsia="Times New Roman" w:cs="Calibri"/>
                <w:color w:val="000000"/>
              </w:rPr>
              <w:t>username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65684" w:rsidP="00A65684" w:rsidRDefault="00A65684" w14:paraId="005C0E57" w14:textId="7D9E8E22">
            <w:r>
              <w:t>An account username</w:t>
            </w:r>
          </w:p>
        </w:tc>
        <w:tc>
          <w:tcPr>
            <w:tcW w:w="3192" w:type="dxa"/>
          </w:tcPr>
          <w:p w:rsidR="00A65684" w:rsidP="00A65684" w:rsidRDefault="00AA58AC" w14:paraId="734E9E3E" w14:textId="74D327BC">
            <w:r>
              <w:t>The unique IMPROV account username.</w:t>
            </w:r>
          </w:p>
        </w:tc>
        <w:tc>
          <w:tcPr>
            <w:tcW w:w="3192" w:type="dxa"/>
          </w:tcPr>
          <w:p w:rsidR="00A65684" w:rsidP="00A65684" w:rsidRDefault="00A65684" w14:paraId="2A19ACC2" w14:textId="5C376FA7">
            <w:r>
              <w:t>Optional (“WTN” or “username”)</w:t>
            </w:r>
          </w:p>
        </w:tc>
      </w:tr>
    </w:tbl>
    <w:p w:rsidR="00AA58AC" w:rsidP="00AA58AC" w:rsidRDefault="00AA58AC" w14:paraId="4AAD67D8" w14:textId="77777777">
      <w:pPr>
        <w:pStyle w:val="Heading3"/>
      </w:pPr>
      <w:r>
        <w:t>Response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4"/>
        <w:gridCol w:w="3090"/>
        <w:gridCol w:w="2982"/>
      </w:tblGrid>
      <w:tr w:rsidR="00D63CBC" w:rsidTr="004717D0" w14:paraId="4E1D8A3A" w14:textId="77777777">
        <w:tc>
          <w:tcPr>
            <w:tcW w:w="3505" w:type="dxa"/>
          </w:tcPr>
          <w:p w:rsidR="00AA58AC" w:rsidP="004E7DA4" w:rsidRDefault="00AA58AC" w14:paraId="7975A58D" w14:textId="77777777">
            <w:r>
              <w:t>Field Name</w:t>
            </w:r>
          </w:p>
        </w:tc>
        <w:tc>
          <w:tcPr>
            <w:tcW w:w="3192" w:type="dxa"/>
          </w:tcPr>
          <w:p w:rsidR="00AA58AC" w:rsidP="004E7DA4" w:rsidRDefault="00AA58AC" w14:paraId="315D1B7E" w14:textId="77777777">
            <w:r>
              <w:t>Field Value(s)</w:t>
            </w:r>
          </w:p>
        </w:tc>
        <w:tc>
          <w:tcPr>
            <w:tcW w:w="3192" w:type="dxa"/>
          </w:tcPr>
          <w:p w:rsidR="00AA58AC" w:rsidP="004E7DA4" w:rsidRDefault="00AA58AC" w14:paraId="5BF4819F" w14:textId="77777777">
            <w:r>
              <w:t>Description</w:t>
            </w:r>
          </w:p>
        </w:tc>
      </w:tr>
      <w:tr w:rsidR="00D63CBC" w:rsidTr="004717D0" w14:paraId="38523795" w14:textId="77777777">
        <w:tc>
          <w:tcPr>
            <w:tcW w:w="3505" w:type="dxa"/>
          </w:tcPr>
          <w:p w:rsidR="00AA58AC" w:rsidP="004E7DA4" w:rsidRDefault="00AA58AC" w14:paraId="5E4CA843" w14:textId="5642AA38"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AF0AD4">
              <w:t>ISPProvisioningDetail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375847" w14:paraId="3DE00056" w14:textId="31D7F2EF">
            <w:r>
              <w:t>ISPProvisioningDetail object</w:t>
            </w:r>
          </w:p>
        </w:tc>
        <w:tc>
          <w:tcPr>
            <w:tcW w:w="3192" w:type="dxa"/>
          </w:tcPr>
          <w:p w:rsidR="00AA58AC" w:rsidP="004E7DA4" w:rsidRDefault="00AF3C85" w14:paraId="5579AF98" w14:textId="09776252">
            <w:r>
              <w:t xml:space="preserve">Object that contains the </w:t>
            </w:r>
            <w:r w:rsidR="00C55353">
              <w:t xml:space="preserve">ISP </w:t>
            </w:r>
            <w:r>
              <w:t xml:space="preserve">service </w:t>
            </w:r>
            <w:r w:rsidR="00C55353">
              <w:t>providers</w:t>
            </w:r>
            <w:r>
              <w:t xml:space="preserve"> properties.</w:t>
            </w:r>
          </w:p>
        </w:tc>
      </w:tr>
      <w:tr w:rsidR="00D63CBC" w:rsidTr="004717D0" w14:paraId="574A6249" w14:textId="77777777">
        <w:tc>
          <w:tcPr>
            <w:tcW w:w="3505" w:type="dxa"/>
          </w:tcPr>
          <w:p w:rsidR="00AA58AC" w:rsidP="004E7DA4" w:rsidRDefault="00AA58AC" w14:paraId="452B0F0B" w14:textId="246958F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234354" w:rsidR="00234354">
              <w:rPr>
                <w:rFonts w:ascii="Calibri" w:hAnsi="Calibri" w:eastAsia="Times New Roman" w:cs="Calibri"/>
                <w:color w:val="000000"/>
              </w:rPr>
              <w:t>ImprovClassCode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B6477F" w14:paraId="1FECF084" w14:textId="1340AD01">
            <w:r>
              <w:rPr>
                <w:rFonts w:ascii="Calibri" w:hAnsi="Calibri" w:eastAsia="Times New Roman" w:cs="Calibri"/>
                <w:color w:val="000000"/>
              </w:rPr>
              <w:t>“BIWFR”, “BIWFB”, “BIWFMDU”, “BIWFMTU”</w:t>
            </w:r>
          </w:p>
        </w:tc>
        <w:tc>
          <w:tcPr>
            <w:tcW w:w="3192" w:type="dxa"/>
          </w:tcPr>
          <w:p w:rsidR="00AA58AC" w:rsidP="004E7DA4" w:rsidRDefault="00B6477F" w14:paraId="5FD3B16C" w14:textId="08BB7B50">
            <w:r>
              <w:t>Code indicating the customer’s class of service.</w:t>
            </w:r>
          </w:p>
        </w:tc>
      </w:tr>
      <w:tr w:rsidR="00D63CBC" w:rsidTr="004717D0" w14:paraId="18EF5A5C" w14:textId="77777777">
        <w:tc>
          <w:tcPr>
            <w:tcW w:w="3505" w:type="dxa"/>
          </w:tcPr>
          <w:p w:rsidR="00AA58AC" w:rsidP="004E7DA4" w:rsidRDefault="00AA58AC" w14:paraId="5BA9737E" w14:textId="24497B7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C3F73" w:rsidR="008C3F73">
              <w:rPr>
                <w:rFonts w:ascii="Calibri" w:hAnsi="Calibri" w:eastAsia="Times New Roman" w:cs="Calibri"/>
                <w:color w:val="000000"/>
              </w:rPr>
              <w:t xml:space="preserve">ImprovClassDesc </w:t>
            </w:r>
            <w:r>
              <w:rPr>
                <w:rFonts w:ascii="Calibri" w:hAnsi="Calibri" w:eastAsia="Times New Roman" w:cs="Calibri"/>
                <w:color w:val="000000"/>
              </w:rPr>
              <w:t>"</w:t>
            </w:r>
          </w:p>
        </w:tc>
        <w:tc>
          <w:tcPr>
            <w:tcW w:w="3192" w:type="dxa"/>
          </w:tcPr>
          <w:p w:rsidR="00AA58AC" w:rsidP="004E7DA4" w:rsidRDefault="000F630E" w14:paraId="0EC094F9" w14:textId="7DA4EFBB">
            <w:r>
              <w:t>Any</w:t>
            </w:r>
          </w:p>
        </w:tc>
        <w:tc>
          <w:tcPr>
            <w:tcW w:w="3192" w:type="dxa"/>
          </w:tcPr>
          <w:p w:rsidR="00AA58AC" w:rsidP="004E7DA4" w:rsidRDefault="000F630E" w14:paraId="0D1FD307" w14:textId="1F676973">
            <w:r>
              <w:t>Class of service description.</w:t>
            </w:r>
          </w:p>
        </w:tc>
      </w:tr>
      <w:tr w:rsidR="00D63CBC" w:rsidTr="004717D0" w14:paraId="492C3F6B" w14:textId="77777777">
        <w:tc>
          <w:tcPr>
            <w:tcW w:w="3505" w:type="dxa"/>
          </w:tcPr>
          <w:p w:rsidR="00AA58AC" w:rsidP="004E7DA4" w:rsidRDefault="00E43EB7" w14:paraId="316A3258" w14:textId="5622C0B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5C097E" w:rsidR="005C097E">
              <w:rPr>
                <w:rFonts w:ascii="Calibri" w:hAnsi="Calibri" w:eastAsia="Times New Roman" w:cs="Calibri"/>
                <w:color w:val="000000"/>
              </w:rPr>
              <w:t>ConfigDetail</w:t>
            </w:r>
            <w:r w:rsidR="005C097E"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7B5196" w14:paraId="521A3947" w14:textId="5BEBEF01">
            <w:r w:rsidRPr="007B5196">
              <w:t>ConfigDetail</w:t>
            </w:r>
            <w:r>
              <w:t xml:space="preserve"> object</w:t>
            </w:r>
          </w:p>
        </w:tc>
        <w:tc>
          <w:tcPr>
            <w:tcW w:w="3192" w:type="dxa"/>
          </w:tcPr>
          <w:p w:rsidR="00AA58AC" w:rsidP="004E7DA4" w:rsidRDefault="007B5196" w14:paraId="5314346E" w14:textId="05D927BF">
            <w:r>
              <w:t>Object that contains the …</w:t>
            </w:r>
          </w:p>
        </w:tc>
      </w:tr>
      <w:tr w:rsidR="00D63CBC" w:rsidTr="004717D0" w14:paraId="71F012BC" w14:textId="77777777">
        <w:tc>
          <w:tcPr>
            <w:tcW w:w="3505" w:type="dxa"/>
          </w:tcPr>
          <w:p w:rsidR="00AA58AC" w:rsidP="004E7DA4" w:rsidRDefault="00AA58AC" w14:paraId="4189D572" w14:textId="4B1F63F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3FF0" w:rsidR="003D3FF0">
              <w:rPr>
                <w:rFonts w:ascii="Calibri" w:hAnsi="Calibri" w:eastAsia="Times New Roman" w:cs="Calibri"/>
                <w:color w:val="000000"/>
              </w:rPr>
              <w:t>RequestedUserNameId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A33569" w14:paraId="5FCE4DA1" w14:textId="0943DC7F">
            <w:r>
              <w:t>Any</w:t>
            </w:r>
          </w:p>
        </w:tc>
        <w:tc>
          <w:tcPr>
            <w:tcW w:w="3192" w:type="dxa"/>
          </w:tcPr>
          <w:p w:rsidR="00AA58AC" w:rsidP="004E7DA4" w:rsidRDefault="00A33569" w14:paraId="088503D1" w14:textId="61F3E683">
            <w:r>
              <w:t>QRAD LDAP Unique ID</w:t>
            </w:r>
            <w:r w:rsidR="00E3160F">
              <w:t>.</w:t>
            </w:r>
          </w:p>
        </w:tc>
      </w:tr>
      <w:tr w:rsidR="00D63CBC" w:rsidTr="004717D0" w14:paraId="4062D314" w14:textId="77777777">
        <w:tc>
          <w:tcPr>
            <w:tcW w:w="3505" w:type="dxa"/>
          </w:tcPr>
          <w:p w:rsidR="00AA58AC" w:rsidP="004E7DA4" w:rsidRDefault="00AA58AC" w14:paraId="220B9DC6" w14:textId="717A3F9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45EC0" w:rsidR="00845EC0">
              <w:rPr>
                <w:rFonts w:ascii="Calibri" w:hAnsi="Calibri" w:eastAsia="Times New Roman" w:cs="Calibri"/>
                <w:color w:val="000000"/>
              </w:rPr>
              <w:t>OrgId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E014B8" w14:paraId="32B088ED" w14:textId="10757C74">
            <w:r>
              <w:t>“Biwfiber”</w:t>
            </w:r>
          </w:p>
        </w:tc>
        <w:tc>
          <w:tcPr>
            <w:tcW w:w="3192" w:type="dxa"/>
          </w:tcPr>
          <w:p w:rsidR="00AA58AC" w:rsidP="004E7DA4" w:rsidRDefault="00E014B8" w14:paraId="3981B754" w14:textId="063415DB">
            <w:r>
              <w:t>Field indicating the customer’s account organization.</w:t>
            </w:r>
          </w:p>
        </w:tc>
      </w:tr>
      <w:tr w:rsidR="00D63CBC" w:rsidTr="004717D0" w14:paraId="3B177D70" w14:textId="77777777">
        <w:tc>
          <w:tcPr>
            <w:tcW w:w="3505" w:type="dxa"/>
          </w:tcPr>
          <w:p w:rsidR="00AA58AC" w:rsidP="004E7DA4" w:rsidRDefault="00AA58AC" w14:paraId="2A487DA2" w14:textId="708E775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45EC0" w:rsidR="00845EC0">
              <w:rPr>
                <w:rFonts w:ascii="Calibri" w:hAnsi="Calibri" w:eastAsia="Times New Roman" w:cs="Calibri"/>
                <w:color w:val="000000"/>
              </w:rPr>
              <w:t>AuthenticationId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E16C85" w14:paraId="3A0881C0" w14:textId="1156350C">
            <w:r>
              <w:t>Any</w:t>
            </w:r>
          </w:p>
        </w:tc>
        <w:tc>
          <w:tcPr>
            <w:tcW w:w="3192" w:type="dxa"/>
          </w:tcPr>
          <w:p w:rsidR="00AA58AC" w:rsidP="004E7DA4" w:rsidRDefault="009F4C92" w14:paraId="73666AAE" w14:textId="7CC8A8DF">
            <w:r>
              <w:t>The unique IMPROV account username.</w:t>
            </w:r>
          </w:p>
        </w:tc>
      </w:tr>
      <w:tr w:rsidR="00D63CBC" w:rsidTr="004717D0" w14:paraId="68320A5C" w14:textId="77777777">
        <w:tc>
          <w:tcPr>
            <w:tcW w:w="3505" w:type="dxa"/>
          </w:tcPr>
          <w:p w:rsidR="00AA58AC" w:rsidP="004E7DA4" w:rsidRDefault="00AA58AC" w14:paraId="0F33FEA4" w14:textId="0EC2FE3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EC3DFC" w:rsidR="00EC3DFC">
              <w:rPr>
                <w:rFonts w:ascii="Calibri" w:hAnsi="Calibri" w:eastAsia="Times New Roman" w:cs="Calibri"/>
                <w:color w:val="000000"/>
              </w:rPr>
              <w:t>EncryptedAuthenticationPassword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E042F3" w14:paraId="58BCA1F5" w14:textId="523030FF">
            <w:r>
              <w:t>Any</w:t>
            </w:r>
          </w:p>
        </w:tc>
        <w:tc>
          <w:tcPr>
            <w:tcW w:w="3192" w:type="dxa"/>
          </w:tcPr>
          <w:p w:rsidR="00AA58AC" w:rsidP="004E7DA4" w:rsidRDefault="00E042F3" w14:paraId="579E1FAD" w14:textId="7733B501">
            <w:r>
              <w:t>The encrypted password for the new IMPROV account.</w:t>
            </w:r>
          </w:p>
        </w:tc>
      </w:tr>
      <w:tr w:rsidR="00D63CBC" w:rsidTr="004717D0" w14:paraId="1CBB99B5" w14:textId="77777777">
        <w:tc>
          <w:tcPr>
            <w:tcW w:w="3505" w:type="dxa"/>
          </w:tcPr>
          <w:p w:rsidR="00AA58AC" w:rsidP="004E7DA4" w:rsidRDefault="00AA58AC" w14:paraId="62C45572" w14:textId="1A647B2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EC3DFC" w:rsidR="00EC3DFC">
              <w:rPr>
                <w:rFonts w:ascii="Calibri" w:hAnsi="Calibri" w:eastAsia="Times New Roman" w:cs="Calibri"/>
                <w:color w:val="000000"/>
              </w:rPr>
              <w:t>PlatformCode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7A21C2" w14:paraId="210ED114" w14:textId="551C643A">
            <w:r>
              <w:rPr>
                <w:rFonts w:ascii="Calibri" w:hAnsi="Calibri" w:eastAsia="Times New Roman" w:cs="Calibri"/>
                <w:color w:val="000000"/>
              </w:rPr>
              <w:t>Any valid platformId</w:t>
            </w:r>
          </w:p>
        </w:tc>
        <w:tc>
          <w:tcPr>
            <w:tcW w:w="3192" w:type="dxa"/>
          </w:tcPr>
          <w:p w:rsidR="00AA58AC" w:rsidP="004E7DA4" w:rsidRDefault="007A21C2" w14:paraId="5077BDDD" w14:textId="02AD1CFE">
            <w:r>
              <w:t>ID to identify which node the customer’s service will be provisioned from.</w:t>
            </w:r>
          </w:p>
        </w:tc>
      </w:tr>
      <w:tr w:rsidR="00D63CBC" w:rsidTr="004717D0" w14:paraId="3723704B" w14:textId="77777777">
        <w:tc>
          <w:tcPr>
            <w:tcW w:w="3505" w:type="dxa"/>
          </w:tcPr>
          <w:p w:rsidR="00AA58AC" w:rsidP="004E7DA4" w:rsidRDefault="00AA58AC" w14:paraId="64048719" w14:textId="56A2D64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5A22DD" w:rsidR="005A22DD">
              <w:rPr>
                <w:rFonts w:ascii="Calibri" w:hAnsi="Calibri" w:eastAsia="Times New Roman" w:cs="Calibri"/>
                <w:color w:val="000000"/>
              </w:rPr>
              <w:t>CustomerName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AA58AC" w:rsidP="004E7DA4" w:rsidRDefault="00012CF9" w14:paraId="1CBFBBD3" w14:textId="4A4576E4">
            <w:r w:rsidRPr="005A22DD">
              <w:rPr>
                <w:rFonts w:ascii="Calibri" w:hAnsi="Calibri" w:eastAsia="Times New Roman" w:cs="Calibri"/>
                <w:color w:val="000000"/>
              </w:rPr>
              <w:t>CustomerName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3192" w:type="dxa"/>
          </w:tcPr>
          <w:p w:rsidR="00AA58AC" w:rsidP="004E7DA4" w:rsidRDefault="00012CF9" w14:paraId="02955D28" w14:textId="5ECC6937">
            <w:r>
              <w:t>Object</w:t>
            </w:r>
            <w:r w:rsidR="00066182">
              <w:t xml:space="preserve"> that contains the customer’s name.</w:t>
            </w:r>
          </w:p>
        </w:tc>
      </w:tr>
      <w:tr w:rsidR="004717D0" w:rsidTr="004717D0" w14:paraId="06A23800" w14:textId="77777777">
        <w:tc>
          <w:tcPr>
            <w:tcW w:w="3505" w:type="dxa"/>
          </w:tcPr>
          <w:p w:rsidR="00812727" w:rsidP="00812727" w:rsidRDefault="00812727" w14:paraId="6597BFE4" w14:textId="0290306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012CF9">
              <w:rPr>
                <w:rFonts w:ascii="Calibri" w:hAnsi="Calibri" w:eastAsia="Times New Roman" w:cs="Calibri"/>
                <w:color w:val="000000"/>
              </w:rPr>
              <w:t>GenericName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812727" w:rsidP="00812727" w:rsidRDefault="00812727" w14:paraId="09A98C16" w14:textId="74487FEB">
            <w:r>
              <w:t>Any</w:t>
            </w:r>
          </w:p>
        </w:tc>
        <w:tc>
          <w:tcPr>
            <w:tcW w:w="3192" w:type="dxa"/>
          </w:tcPr>
          <w:p w:rsidR="00812727" w:rsidP="00812727" w:rsidRDefault="00812727" w14:paraId="486FDDF1" w14:textId="2BA270DE">
            <w:r>
              <w:rPr>
                <w:rFonts w:ascii="Calibri" w:hAnsi="Calibri" w:eastAsia="Times New Roman" w:cs="Calibri"/>
                <w:color w:val="000000"/>
              </w:rPr>
              <w:t>Customer’s first and last name.</w:t>
            </w:r>
          </w:p>
        </w:tc>
      </w:tr>
      <w:tr w:rsidR="004717D0" w:rsidTr="004717D0" w14:paraId="07C9D385" w14:textId="77777777">
        <w:tc>
          <w:tcPr>
            <w:tcW w:w="3505" w:type="dxa"/>
          </w:tcPr>
          <w:p w:rsidR="00B570A7" w:rsidP="00B570A7" w:rsidRDefault="00B570A7" w14:paraId="28E175BB" w14:textId="42F48AA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12165D">
              <w:rPr>
                <w:rFonts w:ascii="Calibri" w:hAnsi="Calibri" w:eastAsia="Times New Roman" w:cs="Calibri"/>
                <w:color w:val="000000"/>
              </w:rPr>
              <w:t>WTN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570A7" w:rsidP="00B570A7" w:rsidRDefault="00B570A7" w14:paraId="6C6E5BE6" w14:textId="779C9201">
            <w:r>
              <w:t>The account 10 digit DTN value</w:t>
            </w:r>
          </w:p>
        </w:tc>
        <w:tc>
          <w:tcPr>
            <w:tcW w:w="3192" w:type="dxa"/>
          </w:tcPr>
          <w:p w:rsidR="00B570A7" w:rsidP="00B570A7" w:rsidRDefault="00B570A7" w14:paraId="60C88602" w14:textId="5AA83C3C">
            <w:pPr>
              <w:rPr>
                <w:rFonts w:ascii="Calibri" w:hAnsi="Calibri" w:eastAsia="Times New Roman" w:cs="Calibri"/>
                <w:color w:val="000000"/>
              </w:rPr>
            </w:pPr>
            <w:r>
              <w:t>A unique 10 digit DTN.</w:t>
            </w:r>
          </w:p>
        </w:tc>
      </w:tr>
      <w:tr w:rsidR="00D63CBC" w:rsidTr="004717D0" w14:paraId="728ED3D9" w14:textId="77777777">
        <w:tc>
          <w:tcPr>
            <w:tcW w:w="3505" w:type="dxa"/>
          </w:tcPr>
          <w:p w:rsidR="00B570A7" w:rsidP="00B570A7" w:rsidRDefault="00B570A7" w14:paraId="7F195B45" w14:textId="0708186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12165D">
              <w:rPr>
                <w:rFonts w:ascii="Calibri" w:hAnsi="Calibri" w:eastAsia="Times New Roman" w:cs="Calibri"/>
                <w:color w:val="000000"/>
              </w:rPr>
              <w:t>ImprovGroup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570A7" w:rsidP="00B570A7" w:rsidRDefault="00514342" w14:paraId="0ACF59FC" w14:textId="204488B9">
            <w:r>
              <w:t>“</w:t>
            </w:r>
            <w:r w:rsidRPr="00514342">
              <w:t>biwfr</w:t>
            </w:r>
            <w:r>
              <w:t>”</w:t>
            </w:r>
          </w:p>
        </w:tc>
        <w:tc>
          <w:tcPr>
            <w:tcW w:w="3192" w:type="dxa"/>
          </w:tcPr>
          <w:p w:rsidR="00B570A7" w:rsidP="00B570A7" w:rsidRDefault="00EB70D7" w14:paraId="4FBBCC06" w14:textId="6321168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The IMPROV account group ID.</w:t>
            </w:r>
          </w:p>
        </w:tc>
      </w:tr>
      <w:tr w:rsidR="00D63CBC" w:rsidTr="004717D0" w14:paraId="5762B33B" w14:textId="77777777">
        <w:tc>
          <w:tcPr>
            <w:tcW w:w="3505" w:type="dxa"/>
          </w:tcPr>
          <w:p w:rsidR="00B570A7" w:rsidP="00B570A7" w:rsidRDefault="00B570A7" w14:paraId="74277599" w14:textId="6EB223C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A13C6">
              <w:rPr>
                <w:rFonts w:ascii="Calibri" w:hAnsi="Calibri" w:eastAsia="Times New Roman" w:cs="Calibri"/>
                <w:color w:val="000000"/>
              </w:rPr>
              <w:t>ForeignKey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570A7" w:rsidP="00B570A7" w:rsidRDefault="0001514F" w14:paraId="28D77468" w14:textId="54F2313E">
            <w:r>
              <w:t>Any</w:t>
            </w:r>
          </w:p>
        </w:tc>
        <w:tc>
          <w:tcPr>
            <w:tcW w:w="3192" w:type="dxa"/>
          </w:tcPr>
          <w:p w:rsidR="00B570A7" w:rsidP="00B570A7" w:rsidRDefault="0001514F" w14:paraId="6C997D24" w14:textId="4F845A9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 unique billing account ID.</w:t>
            </w:r>
          </w:p>
        </w:tc>
      </w:tr>
      <w:tr w:rsidR="00D63CBC" w:rsidTr="004717D0" w14:paraId="7F8FD2E0" w14:textId="77777777">
        <w:tc>
          <w:tcPr>
            <w:tcW w:w="3505" w:type="dxa"/>
          </w:tcPr>
          <w:p w:rsidR="00B570A7" w:rsidP="00B570A7" w:rsidRDefault="00B570A7" w14:paraId="23AABE3B" w14:textId="3700CEA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A13C6">
              <w:rPr>
                <w:rFonts w:ascii="Calibri" w:hAnsi="Calibri" w:eastAsia="Times New Roman" w:cs="Calibri"/>
                <w:color w:val="000000"/>
              </w:rPr>
              <w:t>PrimaryDNS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570A7" w:rsidP="00B570A7" w:rsidRDefault="002C59D9" w14:paraId="6850B480" w14:textId="1F21F5CA">
            <w:r>
              <w:t>“</w:t>
            </w:r>
            <w:r w:rsidRPr="002C59D9">
              <w:t>205.171.3.65</w:t>
            </w:r>
            <w:r>
              <w:t>”</w:t>
            </w:r>
          </w:p>
        </w:tc>
        <w:tc>
          <w:tcPr>
            <w:tcW w:w="3192" w:type="dxa"/>
          </w:tcPr>
          <w:p w:rsidR="00B570A7" w:rsidP="00B570A7" w:rsidRDefault="002C59D9" w14:paraId="7B296EE2" w14:textId="22D2811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Lumen ISP Primary DNS.</w:t>
            </w:r>
          </w:p>
        </w:tc>
      </w:tr>
      <w:tr w:rsidR="00D63CBC" w:rsidTr="004717D0" w14:paraId="5BDE74C3" w14:textId="77777777">
        <w:tc>
          <w:tcPr>
            <w:tcW w:w="3505" w:type="dxa"/>
          </w:tcPr>
          <w:p w:rsidR="00B570A7" w:rsidP="00B570A7" w:rsidRDefault="00B570A7" w14:paraId="0F13D408" w14:textId="14974C4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A13C6">
              <w:rPr>
                <w:rFonts w:ascii="Calibri" w:hAnsi="Calibri" w:eastAsia="Times New Roman" w:cs="Calibri"/>
                <w:color w:val="000000"/>
              </w:rPr>
              <w:t>SecondaryDNS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570A7" w:rsidP="00B570A7" w:rsidRDefault="002C59D9" w14:paraId="06B9F613" w14:textId="7166E393">
            <w:r>
              <w:t>“</w:t>
            </w:r>
            <w:r w:rsidRPr="00C2172D" w:rsidR="00C2172D">
              <w:t>205.171.2.65</w:t>
            </w:r>
            <w:r w:rsidR="00C2172D">
              <w:t>”</w:t>
            </w:r>
          </w:p>
        </w:tc>
        <w:tc>
          <w:tcPr>
            <w:tcW w:w="3192" w:type="dxa"/>
          </w:tcPr>
          <w:p w:rsidR="00B570A7" w:rsidP="00B570A7" w:rsidRDefault="00C2172D" w14:paraId="2721EF1A" w14:textId="7D71956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Lumen ISP Secondary DNS.</w:t>
            </w:r>
          </w:p>
        </w:tc>
      </w:tr>
      <w:tr w:rsidR="00D63CBC" w:rsidTr="004717D0" w14:paraId="1F7841FB" w14:textId="77777777">
        <w:tc>
          <w:tcPr>
            <w:tcW w:w="3505" w:type="dxa"/>
          </w:tcPr>
          <w:p w:rsidR="00B570A7" w:rsidP="00B570A7" w:rsidRDefault="00B570A7" w14:paraId="4C867481" w14:textId="0C895D6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A13C6">
              <w:rPr>
                <w:rFonts w:ascii="Calibri" w:hAnsi="Calibri" w:eastAsia="Times New Roman" w:cs="Calibri"/>
                <w:color w:val="000000"/>
              </w:rPr>
              <w:t>PopMailServerName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570A7" w:rsidP="00B570A7" w:rsidRDefault="00C2172D" w14:paraId="5D304943" w14:textId="2AB737F8">
            <w:r>
              <w:t>“</w:t>
            </w:r>
            <w:r w:rsidRPr="00C2172D">
              <w:t>POP.DNVR.qwest.net</w:t>
            </w:r>
            <w:r>
              <w:t>”</w:t>
            </w:r>
          </w:p>
        </w:tc>
        <w:tc>
          <w:tcPr>
            <w:tcW w:w="3192" w:type="dxa"/>
          </w:tcPr>
          <w:p w:rsidR="00B570A7" w:rsidP="00B570A7" w:rsidRDefault="00C2172D" w14:paraId="2077655C" w14:textId="07609F2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  <w:tr w:rsidR="00D63CBC" w:rsidTr="004717D0" w14:paraId="319080FA" w14:textId="77777777">
        <w:tc>
          <w:tcPr>
            <w:tcW w:w="3505" w:type="dxa"/>
          </w:tcPr>
          <w:p w:rsidR="00B570A7" w:rsidP="00B570A7" w:rsidRDefault="00B570A7" w14:paraId="1245EC33" w14:textId="46289E6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8A13C6">
              <w:rPr>
                <w:rFonts w:ascii="Calibri" w:hAnsi="Calibri" w:eastAsia="Times New Roman" w:cs="Calibri"/>
                <w:color w:val="000000"/>
              </w:rPr>
              <w:t>WebServerName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570A7" w:rsidP="00B570A7" w:rsidRDefault="00561B2B" w14:paraId="1F8317E7" w14:textId="0AC95EE1">
            <w:r>
              <w:t>“</w:t>
            </w:r>
            <w:r w:rsidRPr="00561B2B">
              <w:t>www.qwest.net</w:t>
            </w:r>
            <w:r>
              <w:t>”</w:t>
            </w:r>
          </w:p>
        </w:tc>
        <w:tc>
          <w:tcPr>
            <w:tcW w:w="3192" w:type="dxa"/>
          </w:tcPr>
          <w:p w:rsidR="00B570A7" w:rsidP="00B570A7" w:rsidRDefault="00561B2B" w14:paraId="0338B550" w14:textId="77BEF34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  <w:tr w:rsidR="00BF224B" w:rsidTr="004717D0" w14:paraId="30A5B89A" w14:textId="77777777">
        <w:tc>
          <w:tcPr>
            <w:tcW w:w="3505" w:type="dxa"/>
          </w:tcPr>
          <w:p w:rsidR="0027638D" w:rsidP="0027638D" w:rsidRDefault="0027638D" w14:paraId="05177287" w14:textId="7F52710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836AB">
              <w:rPr>
                <w:rFonts w:ascii="Calibri" w:hAnsi="Calibri" w:eastAsia="Times New Roman" w:cs="Calibri"/>
                <w:color w:val="000000"/>
              </w:rPr>
              <w:t>SMTPServerName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27638D" w14:paraId="6F914AA8" w14:textId="3A2FBD06">
            <w:r>
              <w:t>“</w:t>
            </w:r>
            <w:r w:rsidRPr="0027638D">
              <w:t>mail.DNVR.qwest.net</w:t>
            </w:r>
            <w:r>
              <w:t>”</w:t>
            </w:r>
          </w:p>
        </w:tc>
        <w:tc>
          <w:tcPr>
            <w:tcW w:w="3192" w:type="dxa"/>
          </w:tcPr>
          <w:p w:rsidR="0027638D" w:rsidP="0027638D" w:rsidRDefault="0027638D" w14:paraId="33E9EFEA" w14:textId="79D4D7B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  <w:tr w:rsidR="004B0E6B" w:rsidTr="004717D0" w14:paraId="52AB54DD" w14:textId="77777777">
        <w:tc>
          <w:tcPr>
            <w:tcW w:w="3505" w:type="dxa"/>
          </w:tcPr>
          <w:p w:rsidR="0027638D" w:rsidP="0027638D" w:rsidRDefault="0027638D" w14:paraId="5B1E6F55" w14:textId="226F5D6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836AB">
              <w:rPr>
                <w:rFonts w:ascii="Calibri" w:hAnsi="Calibri" w:eastAsia="Times New Roman" w:cs="Calibri"/>
                <w:color w:val="000000"/>
              </w:rPr>
              <w:t>ISDNGatewayIPAddress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27638D" w14:paraId="39A1F196" w14:textId="0C660132">
            <w:r>
              <w:t>“</w:t>
            </w:r>
            <w:r w:rsidRPr="0027638D">
              <w:t>1.1.1.1</w:t>
            </w:r>
            <w:r>
              <w:t>”</w:t>
            </w:r>
          </w:p>
        </w:tc>
        <w:tc>
          <w:tcPr>
            <w:tcW w:w="3192" w:type="dxa"/>
          </w:tcPr>
          <w:p w:rsidR="0027638D" w:rsidP="0027638D" w:rsidRDefault="0027638D" w14:paraId="14BDDBF0" w14:textId="553D600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  <w:tr w:rsidR="00240B4C" w:rsidTr="004717D0" w14:paraId="409F1855" w14:textId="77777777">
        <w:tc>
          <w:tcPr>
            <w:tcW w:w="3505" w:type="dxa"/>
          </w:tcPr>
          <w:p w:rsidR="0027638D" w:rsidP="0027638D" w:rsidRDefault="0027638D" w14:paraId="20B85EF3" w14:textId="14718A2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836AB">
              <w:rPr>
                <w:rFonts w:ascii="Calibri" w:hAnsi="Calibri" w:eastAsia="Times New Roman" w:cs="Calibri"/>
                <w:color w:val="000000"/>
              </w:rPr>
              <w:t>NNTPServerName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5520B5" w14:paraId="5C1F452D" w14:textId="27831995">
            <w:r>
              <w:t>“</w:t>
            </w:r>
            <w:r w:rsidRPr="005520B5">
              <w:t>news.qwest.net</w:t>
            </w:r>
            <w:r>
              <w:t>”</w:t>
            </w:r>
          </w:p>
        </w:tc>
        <w:tc>
          <w:tcPr>
            <w:tcW w:w="3192" w:type="dxa"/>
          </w:tcPr>
          <w:p w:rsidR="0027638D" w:rsidP="0027638D" w:rsidRDefault="005520B5" w14:paraId="36ADB254" w14:textId="67C1760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  <w:tr w:rsidR="00295EF5" w:rsidTr="004717D0" w14:paraId="30BD6652" w14:textId="77777777">
        <w:tc>
          <w:tcPr>
            <w:tcW w:w="3505" w:type="dxa"/>
          </w:tcPr>
          <w:p w:rsidR="0027638D" w:rsidP="0027638D" w:rsidRDefault="0027638D" w14:paraId="48C29168" w14:textId="09C861B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836AB">
              <w:rPr>
                <w:rFonts w:ascii="Calibri" w:hAnsi="Calibri" w:eastAsia="Times New Roman" w:cs="Calibri"/>
                <w:color w:val="000000"/>
              </w:rPr>
              <w:t>Email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5520B5" w14:paraId="6B513173" w14:textId="7A5D186A">
            <w:r>
              <w:t>“</w:t>
            </w:r>
            <w:r w:rsidRPr="005520B5">
              <w:t>johnsam@qwest.net</w:t>
            </w:r>
            <w:r>
              <w:t>”</w:t>
            </w:r>
          </w:p>
        </w:tc>
        <w:tc>
          <w:tcPr>
            <w:tcW w:w="3192" w:type="dxa"/>
          </w:tcPr>
          <w:p w:rsidR="0027638D" w:rsidP="0027638D" w:rsidRDefault="005520B5" w14:paraId="24E2ED7C" w14:textId="03DAC47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  <w:tr w:rsidR="00295EF5" w:rsidTr="004717D0" w14:paraId="1D4E35C8" w14:textId="77777777">
        <w:tc>
          <w:tcPr>
            <w:tcW w:w="3505" w:type="dxa"/>
          </w:tcPr>
          <w:p w:rsidR="0027638D" w:rsidP="0027638D" w:rsidRDefault="0027638D" w14:paraId="594C7D01" w14:textId="3ED7D6B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F60457">
              <w:rPr>
                <w:rFonts w:ascii="Calibri" w:hAnsi="Calibri" w:eastAsia="Times New Roman" w:cs="Calibri"/>
                <w:color w:val="000000"/>
              </w:rPr>
              <w:t>SvcDetail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27638D" w14:paraId="666462FB" w14:textId="7F7BD2A6">
            <w:r w:rsidRPr="00F60457">
              <w:t>SvcDetail</w:t>
            </w:r>
            <w:r>
              <w:t xml:space="preserve"> object</w:t>
            </w:r>
          </w:p>
        </w:tc>
        <w:tc>
          <w:tcPr>
            <w:tcW w:w="3192" w:type="dxa"/>
          </w:tcPr>
          <w:p w:rsidR="0027638D" w:rsidP="0027638D" w:rsidRDefault="0027638D" w14:paraId="34362C4C" w14:textId="76D4132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 that contains the IMPROV account’s service(s) details.</w:t>
            </w:r>
          </w:p>
        </w:tc>
      </w:tr>
      <w:tr w:rsidR="00295EF5" w:rsidTr="004717D0" w14:paraId="791923F1" w14:textId="77777777">
        <w:tc>
          <w:tcPr>
            <w:tcW w:w="3505" w:type="dxa"/>
          </w:tcPr>
          <w:p w:rsidR="0027638D" w:rsidP="0027638D" w:rsidRDefault="0027638D" w14:paraId="0BD0DF46" w14:textId="2D13B3E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9593A">
              <w:rPr>
                <w:rFonts w:ascii="Calibri" w:hAnsi="Calibri" w:eastAsia="Times New Roman" w:cs="Calibri"/>
                <w:color w:val="000000"/>
              </w:rPr>
              <w:t>DSLInfo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Pr="00F60457" w:rsidR="0027638D" w:rsidP="0027638D" w:rsidRDefault="0027638D" w14:paraId="6712430A" w14:textId="5A69D03A">
            <w:r w:rsidRPr="00B9593A">
              <w:t>DSLInfo</w:t>
            </w:r>
            <w:r>
              <w:t xml:space="preserve"> object</w:t>
            </w:r>
          </w:p>
        </w:tc>
        <w:tc>
          <w:tcPr>
            <w:tcW w:w="3192" w:type="dxa"/>
          </w:tcPr>
          <w:p w:rsidR="0027638D" w:rsidP="0027638D" w:rsidRDefault="0027638D" w14:paraId="42A2C2D4" w14:textId="56B5950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 that contains the HSI service details.</w:t>
            </w:r>
          </w:p>
        </w:tc>
      </w:tr>
      <w:tr w:rsidR="00295EF5" w:rsidTr="004717D0" w14:paraId="5BFA52CE" w14:textId="77777777">
        <w:tc>
          <w:tcPr>
            <w:tcW w:w="3505" w:type="dxa"/>
          </w:tcPr>
          <w:p w:rsidR="0027638D" w:rsidP="0027638D" w:rsidRDefault="0027638D" w14:paraId="2F662628" w14:textId="62EB9AB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4015C8">
              <w:rPr>
                <w:rFonts w:ascii="Calibri" w:hAnsi="Calibri" w:eastAsia="Times New Roman" w:cs="Calibri"/>
                <w:color w:val="000000"/>
              </w:rPr>
              <w:t>CircuitId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Pr="00B9593A" w:rsidR="0027638D" w:rsidP="0027638D" w:rsidRDefault="0027638D" w14:paraId="7CD2A205" w14:textId="5C1CCFB7">
            <w:r>
              <w:t>Any</w:t>
            </w:r>
          </w:p>
        </w:tc>
        <w:tc>
          <w:tcPr>
            <w:tcW w:w="3192" w:type="dxa"/>
          </w:tcPr>
          <w:p w:rsidR="0027638D" w:rsidP="0027638D" w:rsidRDefault="00FC1052" w14:paraId="379EA3AF" w14:textId="47B162C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circuit ID</w:t>
            </w:r>
            <w:r w:rsidR="00DF37ED">
              <w:rPr>
                <w:rFonts w:ascii="Calibri" w:hAnsi="Calibri" w:eastAsia="Times New Roman" w:cs="Calibri"/>
                <w:color w:val="000000"/>
              </w:rPr>
              <w:t>.</w:t>
            </w:r>
          </w:p>
        </w:tc>
      </w:tr>
      <w:tr w:rsidR="00D63CBC" w:rsidTr="004717D0" w14:paraId="04164D98" w14:textId="77777777">
        <w:tc>
          <w:tcPr>
            <w:tcW w:w="3505" w:type="dxa"/>
          </w:tcPr>
          <w:p w:rsidR="0027638D" w:rsidP="0027638D" w:rsidRDefault="0027638D" w14:paraId="2CC4876C" w14:textId="03A64BB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94EFD">
              <w:rPr>
                <w:rFonts w:ascii="Calibri" w:hAnsi="Calibri" w:eastAsia="Times New Roman" w:cs="Calibri"/>
                <w:color w:val="000000"/>
              </w:rPr>
              <w:t>VPI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CE71CF" w14:paraId="0A8BF402" w14:textId="68E5F59D">
            <w:r>
              <w:t>Any</w:t>
            </w:r>
          </w:p>
        </w:tc>
        <w:tc>
          <w:tcPr>
            <w:tcW w:w="3192" w:type="dxa"/>
          </w:tcPr>
          <w:p w:rsidR="0027638D" w:rsidP="0027638D" w:rsidRDefault="00FC1052" w14:paraId="361CA5ED" w14:textId="3FCD729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VPI</w:t>
            </w:r>
            <w:r w:rsidR="00DF37ED">
              <w:rPr>
                <w:rFonts w:ascii="Calibri" w:hAnsi="Calibri" w:eastAsia="Times New Roman" w:cs="Calibri"/>
                <w:color w:val="000000"/>
              </w:rPr>
              <w:t>.</w:t>
            </w:r>
          </w:p>
        </w:tc>
      </w:tr>
      <w:tr w:rsidR="00D63CBC" w:rsidTr="004717D0" w14:paraId="56A4CB51" w14:textId="77777777">
        <w:tc>
          <w:tcPr>
            <w:tcW w:w="3505" w:type="dxa"/>
          </w:tcPr>
          <w:p w:rsidR="0027638D" w:rsidP="0027638D" w:rsidRDefault="0027638D" w14:paraId="3DF7B1B0" w14:textId="09870C3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94EFD">
              <w:rPr>
                <w:rFonts w:ascii="Calibri" w:hAnsi="Calibri" w:eastAsia="Times New Roman" w:cs="Calibri"/>
                <w:color w:val="000000"/>
              </w:rPr>
              <w:t>VCI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CE71CF" w14:paraId="62687C5C" w14:textId="590C7C19">
            <w:r>
              <w:t>Any</w:t>
            </w:r>
          </w:p>
        </w:tc>
        <w:tc>
          <w:tcPr>
            <w:tcW w:w="3192" w:type="dxa"/>
          </w:tcPr>
          <w:p w:rsidR="0027638D" w:rsidP="0027638D" w:rsidRDefault="00FC1052" w14:paraId="5D77C3F1" w14:textId="3BB592C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VCI</w:t>
            </w:r>
            <w:r w:rsidR="00DF37ED">
              <w:rPr>
                <w:rFonts w:ascii="Calibri" w:hAnsi="Calibri" w:eastAsia="Times New Roman" w:cs="Calibri"/>
                <w:color w:val="000000"/>
              </w:rPr>
              <w:t>.</w:t>
            </w:r>
          </w:p>
        </w:tc>
      </w:tr>
      <w:tr w:rsidR="00D63CBC" w:rsidTr="004717D0" w14:paraId="26B50F83" w14:textId="77777777">
        <w:tc>
          <w:tcPr>
            <w:tcW w:w="3505" w:type="dxa"/>
          </w:tcPr>
          <w:p w:rsidR="0027638D" w:rsidP="0027638D" w:rsidRDefault="0027638D" w14:paraId="6E921E21" w14:textId="1ABF022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94EFD">
              <w:rPr>
                <w:rFonts w:ascii="Calibri" w:hAnsi="Calibri" w:eastAsia="Times New Roman" w:cs="Calibri"/>
                <w:color w:val="000000"/>
              </w:rPr>
              <w:t>TransmissionRate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CE71CF" w14:paraId="769AC156" w14:textId="6DD7CBF1">
            <w:r>
              <w:t>Any</w:t>
            </w:r>
          </w:p>
        </w:tc>
        <w:tc>
          <w:tcPr>
            <w:tcW w:w="3192" w:type="dxa"/>
          </w:tcPr>
          <w:p w:rsidR="0027638D" w:rsidP="0027638D" w:rsidRDefault="00CE71CF" w14:paraId="29F7E912" w14:textId="7DF9413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HSI </w:t>
            </w:r>
            <w:r w:rsidR="00F4405B">
              <w:rPr>
                <w:rFonts w:ascii="Calibri" w:hAnsi="Calibri" w:eastAsia="Times New Roman" w:cs="Calibri"/>
                <w:color w:val="000000"/>
              </w:rPr>
              <w:t>up and down transmission rates.</w:t>
            </w:r>
          </w:p>
        </w:tc>
      </w:tr>
      <w:tr w:rsidR="00D63CBC" w:rsidTr="004717D0" w14:paraId="2E69CCD9" w14:textId="77777777">
        <w:tc>
          <w:tcPr>
            <w:tcW w:w="3505" w:type="dxa"/>
          </w:tcPr>
          <w:p w:rsidR="0027638D" w:rsidP="0027638D" w:rsidRDefault="0027638D" w14:paraId="411A67AD" w14:textId="2604F29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B94EFD">
              <w:rPr>
                <w:rFonts w:ascii="Calibri" w:hAnsi="Calibri" w:eastAsia="Times New Roman" w:cs="Calibri"/>
                <w:color w:val="000000"/>
              </w:rPr>
              <w:t>BCID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F4405B" w14:paraId="2D0836A2" w14:textId="39BC43E0">
            <w:r>
              <w:t>Any</w:t>
            </w:r>
          </w:p>
        </w:tc>
        <w:tc>
          <w:tcPr>
            <w:tcW w:w="3192" w:type="dxa"/>
          </w:tcPr>
          <w:p w:rsidR="0027638D" w:rsidP="0027638D" w:rsidRDefault="00DF37ED" w14:paraId="2F24B613" w14:textId="31F5BF3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BCID.</w:t>
            </w:r>
          </w:p>
        </w:tc>
      </w:tr>
      <w:tr w:rsidR="00D63CBC" w:rsidTr="004717D0" w14:paraId="4CAF9FB2" w14:textId="77777777">
        <w:tc>
          <w:tcPr>
            <w:tcW w:w="3505" w:type="dxa"/>
          </w:tcPr>
          <w:p w:rsidR="0027638D" w:rsidP="0027638D" w:rsidRDefault="0027638D" w14:paraId="706D33A5" w14:textId="50112FB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415095">
              <w:rPr>
                <w:rFonts w:ascii="Calibri" w:hAnsi="Calibri" w:eastAsia="Times New Roman" w:cs="Calibri"/>
                <w:color w:val="000000"/>
              </w:rPr>
              <w:t>DSLAM-SSP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F4405B" w14:paraId="2863219A" w14:textId="40B93C64">
            <w:r>
              <w:t>Any</w:t>
            </w:r>
          </w:p>
        </w:tc>
        <w:tc>
          <w:tcPr>
            <w:tcW w:w="3192" w:type="dxa"/>
          </w:tcPr>
          <w:p w:rsidR="0027638D" w:rsidP="0027638D" w:rsidRDefault="00DF37ED" w14:paraId="7E0CD0B5" w14:textId="2E90B60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DSLAM-SSP.</w:t>
            </w:r>
          </w:p>
        </w:tc>
      </w:tr>
      <w:tr w:rsidR="00D63CBC" w:rsidTr="004717D0" w14:paraId="48425EEF" w14:textId="77777777">
        <w:tc>
          <w:tcPr>
            <w:tcW w:w="3505" w:type="dxa"/>
          </w:tcPr>
          <w:p w:rsidR="0027638D" w:rsidP="0027638D" w:rsidRDefault="0027638D" w14:paraId="0161B42F" w14:textId="0BDC7D8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415095">
              <w:rPr>
                <w:rFonts w:ascii="Calibri" w:hAnsi="Calibri" w:eastAsia="Times New Roman" w:cs="Calibri"/>
                <w:color w:val="000000"/>
              </w:rPr>
              <w:t>DslamSsp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F4405B" w14:paraId="1C4A12E4" w14:textId="2968CF50">
            <w:r>
              <w:t>Any</w:t>
            </w:r>
          </w:p>
        </w:tc>
        <w:tc>
          <w:tcPr>
            <w:tcW w:w="3192" w:type="dxa"/>
          </w:tcPr>
          <w:p w:rsidR="0027638D" w:rsidP="0027638D" w:rsidRDefault="00DF37ED" w14:paraId="60C387EC" w14:textId="6671A97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DSLAM-SSP.</w:t>
            </w:r>
          </w:p>
        </w:tc>
      </w:tr>
      <w:tr w:rsidR="00BF224B" w:rsidTr="004717D0" w14:paraId="5CA2EE9C" w14:textId="77777777">
        <w:tc>
          <w:tcPr>
            <w:tcW w:w="3505" w:type="dxa"/>
          </w:tcPr>
          <w:p w:rsidR="0027638D" w:rsidP="0027638D" w:rsidRDefault="0027638D" w14:paraId="7173BCD7" w14:textId="382927E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E02B7">
              <w:rPr>
                <w:rFonts w:ascii="Calibri" w:hAnsi="Calibri" w:eastAsia="Times New Roman" w:cs="Calibri"/>
                <w:color w:val="000000"/>
              </w:rPr>
              <w:t>EncodingMethod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7638D" w:rsidP="0027638D" w:rsidRDefault="003866F6" w14:paraId="002078C6" w14:textId="13D4BCBE">
            <w:r>
              <w:t>Any</w:t>
            </w:r>
          </w:p>
        </w:tc>
        <w:tc>
          <w:tcPr>
            <w:tcW w:w="3192" w:type="dxa"/>
          </w:tcPr>
          <w:p w:rsidR="0027638D" w:rsidP="0027638D" w:rsidRDefault="00694481" w14:paraId="78C5F05C" w14:textId="51780EC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encoding mothod.</w:t>
            </w:r>
          </w:p>
        </w:tc>
      </w:tr>
      <w:tr w:rsidR="00BF224B" w:rsidTr="004717D0" w14:paraId="66C3B731" w14:textId="77777777">
        <w:tc>
          <w:tcPr>
            <w:tcW w:w="3505" w:type="dxa"/>
          </w:tcPr>
          <w:p w:rsidR="00BF0082" w:rsidP="00BF0082" w:rsidRDefault="00BF0082" w14:paraId="0D789C95" w14:textId="6FEC041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E02B7">
              <w:rPr>
                <w:rFonts w:ascii="Calibri" w:hAnsi="Calibri" w:eastAsia="Times New Roman" w:cs="Calibri"/>
                <w:color w:val="000000"/>
              </w:rPr>
              <w:t>LineAccessType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F0082" w:rsidP="00BF0082" w:rsidRDefault="00BF0082" w14:paraId="671BC91B" w14:textId="2C44A013">
            <w:r>
              <w:t>"Routing_gpon", "Routing_gfast", "Routing_ghn", "Routing_gpongf", "Routing_xgs"</w:t>
            </w:r>
          </w:p>
        </w:tc>
        <w:tc>
          <w:tcPr>
            <w:tcW w:w="3192" w:type="dxa"/>
          </w:tcPr>
          <w:p w:rsidR="00BF0082" w:rsidP="00BF0082" w:rsidRDefault="00BF0082" w14:paraId="2FFF0DDD" w14:textId="5FBDD271">
            <w:pPr>
              <w:rPr>
                <w:rFonts w:ascii="Calibri" w:hAnsi="Calibri" w:eastAsia="Times New Roman" w:cs="Calibri"/>
                <w:color w:val="000000"/>
              </w:rPr>
            </w:pPr>
            <w:r>
              <w:t>Field indicating the technology provisioning the customer’s service.</w:t>
            </w:r>
          </w:p>
        </w:tc>
      </w:tr>
      <w:tr w:rsidR="004B0E6B" w:rsidTr="004717D0" w14:paraId="3197664E" w14:textId="77777777">
        <w:tc>
          <w:tcPr>
            <w:tcW w:w="3505" w:type="dxa"/>
          </w:tcPr>
          <w:p w:rsidR="00B90B91" w:rsidP="00B90B91" w:rsidRDefault="00B90B91" w14:paraId="0D0587C6" w14:textId="7B05701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E02B7">
              <w:rPr>
                <w:rFonts w:ascii="Calibri" w:hAnsi="Calibri" w:eastAsia="Times New Roman" w:cs="Calibri"/>
                <w:color w:val="000000"/>
              </w:rPr>
              <w:t>WalledGardenName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28367845" w14:textId="1567ED8B">
            <w:r w:rsidRPr="00350736">
              <w:t>"BIWF/NonPayment", "BIWF/VacaSuspend", "BIWF/Setup", "BIWF/SmartNID"</w:t>
            </w:r>
          </w:p>
        </w:tc>
        <w:tc>
          <w:tcPr>
            <w:tcW w:w="3192" w:type="dxa"/>
          </w:tcPr>
          <w:p w:rsidR="00B90B91" w:rsidP="00B90B91" w:rsidRDefault="00B90B91" w14:paraId="4CB0B187" w14:textId="4F109E6C">
            <w:pPr>
              <w:rPr>
                <w:rFonts w:ascii="Calibri" w:hAnsi="Calibri" w:eastAsia="Times New Roman" w:cs="Calibri"/>
                <w:color w:val="000000"/>
              </w:rPr>
            </w:pPr>
            <w:r>
              <w:t>Field indicating which walled garden the customer has been placed into.</w:t>
            </w:r>
          </w:p>
        </w:tc>
      </w:tr>
      <w:tr w:rsidR="00240B4C" w:rsidTr="004717D0" w14:paraId="31F85CAD" w14:textId="77777777">
        <w:tc>
          <w:tcPr>
            <w:tcW w:w="3505" w:type="dxa"/>
          </w:tcPr>
          <w:p w:rsidR="00B90B91" w:rsidP="00B90B91" w:rsidRDefault="00B90B91" w14:paraId="7657681D" w14:textId="76ED92E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E02B7">
              <w:rPr>
                <w:rFonts w:ascii="Calibri" w:hAnsi="Calibri" w:eastAsia="Times New Roman" w:cs="Calibri"/>
                <w:color w:val="000000"/>
              </w:rPr>
              <w:t>Policy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FA0C38" w14:paraId="12421294" w14:textId="3D3173B8">
            <w:r>
              <w:t>“</w:t>
            </w:r>
            <w:r w:rsidRPr="00756962">
              <w:t>Port25Deny</w:t>
            </w:r>
            <w:r>
              <w:t>”</w:t>
            </w:r>
            <w:r w:rsidR="00771FA8">
              <w:t>, “”</w:t>
            </w:r>
          </w:p>
        </w:tc>
        <w:tc>
          <w:tcPr>
            <w:tcW w:w="3192" w:type="dxa"/>
          </w:tcPr>
          <w:p w:rsidR="00B90B91" w:rsidP="00B90B91" w:rsidRDefault="00E37411" w14:paraId="0BCF7CEE" w14:textId="3371232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Port 25 Forwarding policy</w:t>
            </w:r>
            <w:r w:rsidR="00556056">
              <w:rPr>
                <w:rFonts w:ascii="Calibri" w:hAnsi="Calibri" w:eastAsia="Times New Roman" w:cs="Calibri"/>
                <w:color w:val="000000"/>
              </w:rPr>
              <w:t xml:space="preserve"> toggle.</w:t>
            </w:r>
          </w:p>
        </w:tc>
      </w:tr>
      <w:tr w:rsidR="00295EF5" w:rsidTr="004717D0" w14:paraId="67841639" w14:textId="77777777">
        <w:tc>
          <w:tcPr>
            <w:tcW w:w="3505" w:type="dxa"/>
          </w:tcPr>
          <w:p w:rsidR="00B90B91" w:rsidP="00B90B91" w:rsidRDefault="00B90B91" w14:paraId="0FD1B525" w14:textId="6D854A5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E02B7">
              <w:rPr>
                <w:rFonts w:ascii="Calibri" w:hAnsi="Calibri" w:eastAsia="Times New Roman" w:cs="Calibri"/>
                <w:color w:val="000000"/>
              </w:rPr>
              <w:t>DNSRedirect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F8765A" w14:paraId="7B1EFF64" w14:textId="2C2B6932">
            <w:r>
              <w:t>“</w:t>
            </w:r>
            <w:r w:rsidRPr="00F8765A">
              <w:t>TRUE</w:t>
            </w:r>
            <w:r>
              <w:t>”, “FALSE”</w:t>
            </w:r>
          </w:p>
        </w:tc>
        <w:tc>
          <w:tcPr>
            <w:tcW w:w="3192" w:type="dxa"/>
          </w:tcPr>
          <w:p w:rsidR="00B90B91" w:rsidP="00B90B91" w:rsidRDefault="00F8765A" w14:paraId="6F388CF2" w14:textId="7B631F8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DNS </w:t>
            </w:r>
            <w:r w:rsidR="00CE6542">
              <w:rPr>
                <w:rFonts w:ascii="Calibri" w:hAnsi="Calibri" w:eastAsia="Times New Roman" w:cs="Calibri"/>
                <w:color w:val="000000"/>
              </w:rPr>
              <w:t>Redirect Boolean.</w:t>
            </w:r>
          </w:p>
        </w:tc>
      </w:tr>
      <w:tr w:rsidR="00295EF5" w:rsidTr="004717D0" w14:paraId="5C1B57B6" w14:textId="77777777">
        <w:tc>
          <w:tcPr>
            <w:tcW w:w="3505" w:type="dxa"/>
          </w:tcPr>
          <w:p w:rsidR="00B90B91" w:rsidP="00B90B91" w:rsidRDefault="00B90B91" w14:paraId="65FD53C6" w14:textId="2A6AE5D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E02B7">
              <w:rPr>
                <w:rFonts w:ascii="Calibri" w:hAnsi="Calibri" w:eastAsia="Times New Roman" w:cs="Calibri"/>
                <w:color w:val="000000"/>
              </w:rPr>
              <w:t>AdCtrl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573F67" w14:paraId="4283B84F" w14:textId="619BD750">
            <w:r>
              <w:t>“1”</w:t>
            </w:r>
            <w:r w:rsidR="00947963">
              <w:t>, “”</w:t>
            </w:r>
          </w:p>
        </w:tc>
        <w:tc>
          <w:tcPr>
            <w:tcW w:w="3192" w:type="dxa"/>
          </w:tcPr>
          <w:p w:rsidR="00B90B91" w:rsidP="00B90B91" w:rsidRDefault="00BF224B" w14:paraId="52427F52" w14:textId="5166A0D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HSI Ad CTRL </w:t>
            </w:r>
            <w:r w:rsidR="00B70160">
              <w:rPr>
                <w:rFonts w:ascii="Calibri" w:hAnsi="Calibri" w:eastAsia="Times New Roman" w:cs="Calibri"/>
                <w:color w:val="000000"/>
              </w:rPr>
              <w:t>indicator.</w:t>
            </w:r>
          </w:p>
        </w:tc>
      </w:tr>
      <w:tr w:rsidR="00295EF5" w:rsidTr="004717D0" w14:paraId="7AB461AB" w14:textId="77777777">
        <w:tc>
          <w:tcPr>
            <w:tcW w:w="3505" w:type="dxa"/>
          </w:tcPr>
          <w:p w:rsidR="00B90B91" w:rsidP="00B90B91" w:rsidRDefault="00B90B91" w14:paraId="1C1B4900" w14:textId="4DE7D18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7F7">
              <w:rPr>
                <w:rFonts w:ascii="Calibri" w:hAnsi="Calibri" w:eastAsia="Times New Roman" w:cs="Calibri"/>
                <w:color w:val="000000"/>
              </w:rPr>
              <w:t>IpProto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4B0E6B" w14:paraId="5DCC46DC" w14:textId="1DFF4C61">
            <w:r>
              <w:t>“</w:t>
            </w:r>
            <w:r w:rsidRPr="004B0E6B">
              <w:t>IPv4</w:t>
            </w:r>
            <w:r>
              <w:t>”</w:t>
            </w:r>
          </w:p>
        </w:tc>
        <w:tc>
          <w:tcPr>
            <w:tcW w:w="3192" w:type="dxa"/>
          </w:tcPr>
          <w:p w:rsidR="00B90B91" w:rsidP="00B90B91" w:rsidRDefault="004B0E6B" w14:paraId="00C7592A" w14:textId="4336F6D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HSI </w:t>
            </w:r>
            <w:r w:rsidR="00A732B2">
              <w:rPr>
                <w:rFonts w:ascii="Calibri" w:hAnsi="Calibri" w:eastAsia="Times New Roman" w:cs="Calibri"/>
                <w:color w:val="000000"/>
              </w:rPr>
              <w:t>IP address protocol.</w:t>
            </w:r>
          </w:p>
        </w:tc>
      </w:tr>
      <w:tr w:rsidR="00295EF5" w:rsidTr="004717D0" w14:paraId="4F133402" w14:textId="77777777">
        <w:tc>
          <w:tcPr>
            <w:tcW w:w="3505" w:type="dxa"/>
          </w:tcPr>
          <w:p w:rsidR="00B90B91" w:rsidP="00B90B91" w:rsidRDefault="00B90B91" w14:paraId="378AF699" w14:textId="32B2E18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7F7">
              <w:rPr>
                <w:rFonts w:ascii="Calibri" w:hAnsi="Calibri" w:eastAsia="Times New Roman" w:cs="Calibri"/>
                <w:color w:val="000000"/>
              </w:rPr>
              <w:t>LineEncap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A732B2" w14:paraId="69231C47" w14:textId="3101A11E">
            <w:r>
              <w:t>“IPoE”</w:t>
            </w:r>
          </w:p>
        </w:tc>
        <w:tc>
          <w:tcPr>
            <w:tcW w:w="3192" w:type="dxa"/>
          </w:tcPr>
          <w:p w:rsidR="00B90B91" w:rsidP="00B90B91" w:rsidRDefault="00A732B2" w14:paraId="0300C1B0" w14:textId="289F306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HSI </w:t>
            </w:r>
            <w:r w:rsidRPr="00240B4C" w:rsidR="00240B4C">
              <w:rPr>
                <w:rFonts w:ascii="Calibri" w:hAnsi="Calibri" w:eastAsia="Times New Roman" w:cs="Calibri"/>
                <w:color w:val="000000"/>
              </w:rPr>
              <w:t>Internet Protocol</w:t>
            </w:r>
            <w:r w:rsidR="00240B4C">
              <w:rPr>
                <w:rFonts w:ascii="Calibri" w:hAnsi="Calibri" w:eastAsia="Times New Roman" w:cs="Calibri"/>
                <w:color w:val="000000"/>
              </w:rPr>
              <w:t>.</w:t>
            </w:r>
          </w:p>
        </w:tc>
      </w:tr>
      <w:tr w:rsidR="00295EF5" w:rsidTr="004717D0" w14:paraId="358E83F8" w14:textId="77777777">
        <w:tc>
          <w:tcPr>
            <w:tcW w:w="3505" w:type="dxa"/>
          </w:tcPr>
          <w:p w:rsidR="00B90B91" w:rsidP="00B90B91" w:rsidRDefault="00B90B91" w14:paraId="70E9E0ED" w14:textId="56253B4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D77F7">
              <w:rPr>
                <w:rFonts w:ascii="Calibri" w:hAnsi="Calibri" w:eastAsia="Times New Roman" w:cs="Calibri"/>
                <w:color w:val="000000"/>
              </w:rPr>
              <w:t>IsBonded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5766C7AD" w14:textId="78A442C3">
            <w:r>
              <w:t>“FALSE”</w:t>
            </w:r>
          </w:p>
        </w:tc>
        <w:tc>
          <w:tcPr>
            <w:tcW w:w="3192" w:type="dxa"/>
          </w:tcPr>
          <w:p w:rsidR="00B90B91" w:rsidP="00B90B91" w:rsidRDefault="00240B4C" w14:paraId="1D072120" w14:textId="12EADDC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HSI is bonded Boolean.</w:t>
            </w:r>
          </w:p>
        </w:tc>
      </w:tr>
      <w:tr w:rsidR="00295EF5" w:rsidTr="004717D0" w14:paraId="33CBD5F1" w14:textId="77777777">
        <w:tc>
          <w:tcPr>
            <w:tcW w:w="3505" w:type="dxa"/>
          </w:tcPr>
          <w:p w:rsidR="00B90B91" w:rsidP="00B90B91" w:rsidRDefault="00B90B91" w14:paraId="422E78B9" w14:textId="701976F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6832B1">
              <w:rPr>
                <w:rFonts w:ascii="Calibri" w:hAnsi="Calibri" w:eastAsia="Times New Roman" w:cs="Calibri"/>
                <w:color w:val="000000"/>
              </w:rPr>
              <w:t>StaticIPv6BlockInfo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0BDA176B" w14:textId="37B3A8DD">
            <w:r w:rsidRPr="006832B1">
              <w:t>StaticIPv6BlockInfo</w:t>
            </w:r>
            <w:r>
              <w:t xml:space="preserve"> object</w:t>
            </w:r>
          </w:p>
        </w:tc>
        <w:tc>
          <w:tcPr>
            <w:tcW w:w="3192" w:type="dxa"/>
          </w:tcPr>
          <w:p w:rsidR="00B90B91" w:rsidP="00B90B91" w:rsidRDefault="00B90B91" w14:paraId="48C11EEA" w14:textId="36380B2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 that contains the IMPROV account’s IPv6 details.</w:t>
            </w:r>
          </w:p>
        </w:tc>
      </w:tr>
      <w:tr w:rsidR="00295EF5" w:rsidTr="004717D0" w14:paraId="74C96ECC" w14:textId="77777777">
        <w:tc>
          <w:tcPr>
            <w:tcW w:w="3505" w:type="dxa"/>
          </w:tcPr>
          <w:p w:rsidR="00B90B91" w:rsidP="00B90B91" w:rsidRDefault="00B90B91" w14:paraId="428E9400" w14:textId="20BD4C8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7D2E97">
              <w:rPr>
                <w:rFonts w:ascii="Calibri" w:hAnsi="Calibri" w:eastAsia="Times New Roman" w:cs="Calibri"/>
                <w:color w:val="000000"/>
              </w:rPr>
              <w:t>StaticIPv6BlockSize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Pr="006832B1" w:rsidR="00B90B91" w:rsidP="00B90B91" w:rsidRDefault="00B90B91" w14:paraId="72D09645" w14:textId="45B222B1">
            <w:r>
              <w:t>Any</w:t>
            </w:r>
          </w:p>
        </w:tc>
        <w:tc>
          <w:tcPr>
            <w:tcW w:w="3192" w:type="dxa"/>
          </w:tcPr>
          <w:p w:rsidR="00B90B91" w:rsidP="00B90B91" w:rsidRDefault="00B90B91" w14:paraId="4721BFD7" w14:textId="764D0A4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IPv6 block size.</w:t>
            </w:r>
          </w:p>
        </w:tc>
      </w:tr>
      <w:tr w:rsidR="004717D0" w:rsidTr="004717D0" w14:paraId="4E71C9EE" w14:textId="77777777">
        <w:tc>
          <w:tcPr>
            <w:tcW w:w="3505" w:type="dxa"/>
          </w:tcPr>
          <w:p w:rsidR="00B90B91" w:rsidP="00B90B91" w:rsidRDefault="00B90B91" w14:paraId="267DAA39" w14:textId="45279846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3528A">
              <w:rPr>
                <w:rFonts w:ascii="Calibri" w:hAnsi="Calibri" w:eastAsia="Times New Roman" w:cs="Calibri"/>
                <w:color w:val="000000"/>
              </w:rPr>
              <w:t>FirstSubnet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3DF8196F" w14:textId="60C21A7F">
            <w:r>
              <w:t>Any</w:t>
            </w:r>
          </w:p>
        </w:tc>
        <w:tc>
          <w:tcPr>
            <w:tcW w:w="3192" w:type="dxa"/>
          </w:tcPr>
          <w:p w:rsidR="00B90B91" w:rsidP="00B90B91" w:rsidRDefault="00B90B91" w14:paraId="71F49129" w14:textId="40BD30B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IPv6 block’s first subnet IP address.</w:t>
            </w:r>
          </w:p>
        </w:tc>
      </w:tr>
      <w:tr w:rsidR="00D63CBC" w:rsidTr="004717D0" w14:paraId="47E1E7D6" w14:textId="77777777">
        <w:tc>
          <w:tcPr>
            <w:tcW w:w="3505" w:type="dxa"/>
          </w:tcPr>
          <w:p w:rsidR="00B90B91" w:rsidP="00B90B91" w:rsidRDefault="00B90B91" w14:paraId="1670F70D" w14:textId="7A331EF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A0769E">
              <w:rPr>
                <w:rFonts w:ascii="Calibri" w:hAnsi="Calibri" w:eastAsia="Times New Roman" w:cs="Calibri"/>
                <w:color w:val="000000"/>
              </w:rPr>
              <w:t>LastSubnet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06C25DD5" w14:textId="74D11CEC">
            <w:r>
              <w:t>Any</w:t>
            </w:r>
          </w:p>
        </w:tc>
        <w:tc>
          <w:tcPr>
            <w:tcW w:w="3192" w:type="dxa"/>
          </w:tcPr>
          <w:p w:rsidR="00B90B91" w:rsidP="00B90B91" w:rsidRDefault="00B90B91" w14:paraId="69965904" w14:textId="10CE458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IPv6 block’s last subnet IP address.</w:t>
            </w:r>
          </w:p>
        </w:tc>
      </w:tr>
      <w:tr w:rsidR="00D63CBC" w:rsidTr="004717D0" w14:paraId="1028F0E2" w14:textId="77777777">
        <w:tc>
          <w:tcPr>
            <w:tcW w:w="3505" w:type="dxa"/>
          </w:tcPr>
          <w:p w:rsidR="00B90B91" w:rsidP="00B90B91" w:rsidRDefault="00B90B91" w14:paraId="10783660" w14:textId="7353D59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E379A">
              <w:rPr>
                <w:rFonts w:ascii="Calibri" w:hAnsi="Calibri" w:eastAsia="Times New Roman" w:cs="Calibri"/>
                <w:color w:val="000000"/>
              </w:rPr>
              <w:t>StaticIPBlockInfo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6ECAB639" w14:textId="714D19DD">
            <w:r w:rsidRPr="003E379A">
              <w:t>StaticIPBlockInfo</w:t>
            </w:r>
            <w:r>
              <w:t xml:space="preserve"> object</w:t>
            </w:r>
          </w:p>
        </w:tc>
        <w:tc>
          <w:tcPr>
            <w:tcW w:w="3192" w:type="dxa"/>
          </w:tcPr>
          <w:p w:rsidR="00B90B91" w:rsidP="00B90B91" w:rsidRDefault="00B90B91" w14:paraId="71BD8F22" w14:textId="648ABF3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 that contains the IMPROV account’s IPv4 details.</w:t>
            </w:r>
          </w:p>
        </w:tc>
      </w:tr>
      <w:tr w:rsidR="00D63CBC" w:rsidTr="004717D0" w14:paraId="78EC882E" w14:textId="77777777">
        <w:tc>
          <w:tcPr>
            <w:tcW w:w="3505" w:type="dxa"/>
          </w:tcPr>
          <w:p w:rsidR="00B90B91" w:rsidP="00B90B91" w:rsidRDefault="00B90B91" w14:paraId="14077C2F" w14:textId="527C6DF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F02414">
              <w:rPr>
                <w:rFonts w:ascii="Calibri" w:hAnsi="Calibri" w:eastAsia="Times New Roman" w:cs="Calibri"/>
                <w:color w:val="000000"/>
              </w:rPr>
              <w:t>CidrPrefix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Pr="003E379A" w:rsidR="00B90B91" w:rsidP="00B90B91" w:rsidRDefault="00B90B91" w14:paraId="7E33E0CD" w14:textId="0FB4761E">
            <w:r>
              <w:t>Any</w:t>
            </w:r>
          </w:p>
        </w:tc>
        <w:tc>
          <w:tcPr>
            <w:tcW w:w="3192" w:type="dxa"/>
          </w:tcPr>
          <w:p w:rsidR="00B90B91" w:rsidP="00B90B91" w:rsidRDefault="00B90B91" w14:paraId="27440E7D" w14:textId="4B197A1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IPv4 block’s CIDR Prefix.</w:t>
            </w:r>
          </w:p>
        </w:tc>
      </w:tr>
      <w:tr w:rsidR="00D63CBC" w:rsidTr="004717D0" w14:paraId="16E0A063" w14:textId="77777777">
        <w:tc>
          <w:tcPr>
            <w:tcW w:w="3505" w:type="dxa"/>
          </w:tcPr>
          <w:p w:rsidR="00B90B91" w:rsidP="00B90B91" w:rsidRDefault="00B90B91" w14:paraId="656A0BDA" w14:textId="135BBB4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F02414">
              <w:rPr>
                <w:rFonts w:ascii="Calibri" w:hAnsi="Calibri" w:eastAsia="Times New Roman" w:cs="Calibri"/>
                <w:color w:val="000000"/>
              </w:rPr>
              <w:t>StaticIPBlockSize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3055921F" w14:textId="5F6B34AF">
            <w:r>
              <w:t>Any</w:t>
            </w:r>
          </w:p>
        </w:tc>
        <w:tc>
          <w:tcPr>
            <w:tcW w:w="3192" w:type="dxa"/>
          </w:tcPr>
          <w:p w:rsidR="00B90B91" w:rsidP="00B90B91" w:rsidRDefault="00B90B91" w14:paraId="5DD386A0" w14:textId="7AA9961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IPv4 block size.</w:t>
            </w:r>
          </w:p>
        </w:tc>
      </w:tr>
      <w:tr w:rsidR="00BF224B" w:rsidTr="004717D0" w14:paraId="7B2100D3" w14:textId="77777777">
        <w:tc>
          <w:tcPr>
            <w:tcW w:w="3505" w:type="dxa"/>
          </w:tcPr>
          <w:p w:rsidR="00B90B91" w:rsidP="00B90B91" w:rsidRDefault="00B90B91" w14:paraId="0BCDF40A" w14:textId="2757D5D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EB623F">
              <w:rPr>
                <w:rFonts w:ascii="Calibri" w:hAnsi="Calibri" w:eastAsia="Times New Roman" w:cs="Calibri"/>
                <w:color w:val="000000"/>
              </w:rPr>
              <w:t>NetworkIPAddress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B90B91" w:rsidP="00B90B91" w:rsidRDefault="00B90B91" w14:paraId="7717DBFA" w14:textId="733E145C">
            <w:r>
              <w:t>Any</w:t>
            </w:r>
          </w:p>
        </w:tc>
        <w:tc>
          <w:tcPr>
            <w:tcW w:w="3192" w:type="dxa"/>
          </w:tcPr>
          <w:p w:rsidR="00B90B91" w:rsidP="00B90B91" w:rsidRDefault="00D63CBC" w14:paraId="695EF66F" w14:textId="33DC681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IPv4 block’s network IP address.</w:t>
            </w:r>
          </w:p>
        </w:tc>
      </w:tr>
      <w:tr w:rsidR="004B0E6B" w:rsidTr="004717D0" w14:paraId="43598B64" w14:textId="77777777">
        <w:tc>
          <w:tcPr>
            <w:tcW w:w="3505" w:type="dxa"/>
          </w:tcPr>
          <w:p w:rsidR="00D63CBC" w:rsidP="00D63CBC" w:rsidRDefault="00D63CBC" w14:paraId="44BF8EDA" w14:textId="53140B6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EB623F">
              <w:rPr>
                <w:rFonts w:ascii="Calibri" w:hAnsi="Calibri" w:eastAsia="Times New Roman" w:cs="Calibri"/>
                <w:color w:val="000000"/>
              </w:rPr>
              <w:t>FirstSubnet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D63CBC" w:rsidP="00D63CBC" w:rsidRDefault="00D63CBC" w14:paraId="03D811D2" w14:textId="7EB35642">
            <w:r>
              <w:t>Any</w:t>
            </w:r>
          </w:p>
        </w:tc>
        <w:tc>
          <w:tcPr>
            <w:tcW w:w="3192" w:type="dxa"/>
          </w:tcPr>
          <w:p w:rsidR="00D63CBC" w:rsidP="00D63CBC" w:rsidRDefault="00D63CBC" w14:paraId="133069DA" w14:textId="66043AD1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IPv4 block’s first subnet IP address.</w:t>
            </w:r>
          </w:p>
        </w:tc>
      </w:tr>
      <w:tr w:rsidR="00240B4C" w:rsidTr="004717D0" w14:paraId="16BAD83C" w14:textId="77777777">
        <w:tc>
          <w:tcPr>
            <w:tcW w:w="3505" w:type="dxa"/>
          </w:tcPr>
          <w:p w:rsidR="00D63CBC" w:rsidP="00D63CBC" w:rsidRDefault="00D63CBC" w14:paraId="3508C110" w14:textId="6C447DB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F53E6D">
              <w:rPr>
                <w:rFonts w:ascii="Calibri" w:hAnsi="Calibri" w:eastAsia="Times New Roman" w:cs="Calibri"/>
                <w:color w:val="000000"/>
              </w:rPr>
              <w:t>LastSubnet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D63CBC" w:rsidP="00D63CBC" w:rsidRDefault="00D63CBC" w14:paraId="2BE345E0" w14:textId="61551B1F">
            <w:r>
              <w:t>Any</w:t>
            </w:r>
          </w:p>
        </w:tc>
        <w:tc>
          <w:tcPr>
            <w:tcW w:w="3192" w:type="dxa"/>
          </w:tcPr>
          <w:p w:rsidR="00D63CBC" w:rsidP="00D63CBC" w:rsidRDefault="00D63CBC" w14:paraId="48FC6BA8" w14:textId="06EF250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IPv4 block’s last subnet IP address.</w:t>
            </w:r>
          </w:p>
        </w:tc>
      </w:tr>
      <w:tr w:rsidR="00295EF5" w:rsidTr="004717D0" w14:paraId="229DA25E" w14:textId="77777777">
        <w:tc>
          <w:tcPr>
            <w:tcW w:w="3505" w:type="dxa"/>
          </w:tcPr>
          <w:p w:rsidR="00D63CBC" w:rsidP="00D63CBC" w:rsidRDefault="00D63CBC" w14:paraId="7AA599D4" w14:textId="7FA422C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F53E6D">
              <w:rPr>
                <w:rFonts w:ascii="Calibri" w:hAnsi="Calibri" w:eastAsia="Times New Roman" w:cs="Calibri"/>
                <w:color w:val="000000"/>
              </w:rPr>
              <w:t>SubnetMask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D63CBC" w:rsidP="00D63CBC" w:rsidRDefault="00D63CBC" w14:paraId="3E0B66E2" w14:textId="7EAEE6DA">
            <w:r>
              <w:t>Any</w:t>
            </w:r>
          </w:p>
        </w:tc>
        <w:tc>
          <w:tcPr>
            <w:tcW w:w="3192" w:type="dxa"/>
          </w:tcPr>
          <w:p w:rsidR="00D63CBC" w:rsidP="00D63CBC" w:rsidRDefault="00D63CBC" w14:paraId="5676B229" w14:textId="48ADD1B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IPv4 block’s subnet mask.</w:t>
            </w:r>
          </w:p>
        </w:tc>
      </w:tr>
      <w:tr w:rsidR="00295EF5" w:rsidTr="004717D0" w14:paraId="3231E1B8" w14:textId="77777777">
        <w:tc>
          <w:tcPr>
            <w:tcW w:w="3505" w:type="dxa"/>
          </w:tcPr>
          <w:p w:rsidR="00D63CBC" w:rsidP="00D63CBC" w:rsidRDefault="00D63CBC" w14:paraId="1833DCBE" w14:textId="46D123B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F53E6D">
              <w:rPr>
                <w:rFonts w:ascii="Calibri" w:hAnsi="Calibri" w:eastAsia="Times New Roman" w:cs="Calibri"/>
                <w:color w:val="000000"/>
              </w:rPr>
              <w:t>Gateway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D63CBC" w:rsidP="00D63CBC" w:rsidRDefault="00D63CBC" w14:paraId="18A8350D" w14:textId="65648443">
            <w:r>
              <w:t>Any</w:t>
            </w:r>
          </w:p>
        </w:tc>
        <w:tc>
          <w:tcPr>
            <w:tcW w:w="3192" w:type="dxa"/>
          </w:tcPr>
          <w:p w:rsidR="00D63CBC" w:rsidP="00D63CBC" w:rsidRDefault="00D63CBC" w14:paraId="0807E6E7" w14:textId="52C0501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IPv4 block’s gateway IP address.</w:t>
            </w:r>
          </w:p>
        </w:tc>
      </w:tr>
      <w:tr w:rsidR="00295EF5" w:rsidTr="004717D0" w14:paraId="43CAF6A4" w14:textId="77777777">
        <w:tc>
          <w:tcPr>
            <w:tcW w:w="3505" w:type="dxa"/>
          </w:tcPr>
          <w:p w:rsidR="00D63CBC" w:rsidP="00D63CBC" w:rsidRDefault="00D63CBC" w14:paraId="73F2EF45" w14:textId="0C7E1ED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F53E6D">
              <w:rPr>
                <w:rFonts w:ascii="Calibri" w:hAnsi="Calibri" w:eastAsia="Times New Roman" w:cs="Calibri"/>
                <w:color w:val="000000"/>
              </w:rPr>
              <w:t>PrimaryuserName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D63CBC" w:rsidP="00D63CBC" w:rsidRDefault="00D63CBC" w14:paraId="49D22C84" w14:textId="581958C7">
            <w:r w:rsidRPr="00F53E6D">
              <w:t>PrimaryuserName</w:t>
            </w:r>
            <w:r>
              <w:t xml:space="preserve"> object</w:t>
            </w:r>
          </w:p>
        </w:tc>
        <w:tc>
          <w:tcPr>
            <w:tcW w:w="3192" w:type="dxa"/>
          </w:tcPr>
          <w:p w:rsidR="00D63CBC" w:rsidP="00D63CBC" w:rsidRDefault="00D63CBC" w14:paraId="1F02A6F0" w14:textId="7B1E2B3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 that contains the IMPROV account’s username details.</w:t>
            </w:r>
          </w:p>
        </w:tc>
      </w:tr>
      <w:tr w:rsidR="00295EF5" w:rsidTr="004717D0" w14:paraId="34C2BA7E" w14:textId="77777777">
        <w:tc>
          <w:tcPr>
            <w:tcW w:w="3505" w:type="dxa"/>
          </w:tcPr>
          <w:p w:rsidR="00295EF5" w:rsidP="00295EF5" w:rsidRDefault="00295EF5" w14:paraId="60C19F83" w14:textId="14D8BAA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403F4">
              <w:rPr>
                <w:rFonts w:ascii="Calibri" w:hAnsi="Calibri" w:eastAsia="Times New Roman" w:cs="Calibri"/>
                <w:color w:val="000000"/>
              </w:rPr>
              <w:t>AuthenticationId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95EF5" w:rsidP="00295EF5" w:rsidRDefault="00295EF5" w14:paraId="7F1145D8" w14:textId="042C392E">
            <w:r>
              <w:t>Any</w:t>
            </w:r>
          </w:p>
        </w:tc>
        <w:tc>
          <w:tcPr>
            <w:tcW w:w="3192" w:type="dxa"/>
          </w:tcPr>
          <w:p w:rsidR="00295EF5" w:rsidP="00295EF5" w:rsidRDefault="00295EF5" w14:paraId="54B166D4" w14:textId="2F9A537B">
            <w:pPr>
              <w:rPr>
                <w:rFonts w:ascii="Calibri" w:hAnsi="Calibri" w:eastAsia="Times New Roman" w:cs="Calibri"/>
                <w:color w:val="000000"/>
              </w:rPr>
            </w:pPr>
            <w:r>
              <w:t>QRAD LDAP Unique ID.</w:t>
            </w:r>
          </w:p>
        </w:tc>
      </w:tr>
      <w:tr w:rsidR="00295EF5" w:rsidTr="004717D0" w14:paraId="428C0BA4" w14:textId="77777777">
        <w:tc>
          <w:tcPr>
            <w:tcW w:w="3505" w:type="dxa"/>
          </w:tcPr>
          <w:p w:rsidR="00295EF5" w:rsidP="00295EF5" w:rsidRDefault="00295EF5" w14:paraId="7B76EAD8" w14:textId="08C14953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107446">
              <w:rPr>
                <w:rFonts w:ascii="Calibri" w:hAnsi="Calibri" w:eastAsia="Times New Roman" w:cs="Calibri"/>
                <w:color w:val="000000"/>
              </w:rPr>
              <w:t>userNameId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95EF5" w:rsidP="00295EF5" w:rsidRDefault="00295EF5" w14:paraId="1C1C519D" w14:textId="578202BC">
            <w:r>
              <w:t>Any</w:t>
            </w:r>
          </w:p>
        </w:tc>
        <w:tc>
          <w:tcPr>
            <w:tcW w:w="3192" w:type="dxa"/>
          </w:tcPr>
          <w:p w:rsidR="00295EF5" w:rsidP="00295EF5" w:rsidRDefault="00295EF5" w14:paraId="0573B24E" w14:textId="31AFDA96">
            <w:pPr>
              <w:rPr>
                <w:rFonts w:ascii="Calibri" w:hAnsi="Calibri" w:eastAsia="Times New Roman" w:cs="Calibri"/>
                <w:color w:val="000000"/>
              </w:rPr>
            </w:pPr>
            <w:r>
              <w:t>The unique IMPROV account username.</w:t>
            </w:r>
          </w:p>
        </w:tc>
      </w:tr>
      <w:tr w:rsidR="00295EF5" w:rsidTr="004717D0" w14:paraId="7EE8D35C" w14:textId="77777777">
        <w:tc>
          <w:tcPr>
            <w:tcW w:w="3505" w:type="dxa"/>
          </w:tcPr>
          <w:p w:rsidR="00295EF5" w:rsidP="00295EF5" w:rsidRDefault="00295EF5" w14:paraId="6BEF5D61" w14:textId="6EC5DC7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107446">
              <w:rPr>
                <w:rFonts w:ascii="Calibri" w:hAnsi="Calibri" w:eastAsia="Times New Roman" w:cs="Calibri"/>
                <w:color w:val="000000"/>
              </w:rPr>
              <w:t>CustomerName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95EF5" w:rsidP="00295EF5" w:rsidRDefault="00295EF5" w14:paraId="58DE4002" w14:textId="15E17FDC">
            <w:r w:rsidRPr="005A22DD">
              <w:rPr>
                <w:rFonts w:ascii="Calibri" w:hAnsi="Calibri" w:eastAsia="Times New Roman" w:cs="Calibri"/>
                <w:color w:val="000000"/>
              </w:rPr>
              <w:t>CustomerName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3192" w:type="dxa"/>
          </w:tcPr>
          <w:p w:rsidR="00295EF5" w:rsidP="00295EF5" w:rsidRDefault="00295EF5" w14:paraId="614A6A9C" w14:textId="06F2CA95">
            <w:pPr>
              <w:rPr>
                <w:rFonts w:ascii="Calibri" w:hAnsi="Calibri" w:eastAsia="Times New Roman" w:cs="Calibri"/>
                <w:color w:val="000000"/>
              </w:rPr>
            </w:pPr>
            <w:r>
              <w:t>Object that contains the customer’s name.</w:t>
            </w:r>
          </w:p>
        </w:tc>
      </w:tr>
      <w:tr w:rsidR="00295EF5" w:rsidTr="004717D0" w14:paraId="7FADBD90" w14:textId="77777777">
        <w:tc>
          <w:tcPr>
            <w:tcW w:w="3505" w:type="dxa"/>
          </w:tcPr>
          <w:p w:rsidR="00295EF5" w:rsidP="00295EF5" w:rsidRDefault="00295EF5" w14:paraId="381692A3" w14:textId="5FB741E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107446">
              <w:rPr>
                <w:rFonts w:ascii="Calibri" w:hAnsi="Calibri" w:eastAsia="Times New Roman" w:cs="Calibri"/>
                <w:color w:val="000000"/>
              </w:rPr>
              <w:t>GenericName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95EF5" w:rsidP="00295EF5" w:rsidRDefault="00295EF5" w14:paraId="55044DD5" w14:textId="2E48BD1D">
            <w:r>
              <w:t>Any</w:t>
            </w:r>
          </w:p>
        </w:tc>
        <w:tc>
          <w:tcPr>
            <w:tcW w:w="3192" w:type="dxa"/>
          </w:tcPr>
          <w:p w:rsidR="00295EF5" w:rsidP="00295EF5" w:rsidRDefault="00295EF5" w14:paraId="212ABD52" w14:textId="378BD1A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Customer’s first and last name.</w:t>
            </w:r>
          </w:p>
        </w:tc>
      </w:tr>
      <w:tr w:rsidR="00295EF5" w:rsidTr="004717D0" w14:paraId="2D7B90AF" w14:textId="77777777">
        <w:tc>
          <w:tcPr>
            <w:tcW w:w="3505" w:type="dxa"/>
          </w:tcPr>
          <w:p w:rsidR="00295EF5" w:rsidP="00295EF5" w:rsidRDefault="00295EF5" w14:paraId="6F185BD1" w14:textId="04581C8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4B339D">
              <w:rPr>
                <w:rFonts w:ascii="Calibri" w:hAnsi="Calibri" w:eastAsia="Times New Roman" w:cs="Calibri"/>
                <w:color w:val="000000"/>
              </w:rPr>
              <w:t>ActiveFlag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95EF5" w:rsidP="00295EF5" w:rsidRDefault="00295EF5" w14:paraId="148746FB" w14:textId="4F89CB0E">
            <w:r>
              <w:t>“true”, “false”</w:t>
            </w:r>
          </w:p>
        </w:tc>
        <w:tc>
          <w:tcPr>
            <w:tcW w:w="3192" w:type="dxa"/>
          </w:tcPr>
          <w:p w:rsidR="00295EF5" w:rsidP="00295EF5" w:rsidRDefault="00295EF5" w14:paraId="24BACDF2" w14:textId="7DA0816E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Is IMPROV account active Boolean.</w:t>
            </w:r>
          </w:p>
        </w:tc>
      </w:tr>
      <w:tr w:rsidR="00295EF5" w:rsidTr="004717D0" w14:paraId="40BA416F" w14:textId="77777777">
        <w:tc>
          <w:tcPr>
            <w:tcW w:w="3505" w:type="dxa"/>
          </w:tcPr>
          <w:p w:rsidR="00295EF5" w:rsidP="00295EF5" w:rsidRDefault="00295EF5" w14:paraId="4B9C0FE2" w14:textId="30E18B9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641667">
              <w:rPr>
                <w:rFonts w:ascii="Calibri" w:hAnsi="Calibri" w:eastAsia="Times New Roman" w:cs="Calibri"/>
                <w:color w:val="000000"/>
              </w:rPr>
              <w:t>DefaultEmailBoxCnt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95EF5" w:rsidP="00295EF5" w:rsidRDefault="00295EF5" w14:paraId="3D1A1D01" w14:textId="699C1889">
            <w:r>
              <w:t>“”</w:t>
            </w:r>
          </w:p>
        </w:tc>
        <w:tc>
          <w:tcPr>
            <w:tcW w:w="3192" w:type="dxa"/>
          </w:tcPr>
          <w:p w:rsidR="00295EF5" w:rsidP="00295EF5" w:rsidRDefault="00295EF5" w14:paraId="2DD78947" w14:textId="516C75F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  <w:tr w:rsidR="00295EF5" w:rsidTr="004717D0" w14:paraId="740B5332" w14:textId="77777777">
        <w:tc>
          <w:tcPr>
            <w:tcW w:w="3505" w:type="dxa"/>
          </w:tcPr>
          <w:p w:rsidR="00295EF5" w:rsidP="00295EF5" w:rsidRDefault="00295EF5" w14:paraId="79CA5777" w14:textId="72B57CB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641667">
              <w:rPr>
                <w:rFonts w:ascii="Calibri" w:hAnsi="Calibri" w:eastAsia="Times New Roman" w:cs="Calibri"/>
                <w:color w:val="000000"/>
              </w:rPr>
              <w:t>DefaultWebhostSize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295EF5" w:rsidP="00295EF5" w:rsidRDefault="00295EF5" w14:paraId="628A578E" w14:textId="517BE556">
            <w:r>
              <w:t>“”</w:t>
            </w:r>
          </w:p>
        </w:tc>
        <w:tc>
          <w:tcPr>
            <w:tcW w:w="3192" w:type="dxa"/>
          </w:tcPr>
          <w:p w:rsidR="00295EF5" w:rsidP="00295EF5" w:rsidRDefault="00295EF5" w14:paraId="704DCF01" w14:textId="4EFE61AC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 (stale old object)</w:t>
            </w:r>
          </w:p>
        </w:tc>
      </w:tr>
    </w:tbl>
    <w:p w:rsidR="004717D0" w:rsidP="004717D0" w:rsidRDefault="004717D0" w14:paraId="7B92D059" w14:textId="4A9161EC">
      <w:pPr>
        <w:pStyle w:val="Heading2"/>
      </w:pPr>
      <w:r>
        <w:t>Resource</w:t>
      </w:r>
      <w:r w:rsidRPr="00675131">
        <w:t xml:space="preserve">: </w:t>
      </w:r>
      <w:r w:rsidRPr="00824A7A">
        <w:rPr>
          <w:rFonts w:ascii="Calibri" w:hAnsi="Calibri" w:eastAsia="Times New Roman" w:cs="Calibri"/>
        </w:rPr>
        <w:t>userInfoByWtn</w:t>
      </w:r>
    </w:p>
    <w:p w:rsidRPr="00A84C99" w:rsidR="004717D0" w:rsidP="004717D0" w:rsidRDefault="004717D0" w14:paraId="4A4FEF87" w14:textId="370635A7">
      <w:r>
        <w:t xml:space="preserve">Description: Retrieve the </w:t>
      </w:r>
      <w:r w:rsidR="00596035">
        <w:t xml:space="preserve">username and password </w:t>
      </w:r>
      <w:r>
        <w:t>for the IMPROV account.</w:t>
      </w:r>
    </w:p>
    <w:p w:rsidRPr="00675131" w:rsidR="004717D0" w:rsidP="004717D0" w:rsidRDefault="004717D0" w14:paraId="77A4D7FE" w14:textId="77777777">
      <w:pPr>
        <w:pStyle w:val="Heading4"/>
      </w:pPr>
      <w:r>
        <w:t>Request Example:</w:t>
      </w:r>
    </w:p>
    <w:tbl>
      <w:tblPr>
        <w:tblStyle w:val="TableGrid"/>
        <w:tblW w:w="7284" w:type="dxa"/>
        <w:tblLook w:val="04A0" w:firstRow="1" w:lastRow="0" w:firstColumn="1" w:lastColumn="0" w:noHBand="0" w:noVBand="1"/>
      </w:tblPr>
      <w:tblGrid>
        <w:gridCol w:w="1618"/>
        <w:gridCol w:w="5666"/>
      </w:tblGrid>
      <w:tr w:rsidRPr="003D72AF" w:rsidR="004717D0" w:rsidTr="00EF65C1" w14:paraId="7DA7A7C4" w14:textId="77777777">
        <w:trPr>
          <w:trHeight w:val="784"/>
        </w:trPr>
        <w:tc>
          <w:tcPr>
            <w:tcW w:w="1618" w:type="dxa"/>
            <w:noWrap/>
            <w:hideMark/>
          </w:tcPr>
          <w:p w:rsidRPr="003D72AF" w:rsidR="004717D0" w:rsidP="004E7DA4" w:rsidRDefault="004717D0" w14:paraId="09FF363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66" w:type="dxa"/>
            <w:hideMark/>
          </w:tcPr>
          <w:p w:rsidRPr="00836953" w:rsidR="004717D0" w:rsidP="004E7DA4" w:rsidRDefault="004717D0" w14:paraId="1ECEC6A7" w14:textId="67B66A56">
            <w:r w:rsidRPr="009413F3">
              <w:t>https://api</w:t>
            </w:r>
            <w:r>
              <w:t>.lumen.com</w:t>
            </w:r>
            <w:r w:rsidRPr="009413F3">
              <w:t>/Application/v1/BSPD-ImprovServices/</w:t>
            </w:r>
            <w:r w:rsidRPr="004717D0">
              <w:t>userInfoByWtn</w:t>
            </w:r>
            <w:r w:rsidRPr="00836953">
              <w:t>?</w:t>
            </w:r>
            <w:r>
              <w:t>WTN</w:t>
            </w:r>
            <w:r w:rsidRPr="00836953">
              <w:t>=</w:t>
            </w:r>
            <w:r w:rsidRPr="00350804">
              <w:t>1000366405</w:t>
            </w:r>
          </w:p>
        </w:tc>
      </w:tr>
    </w:tbl>
    <w:p w:rsidR="004717D0" w:rsidP="004717D0" w:rsidRDefault="004717D0" w14:paraId="071DACF4" w14:textId="77777777">
      <w:pPr>
        <w:pStyle w:val="Heading4"/>
      </w:pPr>
      <w:r>
        <w:t>Response Example:</w:t>
      </w:r>
    </w:p>
    <w:tbl>
      <w:tblPr>
        <w:tblStyle w:val="TableGrid"/>
        <w:tblW w:w="7265" w:type="dxa"/>
        <w:tblLook w:val="04A0" w:firstRow="1" w:lastRow="0" w:firstColumn="1" w:lastColumn="0" w:noHBand="0" w:noVBand="1"/>
      </w:tblPr>
      <w:tblGrid>
        <w:gridCol w:w="1612"/>
        <w:gridCol w:w="5653"/>
      </w:tblGrid>
      <w:tr w:rsidRPr="003D72AF" w:rsidR="004717D0" w:rsidTr="00EF65C1" w14:paraId="4E7B10D7" w14:textId="77777777">
        <w:trPr>
          <w:trHeight w:val="1530"/>
        </w:trPr>
        <w:tc>
          <w:tcPr>
            <w:tcW w:w="1612" w:type="dxa"/>
            <w:noWrap/>
            <w:hideMark/>
          </w:tcPr>
          <w:p w:rsidRPr="003D72AF" w:rsidR="004717D0" w:rsidP="004E7DA4" w:rsidRDefault="004717D0" w14:paraId="1880CCEF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53" w:type="dxa"/>
            <w:hideMark/>
          </w:tcPr>
          <w:p w:rsidR="00EF65C1" w:rsidP="00EF65C1" w:rsidRDefault="00EF65C1" w14:paraId="1AC35AB3" w14:textId="77777777">
            <w:r>
              <w:t>{</w:t>
            </w:r>
          </w:p>
          <w:p w:rsidR="00EF65C1" w:rsidP="00EF65C1" w:rsidRDefault="00EF65C1" w14:paraId="537B43E4" w14:textId="77777777">
            <w:r>
              <w:t xml:space="preserve">  "wtn": "1000366405",</w:t>
            </w:r>
          </w:p>
          <w:p w:rsidR="00EF65C1" w:rsidP="00EF65C1" w:rsidRDefault="00EF65C1" w14:paraId="3AE86AE1" w14:textId="77777777">
            <w:r>
              <w:t xml:space="preserve">  "userName": "johnsam",</w:t>
            </w:r>
          </w:p>
          <w:p w:rsidR="00EF65C1" w:rsidP="00EF65C1" w:rsidRDefault="00EF65C1" w14:paraId="0159068B" w14:textId="77777777">
            <w:r>
              <w:t xml:space="preserve">  "password": "T24PpSHK"</w:t>
            </w:r>
          </w:p>
          <w:p w:rsidRPr="00836953" w:rsidR="004717D0" w:rsidP="00EF65C1" w:rsidRDefault="00EF65C1" w14:paraId="04C68222" w14:textId="4F5CBCF1">
            <w:r>
              <w:t>}</w:t>
            </w:r>
          </w:p>
        </w:tc>
      </w:tr>
    </w:tbl>
    <w:p w:rsidR="004717D0" w:rsidP="004717D0" w:rsidRDefault="004717D0" w14:paraId="6241F4AD" w14:textId="77777777">
      <w:pPr>
        <w:pStyle w:val="Heading3"/>
      </w:pPr>
      <w:r>
        <w:t>Request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68"/>
        <w:gridCol w:w="2476"/>
        <w:gridCol w:w="2399"/>
      </w:tblGrid>
      <w:tr w:rsidR="004717D0" w:rsidTr="00596035" w14:paraId="6EA130A7" w14:textId="77777777">
        <w:tc>
          <w:tcPr>
            <w:tcW w:w="3192" w:type="dxa"/>
          </w:tcPr>
          <w:p w:rsidR="004717D0" w:rsidP="004E7DA4" w:rsidRDefault="004717D0" w14:paraId="17547242" w14:textId="77777777">
            <w:r>
              <w:t>Field Name</w:t>
            </w:r>
          </w:p>
        </w:tc>
        <w:tc>
          <w:tcPr>
            <w:tcW w:w="3192" w:type="dxa"/>
          </w:tcPr>
          <w:p w:rsidR="004717D0" w:rsidP="004E7DA4" w:rsidRDefault="004717D0" w14:paraId="1DB0068D" w14:textId="77777777">
            <w:r>
              <w:t>Field Value(s)</w:t>
            </w:r>
          </w:p>
        </w:tc>
        <w:tc>
          <w:tcPr>
            <w:tcW w:w="3192" w:type="dxa"/>
          </w:tcPr>
          <w:p w:rsidR="004717D0" w:rsidP="004E7DA4" w:rsidRDefault="004717D0" w14:paraId="04F80806" w14:textId="77777777">
            <w:r>
              <w:t>Description</w:t>
            </w:r>
          </w:p>
        </w:tc>
        <w:tc>
          <w:tcPr>
            <w:tcW w:w="3192" w:type="dxa"/>
          </w:tcPr>
          <w:p w:rsidR="004717D0" w:rsidP="004E7DA4" w:rsidRDefault="004717D0" w14:paraId="3A587585" w14:textId="77777777">
            <w:r>
              <w:t>Is Required</w:t>
            </w:r>
          </w:p>
        </w:tc>
      </w:tr>
      <w:tr w:rsidR="004717D0" w:rsidTr="00596035" w14:paraId="2442E8E9" w14:textId="77777777">
        <w:tc>
          <w:tcPr>
            <w:tcW w:w="3192" w:type="dxa"/>
          </w:tcPr>
          <w:p w:rsidR="004717D0" w:rsidP="004E7DA4" w:rsidRDefault="004717D0" w14:paraId="38D45F7E" w14:textId="77777777">
            <w:r>
              <w:rPr>
                <w:rFonts w:ascii="Calibri" w:hAnsi="Calibri" w:eastAsia="Times New Roman" w:cs="Calibri"/>
                <w:color w:val="000000"/>
              </w:rPr>
              <w:t>“WTN”</w:t>
            </w:r>
          </w:p>
        </w:tc>
        <w:tc>
          <w:tcPr>
            <w:tcW w:w="3192" w:type="dxa"/>
          </w:tcPr>
          <w:p w:rsidR="004717D0" w:rsidP="004E7DA4" w:rsidRDefault="004717D0" w14:paraId="4660431C" w14:textId="77777777">
            <w:r>
              <w:t>An account 10 digit DTN value</w:t>
            </w:r>
          </w:p>
        </w:tc>
        <w:tc>
          <w:tcPr>
            <w:tcW w:w="3192" w:type="dxa"/>
          </w:tcPr>
          <w:p w:rsidR="004717D0" w:rsidP="004E7DA4" w:rsidRDefault="004717D0" w14:paraId="75FB56F2" w14:textId="77777777">
            <w:r>
              <w:t>A unique 10 digit DTN.</w:t>
            </w:r>
          </w:p>
        </w:tc>
        <w:tc>
          <w:tcPr>
            <w:tcW w:w="3192" w:type="dxa"/>
          </w:tcPr>
          <w:p w:rsidR="004717D0" w:rsidP="004E7DA4" w:rsidRDefault="00596035" w14:paraId="46437095" w14:textId="14888C0A">
            <w:r>
              <w:t>Yes</w:t>
            </w:r>
          </w:p>
        </w:tc>
      </w:tr>
    </w:tbl>
    <w:p w:rsidR="004717D0" w:rsidP="004717D0" w:rsidRDefault="004717D0" w14:paraId="2E61CC04" w14:textId="77777777">
      <w:pPr>
        <w:pStyle w:val="Heading3"/>
      </w:pPr>
      <w:r>
        <w:t>Response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042"/>
        <w:gridCol w:w="3396"/>
      </w:tblGrid>
      <w:tr w:rsidR="004717D0" w:rsidTr="00F41075" w14:paraId="234E6053" w14:textId="77777777">
        <w:tc>
          <w:tcPr>
            <w:tcW w:w="3232" w:type="dxa"/>
          </w:tcPr>
          <w:p w:rsidR="004717D0" w:rsidP="004E7DA4" w:rsidRDefault="004717D0" w14:paraId="78DC8985" w14:textId="77777777">
            <w:r>
              <w:t>Field Name</w:t>
            </w:r>
          </w:p>
        </w:tc>
        <w:tc>
          <w:tcPr>
            <w:tcW w:w="3150" w:type="dxa"/>
          </w:tcPr>
          <w:p w:rsidR="004717D0" w:rsidP="004E7DA4" w:rsidRDefault="004717D0" w14:paraId="3F94ABE0" w14:textId="77777777">
            <w:r>
              <w:t>Field Value(s)</w:t>
            </w:r>
          </w:p>
        </w:tc>
        <w:tc>
          <w:tcPr>
            <w:tcW w:w="3507" w:type="dxa"/>
          </w:tcPr>
          <w:p w:rsidR="004717D0" w:rsidP="004E7DA4" w:rsidRDefault="004717D0" w14:paraId="45929441" w14:textId="77777777">
            <w:r>
              <w:t>Description</w:t>
            </w:r>
          </w:p>
        </w:tc>
      </w:tr>
      <w:tr w:rsidR="00596035" w:rsidTr="00F41075" w14:paraId="316F5363" w14:textId="77777777">
        <w:tc>
          <w:tcPr>
            <w:tcW w:w="3232" w:type="dxa"/>
          </w:tcPr>
          <w:p w:rsidR="00596035" w:rsidP="00596035" w:rsidRDefault="00596035" w14:paraId="10D21A69" w14:textId="20C905AF">
            <w:r>
              <w:rPr>
                <w:rFonts w:ascii="Calibri" w:hAnsi="Calibri" w:eastAsia="Times New Roman" w:cs="Calibri"/>
                <w:color w:val="000000"/>
              </w:rPr>
              <w:t>“</w:t>
            </w:r>
            <w:r>
              <w:t>wtn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50" w:type="dxa"/>
          </w:tcPr>
          <w:p w:rsidR="00596035" w:rsidP="00596035" w:rsidRDefault="00596035" w14:paraId="674BE1D8" w14:textId="4C7D6CB2">
            <w:r>
              <w:t>An account 10 digit DTN value</w:t>
            </w:r>
          </w:p>
        </w:tc>
        <w:tc>
          <w:tcPr>
            <w:tcW w:w="3507" w:type="dxa"/>
          </w:tcPr>
          <w:p w:rsidR="00596035" w:rsidP="00596035" w:rsidRDefault="00596035" w14:paraId="6524020B" w14:textId="12255A12">
            <w:r>
              <w:t>A unique 10 digit DTN.</w:t>
            </w:r>
          </w:p>
        </w:tc>
      </w:tr>
      <w:tr w:rsidR="00596035" w:rsidTr="00F41075" w14:paraId="074748DF" w14:textId="77777777">
        <w:tc>
          <w:tcPr>
            <w:tcW w:w="3232" w:type="dxa"/>
          </w:tcPr>
          <w:p w:rsidR="00596035" w:rsidP="00596035" w:rsidRDefault="00596035" w14:paraId="05896B98" w14:textId="1D2E7192">
            <w:pPr>
              <w:rPr>
                <w:rFonts w:ascii="Calibri" w:hAnsi="Calibri" w:eastAsia="Times New Roman" w:cs="Calibri"/>
                <w:color w:val="000000"/>
              </w:rPr>
            </w:pPr>
            <w:r>
              <w:t>“username”</w:t>
            </w:r>
          </w:p>
        </w:tc>
        <w:tc>
          <w:tcPr>
            <w:tcW w:w="3150" w:type="dxa"/>
          </w:tcPr>
          <w:p w:rsidR="00596035" w:rsidP="00596035" w:rsidRDefault="00596035" w14:paraId="03F15A39" w14:textId="59DB4DD6">
            <w:r>
              <w:t>Any</w:t>
            </w:r>
          </w:p>
        </w:tc>
        <w:tc>
          <w:tcPr>
            <w:tcW w:w="3507" w:type="dxa"/>
          </w:tcPr>
          <w:p w:rsidR="00596035" w:rsidP="00596035" w:rsidRDefault="00596035" w14:paraId="5D1EF26E" w14:textId="4D45E04F">
            <w:r>
              <w:t>The unique username ID created for the new IMPROV account.</w:t>
            </w:r>
          </w:p>
        </w:tc>
      </w:tr>
      <w:tr w:rsidR="00596035" w:rsidTr="00F41075" w14:paraId="256447CA" w14:textId="77777777">
        <w:tc>
          <w:tcPr>
            <w:tcW w:w="3232" w:type="dxa"/>
          </w:tcPr>
          <w:p w:rsidR="00596035" w:rsidP="00596035" w:rsidRDefault="00596035" w14:paraId="7650ABB5" w14:textId="65A2AFF0">
            <w:pPr>
              <w:rPr>
                <w:rFonts w:ascii="Calibri" w:hAnsi="Calibri" w:eastAsia="Times New Roman" w:cs="Calibri"/>
                <w:color w:val="000000"/>
              </w:rPr>
            </w:pPr>
            <w:r>
              <w:t>“</w:t>
            </w:r>
            <w:r w:rsidR="00F41075">
              <w:t>p</w:t>
            </w:r>
            <w:r>
              <w:t>assword”</w:t>
            </w:r>
          </w:p>
        </w:tc>
        <w:tc>
          <w:tcPr>
            <w:tcW w:w="3150" w:type="dxa"/>
          </w:tcPr>
          <w:p w:rsidR="00596035" w:rsidP="00596035" w:rsidRDefault="00596035" w14:paraId="0FD83179" w14:textId="2B7D65A7">
            <w:r>
              <w:t>Any</w:t>
            </w:r>
          </w:p>
        </w:tc>
        <w:tc>
          <w:tcPr>
            <w:tcW w:w="3507" w:type="dxa"/>
          </w:tcPr>
          <w:p w:rsidR="00596035" w:rsidP="00596035" w:rsidRDefault="00596035" w14:paraId="73EEA607" w14:textId="71B7D76F">
            <w:r>
              <w:t>The plain text password for the IMPROV account.</w:t>
            </w:r>
          </w:p>
        </w:tc>
      </w:tr>
    </w:tbl>
    <w:p w:rsidR="00F41075" w:rsidP="00F41075" w:rsidRDefault="00F41075" w14:paraId="47BC6169" w14:textId="11C97DA7">
      <w:pPr>
        <w:pStyle w:val="Heading2"/>
      </w:pPr>
      <w:r>
        <w:t>Resource</w:t>
      </w:r>
      <w:r w:rsidRPr="00675131">
        <w:t xml:space="preserve">: </w:t>
      </w:r>
      <w:r w:rsidRPr="00824A7A">
        <w:rPr>
          <w:rFonts w:ascii="Calibri" w:hAnsi="Calibri" w:eastAsia="Times New Roman" w:cs="Calibri"/>
        </w:rPr>
        <w:t>wtnByUsername</w:t>
      </w:r>
    </w:p>
    <w:p w:rsidRPr="00A84C99" w:rsidR="00F41075" w:rsidP="00F41075" w:rsidRDefault="00F41075" w14:paraId="20F1D3E3" w14:textId="00C767B0">
      <w:r>
        <w:t xml:space="preserve">Description: Retrieve the </w:t>
      </w:r>
      <w:r w:rsidR="00742D3F">
        <w:t xml:space="preserve">WTN for the </w:t>
      </w:r>
      <w:r>
        <w:t>IMPROV account.</w:t>
      </w:r>
    </w:p>
    <w:p w:rsidRPr="00675131" w:rsidR="00F41075" w:rsidP="00F41075" w:rsidRDefault="00F41075" w14:paraId="785A5DAA" w14:textId="77777777">
      <w:pPr>
        <w:pStyle w:val="Heading4"/>
      </w:pPr>
      <w:r>
        <w:t>Request Example:</w:t>
      </w:r>
    </w:p>
    <w:tbl>
      <w:tblPr>
        <w:tblStyle w:val="TableGrid"/>
        <w:tblW w:w="7284" w:type="dxa"/>
        <w:tblLook w:val="04A0" w:firstRow="1" w:lastRow="0" w:firstColumn="1" w:lastColumn="0" w:noHBand="0" w:noVBand="1"/>
      </w:tblPr>
      <w:tblGrid>
        <w:gridCol w:w="1618"/>
        <w:gridCol w:w="5666"/>
      </w:tblGrid>
      <w:tr w:rsidRPr="003D72AF" w:rsidR="00F41075" w:rsidTr="003C0D7B" w14:paraId="1EB1EABC" w14:textId="77777777">
        <w:trPr>
          <w:trHeight w:val="784"/>
        </w:trPr>
        <w:tc>
          <w:tcPr>
            <w:tcW w:w="1618" w:type="dxa"/>
            <w:noWrap/>
            <w:hideMark/>
          </w:tcPr>
          <w:p w:rsidRPr="003D72AF" w:rsidR="00F41075" w:rsidP="004E7DA4" w:rsidRDefault="00F41075" w14:paraId="3DC8376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66" w:type="dxa"/>
            <w:hideMark/>
          </w:tcPr>
          <w:p w:rsidRPr="00836953" w:rsidR="00F41075" w:rsidP="004E7DA4" w:rsidRDefault="00F41075" w14:paraId="4502FD08" w14:textId="7C404480">
            <w:r w:rsidRPr="009413F3">
              <w:t>https://api</w:t>
            </w:r>
            <w:r>
              <w:t>.lumen.com</w:t>
            </w:r>
            <w:r w:rsidRPr="009413F3">
              <w:t>/Application/v1/BSPD-ImprovServices/</w:t>
            </w:r>
            <w:r w:rsidRPr="003C0D7B" w:rsidR="003C0D7B">
              <w:t>getWtnByUsername?username=johnsam</w:t>
            </w:r>
          </w:p>
        </w:tc>
      </w:tr>
    </w:tbl>
    <w:p w:rsidR="00F41075" w:rsidP="00F41075" w:rsidRDefault="00F41075" w14:paraId="2A86E512" w14:textId="77777777">
      <w:pPr>
        <w:pStyle w:val="Heading4"/>
      </w:pPr>
      <w:r>
        <w:t>Response Example:</w:t>
      </w:r>
    </w:p>
    <w:tbl>
      <w:tblPr>
        <w:tblStyle w:val="TableGrid"/>
        <w:tblW w:w="7294" w:type="dxa"/>
        <w:tblLook w:val="04A0" w:firstRow="1" w:lastRow="0" w:firstColumn="1" w:lastColumn="0" w:noHBand="0" w:noVBand="1"/>
      </w:tblPr>
      <w:tblGrid>
        <w:gridCol w:w="1618"/>
        <w:gridCol w:w="5676"/>
      </w:tblGrid>
      <w:tr w:rsidRPr="003D72AF" w:rsidR="00F41075" w:rsidTr="006A0597" w14:paraId="64A7CF19" w14:textId="77777777">
        <w:trPr>
          <w:trHeight w:val="1155"/>
        </w:trPr>
        <w:tc>
          <w:tcPr>
            <w:tcW w:w="1618" w:type="dxa"/>
            <w:noWrap/>
            <w:hideMark/>
          </w:tcPr>
          <w:p w:rsidRPr="003D72AF" w:rsidR="00F41075" w:rsidP="004E7DA4" w:rsidRDefault="00F41075" w14:paraId="140EB4EA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76" w:type="dxa"/>
            <w:hideMark/>
          </w:tcPr>
          <w:p w:rsidR="006A0597" w:rsidP="006A0597" w:rsidRDefault="006A0597" w14:paraId="59DB6267" w14:textId="77777777">
            <w:r>
              <w:t>{</w:t>
            </w:r>
          </w:p>
          <w:p w:rsidR="006A0597" w:rsidP="006A0597" w:rsidRDefault="006A0597" w14:paraId="505AE01C" w14:textId="77777777">
            <w:r>
              <w:t xml:space="preserve">  "userName": "johnsam",</w:t>
            </w:r>
          </w:p>
          <w:p w:rsidR="006A0597" w:rsidP="006A0597" w:rsidRDefault="006A0597" w14:paraId="49547214" w14:textId="77777777">
            <w:r>
              <w:t xml:space="preserve">  "WTN": "1000366405"</w:t>
            </w:r>
          </w:p>
          <w:p w:rsidRPr="00836953" w:rsidR="00F41075" w:rsidP="006A0597" w:rsidRDefault="006A0597" w14:paraId="25E1DB53" w14:textId="47A95649">
            <w:r>
              <w:t>}</w:t>
            </w:r>
          </w:p>
        </w:tc>
      </w:tr>
    </w:tbl>
    <w:p w:rsidR="00F41075" w:rsidP="00F41075" w:rsidRDefault="00F41075" w14:paraId="14C0EB05" w14:textId="77777777">
      <w:pPr>
        <w:pStyle w:val="Heading3"/>
      </w:pPr>
      <w:r>
        <w:t>Request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323"/>
        <w:gridCol w:w="2438"/>
        <w:gridCol w:w="2356"/>
      </w:tblGrid>
      <w:tr w:rsidR="00F41075" w:rsidTr="00242D70" w14:paraId="0DCB6489" w14:textId="77777777">
        <w:tc>
          <w:tcPr>
            <w:tcW w:w="3192" w:type="dxa"/>
          </w:tcPr>
          <w:p w:rsidR="00F41075" w:rsidP="004E7DA4" w:rsidRDefault="00F41075" w14:paraId="4804D8BC" w14:textId="77777777">
            <w:r>
              <w:t>Field Name</w:t>
            </w:r>
          </w:p>
        </w:tc>
        <w:tc>
          <w:tcPr>
            <w:tcW w:w="3192" w:type="dxa"/>
          </w:tcPr>
          <w:p w:rsidR="00F41075" w:rsidP="004E7DA4" w:rsidRDefault="00F41075" w14:paraId="7CFB8DCB" w14:textId="77777777">
            <w:r>
              <w:t>Field Value(s)</w:t>
            </w:r>
          </w:p>
        </w:tc>
        <w:tc>
          <w:tcPr>
            <w:tcW w:w="3192" w:type="dxa"/>
          </w:tcPr>
          <w:p w:rsidR="00F41075" w:rsidP="004E7DA4" w:rsidRDefault="00F41075" w14:paraId="597B9B5B" w14:textId="77777777">
            <w:r>
              <w:t>Description</w:t>
            </w:r>
          </w:p>
        </w:tc>
        <w:tc>
          <w:tcPr>
            <w:tcW w:w="3192" w:type="dxa"/>
          </w:tcPr>
          <w:p w:rsidR="00F41075" w:rsidP="004E7DA4" w:rsidRDefault="00F41075" w14:paraId="7603E093" w14:textId="77777777">
            <w:r>
              <w:t>Is Required</w:t>
            </w:r>
          </w:p>
        </w:tc>
      </w:tr>
      <w:tr w:rsidR="00F41075" w:rsidTr="00242D70" w14:paraId="3DFBB693" w14:textId="77777777">
        <w:tc>
          <w:tcPr>
            <w:tcW w:w="3192" w:type="dxa"/>
          </w:tcPr>
          <w:p w:rsidR="00F41075" w:rsidP="004E7DA4" w:rsidRDefault="00F41075" w14:paraId="4EDC9C6F" w14:textId="1E2727C7"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Pr="003C0D7B" w:rsidR="00242D70">
              <w:t>username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92" w:type="dxa"/>
          </w:tcPr>
          <w:p w:rsidR="00F41075" w:rsidP="004E7DA4" w:rsidRDefault="00F41075" w14:paraId="006A1ECD" w14:textId="77777777">
            <w:r>
              <w:t>An account 10 digit DTN value</w:t>
            </w:r>
          </w:p>
        </w:tc>
        <w:tc>
          <w:tcPr>
            <w:tcW w:w="3192" w:type="dxa"/>
          </w:tcPr>
          <w:p w:rsidR="00F41075" w:rsidP="004E7DA4" w:rsidRDefault="00F41075" w14:paraId="022C5519" w14:textId="77777777">
            <w:r>
              <w:t>A unique 10 digit DTN.</w:t>
            </w:r>
          </w:p>
        </w:tc>
        <w:tc>
          <w:tcPr>
            <w:tcW w:w="3192" w:type="dxa"/>
          </w:tcPr>
          <w:p w:rsidR="00F41075" w:rsidP="004E7DA4" w:rsidRDefault="00F41075" w14:paraId="79C96384" w14:textId="77777777">
            <w:r>
              <w:t>Yes</w:t>
            </w:r>
          </w:p>
        </w:tc>
      </w:tr>
    </w:tbl>
    <w:p w:rsidR="00F41075" w:rsidP="00F41075" w:rsidRDefault="00F41075" w14:paraId="7C97FB0B" w14:textId="77777777">
      <w:pPr>
        <w:pStyle w:val="Heading3"/>
      </w:pPr>
      <w:r>
        <w:t>Response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042"/>
        <w:gridCol w:w="3396"/>
      </w:tblGrid>
      <w:tr w:rsidR="00F41075" w:rsidTr="00737715" w14:paraId="403E394E" w14:textId="77777777">
        <w:tc>
          <w:tcPr>
            <w:tcW w:w="3232" w:type="dxa"/>
          </w:tcPr>
          <w:p w:rsidR="00F41075" w:rsidP="004E7DA4" w:rsidRDefault="00F41075" w14:paraId="6D86C66F" w14:textId="77777777">
            <w:r>
              <w:t>Field Name</w:t>
            </w:r>
          </w:p>
        </w:tc>
        <w:tc>
          <w:tcPr>
            <w:tcW w:w="3150" w:type="dxa"/>
          </w:tcPr>
          <w:p w:rsidR="00F41075" w:rsidP="004E7DA4" w:rsidRDefault="00F41075" w14:paraId="667790D3" w14:textId="77777777">
            <w:r>
              <w:t>Field Value(s)</w:t>
            </w:r>
          </w:p>
        </w:tc>
        <w:tc>
          <w:tcPr>
            <w:tcW w:w="3507" w:type="dxa"/>
          </w:tcPr>
          <w:p w:rsidR="00F41075" w:rsidP="004E7DA4" w:rsidRDefault="00F41075" w14:paraId="13FBDC47" w14:textId="77777777">
            <w:r>
              <w:t>Description</w:t>
            </w:r>
          </w:p>
        </w:tc>
      </w:tr>
      <w:tr w:rsidR="00F41075" w:rsidTr="00737715" w14:paraId="7A4FBF13" w14:textId="77777777">
        <w:tc>
          <w:tcPr>
            <w:tcW w:w="3232" w:type="dxa"/>
          </w:tcPr>
          <w:p w:rsidR="00F41075" w:rsidP="004E7DA4" w:rsidRDefault="00F41075" w14:paraId="312F0533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t>“username”</w:t>
            </w:r>
          </w:p>
        </w:tc>
        <w:tc>
          <w:tcPr>
            <w:tcW w:w="3150" w:type="dxa"/>
          </w:tcPr>
          <w:p w:rsidR="00F41075" w:rsidP="004E7DA4" w:rsidRDefault="00F41075" w14:paraId="73E73F54" w14:textId="77777777">
            <w:r>
              <w:t>Any</w:t>
            </w:r>
          </w:p>
        </w:tc>
        <w:tc>
          <w:tcPr>
            <w:tcW w:w="3507" w:type="dxa"/>
          </w:tcPr>
          <w:p w:rsidR="00F41075" w:rsidP="004E7DA4" w:rsidRDefault="00F41075" w14:paraId="09757680" w14:textId="64DAA878">
            <w:r>
              <w:t>The unique username ID created for the IMPROV account.</w:t>
            </w:r>
          </w:p>
        </w:tc>
      </w:tr>
      <w:tr w:rsidR="003C0D7B" w:rsidTr="00737715" w14:paraId="0AF05B28" w14:textId="77777777">
        <w:tc>
          <w:tcPr>
            <w:tcW w:w="3232" w:type="dxa"/>
          </w:tcPr>
          <w:p w:rsidR="003C0D7B" w:rsidP="003C0D7B" w:rsidRDefault="003C0D7B" w14:paraId="60622D0B" w14:textId="3A93DB1A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“</w:t>
            </w:r>
            <w:r w:rsidR="00242D70">
              <w:t>WTN</w:t>
            </w:r>
            <w:r>
              <w:rPr>
                <w:rFonts w:ascii="Calibri" w:hAnsi="Calibri" w:eastAsia="Times New Roman" w:cs="Calibri"/>
                <w:color w:val="000000"/>
              </w:rPr>
              <w:t>”</w:t>
            </w:r>
          </w:p>
        </w:tc>
        <w:tc>
          <w:tcPr>
            <w:tcW w:w="3150" w:type="dxa"/>
          </w:tcPr>
          <w:p w:rsidR="003C0D7B" w:rsidP="003C0D7B" w:rsidRDefault="003C0D7B" w14:paraId="3166E3A0" w14:textId="5E626E0B">
            <w:r>
              <w:t>An account 10 digit DTN value</w:t>
            </w:r>
          </w:p>
        </w:tc>
        <w:tc>
          <w:tcPr>
            <w:tcW w:w="3507" w:type="dxa"/>
          </w:tcPr>
          <w:p w:rsidR="003C0D7B" w:rsidP="003C0D7B" w:rsidRDefault="003C0D7B" w14:paraId="533748CA" w14:textId="6F507E55">
            <w:r>
              <w:t>A unique 10 digit DTN.</w:t>
            </w:r>
          </w:p>
        </w:tc>
      </w:tr>
    </w:tbl>
    <w:p w:rsidR="00737715" w:rsidP="00737715" w:rsidRDefault="00737715" w14:paraId="2DED7F66" w14:textId="7290ED15">
      <w:pPr>
        <w:pStyle w:val="Heading2"/>
      </w:pPr>
      <w:r>
        <w:t>Resource</w:t>
      </w:r>
      <w:r w:rsidRPr="00675131">
        <w:t xml:space="preserve">: </w:t>
      </w:r>
      <w:r w:rsidRPr="002B2922">
        <w:rPr>
          <w:rFonts w:ascii="Calibri" w:hAnsi="Calibri" w:eastAsia="Times New Roman" w:cs="Calibri"/>
        </w:rPr>
        <w:t>getOrg</w:t>
      </w:r>
    </w:p>
    <w:p w:rsidRPr="00A84C99" w:rsidR="00737715" w:rsidP="00737715" w:rsidRDefault="00737715" w14:paraId="0B3D4586" w14:textId="46F84E38">
      <w:r>
        <w:t>Description: Retrieve the</w:t>
      </w:r>
      <w:r w:rsidR="00350154">
        <w:t xml:space="preserve"> array list of </w:t>
      </w:r>
      <w:r w:rsidR="00E048DB">
        <w:t>IMPROV Org ID</w:t>
      </w:r>
      <w:r>
        <w:t>.</w:t>
      </w:r>
    </w:p>
    <w:p w:rsidRPr="00675131" w:rsidR="00737715" w:rsidP="00737715" w:rsidRDefault="00737715" w14:paraId="48A0D482" w14:textId="77777777">
      <w:pPr>
        <w:pStyle w:val="Heading4"/>
      </w:pPr>
      <w:r>
        <w:t>Request Example:</w:t>
      </w:r>
    </w:p>
    <w:tbl>
      <w:tblPr>
        <w:tblStyle w:val="TableGrid"/>
        <w:tblW w:w="7284" w:type="dxa"/>
        <w:tblLook w:val="04A0" w:firstRow="1" w:lastRow="0" w:firstColumn="1" w:lastColumn="0" w:noHBand="0" w:noVBand="1"/>
      </w:tblPr>
      <w:tblGrid>
        <w:gridCol w:w="1618"/>
        <w:gridCol w:w="5666"/>
      </w:tblGrid>
      <w:tr w:rsidRPr="003D72AF" w:rsidR="00737715" w:rsidTr="00F30E88" w14:paraId="7A754CCE" w14:textId="77777777">
        <w:trPr>
          <w:trHeight w:val="784"/>
        </w:trPr>
        <w:tc>
          <w:tcPr>
            <w:tcW w:w="1618" w:type="dxa"/>
            <w:noWrap/>
            <w:hideMark/>
          </w:tcPr>
          <w:p w:rsidRPr="003D72AF" w:rsidR="00737715" w:rsidP="004E7DA4" w:rsidRDefault="00737715" w14:paraId="5D056D3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66" w:type="dxa"/>
            <w:hideMark/>
          </w:tcPr>
          <w:p w:rsidRPr="00836953" w:rsidR="00737715" w:rsidP="004E7DA4" w:rsidRDefault="00737715" w14:paraId="343BF00F" w14:textId="2CEE7D1C">
            <w:r w:rsidRPr="009413F3">
              <w:t>https://api</w:t>
            </w:r>
            <w:r>
              <w:t>.lumen.com</w:t>
            </w:r>
            <w:r w:rsidRPr="009413F3">
              <w:t>/Application/v1/BSPD-ImprovServices/</w:t>
            </w:r>
            <w:r w:rsidRPr="00F30E88" w:rsidR="00F30E88">
              <w:t>getOrg</w:t>
            </w:r>
          </w:p>
        </w:tc>
      </w:tr>
    </w:tbl>
    <w:p w:rsidR="00737715" w:rsidP="00737715" w:rsidRDefault="00737715" w14:paraId="0110877B" w14:textId="77777777">
      <w:pPr>
        <w:pStyle w:val="Heading4"/>
      </w:pPr>
      <w:r>
        <w:t>Response Example:</w:t>
      </w:r>
    </w:p>
    <w:tbl>
      <w:tblPr>
        <w:tblStyle w:val="TableGrid"/>
        <w:tblW w:w="7294" w:type="dxa"/>
        <w:tblLook w:val="04A0" w:firstRow="1" w:lastRow="0" w:firstColumn="1" w:lastColumn="0" w:noHBand="0" w:noVBand="1"/>
      </w:tblPr>
      <w:tblGrid>
        <w:gridCol w:w="1618"/>
        <w:gridCol w:w="5676"/>
      </w:tblGrid>
      <w:tr w:rsidRPr="003D72AF" w:rsidR="00737715" w:rsidTr="00F30E88" w14:paraId="225C47FF" w14:textId="77777777">
        <w:trPr>
          <w:trHeight w:val="1155"/>
        </w:trPr>
        <w:tc>
          <w:tcPr>
            <w:tcW w:w="1618" w:type="dxa"/>
            <w:noWrap/>
            <w:hideMark/>
          </w:tcPr>
          <w:p w:rsidRPr="003D72AF" w:rsidR="00737715" w:rsidP="004E7DA4" w:rsidRDefault="00737715" w14:paraId="722A2AE9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76" w:type="dxa"/>
            <w:hideMark/>
          </w:tcPr>
          <w:p w:rsidR="00F30E88" w:rsidP="00F30E88" w:rsidRDefault="00F30E88" w14:paraId="1536408C" w14:textId="77777777">
            <w:r>
              <w:t>{</w:t>
            </w:r>
          </w:p>
          <w:p w:rsidR="00F30E88" w:rsidP="00F30E88" w:rsidRDefault="00F30E88" w14:paraId="5D56FDEB" w14:textId="77777777">
            <w:r>
              <w:t xml:space="preserve">  "OrgIdList": [</w:t>
            </w:r>
          </w:p>
          <w:p w:rsidR="00F30E88" w:rsidP="00F30E88" w:rsidRDefault="00F30E88" w14:paraId="6D581003" w14:textId="77777777">
            <w:r>
              <w:t xml:space="preserve">    "embarq",</w:t>
            </w:r>
          </w:p>
          <w:p w:rsidR="00F30E88" w:rsidP="00F30E88" w:rsidRDefault="00F30E88" w14:paraId="666B35A7" w14:textId="77777777">
            <w:r>
              <w:t xml:space="preserve">    "ctel",</w:t>
            </w:r>
          </w:p>
          <w:p w:rsidR="00F30E88" w:rsidP="00F30E88" w:rsidRDefault="00F30E88" w14:paraId="39F63D88" w14:textId="77777777">
            <w:r>
              <w:t xml:space="preserve">    "madriver",</w:t>
            </w:r>
          </w:p>
          <w:p w:rsidR="00F30E88" w:rsidP="00F30E88" w:rsidRDefault="00F30E88" w14:paraId="36A35988" w14:textId="77777777">
            <w:r>
              <w:t xml:space="preserve">    "newco",</w:t>
            </w:r>
          </w:p>
          <w:p w:rsidR="00F30E88" w:rsidP="00F30E88" w:rsidRDefault="00F30E88" w14:paraId="33AE890E" w14:textId="77777777">
            <w:r>
              <w:t xml:space="preserve">    "biwfiber",</w:t>
            </w:r>
          </w:p>
          <w:p w:rsidR="00F30E88" w:rsidP="00F30E88" w:rsidRDefault="00F30E88" w14:paraId="49CC9EF9" w14:textId="77777777">
            <w:r>
              <w:t xml:space="preserve">    "qwest",</w:t>
            </w:r>
          </w:p>
          <w:p w:rsidR="00F30E88" w:rsidP="00F30E88" w:rsidRDefault="00F30E88" w14:paraId="49FB9BD6" w14:textId="77777777">
            <w:r>
              <w:t xml:space="preserve">    "Qwest",</w:t>
            </w:r>
          </w:p>
          <w:p w:rsidR="00F30E88" w:rsidP="00F30E88" w:rsidRDefault="00F30E88" w14:paraId="5496315D" w14:textId="77777777">
            <w:r>
              <w:t xml:space="preserve">    "Embarq",</w:t>
            </w:r>
          </w:p>
          <w:p w:rsidR="00F30E88" w:rsidP="00F30E88" w:rsidRDefault="00F30E88" w14:paraId="20F0A7B6" w14:textId="77777777">
            <w:r>
              <w:t xml:space="preserve">    "Ctel",</w:t>
            </w:r>
          </w:p>
          <w:p w:rsidR="00F30E88" w:rsidP="00F30E88" w:rsidRDefault="00F30E88" w14:paraId="4B5EAC4F" w14:textId="77777777">
            <w:r>
              <w:t xml:space="preserve">    "Madriver",</w:t>
            </w:r>
          </w:p>
          <w:p w:rsidR="00F30E88" w:rsidP="00F30E88" w:rsidRDefault="00F30E88" w14:paraId="0A053F93" w14:textId="77777777">
            <w:r>
              <w:t xml:space="preserve">    "Newco",</w:t>
            </w:r>
          </w:p>
          <w:p w:rsidR="00F30E88" w:rsidP="00F30E88" w:rsidRDefault="00F30E88" w14:paraId="06649AF6" w14:textId="77777777">
            <w:r>
              <w:t xml:space="preserve">    "Biwfiber"</w:t>
            </w:r>
          </w:p>
          <w:p w:rsidR="00F30E88" w:rsidP="00F30E88" w:rsidRDefault="00F30E88" w14:paraId="5C997774" w14:textId="77777777">
            <w:r>
              <w:t xml:space="preserve">  ]</w:t>
            </w:r>
          </w:p>
          <w:p w:rsidRPr="00836953" w:rsidR="00737715" w:rsidP="00F30E88" w:rsidRDefault="00F30E88" w14:paraId="6E112243" w14:textId="06887DCD">
            <w:r>
              <w:t>}</w:t>
            </w:r>
          </w:p>
        </w:tc>
      </w:tr>
    </w:tbl>
    <w:p w:rsidR="00737715" w:rsidP="00737715" w:rsidRDefault="00737715" w14:paraId="4942CB97" w14:textId="77777777">
      <w:pPr>
        <w:pStyle w:val="Heading3"/>
      </w:pPr>
      <w:r>
        <w:t>Request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77"/>
        <w:gridCol w:w="2484"/>
        <w:gridCol w:w="2408"/>
      </w:tblGrid>
      <w:tr w:rsidR="00737715" w:rsidTr="00AD08B7" w14:paraId="7BAB54C8" w14:textId="77777777">
        <w:tc>
          <w:tcPr>
            <w:tcW w:w="3192" w:type="dxa"/>
          </w:tcPr>
          <w:p w:rsidR="00737715" w:rsidP="004E7DA4" w:rsidRDefault="00737715" w14:paraId="22894469" w14:textId="77777777">
            <w:r>
              <w:t>Field Name</w:t>
            </w:r>
          </w:p>
        </w:tc>
        <w:tc>
          <w:tcPr>
            <w:tcW w:w="3192" w:type="dxa"/>
          </w:tcPr>
          <w:p w:rsidR="00737715" w:rsidP="004E7DA4" w:rsidRDefault="00737715" w14:paraId="071240D9" w14:textId="77777777">
            <w:r>
              <w:t>Field Value(s)</w:t>
            </w:r>
          </w:p>
        </w:tc>
        <w:tc>
          <w:tcPr>
            <w:tcW w:w="3192" w:type="dxa"/>
          </w:tcPr>
          <w:p w:rsidR="00737715" w:rsidP="004E7DA4" w:rsidRDefault="00737715" w14:paraId="624E69FF" w14:textId="77777777">
            <w:r>
              <w:t>Description</w:t>
            </w:r>
          </w:p>
        </w:tc>
        <w:tc>
          <w:tcPr>
            <w:tcW w:w="3192" w:type="dxa"/>
          </w:tcPr>
          <w:p w:rsidR="00737715" w:rsidP="004E7DA4" w:rsidRDefault="00737715" w14:paraId="75453912" w14:textId="77777777">
            <w:r>
              <w:t>Is Required</w:t>
            </w:r>
          </w:p>
        </w:tc>
      </w:tr>
      <w:tr w:rsidR="00AD08B7" w:rsidTr="00AD08B7" w14:paraId="6E22D167" w14:textId="77777777">
        <w:tc>
          <w:tcPr>
            <w:tcW w:w="3192" w:type="dxa"/>
          </w:tcPr>
          <w:p w:rsidR="00AD08B7" w:rsidP="00AD08B7" w:rsidRDefault="00AD08B7" w14:paraId="76E07690" w14:textId="351071B4"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92" w:type="dxa"/>
          </w:tcPr>
          <w:p w:rsidR="00AD08B7" w:rsidP="00AD08B7" w:rsidRDefault="00AD08B7" w14:paraId="1C316089" w14:textId="42C2D885">
            <w:r w:rsidRPr="000B6E48"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92" w:type="dxa"/>
          </w:tcPr>
          <w:p w:rsidR="00AD08B7" w:rsidP="00AD08B7" w:rsidRDefault="00AD08B7" w14:paraId="2D5122BD" w14:textId="3EA0C167">
            <w:r w:rsidRPr="000B6E48"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92" w:type="dxa"/>
          </w:tcPr>
          <w:p w:rsidR="00AD08B7" w:rsidP="00AD08B7" w:rsidRDefault="00AD08B7" w14:paraId="1CAE84A1" w14:textId="24F1B64A">
            <w:r>
              <w:t>No</w:t>
            </w:r>
          </w:p>
        </w:tc>
      </w:tr>
    </w:tbl>
    <w:p w:rsidR="00737715" w:rsidP="00737715" w:rsidRDefault="00737715" w14:paraId="48C8501B" w14:textId="77777777">
      <w:pPr>
        <w:pStyle w:val="Heading3"/>
      </w:pPr>
      <w:r>
        <w:t>Response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046"/>
        <w:gridCol w:w="3397"/>
      </w:tblGrid>
      <w:tr w:rsidR="00F3443D" w:rsidTr="00A968D2" w14:paraId="219F66E3" w14:textId="77777777">
        <w:tc>
          <w:tcPr>
            <w:tcW w:w="3232" w:type="dxa"/>
          </w:tcPr>
          <w:p w:rsidR="00737715" w:rsidP="004E7DA4" w:rsidRDefault="00737715" w14:paraId="47B60708" w14:textId="77777777">
            <w:r>
              <w:t>Field Name</w:t>
            </w:r>
          </w:p>
        </w:tc>
        <w:tc>
          <w:tcPr>
            <w:tcW w:w="3150" w:type="dxa"/>
          </w:tcPr>
          <w:p w:rsidR="00737715" w:rsidP="004E7DA4" w:rsidRDefault="00737715" w14:paraId="2D3894F9" w14:textId="77777777">
            <w:r>
              <w:t>Field Value(s)</w:t>
            </w:r>
          </w:p>
        </w:tc>
        <w:tc>
          <w:tcPr>
            <w:tcW w:w="3507" w:type="dxa"/>
          </w:tcPr>
          <w:p w:rsidR="00737715" w:rsidP="004E7DA4" w:rsidRDefault="00737715" w14:paraId="6EB7F0D7" w14:textId="77777777">
            <w:r>
              <w:t>Description</w:t>
            </w:r>
          </w:p>
        </w:tc>
      </w:tr>
      <w:tr w:rsidR="00F3443D" w:rsidTr="00A968D2" w14:paraId="51E603EC" w14:textId="77777777">
        <w:tc>
          <w:tcPr>
            <w:tcW w:w="3232" w:type="dxa"/>
          </w:tcPr>
          <w:p w:rsidR="00737715" w:rsidP="004E7DA4" w:rsidRDefault="00737715" w14:paraId="7B3AD2D3" w14:textId="33C60710">
            <w:pPr>
              <w:rPr>
                <w:rFonts w:ascii="Calibri" w:hAnsi="Calibri" w:eastAsia="Times New Roman" w:cs="Calibri"/>
                <w:color w:val="000000"/>
              </w:rPr>
            </w:pPr>
            <w:r>
              <w:t>“</w:t>
            </w:r>
            <w:r w:rsidR="00F30E88">
              <w:t>OrgIdList</w:t>
            </w:r>
            <w:r>
              <w:t>”</w:t>
            </w:r>
          </w:p>
        </w:tc>
        <w:tc>
          <w:tcPr>
            <w:tcW w:w="3150" w:type="dxa"/>
          </w:tcPr>
          <w:p w:rsidR="00737715" w:rsidP="004E7DA4" w:rsidRDefault="00F30E88" w14:paraId="1AB6E9FB" w14:textId="410A28BB">
            <w:r>
              <w:t>Array list of OrgIdList objects.</w:t>
            </w:r>
          </w:p>
        </w:tc>
        <w:tc>
          <w:tcPr>
            <w:tcW w:w="3507" w:type="dxa"/>
          </w:tcPr>
          <w:p w:rsidR="00737715" w:rsidP="004E7DA4" w:rsidRDefault="00A968D2" w14:paraId="763B0970" w14:textId="2BCC20D3">
            <w:r>
              <w:t xml:space="preserve">Array of orgId response </w:t>
            </w:r>
            <w:r w:rsidR="00A57B56">
              <w:t>strings.</w:t>
            </w:r>
          </w:p>
        </w:tc>
      </w:tr>
    </w:tbl>
    <w:p w:rsidR="00737715" w:rsidP="00737715" w:rsidRDefault="00737715" w14:paraId="68CAA17E" w14:textId="5809B439">
      <w:pPr>
        <w:pStyle w:val="Heading2"/>
      </w:pPr>
      <w:r>
        <w:t>Resource</w:t>
      </w:r>
      <w:r w:rsidRPr="00675131">
        <w:t xml:space="preserve">: </w:t>
      </w:r>
      <w:r w:rsidRPr="00F73E7B">
        <w:rPr>
          <w:rFonts w:ascii="Calibri" w:hAnsi="Calibri" w:eastAsia="Times New Roman" w:cs="Calibri"/>
        </w:rPr>
        <w:t>platformClassMap</w:t>
      </w:r>
    </w:p>
    <w:p w:rsidRPr="00A84C99" w:rsidR="00737715" w:rsidP="00737715" w:rsidRDefault="00737715" w14:paraId="40A2462D" w14:textId="557951C9">
      <w:r>
        <w:t>Description:</w:t>
      </w:r>
    </w:p>
    <w:p w:rsidRPr="00675131" w:rsidR="00737715" w:rsidP="00737715" w:rsidRDefault="00737715" w14:paraId="2C6AF94D" w14:textId="77777777">
      <w:pPr>
        <w:pStyle w:val="Heading4"/>
      </w:pPr>
      <w:r>
        <w:t>Request Example:</w:t>
      </w:r>
    </w:p>
    <w:tbl>
      <w:tblPr>
        <w:tblStyle w:val="TableGrid"/>
        <w:tblW w:w="7284" w:type="dxa"/>
        <w:tblLook w:val="04A0" w:firstRow="1" w:lastRow="0" w:firstColumn="1" w:lastColumn="0" w:noHBand="0" w:noVBand="1"/>
      </w:tblPr>
      <w:tblGrid>
        <w:gridCol w:w="1618"/>
        <w:gridCol w:w="5666"/>
      </w:tblGrid>
      <w:tr w:rsidRPr="003D72AF" w:rsidR="00737715" w:rsidTr="00D508F4" w14:paraId="7363F7A9" w14:textId="77777777">
        <w:trPr>
          <w:trHeight w:val="784"/>
        </w:trPr>
        <w:tc>
          <w:tcPr>
            <w:tcW w:w="1618" w:type="dxa"/>
            <w:noWrap/>
            <w:hideMark/>
          </w:tcPr>
          <w:p w:rsidRPr="003D72AF" w:rsidR="00737715" w:rsidP="004E7DA4" w:rsidRDefault="00737715" w14:paraId="1EEAC75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66" w:type="dxa"/>
            <w:hideMark/>
          </w:tcPr>
          <w:p w:rsidRPr="00836953" w:rsidR="00737715" w:rsidP="004E7DA4" w:rsidRDefault="00737715" w14:paraId="2FEEB35E" w14:textId="769C3A4B">
            <w:r w:rsidRPr="009413F3">
              <w:t>https://api</w:t>
            </w:r>
            <w:r>
              <w:t>.lumen.com</w:t>
            </w:r>
            <w:r w:rsidRPr="009413F3">
              <w:t>/Application/v1/BSPD-ImprovServices/</w:t>
            </w:r>
            <w:r w:rsidRPr="00D508F4" w:rsidR="00D508F4">
              <w:t>platformClassMap</w:t>
            </w:r>
          </w:p>
        </w:tc>
      </w:tr>
    </w:tbl>
    <w:p w:rsidR="00737715" w:rsidP="00737715" w:rsidRDefault="00737715" w14:paraId="5D20F86B" w14:textId="77777777">
      <w:pPr>
        <w:pStyle w:val="Heading4"/>
      </w:pPr>
      <w:r>
        <w:t>Response Example:</w:t>
      </w:r>
    </w:p>
    <w:tbl>
      <w:tblPr>
        <w:tblStyle w:val="TableGrid"/>
        <w:tblW w:w="7294" w:type="dxa"/>
        <w:tblLook w:val="04A0" w:firstRow="1" w:lastRow="0" w:firstColumn="1" w:lastColumn="0" w:noHBand="0" w:noVBand="1"/>
      </w:tblPr>
      <w:tblGrid>
        <w:gridCol w:w="1618"/>
        <w:gridCol w:w="5676"/>
      </w:tblGrid>
      <w:tr w:rsidRPr="003D72AF" w:rsidR="00737715" w:rsidTr="00CD1D96" w14:paraId="19CEDA60" w14:textId="77777777">
        <w:trPr>
          <w:trHeight w:val="1155"/>
        </w:trPr>
        <w:tc>
          <w:tcPr>
            <w:tcW w:w="1618" w:type="dxa"/>
            <w:noWrap/>
            <w:hideMark/>
          </w:tcPr>
          <w:p w:rsidRPr="003D72AF" w:rsidR="00737715" w:rsidP="004E7DA4" w:rsidRDefault="00737715" w14:paraId="54E6FB9C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76" w:type="dxa"/>
            <w:hideMark/>
          </w:tcPr>
          <w:p w:rsidRPr="00836953" w:rsidR="00737715" w:rsidP="00CD1D96" w:rsidRDefault="00737715" w14:paraId="71104FB6" w14:textId="7BA7E9E5"/>
        </w:tc>
      </w:tr>
    </w:tbl>
    <w:p w:rsidR="00737715" w:rsidP="00737715" w:rsidRDefault="00737715" w14:paraId="2F9C6606" w14:textId="77777777">
      <w:pPr>
        <w:pStyle w:val="Heading3"/>
      </w:pPr>
      <w:r>
        <w:t>Request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77"/>
        <w:gridCol w:w="2484"/>
        <w:gridCol w:w="2408"/>
      </w:tblGrid>
      <w:tr w:rsidR="00737715" w:rsidTr="004E7DA4" w14:paraId="3B888747" w14:textId="77777777">
        <w:tc>
          <w:tcPr>
            <w:tcW w:w="3192" w:type="dxa"/>
          </w:tcPr>
          <w:p w:rsidR="00737715" w:rsidP="004E7DA4" w:rsidRDefault="00737715" w14:paraId="1E02C328" w14:textId="77777777">
            <w:r>
              <w:t>Field Name</w:t>
            </w:r>
          </w:p>
        </w:tc>
        <w:tc>
          <w:tcPr>
            <w:tcW w:w="3192" w:type="dxa"/>
          </w:tcPr>
          <w:p w:rsidR="00737715" w:rsidP="004E7DA4" w:rsidRDefault="00737715" w14:paraId="6B059A3D" w14:textId="77777777">
            <w:r>
              <w:t>Field Value(s)</w:t>
            </w:r>
          </w:p>
        </w:tc>
        <w:tc>
          <w:tcPr>
            <w:tcW w:w="3192" w:type="dxa"/>
          </w:tcPr>
          <w:p w:rsidR="00737715" w:rsidP="004E7DA4" w:rsidRDefault="00737715" w14:paraId="50FB05A7" w14:textId="77777777">
            <w:r>
              <w:t>Description</w:t>
            </w:r>
          </w:p>
        </w:tc>
        <w:tc>
          <w:tcPr>
            <w:tcW w:w="3192" w:type="dxa"/>
          </w:tcPr>
          <w:p w:rsidR="00737715" w:rsidP="004E7DA4" w:rsidRDefault="00737715" w14:paraId="4914BC4C" w14:textId="77777777">
            <w:r>
              <w:t>Is Required</w:t>
            </w:r>
          </w:p>
        </w:tc>
      </w:tr>
      <w:tr w:rsidR="00737715" w:rsidTr="004E7DA4" w14:paraId="2B481456" w14:textId="77777777">
        <w:tc>
          <w:tcPr>
            <w:tcW w:w="3192" w:type="dxa"/>
          </w:tcPr>
          <w:p w:rsidR="00737715" w:rsidP="004E7DA4" w:rsidRDefault="00737715" w14:paraId="7FBA7632" w14:textId="627548C7"/>
        </w:tc>
        <w:tc>
          <w:tcPr>
            <w:tcW w:w="3192" w:type="dxa"/>
          </w:tcPr>
          <w:p w:rsidR="00737715" w:rsidP="004E7DA4" w:rsidRDefault="00737715" w14:paraId="2F556057" w14:textId="4875EC1C"/>
        </w:tc>
        <w:tc>
          <w:tcPr>
            <w:tcW w:w="3192" w:type="dxa"/>
          </w:tcPr>
          <w:p w:rsidR="00737715" w:rsidP="004E7DA4" w:rsidRDefault="00737715" w14:paraId="795DACF6" w14:textId="6EEFC4A3"/>
        </w:tc>
        <w:tc>
          <w:tcPr>
            <w:tcW w:w="3192" w:type="dxa"/>
          </w:tcPr>
          <w:p w:rsidR="00737715" w:rsidP="004E7DA4" w:rsidRDefault="00D508F4" w14:paraId="19C164E3" w14:textId="3F30427B">
            <w:r>
              <w:t>No</w:t>
            </w:r>
          </w:p>
        </w:tc>
      </w:tr>
    </w:tbl>
    <w:p w:rsidR="00737715" w:rsidP="00737715" w:rsidRDefault="00737715" w14:paraId="0740DFBE" w14:textId="77777777">
      <w:pPr>
        <w:pStyle w:val="Heading3"/>
      </w:pPr>
      <w:r>
        <w:t>Response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051"/>
        <w:gridCol w:w="3405"/>
      </w:tblGrid>
      <w:tr w:rsidR="00737715" w:rsidTr="00737715" w14:paraId="535F44A3" w14:textId="77777777">
        <w:tc>
          <w:tcPr>
            <w:tcW w:w="3232" w:type="dxa"/>
          </w:tcPr>
          <w:p w:rsidR="00737715" w:rsidP="004E7DA4" w:rsidRDefault="00737715" w14:paraId="5ED42DD9" w14:textId="77777777">
            <w:r>
              <w:t>Field Name</w:t>
            </w:r>
          </w:p>
        </w:tc>
        <w:tc>
          <w:tcPr>
            <w:tcW w:w="3150" w:type="dxa"/>
          </w:tcPr>
          <w:p w:rsidR="00737715" w:rsidP="004E7DA4" w:rsidRDefault="00737715" w14:paraId="0CEFD605" w14:textId="77777777">
            <w:r>
              <w:t>Field Value(s)</w:t>
            </w:r>
          </w:p>
        </w:tc>
        <w:tc>
          <w:tcPr>
            <w:tcW w:w="3507" w:type="dxa"/>
          </w:tcPr>
          <w:p w:rsidR="00737715" w:rsidP="004E7DA4" w:rsidRDefault="00737715" w14:paraId="67F23EC7" w14:textId="77777777">
            <w:r>
              <w:t>Description</w:t>
            </w:r>
          </w:p>
        </w:tc>
      </w:tr>
      <w:tr w:rsidR="00737715" w:rsidTr="00737715" w14:paraId="68A7B698" w14:textId="77777777">
        <w:tc>
          <w:tcPr>
            <w:tcW w:w="3232" w:type="dxa"/>
          </w:tcPr>
          <w:p w:rsidR="00737715" w:rsidP="004E7DA4" w:rsidRDefault="00737715" w14:paraId="08D91415" w14:textId="39733C4E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50" w:type="dxa"/>
          </w:tcPr>
          <w:p w:rsidR="00737715" w:rsidP="004E7DA4" w:rsidRDefault="00737715" w14:paraId="0AE42E91" w14:textId="14DD4B17"/>
        </w:tc>
        <w:tc>
          <w:tcPr>
            <w:tcW w:w="3507" w:type="dxa"/>
          </w:tcPr>
          <w:p w:rsidR="00737715" w:rsidP="004E7DA4" w:rsidRDefault="00737715" w14:paraId="6EDB2858" w14:textId="0896612A"/>
        </w:tc>
      </w:tr>
      <w:tr w:rsidR="00737715" w:rsidTr="00737715" w14:paraId="43425447" w14:textId="77777777">
        <w:tc>
          <w:tcPr>
            <w:tcW w:w="3232" w:type="dxa"/>
          </w:tcPr>
          <w:p w:rsidR="00737715" w:rsidP="004E7DA4" w:rsidRDefault="00737715" w14:paraId="0514E487" w14:textId="5E051A83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50" w:type="dxa"/>
          </w:tcPr>
          <w:p w:rsidR="00737715" w:rsidP="004E7DA4" w:rsidRDefault="00737715" w14:paraId="0D8FB376" w14:textId="64CBB478"/>
        </w:tc>
        <w:tc>
          <w:tcPr>
            <w:tcW w:w="3507" w:type="dxa"/>
          </w:tcPr>
          <w:p w:rsidR="00737715" w:rsidP="004E7DA4" w:rsidRDefault="00737715" w14:paraId="5CE473FB" w14:textId="0C1A3764"/>
        </w:tc>
      </w:tr>
    </w:tbl>
    <w:p w:rsidR="00737715" w:rsidP="00737715" w:rsidRDefault="00737715" w14:paraId="62A7F771" w14:textId="786DB143">
      <w:pPr>
        <w:pStyle w:val="Heading2"/>
      </w:pPr>
      <w:r>
        <w:t>Resource</w:t>
      </w:r>
      <w:r w:rsidRPr="00675131">
        <w:t xml:space="preserve">: </w:t>
      </w:r>
      <w:r w:rsidRPr="00074678">
        <w:rPr>
          <w:rFonts w:ascii="Calibri" w:hAnsi="Calibri" w:eastAsia="Times New Roman" w:cs="Calibri"/>
        </w:rPr>
        <w:t>classServiceAttrMap</w:t>
      </w:r>
    </w:p>
    <w:p w:rsidRPr="00A84C99" w:rsidR="00737715" w:rsidP="00737715" w:rsidRDefault="00737715" w14:paraId="60CC871C" w14:textId="6316DB89">
      <w:r>
        <w:t>Description:</w:t>
      </w:r>
    </w:p>
    <w:p w:rsidRPr="00675131" w:rsidR="00737715" w:rsidP="00737715" w:rsidRDefault="00737715" w14:paraId="21682DF1" w14:textId="77777777">
      <w:pPr>
        <w:pStyle w:val="Heading4"/>
      </w:pPr>
      <w:r>
        <w:t>Request Example:</w:t>
      </w:r>
    </w:p>
    <w:tbl>
      <w:tblPr>
        <w:tblStyle w:val="TableGrid"/>
        <w:tblW w:w="7284" w:type="dxa"/>
        <w:tblLook w:val="04A0" w:firstRow="1" w:lastRow="0" w:firstColumn="1" w:lastColumn="0" w:noHBand="0" w:noVBand="1"/>
      </w:tblPr>
      <w:tblGrid>
        <w:gridCol w:w="1618"/>
        <w:gridCol w:w="5666"/>
      </w:tblGrid>
      <w:tr w:rsidRPr="003D72AF" w:rsidR="00737715" w:rsidTr="00D508F4" w14:paraId="5BE0E4B4" w14:textId="77777777">
        <w:trPr>
          <w:trHeight w:val="784"/>
        </w:trPr>
        <w:tc>
          <w:tcPr>
            <w:tcW w:w="1618" w:type="dxa"/>
            <w:noWrap/>
            <w:hideMark/>
          </w:tcPr>
          <w:p w:rsidRPr="003D72AF" w:rsidR="00737715" w:rsidP="004E7DA4" w:rsidRDefault="00737715" w14:paraId="34B7383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3D72AF">
              <w:rPr>
                <w:rFonts w:ascii="Calibri" w:hAnsi="Calibri" w:eastAsia="Times New Roman" w:cs="Calibri"/>
                <w:color w:val="000000"/>
              </w:rPr>
              <w:t>Request Object</w:t>
            </w:r>
          </w:p>
        </w:tc>
        <w:tc>
          <w:tcPr>
            <w:tcW w:w="5666" w:type="dxa"/>
            <w:hideMark/>
          </w:tcPr>
          <w:p w:rsidRPr="00836953" w:rsidR="00737715" w:rsidP="004E7DA4" w:rsidRDefault="00737715" w14:paraId="73F367C5" w14:textId="6E085CC8">
            <w:r w:rsidRPr="009413F3">
              <w:t>https://api</w:t>
            </w:r>
            <w:r>
              <w:t>.lumen.com</w:t>
            </w:r>
            <w:r w:rsidRPr="009413F3">
              <w:t>/Application/v1/BSPD-ImprovServices/</w:t>
            </w:r>
            <w:r w:rsidRPr="00074678" w:rsidR="002B2D6C">
              <w:rPr>
                <w:rFonts w:ascii="Calibri" w:hAnsi="Calibri" w:eastAsia="Times New Roman" w:cs="Calibri"/>
              </w:rPr>
              <w:t>classServiceAttrMap</w:t>
            </w:r>
          </w:p>
        </w:tc>
      </w:tr>
    </w:tbl>
    <w:p w:rsidR="00737715" w:rsidP="00737715" w:rsidRDefault="00737715" w14:paraId="5DB2BC35" w14:textId="77777777">
      <w:pPr>
        <w:pStyle w:val="Heading4"/>
      </w:pPr>
      <w:r>
        <w:t>Response Example:</w:t>
      </w:r>
    </w:p>
    <w:tbl>
      <w:tblPr>
        <w:tblStyle w:val="TableGrid"/>
        <w:tblW w:w="7294" w:type="dxa"/>
        <w:tblLook w:val="04A0" w:firstRow="1" w:lastRow="0" w:firstColumn="1" w:lastColumn="0" w:noHBand="0" w:noVBand="1"/>
      </w:tblPr>
      <w:tblGrid>
        <w:gridCol w:w="1618"/>
        <w:gridCol w:w="5676"/>
      </w:tblGrid>
      <w:tr w:rsidRPr="003D72AF" w:rsidR="00737715" w:rsidTr="004E7DA4" w14:paraId="7E81581F" w14:textId="77777777">
        <w:trPr>
          <w:trHeight w:val="1155"/>
        </w:trPr>
        <w:tc>
          <w:tcPr>
            <w:tcW w:w="1618" w:type="dxa"/>
            <w:noWrap/>
            <w:hideMark/>
          </w:tcPr>
          <w:p w:rsidRPr="003D72AF" w:rsidR="00737715" w:rsidP="004E7DA4" w:rsidRDefault="00737715" w14:paraId="2CEB2FE5" w14:textId="77777777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Response</w:t>
            </w:r>
            <w:r w:rsidRPr="003D72AF">
              <w:rPr>
                <w:rFonts w:ascii="Calibri" w:hAnsi="Calibri" w:eastAsia="Times New Roman" w:cs="Calibri"/>
                <w:color w:val="000000"/>
              </w:rPr>
              <w:t xml:space="preserve"> Object</w:t>
            </w:r>
          </w:p>
        </w:tc>
        <w:tc>
          <w:tcPr>
            <w:tcW w:w="5676" w:type="dxa"/>
            <w:hideMark/>
          </w:tcPr>
          <w:p w:rsidRPr="00836953" w:rsidR="00737715" w:rsidP="004E7DA4" w:rsidRDefault="00737715" w14:paraId="23834882" w14:textId="3AE596FA"/>
        </w:tc>
      </w:tr>
    </w:tbl>
    <w:p w:rsidR="00737715" w:rsidP="00737715" w:rsidRDefault="00737715" w14:paraId="431EA69B" w14:textId="77777777">
      <w:pPr>
        <w:pStyle w:val="Heading3"/>
      </w:pPr>
      <w:r>
        <w:t>Request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77"/>
        <w:gridCol w:w="2484"/>
        <w:gridCol w:w="2408"/>
      </w:tblGrid>
      <w:tr w:rsidR="00737715" w:rsidTr="004E7DA4" w14:paraId="4198BA13" w14:textId="77777777">
        <w:tc>
          <w:tcPr>
            <w:tcW w:w="3192" w:type="dxa"/>
          </w:tcPr>
          <w:p w:rsidR="00737715" w:rsidP="004E7DA4" w:rsidRDefault="00737715" w14:paraId="09EA6034" w14:textId="77777777">
            <w:r>
              <w:t>Field Name</w:t>
            </w:r>
          </w:p>
        </w:tc>
        <w:tc>
          <w:tcPr>
            <w:tcW w:w="3192" w:type="dxa"/>
          </w:tcPr>
          <w:p w:rsidR="00737715" w:rsidP="004E7DA4" w:rsidRDefault="00737715" w14:paraId="7F7960D6" w14:textId="77777777">
            <w:r>
              <w:t>Field Value(s)</w:t>
            </w:r>
          </w:p>
        </w:tc>
        <w:tc>
          <w:tcPr>
            <w:tcW w:w="3192" w:type="dxa"/>
          </w:tcPr>
          <w:p w:rsidR="00737715" w:rsidP="004E7DA4" w:rsidRDefault="00737715" w14:paraId="6E84E98D" w14:textId="77777777">
            <w:r>
              <w:t>Description</w:t>
            </w:r>
          </w:p>
        </w:tc>
        <w:tc>
          <w:tcPr>
            <w:tcW w:w="3192" w:type="dxa"/>
          </w:tcPr>
          <w:p w:rsidR="00737715" w:rsidP="004E7DA4" w:rsidRDefault="00737715" w14:paraId="7C00B124" w14:textId="77777777">
            <w:r>
              <w:t>Is Required</w:t>
            </w:r>
          </w:p>
        </w:tc>
      </w:tr>
      <w:tr w:rsidR="00737715" w:rsidTr="004E7DA4" w14:paraId="1FC1E74E" w14:textId="77777777">
        <w:tc>
          <w:tcPr>
            <w:tcW w:w="3192" w:type="dxa"/>
          </w:tcPr>
          <w:p w:rsidR="00737715" w:rsidP="004E7DA4" w:rsidRDefault="00737715" w14:paraId="1B273875" w14:textId="23CA1B19"/>
        </w:tc>
        <w:tc>
          <w:tcPr>
            <w:tcW w:w="3192" w:type="dxa"/>
          </w:tcPr>
          <w:p w:rsidR="00737715" w:rsidP="004E7DA4" w:rsidRDefault="00737715" w14:paraId="4AAD93E8" w14:textId="479B16E5"/>
        </w:tc>
        <w:tc>
          <w:tcPr>
            <w:tcW w:w="3192" w:type="dxa"/>
          </w:tcPr>
          <w:p w:rsidR="00737715" w:rsidP="004E7DA4" w:rsidRDefault="00737715" w14:paraId="000FF5FD" w14:textId="0E860C86"/>
        </w:tc>
        <w:tc>
          <w:tcPr>
            <w:tcW w:w="3192" w:type="dxa"/>
          </w:tcPr>
          <w:p w:rsidR="00737715" w:rsidP="004E7DA4" w:rsidRDefault="00A96D19" w14:paraId="7F5CA20E" w14:textId="4187B70C">
            <w:r>
              <w:t>No</w:t>
            </w:r>
          </w:p>
        </w:tc>
      </w:tr>
    </w:tbl>
    <w:p w:rsidR="00737715" w:rsidP="00737715" w:rsidRDefault="00737715" w14:paraId="6CD351F5" w14:textId="77777777">
      <w:pPr>
        <w:pStyle w:val="Heading3"/>
      </w:pPr>
      <w:r>
        <w:t>Response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051"/>
        <w:gridCol w:w="3405"/>
      </w:tblGrid>
      <w:tr w:rsidR="00737715" w:rsidTr="004E7DA4" w14:paraId="55F0C303" w14:textId="77777777">
        <w:tc>
          <w:tcPr>
            <w:tcW w:w="3232" w:type="dxa"/>
          </w:tcPr>
          <w:p w:rsidR="00737715" w:rsidP="004E7DA4" w:rsidRDefault="00737715" w14:paraId="01FC0DCF" w14:textId="77777777">
            <w:r>
              <w:t>Field Name</w:t>
            </w:r>
          </w:p>
        </w:tc>
        <w:tc>
          <w:tcPr>
            <w:tcW w:w="3150" w:type="dxa"/>
          </w:tcPr>
          <w:p w:rsidR="00737715" w:rsidP="004E7DA4" w:rsidRDefault="00737715" w14:paraId="3DAA5D98" w14:textId="77777777">
            <w:r>
              <w:t>Field Value(s)</w:t>
            </w:r>
          </w:p>
        </w:tc>
        <w:tc>
          <w:tcPr>
            <w:tcW w:w="3507" w:type="dxa"/>
          </w:tcPr>
          <w:p w:rsidR="00737715" w:rsidP="004E7DA4" w:rsidRDefault="00737715" w14:paraId="4BD56E2E" w14:textId="77777777">
            <w:r>
              <w:t>Description</w:t>
            </w:r>
          </w:p>
        </w:tc>
      </w:tr>
      <w:tr w:rsidR="00737715" w:rsidTr="004E7DA4" w14:paraId="31DECF07" w14:textId="77777777">
        <w:tc>
          <w:tcPr>
            <w:tcW w:w="3232" w:type="dxa"/>
          </w:tcPr>
          <w:p w:rsidR="00737715" w:rsidP="004E7DA4" w:rsidRDefault="00737715" w14:paraId="10761DF0" w14:textId="1B7E41A3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50" w:type="dxa"/>
          </w:tcPr>
          <w:p w:rsidR="00737715" w:rsidP="004E7DA4" w:rsidRDefault="00737715" w14:paraId="1E673D7B" w14:textId="4554030B"/>
        </w:tc>
        <w:tc>
          <w:tcPr>
            <w:tcW w:w="3507" w:type="dxa"/>
          </w:tcPr>
          <w:p w:rsidR="00737715" w:rsidP="004E7DA4" w:rsidRDefault="00737715" w14:paraId="79AE617C" w14:textId="46C934D0"/>
        </w:tc>
      </w:tr>
      <w:tr w:rsidR="00737715" w:rsidTr="004E7DA4" w14:paraId="48D18815" w14:textId="77777777">
        <w:tc>
          <w:tcPr>
            <w:tcW w:w="3232" w:type="dxa"/>
          </w:tcPr>
          <w:p w:rsidR="00737715" w:rsidP="004E7DA4" w:rsidRDefault="00737715" w14:paraId="4BB9187C" w14:textId="55A8BC7E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50" w:type="dxa"/>
          </w:tcPr>
          <w:p w:rsidR="00737715" w:rsidP="004E7DA4" w:rsidRDefault="00737715" w14:paraId="16ED17D4" w14:textId="43058B99"/>
        </w:tc>
        <w:tc>
          <w:tcPr>
            <w:tcW w:w="3507" w:type="dxa"/>
          </w:tcPr>
          <w:p w:rsidR="00737715" w:rsidP="004E7DA4" w:rsidRDefault="00737715" w14:paraId="20B7DE22" w14:textId="2FFBED4D"/>
        </w:tc>
      </w:tr>
    </w:tbl>
    <w:p w:rsidR="00771FB5" w:rsidP="00E36930" w:rsidRDefault="00771FB5" w14:paraId="779CC1A9" w14:textId="53BE6582"/>
    <w:sectPr w:rsidR="00771FB5" w:rsidSect="000626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622"/>
    <w:multiLevelType w:val="multilevel"/>
    <w:tmpl w:val="CB1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6572D53"/>
    <w:multiLevelType w:val="multilevel"/>
    <w:tmpl w:val="F68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77D39BE"/>
    <w:multiLevelType w:val="multilevel"/>
    <w:tmpl w:val="ED3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E4C7DD1"/>
    <w:multiLevelType w:val="multilevel"/>
    <w:tmpl w:val="0C0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44F1735"/>
    <w:multiLevelType w:val="multilevel"/>
    <w:tmpl w:val="02003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45A3A74"/>
    <w:multiLevelType w:val="hybridMultilevel"/>
    <w:tmpl w:val="489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270CE8"/>
    <w:multiLevelType w:val="multilevel"/>
    <w:tmpl w:val="9820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8100246"/>
    <w:multiLevelType w:val="multilevel"/>
    <w:tmpl w:val="AF9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9F35F30"/>
    <w:multiLevelType w:val="multilevel"/>
    <w:tmpl w:val="DF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0551D6D"/>
    <w:multiLevelType w:val="multilevel"/>
    <w:tmpl w:val="4E9AC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5DA674B5"/>
    <w:multiLevelType w:val="multilevel"/>
    <w:tmpl w:val="4FFE25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1" w15:restartNumberingAfterBreak="0">
    <w:nsid w:val="62E7742C"/>
    <w:multiLevelType w:val="multilevel"/>
    <w:tmpl w:val="F4865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671972DD"/>
    <w:multiLevelType w:val="multilevel"/>
    <w:tmpl w:val="C1BCE8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6C111AC7"/>
    <w:multiLevelType w:val="multilevel"/>
    <w:tmpl w:val="F9DAD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71D66C6D"/>
    <w:multiLevelType w:val="multilevel"/>
    <w:tmpl w:val="B3D0B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13"/>
  </w:num>
  <w:num w:numId="7">
    <w:abstractNumId w:val="3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14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72AF"/>
    <w:rsid w:val="000006B1"/>
    <w:rsid w:val="000059AB"/>
    <w:rsid w:val="00012CF9"/>
    <w:rsid w:val="0001514F"/>
    <w:rsid w:val="000234A6"/>
    <w:rsid w:val="00025C18"/>
    <w:rsid w:val="000460F9"/>
    <w:rsid w:val="00062671"/>
    <w:rsid w:val="00065976"/>
    <w:rsid w:val="00066182"/>
    <w:rsid w:val="000664CD"/>
    <w:rsid w:val="00067D98"/>
    <w:rsid w:val="00074678"/>
    <w:rsid w:val="0007559C"/>
    <w:rsid w:val="00076748"/>
    <w:rsid w:val="000E1E09"/>
    <w:rsid w:val="000F630E"/>
    <w:rsid w:val="001003B7"/>
    <w:rsid w:val="00106005"/>
    <w:rsid w:val="00107446"/>
    <w:rsid w:val="00110E98"/>
    <w:rsid w:val="0012165D"/>
    <w:rsid w:val="001221EA"/>
    <w:rsid w:val="00136808"/>
    <w:rsid w:val="0016318F"/>
    <w:rsid w:val="0016712D"/>
    <w:rsid w:val="001A6E73"/>
    <w:rsid w:val="001B03FE"/>
    <w:rsid w:val="001B1703"/>
    <w:rsid w:val="001B3C09"/>
    <w:rsid w:val="001B6613"/>
    <w:rsid w:val="001D0A99"/>
    <w:rsid w:val="002007D5"/>
    <w:rsid w:val="00207966"/>
    <w:rsid w:val="00224187"/>
    <w:rsid w:val="00225072"/>
    <w:rsid w:val="0023226F"/>
    <w:rsid w:val="00234354"/>
    <w:rsid w:val="00235912"/>
    <w:rsid w:val="00240B4C"/>
    <w:rsid w:val="00241C2D"/>
    <w:rsid w:val="00242D70"/>
    <w:rsid w:val="00250C47"/>
    <w:rsid w:val="00263E38"/>
    <w:rsid w:val="00266A98"/>
    <w:rsid w:val="0027638D"/>
    <w:rsid w:val="0029010C"/>
    <w:rsid w:val="0029078A"/>
    <w:rsid w:val="0029082D"/>
    <w:rsid w:val="00295EF5"/>
    <w:rsid w:val="00296B60"/>
    <w:rsid w:val="002B2922"/>
    <w:rsid w:val="002B2D6C"/>
    <w:rsid w:val="002B3C74"/>
    <w:rsid w:val="002B6077"/>
    <w:rsid w:val="002C1E0E"/>
    <w:rsid w:val="002C59D9"/>
    <w:rsid w:val="002D7F0C"/>
    <w:rsid w:val="002E157B"/>
    <w:rsid w:val="002F3656"/>
    <w:rsid w:val="00301022"/>
    <w:rsid w:val="00302E79"/>
    <w:rsid w:val="0031738C"/>
    <w:rsid w:val="0033401B"/>
    <w:rsid w:val="0033528A"/>
    <w:rsid w:val="003403F4"/>
    <w:rsid w:val="00344282"/>
    <w:rsid w:val="00345537"/>
    <w:rsid w:val="003479B8"/>
    <w:rsid w:val="00350154"/>
    <w:rsid w:val="00350736"/>
    <w:rsid w:val="00350804"/>
    <w:rsid w:val="00353021"/>
    <w:rsid w:val="0036254F"/>
    <w:rsid w:val="003655F3"/>
    <w:rsid w:val="00371F10"/>
    <w:rsid w:val="00375847"/>
    <w:rsid w:val="0038548D"/>
    <w:rsid w:val="003866F6"/>
    <w:rsid w:val="00391D60"/>
    <w:rsid w:val="003A10F8"/>
    <w:rsid w:val="003C0D7B"/>
    <w:rsid w:val="003C4E25"/>
    <w:rsid w:val="003D3FF0"/>
    <w:rsid w:val="003D72AF"/>
    <w:rsid w:val="003D77F7"/>
    <w:rsid w:val="003E02B7"/>
    <w:rsid w:val="003E379A"/>
    <w:rsid w:val="003F3A95"/>
    <w:rsid w:val="004015C8"/>
    <w:rsid w:val="004104B7"/>
    <w:rsid w:val="00415095"/>
    <w:rsid w:val="00417E23"/>
    <w:rsid w:val="0042470D"/>
    <w:rsid w:val="00445C89"/>
    <w:rsid w:val="00456B39"/>
    <w:rsid w:val="00457D8D"/>
    <w:rsid w:val="00460CD8"/>
    <w:rsid w:val="0046145C"/>
    <w:rsid w:val="004661CA"/>
    <w:rsid w:val="004717D0"/>
    <w:rsid w:val="004B0E6B"/>
    <w:rsid w:val="004B339D"/>
    <w:rsid w:val="004B649F"/>
    <w:rsid w:val="004D64E2"/>
    <w:rsid w:val="004E143A"/>
    <w:rsid w:val="004E38C8"/>
    <w:rsid w:val="004F407A"/>
    <w:rsid w:val="004F6EFA"/>
    <w:rsid w:val="004F7FC2"/>
    <w:rsid w:val="00512E1C"/>
    <w:rsid w:val="00514342"/>
    <w:rsid w:val="00525634"/>
    <w:rsid w:val="00525766"/>
    <w:rsid w:val="00526016"/>
    <w:rsid w:val="0053147F"/>
    <w:rsid w:val="00531A1A"/>
    <w:rsid w:val="00543330"/>
    <w:rsid w:val="0055190B"/>
    <w:rsid w:val="005520B5"/>
    <w:rsid w:val="00556056"/>
    <w:rsid w:val="00561B2B"/>
    <w:rsid w:val="005721F1"/>
    <w:rsid w:val="00573F67"/>
    <w:rsid w:val="0057582F"/>
    <w:rsid w:val="00576BFF"/>
    <w:rsid w:val="00577F29"/>
    <w:rsid w:val="005816CD"/>
    <w:rsid w:val="005956C0"/>
    <w:rsid w:val="00596035"/>
    <w:rsid w:val="005A22DD"/>
    <w:rsid w:val="005C097E"/>
    <w:rsid w:val="005C1858"/>
    <w:rsid w:val="005C647C"/>
    <w:rsid w:val="005D4B94"/>
    <w:rsid w:val="005F0F30"/>
    <w:rsid w:val="005F1294"/>
    <w:rsid w:val="005F41FF"/>
    <w:rsid w:val="00613813"/>
    <w:rsid w:val="00626F1B"/>
    <w:rsid w:val="00630D9C"/>
    <w:rsid w:val="00633E62"/>
    <w:rsid w:val="00641552"/>
    <w:rsid w:val="00641667"/>
    <w:rsid w:val="00662D54"/>
    <w:rsid w:val="00675131"/>
    <w:rsid w:val="006832B1"/>
    <w:rsid w:val="00694481"/>
    <w:rsid w:val="006A0597"/>
    <w:rsid w:val="006A38FC"/>
    <w:rsid w:val="006A5FDC"/>
    <w:rsid w:val="006C0790"/>
    <w:rsid w:val="006D4DCE"/>
    <w:rsid w:val="006E0671"/>
    <w:rsid w:val="006E30DD"/>
    <w:rsid w:val="006F1D65"/>
    <w:rsid w:val="006F59E2"/>
    <w:rsid w:val="006F6F90"/>
    <w:rsid w:val="00732C90"/>
    <w:rsid w:val="00737715"/>
    <w:rsid w:val="00742D3F"/>
    <w:rsid w:val="00744179"/>
    <w:rsid w:val="00756962"/>
    <w:rsid w:val="00771EFD"/>
    <w:rsid w:val="00771FA8"/>
    <w:rsid w:val="00771FB5"/>
    <w:rsid w:val="007724E6"/>
    <w:rsid w:val="007A21C2"/>
    <w:rsid w:val="007B5196"/>
    <w:rsid w:val="007C1C3A"/>
    <w:rsid w:val="007C2E3A"/>
    <w:rsid w:val="007C736B"/>
    <w:rsid w:val="007D2E97"/>
    <w:rsid w:val="007D2F66"/>
    <w:rsid w:val="007D3A29"/>
    <w:rsid w:val="007E6C18"/>
    <w:rsid w:val="007F2D3B"/>
    <w:rsid w:val="00812727"/>
    <w:rsid w:val="00824A7A"/>
    <w:rsid w:val="00836953"/>
    <w:rsid w:val="00844AE2"/>
    <w:rsid w:val="00845EC0"/>
    <w:rsid w:val="008553E7"/>
    <w:rsid w:val="00862D10"/>
    <w:rsid w:val="00882135"/>
    <w:rsid w:val="00885EAE"/>
    <w:rsid w:val="008A13C6"/>
    <w:rsid w:val="008B021F"/>
    <w:rsid w:val="008C3F73"/>
    <w:rsid w:val="008C4B9D"/>
    <w:rsid w:val="008C7434"/>
    <w:rsid w:val="008D4085"/>
    <w:rsid w:val="008D6B29"/>
    <w:rsid w:val="008D7663"/>
    <w:rsid w:val="008F3A5A"/>
    <w:rsid w:val="008F3CFD"/>
    <w:rsid w:val="009042CF"/>
    <w:rsid w:val="00911B96"/>
    <w:rsid w:val="009223DA"/>
    <w:rsid w:val="009242AB"/>
    <w:rsid w:val="00932587"/>
    <w:rsid w:val="00937F4D"/>
    <w:rsid w:val="00940909"/>
    <w:rsid w:val="009413F3"/>
    <w:rsid w:val="00947963"/>
    <w:rsid w:val="009550FE"/>
    <w:rsid w:val="009631AD"/>
    <w:rsid w:val="009838BD"/>
    <w:rsid w:val="0099483A"/>
    <w:rsid w:val="00996995"/>
    <w:rsid w:val="009A0BFA"/>
    <w:rsid w:val="009B01ED"/>
    <w:rsid w:val="009B0B47"/>
    <w:rsid w:val="009B3214"/>
    <w:rsid w:val="009D2FB9"/>
    <w:rsid w:val="009D36AE"/>
    <w:rsid w:val="009D59D3"/>
    <w:rsid w:val="009E061D"/>
    <w:rsid w:val="009E7510"/>
    <w:rsid w:val="009F152E"/>
    <w:rsid w:val="009F4C92"/>
    <w:rsid w:val="009F71CF"/>
    <w:rsid w:val="00A0769E"/>
    <w:rsid w:val="00A1616E"/>
    <w:rsid w:val="00A33569"/>
    <w:rsid w:val="00A4191E"/>
    <w:rsid w:val="00A44654"/>
    <w:rsid w:val="00A52F18"/>
    <w:rsid w:val="00A536A1"/>
    <w:rsid w:val="00A57B56"/>
    <w:rsid w:val="00A65684"/>
    <w:rsid w:val="00A71FA4"/>
    <w:rsid w:val="00A732B2"/>
    <w:rsid w:val="00A82067"/>
    <w:rsid w:val="00A82428"/>
    <w:rsid w:val="00A82AEE"/>
    <w:rsid w:val="00A84C99"/>
    <w:rsid w:val="00A87374"/>
    <w:rsid w:val="00A91DC0"/>
    <w:rsid w:val="00A94480"/>
    <w:rsid w:val="00A964D2"/>
    <w:rsid w:val="00A968D2"/>
    <w:rsid w:val="00A96D19"/>
    <w:rsid w:val="00AA58AC"/>
    <w:rsid w:val="00AD08B7"/>
    <w:rsid w:val="00AD29ED"/>
    <w:rsid w:val="00AD4793"/>
    <w:rsid w:val="00AD5689"/>
    <w:rsid w:val="00AF0839"/>
    <w:rsid w:val="00AF0AD4"/>
    <w:rsid w:val="00AF3C85"/>
    <w:rsid w:val="00B13AC2"/>
    <w:rsid w:val="00B170AC"/>
    <w:rsid w:val="00B3409C"/>
    <w:rsid w:val="00B42028"/>
    <w:rsid w:val="00B4213F"/>
    <w:rsid w:val="00B47192"/>
    <w:rsid w:val="00B570A7"/>
    <w:rsid w:val="00B6477F"/>
    <w:rsid w:val="00B70160"/>
    <w:rsid w:val="00B76092"/>
    <w:rsid w:val="00B77A56"/>
    <w:rsid w:val="00B836AB"/>
    <w:rsid w:val="00B90B91"/>
    <w:rsid w:val="00B94EFD"/>
    <w:rsid w:val="00B9593A"/>
    <w:rsid w:val="00BB3FE8"/>
    <w:rsid w:val="00BB6F0A"/>
    <w:rsid w:val="00BC66A4"/>
    <w:rsid w:val="00BD426C"/>
    <w:rsid w:val="00BF0082"/>
    <w:rsid w:val="00BF224B"/>
    <w:rsid w:val="00C2172D"/>
    <w:rsid w:val="00C42151"/>
    <w:rsid w:val="00C51508"/>
    <w:rsid w:val="00C55353"/>
    <w:rsid w:val="00C621CB"/>
    <w:rsid w:val="00C62389"/>
    <w:rsid w:val="00C7724C"/>
    <w:rsid w:val="00C92C13"/>
    <w:rsid w:val="00C95B06"/>
    <w:rsid w:val="00CA27D2"/>
    <w:rsid w:val="00CB3A2E"/>
    <w:rsid w:val="00CB3AE6"/>
    <w:rsid w:val="00CC61E8"/>
    <w:rsid w:val="00CC76F4"/>
    <w:rsid w:val="00CD115E"/>
    <w:rsid w:val="00CD1D96"/>
    <w:rsid w:val="00CD58DA"/>
    <w:rsid w:val="00CE6542"/>
    <w:rsid w:val="00CE71CF"/>
    <w:rsid w:val="00D021CB"/>
    <w:rsid w:val="00D0250F"/>
    <w:rsid w:val="00D04371"/>
    <w:rsid w:val="00D06DF5"/>
    <w:rsid w:val="00D35504"/>
    <w:rsid w:val="00D4315C"/>
    <w:rsid w:val="00D455B5"/>
    <w:rsid w:val="00D508F4"/>
    <w:rsid w:val="00D63CBC"/>
    <w:rsid w:val="00D80705"/>
    <w:rsid w:val="00D82EFA"/>
    <w:rsid w:val="00D83673"/>
    <w:rsid w:val="00D85C57"/>
    <w:rsid w:val="00D866D4"/>
    <w:rsid w:val="00DA5D47"/>
    <w:rsid w:val="00DB5C57"/>
    <w:rsid w:val="00DD32C1"/>
    <w:rsid w:val="00DD44F3"/>
    <w:rsid w:val="00DD5203"/>
    <w:rsid w:val="00DE6806"/>
    <w:rsid w:val="00DF37ED"/>
    <w:rsid w:val="00E014B8"/>
    <w:rsid w:val="00E042F3"/>
    <w:rsid w:val="00E048DB"/>
    <w:rsid w:val="00E074DE"/>
    <w:rsid w:val="00E07AB8"/>
    <w:rsid w:val="00E16C85"/>
    <w:rsid w:val="00E1704F"/>
    <w:rsid w:val="00E24DB3"/>
    <w:rsid w:val="00E26F80"/>
    <w:rsid w:val="00E3160F"/>
    <w:rsid w:val="00E36930"/>
    <w:rsid w:val="00E37411"/>
    <w:rsid w:val="00E43EB7"/>
    <w:rsid w:val="00E444F4"/>
    <w:rsid w:val="00E565AE"/>
    <w:rsid w:val="00E56B17"/>
    <w:rsid w:val="00E63D2A"/>
    <w:rsid w:val="00E648E8"/>
    <w:rsid w:val="00E6672C"/>
    <w:rsid w:val="00E67E43"/>
    <w:rsid w:val="00E7209B"/>
    <w:rsid w:val="00E832F4"/>
    <w:rsid w:val="00E93358"/>
    <w:rsid w:val="00EB623F"/>
    <w:rsid w:val="00EB70D7"/>
    <w:rsid w:val="00EC3DFC"/>
    <w:rsid w:val="00EE4CD6"/>
    <w:rsid w:val="00EE614A"/>
    <w:rsid w:val="00EF1D92"/>
    <w:rsid w:val="00EF286A"/>
    <w:rsid w:val="00EF5B64"/>
    <w:rsid w:val="00EF65C1"/>
    <w:rsid w:val="00F02414"/>
    <w:rsid w:val="00F0566D"/>
    <w:rsid w:val="00F30E88"/>
    <w:rsid w:val="00F33A1B"/>
    <w:rsid w:val="00F3443D"/>
    <w:rsid w:val="00F3709C"/>
    <w:rsid w:val="00F41075"/>
    <w:rsid w:val="00F4405B"/>
    <w:rsid w:val="00F526E9"/>
    <w:rsid w:val="00F53E6D"/>
    <w:rsid w:val="00F548F8"/>
    <w:rsid w:val="00F564FA"/>
    <w:rsid w:val="00F60457"/>
    <w:rsid w:val="00F627CA"/>
    <w:rsid w:val="00F73E7B"/>
    <w:rsid w:val="00F8765A"/>
    <w:rsid w:val="00F87E04"/>
    <w:rsid w:val="00FA0C38"/>
    <w:rsid w:val="00FA13FD"/>
    <w:rsid w:val="00FA157B"/>
    <w:rsid w:val="00FA3B69"/>
    <w:rsid w:val="00FC1052"/>
    <w:rsid w:val="00FC63CE"/>
    <w:rsid w:val="00FE08C1"/>
    <w:rsid w:val="00FE0E41"/>
    <w:rsid w:val="1B9BE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AF17"/>
  <w15:chartTrackingRefBased/>
  <w15:docId w15:val="{3819CD27-8C56-4C1F-B1C7-8721CA2EC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2671"/>
  </w:style>
  <w:style w:type="paragraph" w:styleId="Heading1">
    <w:name w:val="heading 1"/>
    <w:basedOn w:val="Normal"/>
    <w:next w:val="Normal"/>
    <w:link w:val="Heading1Char"/>
    <w:uiPriority w:val="9"/>
    <w:qFormat/>
    <w:rsid w:val="006751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06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06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1C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24A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A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E7B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675131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8206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8206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621CB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9F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i-dev1.centurylink.com/Application/v1/ImprovCloud/deleteUserAccount" TargetMode="External" Id="rId13" /><Relationship Type="http://schemas.openxmlformats.org/officeDocument/2006/relationships/hyperlink" Target="https://api-test1.centurylink.com/Application/v1/ImprovCloud/enableUserAccount" TargetMode="External" Id="rId18" /><Relationship Type="http://schemas.openxmlformats.org/officeDocument/2006/relationships/hyperlink" Target="https://api-test1.centurylink.com/Application/v1/ImprovCloud/userInfoByWtn" TargetMode="External" Id="rId26" /><Relationship Type="http://schemas.openxmlformats.org/officeDocument/2006/relationships/theme" Target="theme/theme1.xml" Id="rId39" /><Relationship Type="http://schemas.openxmlformats.org/officeDocument/2006/relationships/hyperlink" Target="https://api-dev1.centurylink.com/Application/v1/ImprovCloud/findUser" TargetMode="External" Id="rId21" /><Relationship Type="http://schemas.openxmlformats.org/officeDocument/2006/relationships/hyperlink" Target="https://api-test.lumen.com/Application/v1/BSPD-ImprovServices/platformClassMap" TargetMode="External" Id="rId34" /><Relationship Type="http://schemas.openxmlformats.org/officeDocument/2006/relationships/customXml" Target="../customXml/item3.xml" Id="rId42" /><Relationship Type="http://schemas.openxmlformats.org/officeDocument/2006/relationships/hyperlink" Target="https://api-test.lumen.com/Application/v1/BSPD-ImprovServices/createAccount" TargetMode="External" Id="rId7" /><Relationship Type="http://schemas.openxmlformats.org/officeDocument/2006/relationships/styles" Target="styles.xml" Id="rId2" /><Relationship Type="http://schemas.openxmlformats.org/officeDocument/2006/relationships/hyperlink" Target="https://api.centurylink.com/Application/v1/ImprovCloud/deleteUserAccount" TargetMode="External" Id="rId16" /><Relationship Type="http://schemas.openxmlformats.org/officeDocument/2006/relationships/hyperlink" Target="https://api.centurylink.com/Application/v1/ImprovCloud/enableUserAccount" TargetMode="External" Id="rId20" /><Relationship Type="http://schemas.openxmlformats.org/officeDocument/2006/relationships/hyperlink" Target="https://api-dev1.centurylink.com/Application/v1/ImprovCloud/wtnByUsername" TargetMode="External" Id="rId29" /><Relationship Type="http://schemas.openxmlformats.org/officeDocument/2006/relationships/customXml" Target="../customXml/item2.xml" Id="rId41" /><Relationship Type="http://schemas.openxmlformats.org/officeDocument/2006/relationships/numbering" Target="numbering.xml" Id="rId1" /><Relationship Type="http://schemas.openxmlformats.org/officeDocument/2006/relationships/hyperlink" Target="https://api-test1.centurylink.com/Application/v1/ImprovCloud/createAccount" TargetMode="External" Id="rId6" /><Relationship Type="http://schemas.openxmlformats.org/officeDocument/2006/relationships/hyperlink" Target="https://api-test.lumen.com/Application/v1/BSPD-ImprovServices/updateUserAccount" TargetMode="External" Id="rId11" /><Relationship Type="http://schemas.openxmlformats.org/officeDocument/2006/relationships/hyperlink" Target="https://api.centurylink.com/Application/v1/ImprovCloud/findUser" TargetMode="External" Id="rId24" /><Relationship Type="http://schemas.openxmlformats.org/officeDocument/2006/relationships/hyperlink" Target="https://api.centurylink.com/Application/v1/ImprovCloud/wtnByUsername" TargetMode="External" Id="rId32" /><Relationship Type="http://schemas.openxmlformats.org/officeDocument/2006/relationships/hyperlink" Target="https://api.centurylink.com/Application/v1/BSPD-ImprovServices/classServiceAttrMap" TargetMode="External" Id="rId37" /><Relationship Type="http://schemas.openxmlformats.org/officeDocument/2006/relationships/customXml" Target="../customXml/item1.xml" Id="rId40" /><Relationship Type="http://schemas.openxmlformats.org/officeDocument/2006/relationships/hyperlink" Target="https://api-dev1.centurylink.com/Application/v1/ImprovCloud/createAccount" TargetMode="External" Id="rId5" /><Relationship Type="http://schemas.openxmlformats.org/officeDocument/2006/relationships/hyperlink" Target="https://api-test.lumen.com/Application/v1/BSPD-ImprovServices/deleteUserAccount" TargetMode="External" Id="rId15" /><Relationship Type="http://schemas.openxmlformats.org/officeDocument/2006/relationships/hyperlink" Target="https://api-test.lumen.com/Application/v1/BSPD-ImprovServices/findUser" TargetMode="External" Id="rId23" /><Relationship Type="http://schemas.openxmlformats.org/officeDocument/2006/relationships/hyperlink" Target="https://api.centurylink.com/Application/v1/ImprovCloud/userInfoByWtn" TargetMode="External" Id="rId28" /><Relationship Type="http://schemas.openxmlformats.org/officeDocument/2006/relationships/hyperlink" Target="https://api-test.lumen.com/Application/v1/BSPD-ImprovServices/classServiceAttrMap" TargetMode="External" Id="rId36" /><Relationship Type="http://schemas.openxmlformats.org/officeDocument/2006/relationships/hyperlink" Target="https://api-test1.centurylink.com/Application/v1/ImprovCloud/updateUserAccount" TargetMode="External" Id="rId10" /><Relationship Type="http://schemas.openxmlformats.org/officeDocument/2006/relationships/hyperlink" Target="https://api-test.lumen.com/Application/v1/BSPD-ImprovServices/enableUserAccount" TargetMode="External" Id="rId19" /><Relationship Type="http://schemas.openxmlformats.org/officeDocument/2006/relationships/hyperlink" Target="https://api-test.lumen.com/Application/v1/BSPD-ImprovServices/wtnByUsername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api-dev1.centurylink.com/Application/v1/ImprovCloud/updateUserAccount" TargetMode="External" Id="rId9" /><Relationship Type="http://schemas.openxmlformats.org/officeDocument/2006/relationships/hyperlink" Target="https://api-test1.centurylink.com/Application/v1/ImprovCloud/deleteUserAccount" TargetMode="External" Id="rId14" /><Relationship Type="http://schemas.openxmlformats.org/officeDocument/2006/relationships/hyperlink" Target="https://api-test1.centurylink.com/Application/v1/ImprovCloud/findUser" TargetMode="External" Id="rId22" /><Relationship Type="http://schemas.openxmlformats.org/officeDocument/2006/relationships/hyperlink" Target="https://api-test.lumen.com/Application/v1/BSPD-ImprovServices/userInfoByWtn" TargetMode="External" Id="rId27" /><Relationship Type="http://schemas.openxmlformats.org/officeDocument/2006/relationships/hyperlink" Target="https://api-test1.centurylink.com/Application/v1/ImprovCloud/wtnByUsername" TargetMode="External" Id="rId30" /><Relationship Type="http://schemas.openxmlformats.org/officeDocument/2006/relationships/hyperlink" Target="https://api-test1.centurylink.com/Application/v1/BSPD-ImprovServices/classServiceAttrMap" TargetMode="External" Id="rId35" /><Relationship Type="http://schemas.openxmlformats.org/officeDocument/2006/relationships/hyperlink" Target="https://api.centurylink.com/Application/v1/ImprovCloud/createAccount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api.centurylink.com/Application/v1/ImprovCloud/updateUserAccount" TargetMode="External" Id="rId12" /><Relationship Type="http://schemas.openxmlformats.org/officeDocument/2006/relationships/hyperlink" Target="https://api-dev1.centurylink.com/Application/v1/ImprovCloud/enableUserAccount" TargetMode="External" Id="rId17" /><Relationship Type="http://schemas.openxmlformats.org/officeDocument/2006/relationships/hyperlink" Target="https://api-dev1.centurylink.com/Application/v1/ImprovCloud/userInfoByWtn" TargetMode="External" Id="rId25" /><Relationship Type="http://schemas.openxmlformats.org/officeDocument/2006/relationships/hyperlink" Target="https://api-test1.centurylink.com/Application/v1/BSPD-ImprovServices/platformClassMap" TargetMode="External" Id="rId33" /><Relationship Type="http://schemas.openxmlformats.org/officeDocument/2006/relationships/fontTable" Target="fontTable.xml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F2563CF385B4FAF19838917A2EF0C" ma:contentTypeVersion="24" ma:contentTypeDescription="Create a new document." ma:contentTypeScope="" ma:versionID="4d6f8352e021b9d3cc7a193c0b06f910">
  <xsd:schema xmlns:xsd="http://www.w3.org/2001/XMLSchema" xmlns:xs="http://www.w3.org/2001/XMLSchema" xmlns:p="http://schemas.microsoft.com/office/2006/metadata/properties" xmlns:ns2="a6b78cf5-bca4-47e4-97a0-f43cd710fc33" xmlns:ns3="45da3526-7bb0-4d87-87a4-d99bf43a1c19" targetNamespace="http://schemas.microsoft.com/office/2006/metadata/properties" ma:root="true" ma:fieldsID="da9bdc40ee9bf7ee5520fdaada313572" ns2:_="" ns3:_="">
    <xsd:import namespace="a6b78cf5-bca4-47e4-97a0-f43cd710fc33"/>
    <xsd:import namespace="45da3526-7bb0-4d87-87a4-d99bf43a1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POC" minOccurs="0"/>
                <xsd:element ref="ns2:LoadedtoQA_x003f_" minOccurs="0"/>
                <xsd:element ref="ns2:LoadedtoSIT_x003f_" minOccurs="0"/>
                <xsd:element ref="ns2:LoadedtoStaging_x003f_" minOccurs="0"/>
                <xsd:element ref="ns2:LoadedtoProd_x003f_" minOccurs="0"/>
                <xsd:element ref="ns2:Comme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78cf5-bca4-47e4-97a0-f43cd710f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OC" ma:index="20" nillable="true" ma:displayName="Dev" ma:format="Dropdown" ma:internalName="POC">
      <xsd:simpleType>
        <xsd:restriction base="dms:Text">
          <xsd:maxLength value="255"/>
        </xsd:restriction>
      </xsd:simpleType>
    </xsd:element>
    <xsd:element name="LoadedtoQA_x003f_" ma:index="21" nillable="true" ma:displayName="Loaded to QA?" ma:default="0" ma:format="Dropdown" ma:internalName="LoadedtoQA_x003f_">
      <xsd:simpleType>
        <xsd:restriction base="dms:Boolean"/>
      </xsd:simpleType>
    </xsd:element>
    <xsd:element name="LoadedtoSIT_x003f_" ma:index="22" nillable="true" ma:displayName="Loaded to SIT?" ma:default="0" ma:format="Dropdown" ma:internalName="LoadedtoSIT_x003f_">
      <xsd:simpleType>
        <xsd:restriction base="dms:Boolean"/>
      </xsd:simpleType>
    </xsd:element>
    <xsd:element name="LoadedtoStaging_x003f_" ma:index="23" nillable="true" ma:displayName="Loaded to Staging?" ma:default="0" ma:format="Dropdown" ma:internalName="LoadedtoStaging_x003f_">
      <xsd:simpleType>
        <xsd:restriction base="dms:Boolean"/>
      </xsd:simpleType>
    </xsd:element>
    <xsd:element name="LoadedtoProd_x003f_" ma:index="24" nillable="true" ma:displayName="Loaded to Prod?" ma:default="0" ma:format="Dropdown" ma:internalName="LoadedtoProd_x003f_">
      <xsd:simpleType>
        <xsd:restriction base="dms:Boolean"/>
      </xsd:simpleType>
    </xsd:element>
    <xsd:element name="Comments" ma:index="25" nillable="true" ma:displayName="Comments" ma:description="This needs to be executed everytime we do a release during mock deployment and production." ma:format="Dropdown" ma:internalName="Comments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a3526-7bb0-4d87-87a4-d99bf43a1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c0b71d80-1d30-4df6-b4d2-22785a28b554}" ma:internalName="TaxCatchAll" ma:showField="CatchAllData" ma:web="45da3526-7bb0-4d87-87a4-d99bf43a1c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adedtoSIT_x003f_ xmlns="a6b78cf5-bca4-47e4-97a0-f43cd710fc33">false</LoadedtoSIT_x003f_>
    <LoadedtoStaging_x003f_ xmlns="a6b78cf5-bca4-47e4-97a0-f43cd710fc33">false</LoadedtoStaging_x003f_>
    <LoadedtoQA_x003f_ xmlns="a6b78cf5-bca4-47e4-97a0-f43cd710fc33">false</LoadedtoQA_x003f_>
    <LoadedtoProd_x003f_ xmlns="a6b78cf5-bca4-47e4-97a0-f43cd710fc33">false</LoadedtoProd_x003f_>
    <POC xmlns="a6b78cf5-bca4-47e4-97a0-f43cd710fc33" xsi:nil="true"/>
    <Comments xmlns="a6b78cf5-bca4-47e4-97a0-f43cd710fc33" xsi:nil="true"/>
    <TaxCatchAll xmlns="45da3526-7bb0-4d87-87a4-d99bf43a1c19" xsi:nil="true"/>
    <lcf76f155ced4ddcb4097134ff3c332f xmlns="a6b78cf5-bca4-47e4-97a0-f43cd710fc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26B712-2915-4F46-993C-A8D0363ED594}"/>
</file>

<file path=customXml/itemProps2.xml><?xml version="1.0" encoding="utf-8"?>
<ds:datastoreItem xmlns:ds="http://schemas.openxmlformats.org/officeDocument/2006/customXml" ds:itemID="{AACC9C33-9855-49CB-8C0D-9554A04863AD}"/>
</file>

<file path=customXml/itemProps3.xml><?xml version="1.0" encoding="utf-8"?>
<ds:datastoreItem xmlns:ds="http://schemas.openxmlformats.org/officeDocument/2006/customXml" ds:itemID="{7AE9085C-C2F7-42D6-9EF2-AE51ED25BC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Teddlie, Timothy</dc:creator>
  <cp:keywords/>
  <dc:description/>
  <cp:lastModifiedBy>Tan, Cynthia</cp:lastModifiedBy>
  <cp:revision>361</cp:revision>
  <dcterms:created xsi:type="dcterms:W3CDTF">2022-05-03T16:31:00Z</dcterms:created>
  <dcterms:modified xsi:type="dcterms:W3CDTF">2022-07-04T12:49:18Z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0x010100708F2563CF385B4FAF19838917A2EF0C</vt:lpwstr>
  </property>
  <property fmtid="{D5CDD505-2E9C-101B-9397-08002B2CF9AE}" pid="3" name="MediaServiceImageTags">
    <vt:lpwstr/>
  </property>
</Properties>
</file>