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CB301" w14:textId="1970BD34" w:rsidR="00566D83" w:rsidRDefault="00566D83" w:rsidP="007A5DAD">
      <w:pPr>
        <w:pStyle w:val="Title"/>
      </w:pPr>
      <w:r>
        <w:t>How to Set</w:t>
      </w:r>
      <w:r w:rsidR="007A5DAD">
        <w:t xml:space="preserve"> U</w:t>
      </w:r>
      <w:r>
        <w:t xml:space="preserve">p </w:t>
      </w:r>
      <w:r w:rsidR="007A5DAD">
        <w:t xml:space="preserve">Your </w:t>
      </w:r>
      <w:r>
        <w:t xml:space="preserve">Local STS </w:t>
      </w:r>
      <w:r w:rsidR="007A5DAD">
        <w:t>Eclipse IDE for the IMPROV-SERVICES Java Maven Project</w:t>
      </w:r>
    </w:p>
    <w:p w14:paraId="5818C85C" w14:textId="1753DD47" w:rsidR="00BB0CDB" w:rsidRDefault="00BB0CDB" w:rsidP="00FC4122">
      <w:pPr>
        <w:pStyle w:val="Heading1"/>
      </w:pPr>
      <w:r>
        <w:t>How to Add a JDK to Your Local STS Eclipse IDE</w:t>
      </w:r>
    </w:p>
    <w:p w14:paraId="695FFEE4" w14:textId="50AD3561" w:rsidR="00A23292" w:rsidRDefault="00A23292" w:rsidP="00FC4122">
      <w:pPr>
        <w:pStyle w:val="Heading2"/>
      </w:pPr>
      <w:r>
        <w:t>From the main window</w:t>
      </w:r>
      <w:r w:rsidR="00B91802">
        <w:t xml:space="preserve"> </w:t>
      </w:r>
      <w:r w:rsidR="00B91802">
        <w:sym w:font="Wingdings" w:char="F0E0"/>
      </w:r>
      <w:r>
        <w:t xml:space="preserve"> “Window” </w:t>
      </w:r>
      <w:r>
        <w:sym w:font="Wingdings" w:char="F0E0"/>
      </w:r>
      <w:r>
        <w:t xml:space="preserve"> “Preferences”</w:t>
      </w:r>
    </w:p>
    <w:p w14:paraId="413F45C9" w14:textId="4D7BEEE7" w:rsidR="00062671" w:rsidRDefault="00A23292">
      <w:r>
        <w:rPr>
          <w:noProof/>
        </w:rPr>
        <w:drawing>
          <wp:inline distT="0" distB="0" distL="0" distR="0" wp14:anchorId="1C70D02C" wp14:editId="3F29A3EE">
            <wp:extent cx="5524500" cy="2238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EE95" w14:textId="228FE57A" w:rsidR="00A23292" w:rsidRDefault="00A23292" w:rsidP="00FC4122">
      <w:pPr>
        <w:pStyle w:val="Heading2"/>
      </w:pPr>
      <w:r>
        <w:lastRenderedPageBreak/>
        <w:t>In the “Preferences” window</w:t>
      </w:r>
      <w:r w:rsidR="00B91802">
        <w:t xml:space="preserve"> </w:t>
      </w:r>
      <w:r w:rsidR="00B91802">
        <w:sym w:font="Wingdings" w:char="F0E0"/>
      </w:r>
      <w:r>
        <w:t xml:space="preserve"> “Installed JREs” </w:t>
      </w:r>
      <w:r w:rsidR="00B91802">
        <w:sym w:font="Wingdings" w:char="F0E0"/>
      </w:r>
      <w:r>
        <w:t xml:space="preserve"> “Add…”</w:t>
      </w:r>
    </w:p>
    <w:p w14:paraId="6961F345" w14:textId="5CDE63E0" w:rsidR="00BB0CDB" w:rsidRDefault="00A23292">
      <w:r>
        <w:rPr>
          <w:noProof/>
        </w:rPr>
        <w:drawing>
          <wp:inline distT="0" distB="0" distL="0" distR="0" wp14:anchorId="78F74112" wp14:editId="40884301">
            <wp:extent cx="6696075" cy="5362575"/>
            <wp:effectExtent l="0" t="0" r="952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6044" w14:textId="73FE9791" w:rsidR="00A23292" w:rsidRDefault="00A23292" w:rsidP="00FC4122">
      <w:pPr>
        <w:pStyle w:val="Heading2"/>
      </w:pPr>
      <w:r>
        <w:lastRenderedPageBreak/>
        <w:t>In the “</w:t>
      </w:r>
      <w:r w:rsidR="00B91802">
        <w:t>Add JRE</w:t>
      </w:r>
      <w:r>
        <w:t>” window</w:t>
      </w:r>
      <w:r w:rsidR="00B91802">
        <w:t xml:space="preserve"> </w:t>
      </w:r>
      <w:r w:rsidR="00B91802">
        <w:sym w:font="Wingdings" w:char="F0E0"/>
      </w:r>
      <w:r w:rsidR="00B91802">
        <w:t xml:space="preserve"> “Standard VM” </w:t>
      </w:r>
      <w:r w:rsidR="00B91802">
        <w:sym w:font="Wingdings" w:char="F0E0"/>
      </w:r>
      <w:r>
        <w:t xml:space="preserve"> “</w:t>
      </w:r>
      <w:r w:rsidR="00B91802">
        <w:t>Next</w:t>
      </w:r>
      <w:r>
        <w:t>”</w:t>
      </w:r>
    </w:p>
    <w:p w14:paraId="7077F978" w14:textId="09099967" w:rsidR="00BB0CDB" w:rsidRDefault="00A23292">
      <w:r>
        <w:rPr>
          <w:noProof/>
        </w:rPr>
        <w:drawing>
          <wp:inline distT="0" distB="0" distL="0" distR="0" wp14:anchorId="54595881" wp14:editId="02A53060">
            <wp:extent cx="4876800" cy="42481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C47B" w14:textId="1519455A" w:rsidR="00B91802" w:rsidRDefault="00B91802" w:rsidP="00FC4122">
      <w:pPr>
        <w:pStyle w:val="Heading2"/>
      </w:pPr>
      <w:r>
        <w:t xml:space="preserve">In the next window </w:t>
      </w:r>
      <w:r>
        <w:sym w:font="Wingdings" w:char="F0E0"/>
      </w:r>
      <w:r>
        <w:t xml:space="preserve"> “Directory…” </w:t>
      </w:r>
      <w:r>
        <w:sym w:font="Wingdings" w:char="F0E0"/>
      </w:r>
      <w:r>
        <w:t xml:space="preserve"> select a local JDK installed on your Desktop. (Needs to be Java 1.8 compatible.) </w:t>
      </w:r>
      <w:r>
        <w:sym w:font="Wingdings" w:char="F0E0"/>
      </w:r>
      <w:r>
        <w:t xml:space="preserve"> “Finish”</w:t>
      </w:r>
    </w:p>
    <w:p w14:paraId="05865029" w14:textId="2641AF58" w:rsidR="00B91802" w:rsidRDefault="00B91802">
      <w:r>
        <w:t>Must be a JDK as you will need the Java</w:t>
      </w:r>
      <w:r w:rsidR="00243FAF">
        <w:t xml:space="preserve"> development tools included in the JDK for generating the Swagger classes.</w:t>
      </w:r>
    </w:p>
    <w:p w14:paraId="186479C4" w14:textId="1A892FDA" w:rsidR="00BB0CDB" w:rsidRDefault="00A23292">
      <w:r>
        <w:rPr>
          <w:noProof/>
        </w:rPr>
        <w:lastRenderedPageBreak/>
        <w:drawing>
          <wp:inline distT="0" distB="0" distL="0" distR="0" wp14:anchorId="2F88071E" wp14:editId="1085DFB2">
            <wp:extent cx="4857750" cy="484822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6BFB" w14:textId="43453A0A" w:rsidR="00B91802" w:rsidRDefault="00B91802" w:rsidP="00FC4122">
      <w:pPr>
        <w:pStyle w:val="Heading2"/>
      </w:pPr>
      <w:r>
        <w:lastRenderedPageBreak/>
        <w:t xml:space="preserve">In the “Preferences” window </w:t>
      </w:r>
      <w:r>
        <w:sym w:font="Wingdings" w:char="F0E0"/>
      </w:r>
      <w:r>
        <w:t xml:space="preserve"> select your </w:t>
      </w:r>
      <w:r w:rsidR="00243FAF">
        <w:t xml:space="preserve">newly added JDK </w:t>
      </w:r>
      <w:r w:rsidR="00243FAF">
        <w:sym w:font="Wingdings" w:char="F0E0"/>
      </w:r>
      <w:r w:rsidR="00243FAF">
        <w:t xml:space="preserve"> “Apply and Close”</w:t>
      </w:r>
    </w:p>
    <w:p w14:paraId="003F8F2D" w14:textId="55D83CC3" w:rsidR="00A23292" w:rsidRDefault="00243FAF">
      <w:r>
        <w:rPr>
          <w:noProof/>
        </w:rPr>
        <w:drawing>
          <wp:inline distT="0" distB="0" distL="0" distR="0" wp14:anchorId="48AF8512" wp14:editId="481ED82E">
            <wp:extent cx="6657975" cy="5295900"/>
            <wp:effectExtent l="0" t="0" r="952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F348" w14:textId="42FCB7B6" w:rsidR="00D40D60" w:rsidRDefault="00D40D60" w:rsidP="00FC4122">
      <w:pPr>
        <w:pStyle w:val="Heading1"/>
      </w:pPr>
      <w:r>
        <w:lastRenderedPageBreak/>
        <w:t>How to Specify the JDK</w:t>
      </w:r>
      <w:r w:rsidR="007C57B2">
        <w:t xml:space="preserve"> in the improv-schema project</w:t>
      </w:r>
    </w:p>
    <w:p w14:paraId="7420A3B8" w14:textId="04A1535D" w:rsidR="007C57B2" w:rsidRDefault="007C57B2" w:rsidP="00FC4122">
      <w:pPr>
        <w:pStyle w:val="Heading2"/>
      </w:pPr>
      <w:r>
        <w:t xml:space="preserve">From the main window, right click the improv-schema project </w:t>
      </w:r>
      <w:r>
        <w:sym w:font="Wingdings" w:char="F0E0"/>
      </w:r>
      <w:r>
        <w:t xml:space="preserve"> “Properties”</w:t>
      </w:r>
    </w:p>
    <w:p w14:paraId="3A9F0885" w14:textId="2AA0A0BB" w:rsidR="007C57B2" w:rsidRDefault="007C57B2">
      <w:r>
        <w:rPr>
          <w:noProof/>
        </w:rPr>
        <w:drawing>
          <wp:inline distT="0" distB="0" distL="0" distR="0" wp14:anchorId="71A3A732" wp14:editId="4AAB4EF9">
            <wp:extent cx="5105400" cy="741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DF67" w14:textId="5C04FA81" w:rsidR="007C57B2" w:rsidRDefault="007C57B2" w:rsidP="00FC4122">
      <w:pPr>
        <w:pStyle w:val="Heading2"/>
      </w:pPr>
      <w:r>
        <w:lastRenderedPageBreak/>
        <w:t xml:space="preserve">In the “Properties from improv-schema” window, select “Java Build Path” </w:t>
      </w:r>
      <w:r>
        <w:sym w:font="Wingdings" w:char="F0E0"/>
      </w:r>
      <w:r>
        <w:t xml:space="preserve"> “JRE System Library” </w:t>
      </w:r>
      <w:r>
        <w:sym w:font="Wingdings" w:char="F0E0"/>
      </w:r>
      <w:r>
        <w:t xml:space="preserve"> “Edit…”</w:t>
      </w:r>
    </w:p>
    <w:p w14:paraId="067B3A65" w14:textId="05C05FE1" w:rsidR="007C57B2" w:rsidRDefault="007C57B2">
      <w:r>
        <w:rPr>
          <w:noProof/>
        </w:rPr>
        <w:drawing>
          <wp:inline distT="0" distB="0" distL="0" distR="0" wp14:anchorId="00C9A9EA" wp14:editId="53882FDA">
            <wp:extent cx="8896350" cy="52101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ECB7" w14:textId="52B81976" w:rsidR="007C57B2" w:rsidRDefault="007C57B2" w:rsidP="00FC4122">
      <w:pPr>
        <w:pStyle w:val="Heading2"/>
      </w:pPr>
      <w:r>
        <w:lastRenderedPageBreak/>
        <w:t xml:space="preserve">In the “Edit Library” window, select “Workspace default JRE”. (The JDK you set in the “Preferences” window will be listed.) </w:t>
      </w:r>
      <w:r>
        <w:sym w:font="Wingdings" w:char="F0E0"/>
      </w:r>
      <w:r>
        <w:t xml:space="preserve"> “Finish”</w:t>
      </w:r>
    </w:p>
    <w:p w14:paraId="4A84F887" w14:textId="01AF3796" w:rsidR="007C57B2" w:rsidRDefault="007C57B2">
      <w:r>
        <w:rPr>
          <w:noProof/>
        </w:rPr>
        <w:drawing>
          <wp:inline distT="0" distB="0" distL="0" distR="0" wp14:anchorId="5B41C97B" wp14:editId="05DB480F">
            <wp:extent cx="5038725" cy="4276725"/>
            <wp:effectExtent l="0" t="0" r="9525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A95" w14:textId="2E93FC73" w:rsidR="007C57B2" w:rsidRDefault="007C57B2" w:rsidP="00FC4122">
      <w:pPr>
        <w:pStyle w:val="Heading2"/>
      </w:pPr>
      <w:r>
        <w:lastRenderedPageBreak/>
        <w:t>In the “Properties from improv-schema” window, “Apply and Close”</w:t>
      </w:r>
    </w:p>
    <w:p w14:paraId="4ADE02D0" w14:textId="25302EE0" w:rsidR="007C57B2" w:rsidRDefault="007C57B2">
      <w:r>
        <w:rPr>
          <w:noProof/>
        </w:rPr>
        <w:drawing>
          <wp:inline distT="0" distB="0" distL="0" distR="0" wp14:anchorId="78A0F5BE" wp14:editId="5200702F">
            <wp:extent cx="8896350" cy="52101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FC59" w14:textId="5EEB5267" w:rsidR="00FC4122" w:rsidRDefault="00FC4122" w:rsidP="00FC4122">
      <w:pPr>
        <w:pStyle w:val="Heading1"/>
      </w:pPr>
      <w:r>
        <w:lastRenderedPageBreak/>
        <w:t>How to Add the improv-schema Project J</w:t>
      </w:r>
      <w:r w:rsidR="007A03F7">
        <w:t>AR</w:t>
      </w:r>
      <w:r>
        <w:t xml:space="preserve"> to the improv-services Project</w:t>
      </w:r>
    </w:p>
    <w:p w14:paraId="54B24EE7" w14:textId="68A86724" w:rsidR="00FC4122" w:rsidRDefault="00FC4122" w:rsidP="0079356B">
      <w:pPr>
        <w:pStyle w:val="Heading2"/>
      </w:pPr>
      <w:r>
        <w:t xml:space="preserve">From the main window, right click the improv-schema project </w:t>
      </w:r>
      <w:r>
        <w:sym w:font="Wingdings" w:char="F0E0"/>
      </w:r>
      <w:r>
        <w:t xml:space="preserve"> “Run As” </w:t>
      </w:r>
      <w:r>
        <w:sym w:font="Wingdings" w:char="F0E0"/>
      </w:r>
      <w:r>
        <w:t xml:space="preserve"> “Maven build”</w:t>
      </w:r>
    </w:p>
    <w:p w14:paraId="4D4D3108" w14:textId="008A5F90" w:rsidR="00FC4122" w:rsidRDefault="00FC4122">
      <w:r>
        <w:rPr>
          <w:noProof/>
        </w:rPr>
        <w:drawing>
          <wp:inline distT="0" distB="0" distL="0" distR="0" wp14:anchorId="487D6BF6" wp14:editId="1154AFD6">
            <wp:extent cx="7248525" cy="6296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C924" w14:textId="15874163" w:rsidR="00FC4122" w:rsidRDefault="00BB3693" w:rsidP="0079356B">
      <w:pPr>
        <w:pStyle w:val="Heading2"/>
      </w:pPr>
      <w:r>
        <w:lastRenderedPageBreak/>
        <w:t xml:space="preserve">From the “Run Configurations” window </w:t>
      </w:r>
      <w:r>
        <w:sym w:font="Wingdings" w:char="F0E0"/>
      </w:r>
      <w:r>
        <w:t xml:space="preserve"> Set “Goals” to “install” </w:t>
      </w:r>
      <w:r>
        <w:sym w:font="Wingdings" w:char="F0E0"/>
      </w:r>
      <w:r>
        <w:t xml:space="preserve"> “Apply” </w:t>
      </w:r>
      <w:r>
        <w:sym w:font="Wingdings" w:char="F0E0"/>
      </w:r>
      <w:r>
        <w:t xml:space="preserve"> “Run”</w:t>
      </w:r>
    </w:p>
    <w:p w14:paraId="5714B177" w14:textId="00E430B6" w:rsidR="00FC4122" w:rsidRDefault="00BB3693">
      <w:r>
        <w:rPr>
          <w:noProof/>
        </w:rPr>
        <w:drawing>
          <wp:inline distT="0" distB="0" distL="0" distR="0" wp14:anchorId="026BD11B" wp14:editId="7D41B0DA">
            <wp:extent cx="7477125" cy="6581775"/>
            <wp:effectExtent l="0" t="0" r="952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B767" w14:textId="77777777" w:rsidR="00786DC8" w:rsidRDefault="0079356B" w:rsidP="0079356B">
      <w:pPr>
        <w:pStyle w:val="Heading2"/>
      </w:pPr>
      <w:r>
        <w:t>Wait for the build to complete. Once done, make sure the “improv-schema-1.0.0.jar” is in the “improv-schema” project</w:t>
      </w:r>
    </w:p>
    <w:p w14:paraId="4D2D5D01" w14:textId="49B346EC" w:rsidR="00BB3693" w:rsidRDefault="00786DC8" w:rsidP="00786DC8">
      <w:r>
        <w:t xml:space="preserve">From the main window, right click the improv-schema project </w:t>
      </w:r>
      <w:r>
        <w:sym w:font="Wingdings" w:char="F0E0"/>
      </w:r>
      <w:r>
        <w:t xml:space="preserve"> </w:t>
      </w:r>
      <w:r w:rsidR="0079356B">
        <w:t>“target” folder</w:t>
      </w:r>
    </w:p>
    <w:p w14:paraId="2F29F7B5" w14:textId="636D1F32" w:rsidR="0079356B" w:rsidRDefault="0079356B">
      <w:r>
        <w:rPr>
          <w:noProof/>
        </w:rPr>
        <w:lastRenderedPageBreak/>
        <w:drawing>
          <wp:inline distT="0" distB="0" distL="0" distR="0" wp14:anchorId="735C6C1C" wp14:editId="3BAC6070">
            <wp:extent cx="3476625" cy="3114675"/>
            <wp:effectExtent l="0" t="0" r="9525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09F" w14:textId="2BD777EA" w:rsidR="0079356B" w:rsidRPr="00566D83" w:rsidRDefault="0079356B" w:rsidP="00566D83">
      <w:r w:rsidRPr="00566D83">
        <w:t xml:space="preserve">If the JAR is not in the folder, refresh the “improv-schema” project. Right clock the “improv-schema” project </w:t>
      </w:r>
      <w:r w:rsidRPr="00566D83">
        <w:sym w:font="Wingdings" w:char="F0E0"/>
      </w:r>
      <w:r w:rsidRPr="00566D83">
        <w:t xml:space="preserve"> “Refresh”</w:t>
      </w:r>
    </w:p>
    <w:p w14:paraId="2D4CBA04" w14:textId="4082E930" w:rsidR="0079356B" w:rsidRDefault="0079356B">
      <w:r>
        <w:rPr>
          <w:noProof/>
        </w:rPr>
        <w:lastRenderedPageBreak/>
        <w:drawing>
          <wp:inline distT="0" distB="0" distL="0" distR="0" wp14:anchorId="7938B020" wp14:editId="70EDF9FA">
            <wp:extent cx="3981450" cy="59626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r="78229" b="42037"/>
                    <a:stretch/>
                  </pic:blipFill>
                  <pic:spPr bwMode="auto">
                    <a:xfrm>
                      <a:off x="0" y="0"/>
                      <a:ext cx="3981450" cy="596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39FC" w14:textId="27370991" w:rsidR="0079356B" w:rsidRDefault="00786DC8" w:rsidP="00566D83">
      <w:pPr>
        <w:pStyle w:val="Heading2"/>
      </w:pPr>
      <w:r>
        <w:lastRenderedPageBreak/>
        <w:t xml:space="preserve">From the main window, right click the improv-services project </w:t>
      </w:r>
      <w:r>
        <w:sym w:font="Wingdings" w:char="F0E0"/>
      </w:r>
      <w:r>
        <w:t xml:space="preserve"> “Properties”</w:t>
      </w:r>
    </w:p>
    <w:p w14:paraId="3BF822E5" w14:textId="33C0CAB8" w:rsidR="0079356B" w:rsidRDefault="00786DC8">
      <w:r>
        <w:rPr>
          <w:noProof/>
        </w:rPr>
        <w:drawing>
          <wp:inline distT="0" distB="0" distL="0" distR="0" wp14:anchorId="235381D5" wp14:editId="13014BAC">
            <wp:extent cx="5829300" cy="76390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15279" r="68125" b="10462"/>
                    <a:stretch/>
                  </pic:blipFill>
                  <pic:spPr bwMode="auto">
                    <a:xfrm>
                      <a:off x="0" y="0"/>
                      <a:ext cx="5829300" cy="763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C865" w14:textId="5D04A850" w:rsidR="00786DC8" w:rsidRDefault="00786DC8" w:rsidP="00566D83">
      <w:pPr>
        <w:pStyle w:val="Heading2"/>
      </w:pPr>
      <w:r>
        <w:lastRenderedPageBreak/>
        <w:t xml:space="preserve">From the “Properties for improv-services” window </w:t>
      </w:r>
      <w:r>
        <w:sym w:font="Wingdings" w:char="F0E0"/>
      </w:r>
      <w:r>
        <w:t xml:space="preserve"> “Libraries” tab </w:t>
      </w:r>
      <w:r>
        <w:sym w:font="Wingdings" w:char="F0E0"/>
      </w:r>
      <w:r>
        <w:t xml:space="preserve"> “Add JARS…”</w:t>
      </w:r>
    </w:p>
    <w:p w14:paraId="1F03E6A7" w14:textId="79E49F62" w:rsidR="0079356B" w:rsidRDefault="00786DC8">
      <w:r>
        <w:rPr>
          <w:noProof/>
        </w:rPr>
        <w:drawing>
          <wp:inline distT="0" distB="0" distL="0" distR="0" wp14:anchorId="52C37979" wp14:editId="3017EF00">
            <wp:extent cx="8715375" cy="5191125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B9FD" w14:textId="05BC5A69" w:rsidR="0079356B" w:rsidRDefault="00786DC8" w:rsidP="00566D83">
      <w:pPr>
        <w:pStyle w:val="Heading2"/>
      </w:pPr>
      <w:r>
        <w:lastRenderedPageBreak/>
        <w:t xml:space="preserve">From the “JAR Selection” window </w:t>
      </w:r>
      <w:r>
        <w:sym w:font="Wingdings" w:char="F0E0"/>
      </w:r>
      <w:r>
        <w:t xml:space="preserve"> “improv-schema” </w:t>
      </w:r>
      <w:r>
        <w:sym w:font="Wingdings" w:char="F0E0"/>
      </w:r>
      <w:r>
        <w:t xml:space="preserve"> “target” </w:t>
      </w:r>
      <w:r>
        <w:sym w:font="Wingdings" w:char="F0E0"/>
      </w:r>
      <w:r>
        <w:t xml:space="preserve"> “improv-schema-1.0.0.jar” </w:t>
      </w:r>
      <w:r>
        <w:sym w:font="Wingdings" w:char="F0E0"/>
      </w:r>
      <w:r>
        <w:t xml:space="preserve"> “OK”</w:t>
      </w:r>
    </w:p>
    <w:p w14:paraId="714B4E61" w14:textId="182D0B69" w:rsidR="00786DC8" w:rsidRDefault="00786DC8">
      <w:r>
        <w:rPr>
          <w:noProof/>
        </w:rPr>
        <w:drawing>
          <wp:inline distT="0" distB="0" distL="0" distR="0" wp14:anchorId="131B7644" wp14:editId="1F94CE3F">
            <wp:extent cx="3829050" cy="53625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7DC3" w14:textId="6B15ED07" w:rsidR="0079356B" w:rsidRDefault="00786DC8" w:rsidP="00566D83">
      <w:pPr>
        <w:pStyle w:val="Heading2"/>
      </w:pPr>
      <w:r>
        <w:lastRenderedPageBreak/>
        <w:t xml:space="preserve">From the “Properties for improv-services” window </w:t>
      </w:r>
      <w:r>
        <w:sym w:font="Wingdings" w:char="F0E0"/>
      </w:r>
      <w:r>
        <w:t xml:space="preserve"> “Apply and Close”</w:t>
      </w:r>
    </w:p>
    <w:p w14:paraId="20BE6537" w14:textId="43098872" w:rsidR="0079356B" w:rsidRDefault="00786DC8">
      <w:r>
        <w:rPr>
          <w:noProof/>
        </w:rPr>
        <w:drawing>
          <wp:inline distT="0" distB="0" distL="0" distR="0" wp14:anchorId="5FC461E4" wp14:editId="0BEC57ED">
            <wp:extent cx="8715375" cy="5172075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9AD4" w14:textId="4DAB0907" w:rsidR="0079356B" w:rsidRDefault="00566D83" w:rsidP="00566D83">
      <w:pPr>
        <w:pStyle w:val="Heading2"/>
      </w:pPr>
      <w:r>
        <w:t>Y</w:t>
      </w:r>
      <w:r w:rsidR="00786DC8">
        <w:t xml:space="preserve">ou will now see the “improv-schema-1.0.0.jar” </w:t>
      </w:r>
      <w:r>
        <w:t>being referenced by the “improv-services” project.</w:t>
      </w:r>
    </w:p>
    <w:p w14:paraId="5E5968DF" w14:textId="153DE8E2" w:rsidR="00566D83" w:rsidRDefault="00566D83">
      <w:r>
        <w:t xml:space="preserve">From the main window </w:t>
      </w:r>
      <w:r>
        <w:sym w:font="Wingdings" w:char="F0E0"/>
      </w:r>
      <w:r>
        <w:t xml:space="preserve"> “Referenced Libraries” </w:t>
      </w:r>
      <w:r>
        <w:sym w:font="Wingdings" w:char="F0E0"/>
      </w:r>
      <w:r>
        <w:t xml:space="preserve"> “improv-schema-1.0.0.jar”</w:t>
      </w:r>
    </w:p>
    <w:p w14:paraId="3693347A" w14:textId="73C785EB" w:rsidR="00786DC8" w:rsidRDefault="00786DC8">
      <w:r>
        <w:rPr>
          <w:noProof/>
        </w:rPr>
        <w:lastRenderedPageBreak/>
        <w:drawing>
          <wp:inline distT="0" distB="0" distL="0" distR="0" wp14:anchorId="486978D7" wp14:editId="114D9C50">
            <wp:extent cx="3781425" cy="2495550"/>
            <wp:effectExtent l="0" t="0" r="952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7A1" w14:textId="143B11AE" w:rsidR="0079356B" w:rsidRDefault="00566D83" w:rsidP="00566D83">
      <w:pPr>
        <w:pStyle w:val="Heading1"/>
      </w:pPr>
      <w:r>
        <w:lastRenderedPageBreak/>
        <w:t>How to Build the multi-module IMPROV-SERVICES Project</w:t>
      </w:r>
    </w:p>
    <w:p w14:paraId="39220E5D" w14:textId="7410DAB5" w:rsidR="00566D83" w:rsidRDefault="00566D83" w:rsidP="007A5DAD">
      <w:pPr>
        <w:pStyle w:val="Heading2"/>
      </w:pPr>
      <w:r>
        <w:t xml:space="preserve">From the main window, right click the “improv-parent” project </w:t>
      </w:r>
      <w:r>
        <w:sym w:font="Wingdings" w:char="F0E0"/>
      </w:r>
      <w:r>
        <w:t xml:space="preserve"> “Run As” </w:t>
      </w:r>
      <w:r>
        <w:sym w:font="Wingdings" w:char="F0E0"/>
      </w:r>
      <w:r>
        <w:t xml:space="preserve"> “Maven build”</w:t>
      </w:r>
    </w:p>
    <w:p w14:paraId="34A494F2" w14:textId="45A351E2" w:rsidR="00566D83" w:rsidRDefault="00566D83" w:rsidP="00566D83">
      <w:r>
        <w:rPr>
          <w:noProof/>
        </w:rPr>
        <w:drawing>
          <wp:inline distT="0" distB="0" distL="0" distR="0" wp14:anchorId="52153610" wp14:editId="477A9A57">
            <wp:extent cx="6715125" cy="601027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9907" r="63281" b="31667"/>
                    <a:stretch/>
                  </pic:blipFill>
                  <pic:spPr bwMode="auto">
                    <a:xfrm>
                      <a:off x="0" y="0"/>
                      <a:ext cx="6715125" cy="60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915F5" w14:textId="75D03466" w:rsidR="00566D83" w:rsidRDefault="00566D83" w:rsidP="007A5DAD">
      <w:pPr>
        <w:pStyle w:val="Heading2"/>
      </w:pPr>
      <w:r>
        <w:lastRenderedPageBreak/>
        <w:t xml:space="preserve">From the “Run Configurations” window </w:t>
      </w:r>
      <w:r>
        <w:sym w:font="Wingdings" w:char="F0E0"/>
      </w:r>
      <w:r>
        <w:t xml:space="preserve"> Set “Goals” to “clean install” </w:t>
      </w:r>
      <w:r>
        <w:sym w:font="Wingdings" w:char="F0E0"/>
      </w:r>
      <w:r>
        <w:t xml:space="preserve"> Check “Skip Tests” box </w:t>
      </w:r>
      <w:r>
        <w:sym w:font="Wingdings" w:char="F0E0"/>
      </w:r>
      <w:r>
        <w:t xml:space="preserve"> “Apply” </w:t>
      </w:r>
      <w:r>
        <w:sym w:font="Wingdings" w:char="F0E0"/>
      </w:r>
      <w:r>
        <w:t xml:space="preserve"> “Run”</w:t>
      </w:r>
    </w:p>
    <w:p w14:paraId="115DDED5" w14:textId="5EF18A95" w:rsidR="00566D83" w:rsidRDefault="00566D83" w:rsidP="00566D83">
      <w:r>
        <w:rPr>
          <w:noProof/>
        </w:rPr>
        <w:drawing>
          <wp:inline distT="0" distB="0" distL="0" distR="0" wp14:anchorId="7CB14FC2" wp14:editId="394DBE7D">
            <wp:extent cx="7467600" cy="6591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1ECF" w14:textId="34930FB8" w:rsidR="00566D83" w:rsidRDefault="00566D83" w:rsidP="007A5DAD">
      <w:pPr>
        <w:pStyle w:val="Heading2"/>
      </w:pPr>
      <w:r>
        <w:lastRenderedPageBreak/>
        <w:t>Wait for the build to complete successfully.</w:t>
      </w:r>
    </w:p>
    <w:p w14:paraId="08CEC90F" w14:textId="0EF342BC" w:rsidR="007A5DAD" w:rsidRPr="00566D83" w:rsidRDefault="007A5DAD" w:rsidP="00566D83">
      <w:r>
        <w:rPr>
          <w:noProof/>
        </w:rPr>
        <w:drawing>
          <wp:inline distT="0" distB="0" distL="0" distR="0" wp14:anchorId="2553E132" wp14:editId="1DF2FCCE">
            <wp:extent cx="5962650" cy="306705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DAD" w:rsidRPr="00566D83" w:rsidSect="00062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E3DCA" w14:textId="77777777" w:rsidR="000662CF" w:rsidRDefault="000662CF" w:rsidP="000662CF">
      <w:pPr>
        <w:spacing w:after="0" w:line="240" w:lineRule="auto"/>
      </w:pPr>
      <w:r>
        <w:separator/>
      </w:r>
    </w:p>
  </w:endnote>
  <w:endnote w:type="continuationSeparator" w:id="0">
    <w:p w14:paraId="06367DAD" w14:textId="77777777" w:rsidR="000662CF" w:rsidRDefault="000662CF" w:rsidP="00066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34175" w14:textId="77777777" w:rsidR="000662CF" w:rsidRDefault="000662CF" w:rsidP="000662CF">
      <w:pPr>
        <w:spacing w:after="0" w:line="240" w:lineRule="auto"/>
      </w:pPr>
      <w:r>
        <w:separator/>
      </w:r>
    </w:p>
  </w:footnote>
  <w:footnote w:type="continuationSeparator" w:id="0">
    <w:p w14:paraId="44BA3C73" w14:textId="77777777" w:rsidR="000662CF" w:rsidRDefault="000662CF" w:rsidP="000662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B0CDB"/>
    <w:rsid w:val="000059AB"/>
    <w:rsid w:val="00062671"/>
    <w:rsid w:val="000662CF"/>
    <w:rsid w:val="00243FAF"/>
    <w:rsid w:val="00445C89"/>
    <w:rsid w:val="00566D83"/>
    <w:rsid w:val="00786DC8"/>
    <w:rsid w:val="0079356B"/>
    <w:rsid w:val="007A03F7"/>
    <w:rsid w:val="007A5DAD"/>
    <w:rsid w:val="007C57B2"/>
    <w:rsid w:val="007D2AE5"/>
    <w:rsid w:val="00A23292"/>
    <w:rsid w:val="00B91802"/>
    <w:rsid w:val="00BB0CDB"/>
    <w:rsid w:val="00BB3693"/>
    <w:rsid w:val="00CB525F"/>
    <w:rsid w:val="00D40D60"/>
    <w:rsid w:val="00D83673"/>
    <w:rsid w:val="00FC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64DC1"/>
  <w15:chartTrackingRefBased/>
  <w15:docId w15:val="{67D76820-ED48-4C18-A41C-CCF9BC99A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671"/>
  </w:style>
  <w:style w:type="paragraph" w:styleId="Heading1">
    <w:name w:val="heading 1"/>
    <w:basedOn w:val="Normal"/>
    <w:next w:val="Normal"/>
    <w:link w:val="Heading1Char"/>
    <w:uiPriority w:val="9"/>
    <w:qFormat/>
    <w:rsid w:val="00FC41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1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12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1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A5D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D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ea1ec1-72ba-4c2e-9a98-05eb03610820" xsi:nil="true"/>
    <lcf76f155ced4ddcb4097134ff3c332f xmlns="17239ae6-4bde-4f95-83be-28372d1e0ae8">
      <Terms xmlns="http://schemas.microsoft.com/office/infopath/2007/PartnerControls"/>
    </lcf76f155ced4ddcb4097134ff3c332f>
    <SharedWithUsers xmlns="f6ea1ec1-72ba-4c2e-9a98-05eb03610820">
      <UserInfo>
        <DisplayName>Chakraborty, Dibyendu</DisplayName>
        <AccountId>461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5CE967FF79C4439F4EBE239C1EC910" ma:contentTypeVersion="15" ma:contentTypeDescription="Create a new document." ma:contentTypeScope="" ma:versionID="1152bc3971d46df33f3fb88d06dd9eaf">
  <xsd:schema xmlns:xsd="http://www.w3.org/2001/XMLSchema" xmlns:xs="http://www.w3.org/2001/XMLSchema" xmlns:p="http://schemas.microsoft.com/office/2006/metadata/properties" xmlns:ns2="17239ae6-4bde-4f95-83be-28372d1e0ae8" xmlns:ns3="f6ea1ec1-72ba-4c2e-9a98-05eb03610820" targetNamespace="http://schemas.microsoft.com/office/2006/metadata/properties" ma:root="true" ma:fieldsID="9adb73add3c7d4ff7edf0b1517846255" ns2:_="" ns3:_="">
    <xsd:import namespace="17239ae6-4bde-4f95-83be-28372d1e0ae8"/>
    <xsd:import namespace="f6ea1ec1-72ba-4c2e-9a98-05eb036108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239ae6-4bde-4f95-83be-28372d1e0a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57ac17e-d865-40f9-904a-9504b8ed6b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a1ec1-72ba-4c2e-9a98-05eb036108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16828bc-9c64-4651-81c0-02d690a1d4fa}" ma:internalName="TaxCatchAll" ma:showField="CatchAllData" ma:web="f6ea1ec1-72ba-4c2e-9a98-05eb0361082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7FA80C-82AB-4F9F-AE69-B5BD77E0107D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55FBFD8-D6E8-4862-9F42-0A843111C3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E51E18-771E-4B46-89AC-E079D376EE6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Teddlie, Timothy</dc:creator>
  <cp:keywords/>
  <dc:description/>
  <cp:lastModifiedBy>Miranda, Lorelie</cp:lastModifiedBy>
  <cp:revision>2</cp:revision>
  <dcterms:created xsi:type="dcterms:W3CDTF">2022-02-18T10:26:00Z</dcterms:created>
  <dcterms:modified xsi:type="dcterms:W3CDTF">2022-02-18T10:26:00Z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0x010100195CE967FF79C4439F4EBE239C1EC910</vt:lpwstr>
  </property>
  <property fmtid="{D5CDD505-2E9C-101B-9397-08002B2CF9AE}" pid="3" name="MediaServiceImageTags">
    <vt:lpwstr/>
  </property>
</Properties>
</file>