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3D2" w:rsidRDefault="005330B3">
      <w:hyperlink r:id="rId5" w:history="1">
        <w:r>
          <w:rPr>
            <w:rStyle w:val="Hyperlink"/>
          </w:rPr>
          <w:t>https://github.com/in28minutes/deploy-spring-boot-aws-eb</w:t>
        </w:r>
      </w:hyperlink>
    </w:p>
    <w:p w:rsidR="005330B3" w:rsidRDefault="005330B3">
      <w:r>
        <w:t>aws set up --  udemy course</w:t>
      </w:r>
    </w:p>
    <w:p w:rsidR="005330B3" w:rsidRDefault="005330B3">
      <w:bookmarkStart w:id="0" w:name="_GoBack"/>
      <w:bookmarkEnd w:id="0"/>
    </w:p>
    <w:sectPr w:rsidR="0053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6D8"/>
    <w:rsid w:val="002B26D8"/>
    <w:rsid w:val="005330B3"/>
    <w:rsid w:val="005B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30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30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deploy-spring-boot-aws-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</cp:revision>
  <dcterms:created xsi:type="dcterms:W3CDTF">2019-08-24T12:50:00Z</dcterms:created>
  <dcterms:modified xsi:type="dcterms:W3CDTF">2019-08-24T12:51:00Z</dcterms:modified>
</cp:coreProperties>
</file>