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2"/>
          <w:szCs w:val="32"/>
          <w:u w:val="single"/>
          <w:rtl w:val="0"/>
        </w:rPr>
        <w:t xml:space="preserve">C Programming String Assignment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Problem Statement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You are tasked with creating a simplified user authentication and profile management system for a new social media platform. The system needs to perform the following operations: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User Registration: A new user signs up by providing a username. You must store this username. The system needs to calculate and display the length of the username.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Password Creation: The user then creates a password. You must copy a predefined default password (e.g., "Pass123!") into the user's password field, but only the first 5 characters.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Profile Description: The system automatically generates a default profile description for the user. This description is created by combining a greeting, like "Hello ", with their username.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Security Check: To ensure the user's information is being processed correctly, you need to compare the first five characters of the user's entered password with the predefined default password.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Username Validation: Finally, the system needs to check if the username contains the special character '@' to determine if it is a valid email-like username. If it does, you must print the remaining part of the username starting from the first '@' character.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Write a C program that simulates these steps, demonstrating the use of strlen, strcpy, strncpy, strcat, strcmp, and strchr to fulfill all the requirements.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C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string.h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0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1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2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3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defaultPassword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Pass123!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014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profile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5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enteredPassword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6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firstFive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7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atSymbol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#### User Registration ####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1B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("\n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Enter the Username: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1D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("\n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Length of Username: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strncpy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defaultPassword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'\0';</w:t>
      </w:r>
    </w:p>
    <w:p w:rsidR="00000000" w:rsidDel="00000000" w:rsidP="00000000" w:rsidRDefault="00000000" w:rsidRPr="00000000" w14:paraId="00000025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("\n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Password stored: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strcpy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profile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Hello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29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strcat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profile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("\n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Profile Description: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profile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("\n\n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#### Security Check ####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2E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("\n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Enter the Password: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30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enteredPassword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strncpy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firstFive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enteredPassword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firstFive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'\0';</w:t>
      </w:r>
    </w:p>
    <w:p w:rsidR="00000000" w:rsidDel="00000000" w:rsidP="00000000" w:rsidRDefault="00000000" w:rsidRPr="00000000" w14:paraId="00000034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firstFive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("\n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Security Check Successful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38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4b6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3A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("\n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Security Check Failed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3C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("\n\n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#### Username Validation ####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3F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atSymbol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strchr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');</w:t>
      </w:r>
    </w:p>
    <w:p w:rsidR="00000000" w:rsidDel="00000000" w:rsidP="00000000" w:rsidRDefault="00000000" w:rsidRPr="00000000" w14:paraId="00000041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atSymbol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4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("\n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Username is valid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45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("\n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Remaining part: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atSymbol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7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4b6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48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9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("\n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Username does not contain @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4A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5f5f5" w:val="clear"/>
        <w:spacing w:after="0" w:line="240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OUTPUT: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</w:rPr>
        <w:drawing>
          <wp:inline distB="114300" distT="114300" distL="114300" distR="114300">
            <wp:extent cx="3919538" cy="27256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2725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</w:rPr>
        <w:drawing>
          <wp:inline distB="114300" distT="114300" distL="114300" distR="114300">
            <wp:extent cx="4300538" cy="245512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2455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A514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A514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A514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A514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A514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A514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A514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A5141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A514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A514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A514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A514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A514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A514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A514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A514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A514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A5141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A514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A5141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A5141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Ux9VEWgQO/4ElZm0fInEZmKtIQ==">CgMxLjA4AHIhMVdVNC1wRnJTVk94cVJqeXFpenhMc1VrSEpIeFhJeU9N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2026-08-12T10:22:00Z</dcterms:created>
  <dc:creator>usha rani</dc:creator>
</cp:coreProperties>
</file>