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426670074463" w:lineRule="auto"/>
        <w:ind w:left="11.13006591796875" w:right="22.50244140625" w:firstLine="12.1798706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1. Write a C program to read an array of 10 integers and count the total number of even and odd elements. Sample Output: Enter 10 integers: 1 2 3 4 5 6 7 8 9 10 Total even numbers: 5 Total odd numbers: 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6455078125" w:line="240" w:lineRule="auto"/>
        <w:ind w:left="19.1099548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odd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10 integers: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arr[i]);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(arr[i]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even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odd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"Total even numbers: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even);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"Total odd numbers: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odd);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90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426670074463" w:lineRule="auto"/>
        <w:ind w:left="13.22998046875" w:right="274.54345703125" w:firstLine="4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2. WAP that reads two arrays, calculates the sum of corresponding elements, and stores the result in a third array. Sample Output: Enter 5 elements for the first array: 1 2 3 4 5 Enter 5 elements for the second array: 6 7 8 9 10 Sum of the arrays: 7 9 11 13 15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912841796875" w:line="240" w:lineRule="auto"/>
        <w:ind w:left="19.1099548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arr1[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], arr2[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], sum[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5 elements for the first array: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arr1[i]);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5 elements for the second array: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arr2[i]);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sum[i]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arr1[i]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arr2[i];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"Sum of the arrays: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sum[i]);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264892578125" w:line="226.3524341583252" w:lineRule="auto"/>
        <w:ind w:left="19.109954833984375" w:right="360" w:firstLine="10.8900451660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715000" cy="1619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58398437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size of array: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arr[n];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elements: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n);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arr[i]);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087158203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"Original array: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arr[i]);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Reverse array: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arr[i]);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800048828125" w:line="220.44406414031982" w:lineRule="auto"/>
        <w:ind w:left="19.109954833984375" w:right="330" w:firstLine="10.8900451660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734050" cy="2105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146606445312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];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average;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marks of 5 subjects: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766418457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marks[i]);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marks[i];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average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)total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"Total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total);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"Average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average);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80615234375" w:line="240" w:lineRule="auto"/>
        <w:ind w:left="3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591175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636.58203125" w:top="1404.8291015625" w:left="1440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