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47.9200744628906" w:right="0" w:firstLine="3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 program to manage student marks for multiple departments. The program must use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three-dimensional 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store the data and perform the following tasks: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14404296875" w:line="269.99768257141113" w:lineRule="auto"/>
        <w:ind w:left="1819.1400146484375" w:right="123.84399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array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marks[5][3][5]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used to store marks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departments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department, each taking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subjects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program must first prompt the user to input marks for every student in every subject across all 5 departments.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701171875" w:line="264.3717384338379" w:lineRule="auto"/>
        <w:ind w:left="1819.1400146484375" w:right="176.57104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and Average Calculation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After data entry is complete, the program should ask the user to select a specific department. For the chosen department, it must then calculate and display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student.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2166.820068359375" w:right="443.08837890625" w:hanging="34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program should handle the user-friendly input (e.g., department 1, student 1) by correctly converting it to the 0-based indexing required for the C array.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9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output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8369140625" w:line="201.5582799911499" w:lineRule="auto"/>
        <w:ind w:left="1458.0400085449219" w:right="548.343505859375" w:firstLine="11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24500" cy="5495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your reference 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442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5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9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arr[2][3][2]; // arr[x][y][z]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9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i, j, k;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84.31854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Taking input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9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values for a 3D array (2 x 3 x 2):\n");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86.2985229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(i = 0; i &lt; 2; i++) { // First dimension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930.617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(j = 0; j &lt; 3; j++) { // Second dimension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174.935607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(k = 0; k &lt; 2; k++) { // Third dimension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2431.794128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printf("Enter value for arr[%d][%d][%d]: ", i, j, k);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2424.094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scanf("%d", &amp;arr[i][j][k]);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2178.015594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3.697052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689.378509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684.31854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Displaying output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698.8385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printf("\nYou entered:\n");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686.2985229492188" w:right="3400.4962158203125" w:hanging="63.0596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Printing the first dimension (page index) and its contents for (int i = 0; i &lt; 2; i++) {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930.6170654296875" w:right="3330.8282470703125" w:firstLine="12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printf("--- Page %d ---\n", i); // This prints the page index for (int j = 0; j &lt; 3; j++) {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2174.935607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(int k = 0; k &lt; 2; k++) {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431.794128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printf("%d ", arr[i][j][k]);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178.015594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187.4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printf("\n");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933.697052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943.157043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printf("\n");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89.378509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98.6184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445.0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0" w:top="1426.357421875" w:left="0" w:right="1521.6564941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83106613159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076825" cy="544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26.357421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