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 Programming Structure Assignment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Student Management System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(Using Structures)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</w:t>
        <w:tab/>
        <w:t xml:space="preserve">Add student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</w:t>
        <w:tab/>
        <w:t xml:space="preserve">Display all students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</w:t>
        <w:tab/>
        <w:t xml:space="preserve">Search student by roll number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4.</w:t>
        <w:tab/>
        <w:t xml:space="preserve">Exit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&lt;stdio.h&gt;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MAX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roll;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name[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marks;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addStudent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displayStudent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searchStudent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students[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option;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Select the option: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"1) Add Student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"2) Display all Students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"3) Search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"4) Exit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choice: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option);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(option) {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addStudent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students[count]);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"Student limit reached!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 students available.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count;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displayStudent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(students[i]);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roll;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roll number to search: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roll);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searchStudent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(students, roll);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"Exiting program...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"Invalid choice!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(option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addStudent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Enter Roll Number: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-&gt;roll);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Name: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-&gt;name);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Marks: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-&gt;marks);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"Student added successfully!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displayStudent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------ Student Details --------"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Roll Number: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.roll);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Name: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%s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.name);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Marks: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.marks);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searchStudent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[i].roll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displayStudent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[i]);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"Student with roll number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not found.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1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107E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107E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107E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107E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107E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107E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107E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107E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107E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107E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107E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107E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107E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4107E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107E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107E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107E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107E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107E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107E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107E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VxqAuwO18yBfjyfK6UDjqmpDOA==">CgMxLjA4AHIhMVJhcjlaT29UZU54MXN0NWNITDZOVEt0ZnE0YVd4YlBB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2026-08-14T04:36:00Z</dcterms:created>
  <dc:creator>usha rani</dc:creator>
</cp:coreProperties>
</file>