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C++ Lambda Assignment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a lambda expression that prints "Welcome to C++ Programming".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[] ()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"Welcome to C++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 ();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a lambda expression that captures a variable by value and prints it.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]()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Write a lambda expression that increases a variable by 10 using reference capture.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increase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]()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increase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increase: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a lambda expression that returns the square of a number.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"Square: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a lambda expression that returns the larger of two numbers.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b: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larger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"Larger: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larger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a lambda expression that checks whether a number is even or odd.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evenOdd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Even"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Odd"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evenOdd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a lambda that checks whether a number is positive, negative, or zero.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checkSign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"Positive"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"Negative"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"Zero"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checkSign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90E5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90E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90E5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90E5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90E5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90E5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90E5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90E5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90E5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90E5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90E5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90E5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90E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90E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90E5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90E5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90E5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90E5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90E5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0E5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90E5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DHB0HSONV/J5ZWnH0WThAUnQQ==">CgMxLjA4AHIhMVMxTjV5Wm0ySTZEd3NmYUpmdlJTeVM3U0ktTnBTeGJ6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2026-09-03T04:03:00Z</dcterms:created>
  <dc:creator>usha rani</dc:creator>
</cp:coreProperties>
</file>