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69BCDB" w14:textId="3076CDC4" w:rsidR="001140CF" w:rsidRPr="00753B10" w:rsidRDefault="00753B10" w:rsidP="00753B10">
      <w:pPr>
        <w:pStyle w:val="Heading1"/>
        <w:jc w:val="center"/>
        <w:rPr>
          <w:rFonts w:cstheme="majorHAnsi"/>
          <w:b/>
          <w:bCs/>
          <w:color w:val="000000" w:themeColor="text1"/>
          <w:sz w:val="28"/>
          <w:szCs w:val="28"/>
        </w:rPr>
      </w:pPr>
      <w:r w:rsidRPr="009F55D6">
        <w:rPr>
          <w:noProof/>
          <w:sz w:val="48"/>
          <w:szCs w:val="48"/>
          <w:lang w:eastAsia="en-US" w:bidi="en-US"/>
        </w:rPr>
        <w:drawing>
          <wp:inline distT="0" distB="0" distL="0" distR="0" wp14:anchorId="62801801" wp14:editId="6725CEAE">
            <wp:extent cx="3159908" cy="1193079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2515" cy="12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E45E" w14:textId="77777777" w:rsidR="001140CF" w:rsidRDefault="001140CF" w:rsidP="001140CF">
      <w:pPr>
        <w:rPr>
          <w:rFonts w:ascii="Helvetica" w:eastAsia="Times" w:hAnsi="Helvetica"/>
          <w:b/>
          <w:sz w:val="18"/>
          <w:szCs w:val="20"/>
          <w:u w:val="single"/>
        </w:rPr>
      </w:pPr>
    </w:p>
    <w:p w14:paraId="610BB693" w14:textId="77777777" w:rsidR="001140CF" w:rsidRDefault="001140CF" w:rsidP="001140CF">
      <w:pPr>
        <w:jc w:val="center"/>
        <w:rPr>
          <w:rFonts w:asciiTheme="majorHAnsi" w:hAnsiTheme="majorHAnsi" w:cstheme="majorBidi"/>
          <w:b/>
          <w:bCs/>
          <w:sz w:val="36"/>
          <w:szCs w:val="36"/>
        </w:rPr>
      </w:pPr>
      <w:r w:rsidRPr="34E31B31">
        <w:rPr>
          <w:rFonts w:asciiTheme="majorHAnsi" w:hAnsiTheme="majorHAnsi" w:cstheme="majorBidi"/>
          <w:b/>
          <w:bCs/>
          <w:sz w:val="36"/>
          <w:szCs w:val="36"/>
        </w:rPr>
        <w:t>J.E. CAIRNES SCHOOL OF BUSINESS &amp; ECONOMICS</w:t>
      </w:r>
    </w:p>
    <w:p w14:paraId="196809BC" w14:textId="77777777" w:rsidR="001140CF" w:rsidRDefault="001140CF" w:rsidP="001140CF">
      <w:pPr>
        <w:jc w:val="center"/>
        <w:rPr>
          <w:rFonts w:asciiTheme="majorHAnsi" w:hAnsiTheme="majorHAnsi" w:cstheme="majorHAnsi"/>
          <w:b/>
          <w:bCs/>
          <w:sz w:val="36"/>
          <w:szCs w:val="28"/>
        </w:rPr>
      </w:pPr>
    </w:p>
    <w:p w14:paraId="03B0A340" w14:textId="77777777" w:rsidR="001140CF" w:rsidRPr="004569BF" w:rsidRDefault="001140CF" w:rsidP="001140CF">
      <w:pPr>
        <w:rPr>
          <w:rFonts w:ascii="Helvetica" w:eastAsia="Times" w:hAnsi="Helvetica"/>
          <w:b/>
          <w:sz w:val="32"/>
          <w:szCs w:val="32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402"/>
        <w:gridCol w:w="5608"/>
      </w:tblGrid>
      <w:tr w:rsidR="001140CF" w:rsidRPr="004569BF" w14:paraId="78EC6AEC" w14:textId="77777777" w:rsidTr="00586308">
        <w:tc>
          <w:tcPr>
            <w:tcW w:w="3402" w:type="dxa"/>
            <w:vAlign w:val="center"/>
          </w:tcPr>
          <w:p w14:paraId="2A738433" w14:textId="230363A7" w:rsidR="001140CF" w:rsidRPr="004569BF" w:rsidRDefault="001140CF" w:rsidP="00DF0E73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4569BF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Module Code</w:t>
            </w:r>
          </w:p>
        </w:tc>
        <w:tc>
          <w:tcPr>
            <w:tcW w:w="5608" w:type="dxa"/>
          </w:tcPr>
          <w:p w14:paraId="1425604F" w14:textId="4C3BAF35" w:rsidR="001140CF" w:rsidRPr="004569BF" w:rsidRDefault="0050677F" w:rsidP="00DF0E73">
            <w:pPr>
              <w:rPr>
                <w:rFonts w:ascii="Helvetica" w:eastAsia="Times" w:hAnsi="Helvetica"/>
                <w:b/>
                <w:sz w:val="32"/>
                <w:szCs w:val="32"/>
                <w:u w:val="single"/>
              </w:rPr>
            </w:pPr>
            <w:r>
              <w:rPr>
                <w:rFonts w:ascii="Helvetica" w:eastAsia="Times" w:hAnsi="Helvetica"/>
                <w:b/>
                <w:sz w:val="32"/>
                <w:szCs w:val="32"/>
                <w:u w:val="single"/>
              </w:rPr>
              <w:t>MS5107</w:t>
            </w:r>
          </w:p>
        </w:tc>
      </w:tr>
      <w:tr w:rsidR="001140CF" w:rsidRPr="004569BF" w14:paraId="4E778220" w14:textId="77777777" w:rsidTr="00586308">
        <w:tc>
          <w:tcPr>
            <w:tcW w:w="3402" w:type="dxa"/>
            <w:vAlign w:val="center"/>
          </w:tcPr>
          <w:p w14:paraId="20CED0BA" w14:textId="7BF89AD0" w:rsidR="001140CF" w:rsidRPr="004569BF" w:rsidRDefault="001140CF" w:rsidP="00DF0E73">
            <w:pPr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 w:rsidRPr="004569BF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Student </w:t>
            </w:r>
            <w:r w:rsidR="00586308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 xml:space="preserve">Name and </w:t>
            </w:r>
            <w:r w:rsidRPr="004569BF"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  <w:t>ID</w:t>
            </w:r>
          </w:p>
        </w:tc>
        <w:tc>
          <w:tcPr>
            <w:tcW w:w="5608" w:type="dxa"/>
          </w:tcPr>
          <w:p w14:paraId="392A461D" w14:textId="3A6DB745" w:rsidR="001140CF" w:rsidRPr="004569BF" w:rsidRDefault="008E691C" w:rsidP="00DF0E73">
            <w:pPr>
              <w:rPr>
                <w:rFonts w:ascii="Helvetica" w:eastAsia="Times" w:hAnsi="Helvetica"/>
                <w:b/>
                <w:sz w:val="32"/>
                <w:szCs w:val="32"/>
                <w:u w:val="single"/>
              </w:rPr>
            </w:pPr>
            <w:r>
              <w:rPr>
                <w:rFonts w:ascii="Helvetica" w:eastAsia="Times" w:hAnsi="Helvetica"/>
                <w:b/>
                <w:sz w:val="32"/>
                <w:szCs w:val="32"/>
                <w:u w:val="single"/>
              </w:rPr>
              <w:t>24236930</w:t>
            </w:r>
          </w:p>
          <w:p w14:paraId="25D09882" w14:textId="77777777" w:rsidR="001140CF" w:rsidRPr="004569BF" w:rsidRDefault="001140CF" w:rsidP="00DF0E73">
            <w:pPr>
              <w:rPr>
                <w:rFonts w:ascii="Helvetica" w:eastAsia="Times" w:hAnsi="Helvetica"/>
                <w:b/>
                <w:sz w:val="32"/>
                <w:szCs w:val="32"/>
                <w:u w:val="single"/>
              </w:rPr>
            </w:pPr>
          </w:p>
        </w:tc>
      </w:tr>
    </w:tbl>
    <w:p w14:paraId="59C7E9BA" w14:textId="77777777" w:rsidR="001140CF" w:rsidRPr="004569BF" w:rsidRDefault="001140CF" w:rsidP="001140CF">
      <w:pPr>
        <w:jc w:val="both"/>
        <w:rPr>
          <w:rFonts w:asciiTheme="majorHAnsi" w:hAnsiTheme="majorHAnsi" w:cstheme="majorHAnsi"/>
          <w:sz w:val="32"/>
          <w:szCs w:val="32"/>
        </w:rPr>
      </w:pPr>
    </w:p>
    <w:p w14:paraId="655E782F" w14:textId="0BFF0640" w:rsidR="001140CF" w:rsidRPr="00CB22EC" w:rsidRDefault="001140CF" w:rsidP="001140CF">
      <w:pPr>
        <w:jc w:val="both"/>
        <w:rPr>
          <w:rFonts w:asciiTheme="majorHAnsi" w:hAnsiTheme="majorHAnsi" w:cstheme="majorHAnsi"/>
          <w:sz w:val="28"/>
          <w:szCs w:val="28"/>
        </w:rPr>
      </w:pPr>
      <w:r w:rsidRPr="00CB22EC">
        <w:rPr>
          <w:rFonts w:asciiTheme="majorHAnsi" w:hAnsiTheme="majorHAnsi" w:cstheme="majorHAnsi"/>
          <w:sz w:val="28"/>
          <w:szCs w:val="28"/>
        </w:rPr>
        <w:t xml:space="preserve">In submitting this </w:t>
      </w:r>
      <w:r w:rsidR="005F7313">
        <w:rPr>
          <w:rFonts w:asciiTheme="majorHAnsi" w:hAnsiTheme="majorHAnsi" w:cstheme="majorHAnsi"/>
          <w:sz w:val="28"/>
          <w:szCs w:val="28"/>
        </w:rPr>
        <w:t>assignment</w:t>
      </w:r>
      <w:r w:rsidRPr="00CB22EC">
        <w:rPr>
          <w:rFonts w:asciiTheme="majorHAnsi" w:hAnsiTheme="majorHAnsi" w:cstheme="majorHAnsi"/>
          <w:sz w:val="28"/>
          <w:szCs w:val="28"/>
        </w:rPr>
        <w:t xml:space="preserve">, I am aware that it is my responsibility to adhere to the </w:t>
      </w:r>
      <w:r w:rsidR="005F7313">
        <w:rPr>
          <w:rFonts w:asciiTheme="majorHAnsi" w:hAnsiTheme="majorHAnsi" w:cstheme="majorHAnsi"/>
          <w:sz w:val="28"/>
          <w:szCs w:val="28"/>
        </w:rPr>
        <w:t>submission</w:t>
      </w:r>
      <w:r w:rsidRPr="00CB22EC">
        <w:rPr>
          <w:rFonts w:asciiTheme="majorHAnsi" w:hAnsiTheme="majorHAnsi" w:cstheme="majorHAnsi"/>
          <w:sz w:val="28"/>
          <w:szCs w:val="28"/>
        </w:rPr>
        <w:t xml:space="preserve"> guidelines. Please tick (</w:t>
      </w:r>
      <w:r w:rsidR="00633C57">
        <w:rPr>
          <w:rFonts w:asciiTheme="majorHAnsi" w:hAnsiTheme="majorHAnsi" w:cstheme="majorHAnsi"/>
          <w:sz w:val="28"/>
          <w:szCs w:val="28"/>
        </w:rPr>
        <w:t xml:space="preserve">double click… or </w:t>
      </w:r>
      <w:r w:rsidRPr="00633C57">
        <w:rPr>
          <w:rFonts w:asciiTheme="majorHAnsi" w:hAnsiTheme="majorHAnsi" w:cstheme="majorHAnsi"/>
          <w:sz w:val="28"/>
          <w:szCs w:val="28"/>
        </w:rPr>
        <w:t>Yes/No</w:t>
      </w:r>
      <w:r w:rsidRPr="00CB22EC">
        <w:rPr>
          <w:rFonts w:asciiTheme="majorHAnsi" w:hAnsiTheme="majorHAnsi" w:cstheme="majorHAnsi"/>
          <w:sz w:val="28"/>
          <w:szCs w:val="28"/>
        </w:rPr>
        <w:t>) for the following</w:t>
      </w:r>
      <w:r>
        <w:rPr>
          <w:rFonts w:asciiTheme="majorHAnsi" w:hAnsiTheme="majorHAnsi" w:cstheme="majorHAnsi"/>
          <w:sz w:val="28"/>
          <w:szCs w:val="28"/>
        </w:rPr>
        <w:t>:</w:t>
      </w:r>
    </w:p>
    <w:p w14:paraId="74358753" w14:textId="77777777" w:rsidR="001140CF" w:rsidRPr="004569BF" w:rsidRDefault="001140CF" w:rsidP="001140CF">
      <w:pPr>
        <w:jc w:val="both"/>
        <w:rPr>
          <w:rFonts w:asciiTheme="majorHAnsi" w:hAnsiTheme="majorHAnsi" w:cstheme="majorHAnsi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1"/>
        <w:gridCol w:w="992"/>
        <w:gridCol w:w="992"/>
      </w:tblGrid>
      <w:tr w:rsidR="001140CF" w:rsidRPr="004569BF" w14:paraId="0F1CC9EC" w14:textId="77777777" w:rsidTr="001140CF">
        <w:tc>
          <w:tcPr>
            <w:tcW w:w="6941" w:type="dxa"/>
            <w:vAlign w:val="center"/>
          </w:tcPr>
          <w:p w14:paraId="44957CB4" w14:textId="77777777" w:rsidR="001140CF" w:rsidRPr="004C0AC1" w:rsidRDefault="001140CF" w:rsidP="00DF0E73">
            <w:pPr>
              <w:rPr>
                <w:rFonts w:asciiTheme="majorHAnsi" w:hAnsiTheme="majorHAnsi" w:cstheme="majorHAnsi"/>
                <w:sz w:val="28"/>
                <w:szCs w:val="28"/>
              </w:rPr>
            </w:pPr>
          </w:p>
        </w:tc>
        <w:tc>
          <w:tcPr>
            <w:tcW w:w="992" w:type="dxa"/>
          </w:tcPr>
          <w:p w14:paraId="35DDE17A" w14:textId="77777777" w:rsidR="001140CF" w:rsidRPr="00F63FBD" w:rsidRDefault="001140CF" w:rsidP="00DF0E73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63FB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Yes</w:t>
            </w:r>
          </w:p>
        </w:tc>
        <w:tc>
          <w:tcPr>
            <w:tcW w:w="992" w:type="dxa"/>
          </w:tcPr>
          <w:p w14:paraId="1C1FE83A" w14:textId="77777777" w:rsidR="001140CF" w:rsidRPr="00F63FBD" w:rsidRDefault="001140CF" w:rsidP="00DF0E73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F63FBD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No</w:t>
            </w:r>
          </w:p>
        </w:tc>
      </w:tr>
      <w:tr w:rsidR="001140CF" w:rsidRPr="004569BF" w14:paraId="4640CE60" w14:textId="77777777" w:rsidTr="001140CF">
        <w:tc>
          <w:tcPr>
            <w:tcW w:w="6941" w:type="dxa"/>
            <w:vAlign w:val="center"/>
          </w:tcPr>
          <w:p w14:paraId="71911C1A" w14:textId="167B7AFB" w:rsidR="001140CF" w:rsidRPr="004C0AC1" w:rsidRDefault="001140CF" w:rsidP="00DF0E73">
            <w:pPr>
              <w:rPr>
                <w:rFonts w:asciiTheme="majorHAnsi" w:hAnsiTheme="majorHAnsi" w:cstheme="majorBidi"/>
                <w:sz w:val="28"/>
                <w:szCs w:val="28"/>
              </w:rPr>
            </w:pP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I am aware of what the </w:t>
            </w:r>
            <w:r w:rsidR="0050677F">
              <w:rPr>
                <w:rFonts w:asciiTheme="majorHAnsi" w:hAnsiTheme="majorHAnsi" w:cstheme="majorBidi"/>
                <w:sz w:val="28"/>
                <w:szCs w:val="28"/>
              </w:rPr>
              <w:t>University of</w:t>
            </w:r>
            <w:r w:rsidRPr="580D99C0">
              <w:rPr>
                <w:rFonts w:asciiTheme="majorHAnsi" w:hAnsiTheme="majorHAnsi" w:cstheme="majorBidi"/>
                <w:sz w:val="28"/>
                <w:szCs w:val="28"/>
              </w:rPr>
              <w:t xml:space="preserve"> Galway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 plagiarism policy entails.</w:t>
            </w:r>
          </w:p>
        </w:tc>
        <w:tc>
          <w:tcPr>
            <w:tcW w:w="992" w:type="dxa"/>
            <w:vAlign w:val="center"/>
          </w:tcPr>
          <w:p w14:paraId="66F01578" w14:textId="77FD2EC6" w:rsidR="001140CF" w:rsidRPr="00F63FBD" w:rsidRDefault="008E691C" w:rsidP="00DF0E73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libri" w:hAnsi="Calibri" w:cs="Calibri"/>
              </w:rPr>
              <w:instrText xml:space="preserve"> FORMCHECKBOX </w:instrTex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fldChar w:fldCharType="end"/>
            </w:r>
            <w:bookmarkEnd w:id="0"/>
          </w:p>
        </w:tc>
        <w:tc>
          <w:tcPr>
            <w:tcW w:w="992" w:type="dxa"/>
            <w:vAlign w:val="center"/>
          </w:tcPr>
          <w:p w14:paraId="23747888" w14:textId="77777777" w:rsidR="001140CF" w:rsidRPr="00F63FBD" w:rsidRDefault="001140CF" w:rsidP="00DF0E73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</w:rPr>
              <w:instrText xml:space="preserve"> FORMCHECKBOX </w:instrTex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fldChar w:fldCharType="end"/>
            </w:r>
          </w:p>
        </w:tc>
      </w:tr>
      <w:tr w:rsidR="001140CF" w:rsidRPr="004569BF" w14:paraId="315D6E30" w14:textId="77777777" w:rsidTr="001140CF">
        <w:tc>
          <w:tcPr>
            <w:tcW w:w="6941" w:type="dxa"/>
            <w:vAlign w:val="center"/>
          </w:tcPr>
          <w:p w14:paraId="345CCD69" w14:textId="1E42D426" w:rsidR="001140CF" w:rsidRPr="004C0AC1" w:rsidRDefault="001140CF" w:rsidP="00DF0E73">
            <w:pPr>
              <w:rPr>
                <w:rFonts w:asciiTheme="majorHAnsi" w:hAnsiTheme="majorHAnsi" w:cstheme="majorBidi"/>
                <w:sz w:val="28"/>
                <w:szCs w:val="28"/>
              </w:rPr>
            </w:pP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I have 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 xml:space="preserve">named 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the 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>assignment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 file (MS Word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 xml:space="preserve"> docx , doc, or </w:t>
            </w:r>
            <w:r w:rsidR="00753B10">
              <w:rPr>
                <w:rFonts w:asciiTheme="majorHAnsi" w:hAnsiTheme="majorHAnsi" w:cstheme="majorBidi"/>
                <w:sz w:val="28"/>
                <w:szCs w:val="28"/>
              </w:rPr>
              <w:t>xlsx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 xml:space="preserve"> 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>) to contain my student ID and the module code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 xml:space="preserve"> and assignment number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 (e.g., 1187404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>_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>MS</w:t>
            </w:r>
            <w:r w:rsidR="00753B10">
              <w:rPr>
                <w:rFonts w:asciiTheme="majorHAnsi" w:hAnsiTheme="majorHAnsi" w:cstheme="majorBidi"/>
                <w:sz w:val="28"/>
                <w:szCs w:val="28"/>
              </w:rPr>
              <w:t>5107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>_A1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>.doc</w:t>
            </w:r>
            <w:r w:rsidR="005F7313">
              <w:rPr>
                <w:rFonts w:asciiTheme="majorHAnsi" w:hAnsiTheme="majorHAnsi" w:cstheme="majorBidi"/>
                <w:sz w:val="28"/>
                <w:szCs w:val="28"/>
              </w:rPr>
              <w:t>x</w:t>
            </w:r>
            <w:r w:rsidR="00ED041D">
              <w:rPr>
                <w:rFonts w:asciiTheme="majorHAnsi" w:hAnsiTheme="majorHAnsi" w:cstheme="majorBidi"/>
                <w:sz w:val="28"/>
                <w:szCs w:val="28"/>
              </w:rPr>
              <w:t xml:space="preserve"> or </w:t>
            </w:r>
            <w:r w:rsidR="00ED041D" w:rsidRPr="34E31B31">
              <w:rPr>
                <w:rFonts w:asciiTheme="majorHAnsi" w:hAnsiTheme="majorHAnsi" w:cstheme="majorBidi"/>
                <w:sz w:val="28"/>
                <w:szCs w:val="28"/>
              </w:rPr>
              <w:t>1187404</w:t>
            </w:r>
            <w:r w:rsidR="00ED041D">
              <w:rPr>
                <w:rFonts w:asciiTheme="majorHAnsi" w:hAnsiTheme="majorHAnsi" w:cstheme="majorBidi"/>
                <w:sz w:val="28"/>
                <w:szCs w:val="28"/>
              </w:rPr>
              <w:t>_</w:t>
            </w:r>
            <w:r w:rsidR="00ED041D" w:rsidRPr="34E31B31">
              <w:rPr>
                <w:rFonts w:asciiTheme="majorHAnsi" w:hAnsiTheme="majorHAnsi" w:cstheme="majorBidi"/>
                <w:sz w:val="28"/>
                <w:szCs w:val="28"/>
              </w:rPr>
              <w:t>MS</w:t>
            </w:r>
            <w:r w:rsidR="00753B10">
              <w:rPr>
                <w:rFonts w:asciiTheme="majorHAnsi" w:hAnsiTheme="majorHAnsi" w:cstheme="majorBidi"/>
                <w:sz w:val="28"/>
                <w:szCs w:val="28"/>
              </w:rPr>
              <w:t>5107</w:t>
            </w:r>
            <w:r w:rsidR="00ED041D">
              <w:rPr>
                <w:rFonts w:asciiTheme="majorHAnsi" w:hAnsiTheme="majorHAnsi" w:cstheme="majorBidi"/>
                <w:sz w:val="28"/>
                <w:szCs w:val="28"/>
              </w:rPr>
              <w:t>_A1</w:t>
            </w:r>
            <w:r w:rsidR="00ED041D" w:rsidRPr="34E31B31">
              <w:rPr>
                <w:rFonts w:asciiTheme="majorHAnsi" w:hAnsiTheme="majorHAnsi" w:cstheme="majorBidi"/>
                <w:sz w:val="28"/>
                <w:szCs w:val="28"/>
              </w:rPr>
              <w:t>.</w:t>
            </w:r>
            <w:r w:rsidR="00753B10">
              <w:rPr>
                <w:rFonts w:asciiTheme="majorHAnsi" w:hAnsiTheme="majorHAnsi" w:cstheme="majorBidi"/>
                <w:sz w:val="28"/>
                <w:szCs w:val="28"/>
              </w:rPr>
              <w:t>xlsx</w:t>
            </w:r>
            <w:r w:rsidRPr="34E31B31">
              <w:rPr>
                <w:rFonts w:asciiTheme="majorHAnsi" w:hAnsiTheme="majorHAnsi" w:cstheme="majorBidi"/>
                <w:sz w:val="28"/>
                <w:szCs w:val="28"/>
              </w:rPr>
              <w:t xml:space="preserve">). </w:t>
            </w:r>
          </w:p>
        </w:tc>
        <w:tc>
          <w:tcPr>
            <w:tcW w:w="992" w:type="dxa"/>
            <w:vAlign w:val="center"/>
          </w:tcPr>
          <w:p w14:paraId="67410F5B" w14:textId="747331A6" w:rsidR="001140CF" w:rsidRPr="00F63FBD" w:rsidRDefault="008E691C" w:rsidP="00DF0E73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sz w:val="28"/>
                <w:szCs w:val="28"/>
              </w:rPr>
            </w:pPr>
            <w:r>
              <w:rPr>
                <w:rFonts w:ascii="Calibri" w:hAnsi="Calibri" w:cs="Calibri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libri" w:hAnsi="Calibri" w:cs="Calibri"/>
              </w:rPr>
              <w:instrText xml:space="preserve"> FORMCHECKBOX </w:instrTex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fldChar w:fldCharType="end"/>
            </w:r>
          </w:p>
        </w:tc>
        <w:tc>
          <w:tcPr>
            <w:tcW w:w="992" w:type="dxa"/>
            <w:vAlign w:val="center"/>
          </w:tcPr>
          <w:p w14:paraId="45F70A92" w14:textId="77777777" w:rsidR="001140CF" w:rsidRPr="00F63FBD" w:rsidRDefault="001140CF" w:rsidP="00DF0E73">
            <w:pPr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 w:cs="Calibri"/>
              </w:rPr>
              <w:instrText xml:space="preserve"> FORMCHECKBOX </w:instrText>
            </w:r>
            <w:r>
              <w:rPr>
                <w:rFonts w:ascii="Calibri" w:hAnsi="Calibri" w:cs="Calibri"/>
              </w:rPr>
            </w:r>
            <w:r>
              <w:rPr>
                <w:rFonts w:ascii="Calibri" w:hAnsi="Calibri" w:cs="Calibri"/>
              </w:rPr>
              <w:fldChar w:fldCharType="separate"/>
            </w:r>
            <w:r>
              <w:rPr>
                <w:rFonts w:ascii="Calibri" w:hAnsi="Calibri" w:cs="Calibri"/>
              </w:rPr>
              <w:fldChar w:fldCharType="end"/>
            </w:r>
          </w:p>
        </w:tc>
      </w:tr>
    </w:tbl>
    <w:p w14:paraId="6858F789" w14:textId="5BEEEB99" w:rsidR="001140CF" w:rsidRDefault="001140CF" w:rsidP="001140CF">
      <w:pPr>
        <w:jc w:val="both"/>
        <w:rPr>
          <w:rFonts w:asciiTheme="majorHAnsi" w:hAnsiTheme="majorHAnsi" w:cstheme="majorHAnsi"/>
        </w:rPr>
      </w:pPr>
    </w:p>
    <w:p w14:paraId="381D2347" w14:textId="38E10F75" w:rsidR="001140CF" w:rsidRDefault="001140CF" w:rsidP="001140CF">
      <w:pPr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  <w:r w:rsidRPr="004C0AC1">
        <w:rPr>
          <w:rFonts w:asciiTheme="majorHAnsi" w:hAnsiTheme="majorHAnsi" w:cstheme="majorHAnsi"/>
          <w:b/>
          <w:bCs/>
          <w:sz w:val="28"/>
          <w:szCs w:val="28"/>
        </w:rPr>
        <w:t>Declaration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for this </w:t>
      </w:r>
      <w:r w:rsidR="005F7313">
        <w:rPr>
          <w:rFonts w:asciiTheme="majorHAnsi" w:hAnsiTheme="majorHAnsi" w:cstheme="majorHAnsi"/>
          <w:b/>
          <w:bCs/>
          <w:sz w:val="28"/>
          <w:szCs w:val="28"/>
        </w:rPr>
        <w:t>Assignment</w:t>
      </w:r>
      <w:r>
        <w:rPr>
          <w:rFonts w:asciiTheme="majorHAnsi" w:hAnsiTheme="majorHAnsi" w:cstheme="majorHAnsi"/>
          <w:b/>
          <w:bCs/>
          <w:sz w:val="28"/>
          <w:szCs w:val="28"/>
        </w:rPr>
        <w:t xml:space="preserve"> Submission</w:t>
      </w:r>
      <w:r>
        <w:rPr>
          <w:rFonts w:asciiTheme="majorHAnsi" w:hAnsiTheme="majorHAnsi" w:cstheme="majorHAnsi"/>
          <w:b/>
          <w:bCs/>
          <w:i/>
          <w:iCs/>
          <w:sz w:val="28"/>
          <w:szCs w:val="28"/>
        </w:rPr>
        <w:t>:</w:t>
      </w:r>
    </w:p>
    <w:p w14:paraId="50DF32D5" w14:textId="4271422D" w:rsidR="00B7032C" w:rsidRPr="0050677F" w:rsidRDefault="001140CF" w:rsidP="001140CF">
      <w:pPr>
        <w:numPr>
          <w:ilvl w:val="0"/>
          <w:numId w:val="1"/>
        </w:numPr>
        <w:rPr>
          <w:rFonts w:asciiTheme="majorHAnsi" w:hAnsiTheme="majorHAnsi" w:cstheme="majorHAnsi"/>
          <w:i/>
          <w:iCs/>
          <w:sz w:val="28"/>
          <w:szCs w:val="28"/>
        </w:rPr>
      </w:pPr>
      <w:r w:rsidRPr="004C0AC1">
        <w:rPr>
          <w:rFonts w:asciiTheme="majorHAnsi" w:hAnsiTheme="majorHAnsi" w:cstheme="majorHAnsi"/>
          <w:i/>
          <w:iCs/>
          <w:sz w:val="28"/>
          <w:szCs w:val="28"/>
        </w:rPr>
        <w:t xml:space="preserve">In submitting this work I confirm that it is entirely my own. I acknowledge that I may be invited to interview if there is any concern in relation to the integrity, and I am aware that any breach will be subject to the University's Procedures for dealing with </w:t>
      </w:r>
      <w:r w:rsidR="00ED041D">
        <w:rPr>
          <w:rFonts w:asciiTheme="majorHAnsi" w:hAnsiTheme="majorHAnsi" w:cstheme="majorHAnsi"/>
          <w:i/>
          <w:iCs/>
          <w:sz w:val="28"/>
          <w:szCs w:val="28"/>
        </w:rPr>
        <w:t>plagiarism (</w:t>
      </w:r>
      <w:r w:rsidR="0050677F" w:rsidRPr="0050677F">
        <w:rPr>
          <w:rFonts w:asciiTheme="majorHAnsi" w:hAnsiTheme="majorHAnsi" w:cstheme="majorHAnsi"/>
          <w:b/>
          <w:bCs/>
          <w:i/>
          <w:iCs/>
          <w:sz w:val="28"/>
          <w:szCs w:val="28"/>
        </w:rPr>
        <w:t>QA220 Academic Integrity Policy</w:t>
      </w:r>
      <w:r w:rsidR="0050677F">
        <w:rPr>
          <w:rFonts w:asciiTheme="majorHAnsi" w:hAnsiTheme="majorHAnsi" w:cstheme="majorHAnsi"/>
          <w:b/>
          <w:bCs/>
          <w:i/>
          <w:iCs/>
          <w:sz w:val="28"/>
          <w:szCs w:val="28"/>
        </w:rPr>
        <w:t xml:space="preserve"> and Appendix</w:t>
      </w:r>
      <w:r w:rsidR="0050677F" w:rsidRPr="0050677F">
        <w:rPr>
          <w:rFonts w:asciiTheme="majorHAnsi" w:hAnsiTheme="majorHAnsi" w:cstheme="majorHAnsi"/>
          <w:i/>
          <w:iCs/>
          <w:sz w:val="28"/>
          <w:szCs w:val="28"/>
        </w:rPr>
        <w:t>:</w:t>
      </w:r>
      <w:r w:rsidR="0050677F" w:rsidRPr="0050677F">
        <w:rPr>
          <w:rFonts w:asciiTheme="majorHAnsi" w:hAnsiTheme="majorHAnsi" w:cstheme="majorHAnsi"/>
          <w:i/>
          <w:iCs/>
          <w:sz w:val="28"/>
          <w:szCs w:val="28"/>
        </w:rPr>
        <w:br/>
      </w:r>
      <w:hyperlink r:id="rId9" w:history="1">
        <w:r w:rsidR="0050677F" w:rsidRPr="0050677F">
          <w:rPr>
            <w:rStyle w:val="Hyperlink"/>
            <w:rFonts w:asciiTheme="majorHAnsi" w:hAnsiTheme="majorHAnsi" w:cstheme="majorHAnsi"/>
            <w:i/>
            <w:iCs/>
            <w:sz w:val="28"/>
            <w:szCs w:val="28"/>
          </w:rPr>
          <w:t>https://www.universityofgalway.ie/media/registrar/policiesmay2023/QA220-Academic-Integrity-Policy-v2.0-Sept-2023.pdf</w:t>
        </w:r>
      </w:hyperlink>
      <w:r w:rsidR="0050677F" w:rsidRPr="0050677F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="0050677F">
        <w:rPr>
          <w:rFonts w:asciiTheme="majorHAnsi" w:hAnsiTheme="majorHAnsi" w:cstheme="majorHAnsi"/>
          <w:i/>
          <w:iCs/>
          <w:sz w:val="28"/>
          <w:szCs w:val="28"/>
        </w:rPr>
        <w:br/>
      </w:r>
      <w:hyperlink r:id="rId10" w:history="1">
        <w:r w:rsidR="0050677F" w:rsidRPr="0050677F">
          <w:rPr>
            <w:rStyle w:val="Hyperlink"/>
            <w:rFonts w:asciiTheme="majorHAnsi" w:hAnsiTheme="majorHAnsi" w:cstheme="majorHAnsi"/>
            <w:i/>
            <w:iCs/>
            <w:sz w:val="28"/>
            <w:szCs w:val="28"/>
          </w:rPr>
          <w:t>https://www.universityofgalway.ie/media/registrar/policiesmay2023/Appendix-1-QA220-Academic-Integrity-Policy-v2.0-Sept-2023.pdf</w:t>
        </w:r>
      </w:hyperlink>
      <w:r w:rsidR="0050677F">
        <w:rPr>
          <w:rFonts w:asciiTheme="majorHAnsi" w:hAnsiTheme="majorHAnsi" w:cstheme="majorHAnsi"/>
          <w:i/>
          <w:iCs/>
          <w:sz w:val="28"/>
          <w:szCs w:val="28"/>
        </w:rPr>
        <w:t xml:space="preserve"> </w:t>
      </w:r>
      <w:r w:rsidR="00ED041D" w:rsidRPr="0050677F">
        <w:rPr>
          <w:rFonts w:asciiTheme="majorHAnsi" w:hAnsiTheme="majorHAnsi" w:cstheme="majorHAnsi"/>
          <w:i/>
          <w:iCs/>
          <w:sz w:val="28"/>
          <w:szCs w:val="28"/>
        </w:rPr>
        <w:t>)</w:t>
      </w:r>
      <w:r w:rsidRPr="0050677F">
        <w:rPr>
          <w:rFonts w:asciiTheme="majorHAnsi" w:hAnsiTheme="majorHAnsi" w:cstheme="majorHAnsi"/>
          <w:i/>
          <w:iCs/>
          <w:sz w:val="28"/>
          <w:szCs w:val="28"/>
        </w:rPr>
        <w:t>.</w:t>
      </w:r>
    </w:p>
    <w:p w14:paraId="2243D116" w14:textId="77777777" w:rsidR="00B7032C" w:rsidRDefault="00B7032C">
      <w:pPr>
        <w:rPr>
          <w:rFonts w:asciiTheme="majorHAnsi" w:hAnsiTheme="majorHAnsi" w:cstheme="majorHAnsi"/>
          <w:i/>
          <w:iCs/>
          <w:sz w:val="28"/>
          <w:szCs w:val="28"/>
        </w:rPr>
      </w:pPr>
      <w:r>
        <w:rPr>
          <w:rFonts w:asciiTheme="majorHAnsi" w:hAnsiTheme="majorHAnsi" w:cstheme="majorHAnsi"/>
          <w:i/>
          <w:iCs/>
          <w:sz w:val="28"/>
          <w:szCs w:val="28"/>
        </w:rPr>
        <w:br w:type="page"/>
      </w:r>
    </w:p>
    <w:p w14:paraId="418D2C1F" w14:textId="7F80C7F1" w:rsidR="0033005A" w:rsidRPr="0033005A" w:rsidRDefault="0033005A" w:rsidP="0033005A">
      <w:pPr>
        <w:jc w:val="center"/>
        <w:rPr>
          <w:b/>
          <w:bCs/>
          <w:color w:val="2F5496" w:themeColor="accent1" w:themeShade="BF"/>
          <w:sz w:val="44"/>
          <w:szCs w:val="44"/>
          <w:u w:val="single"/>
        </w:rPr>
      </w:pPr>
      <w:r w:rsidRPr="0033005A">
        <w:rPr>
          <w:b/>
          <w:bCs/>
          <w:color w:val="2F5496" w:themeColor="accent1" w:themeShade="BF"/>
          <w:sz w:val="44"/>
          <w:szCs w:val="44"/>
          <w:u w:val="single"/>
        </w:rPr>
        <w:lastRenderedPageBreak/>
        <w:t>ASSIGNMENT REPORT</w:t>
      </w:r>
    </w:p>
    <w:p w14:paraId="6BAFB790" w14:textId="77777777" w:rsidR="0033005A" w:rsidRDefault="0033005A" w:rsidP="00646279">
      <w:pPr>
        <w:jc w:val="both"/>
        <w:rPr>
          <w:b/>
          <w:bCs/>
          <w:u w:val="single"/>
        </w:rPr>
      </w:pPr>
    </w:p>
    <w:p w14:paraId="2003A205" w14:textId="75056990" w:rsidR="001140CF" w:rsidRDefault="00D36C5D" w:rsidP="00646279">
      <w:pPr>
        <w:jc w:val="both"/>
      </w:pPr>
      <w:r w:rsidRPr="00646279">
        <w:rPr>
          <w:b/>
          <w:bCs/>
          <w:u w:val="single"/>
        </w:rPr>
        <w:t>Objective:</w:t>
      </w:r>
      <w:r w:rsidRPr="00D36C5D">
        <w:br/>
        <w:t>The objective of t</w:t>
      </w:r>
      <w:r>
        <w:t>he problem</w:t>
      </w:r>
      <w:r w:rsidRPr="00D36C5D">
        <w:t xml:space="preserve"> is to maximi</w:t>
      </w:r>
      <w:r>
        <w:t>s</w:t>
      </w:r>
      <w:r w:rsidRPr="00D36C5D">
        <w:t xml:space="preserve">e the profit of a brewery by determining the optimal production </w:t>
      </w:r>
      <w:r>
        <w:t xml:space="preserve">in litres </w:t>
      </w:r>
      <w:r w:rsidRPr="00D36C5D">
        <w:t>of different types of beer (light beer, lager, and ale</w:t>
      </w:r>
      <w:r>
        <w:t>)</w:t>
      </w:r>
      <w:r w:rsidRPr="00D36C5D">
        <w:t>.</w:t>
      </w:r>
    </w:p>
    <w:p w14:paraId="1703FF1A" w14:textId="77777777" w:rsidR="008C3383" w:rsidRPr="00D36C5D" w:rsidRDefault="008C3383" w:rsidP="00646279">
      <w:pPr>
        <w:jc w:val="both"/>
      </w:pPr>
    </w:p>
    <w:p w14:paraId="19041DDC" w14:textId="73EC4FE3" w:rsidR="00BE7D82" w:rsidRPr="00D36C5D" w:rsidRDefault="00C758F6" w:rsidP="00646279">
      <w:pPr>
        <w:jc w:val="both"/>
      </w:pPr>
      <w:r w:rsidRPr="00D36C5D">
        <w:rPr>
          <w:noProof/>
        </w:rPr>
        <w:pict w14:anchorId="4BC1A63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09E7043" w14:textId="60C9FD07" w:rsidR="00D36C5D" w:rsidRPr="008C3383" w:rsidRDefault="00D36C5D" w:rsidP="00646279">
      <w:pPr>
        <w:jc w:val="both"/>
        <w:rPr>
          <w:b/>
          <w:bCs/>
          <w:u w:val="single"/>
        </w:rPr>
      </w:pPr>
      <w:r w:rsidRPr="00D36C5D">
        <w:rPr>
          <w:b/>
          <w:bCs/>
          <w:u w:val="single"/>
        </w:rPr>
        <w:t>Formulation</w:t>
      </w:r>
    </w:p>
    <w:p w14:paraId="12F53D85" w14:textId="77777777" w:rsidR="00EA1F80" w:rsidRPr="00D36C5D" w:rsidRDefault="00EA1F80" w:rsidP="00646279">
      <w:pPr>
        <w:jc w:val="both"/>
        <w:rPr>
          <w:b/>
          <w:bCs/>
        </w:rPr>
      </w:pPr>
    </w:p>
    <w:p w14:paraId="294567D3" w14:textId="77777777" w:rsidR="00D36C5D" w:rsidRPr="00D36C5D" w:rsidRDefault="00D36C5D" w:rsidP="00646279">
      <w:pPr>
        <w:jc w:val="both"/>
        <w:rPr>
          <w:b/>
          <w:bCs/>
        </w:rPr>
      </w:pPr>
      <w:r w:rsidRPr="00D36C5D">
        <w:rPr>
          <w:b/>
          <w:bCs/>
        </w:rPr>
        <w:t>Decision Variables:</w:t>
      </w:r>
    </w:p>
    <w:p w14:paraId="66ACC6F1" w14:textId="1D32D476" w:rsidR="00D36C5D" w:rsidRPr="00D36C5D" w:rsidRDefault="00D36C5D" w:rsidP="00646279">
      <w:pPr>
        <w:numPr>
          <w:ilvl w:val="0"/>
          <w:numId w:val="2"/>
        </w:numPr>
        <w:jc w:val="both"/>
      </w:pPr>
      <w:r w:rsidRPr="00D36C5D">
        <w:rPr>
          <w:b/>
          <w:bCs/>
        </w:rPr>
        <w:t>X1</w:t>
      </w:r>
      <w:r w:rsidRPr="00D36C5D">
        <w:t xml:space="preserve">​: </w:t>
      </w:r>
      <w:r>
        <w:t>Light beer</w:t>
      </w:r>
      <w:r w:rsidRPr="00D36C5D">
        <w:t xml:space="preserve"> produced (in </w:t>
      </w:r>
      <w:r w:rsidR="00EA1F80" w:rsidRPr="00D36C5D">
        <w:t>litres</w:t>
      </w:r>
      <w:r w:rsidRPr="00D36C5D">
        <w:t>)</w:t>
      </w:r>
    </w:p>
    <w:p w14:paraId="0D58FBB9" w14:textId="187ABFDE" w:rsidR="00D36C5D" w:rsidRPr="00D36C5D" w:rsidRDefault="00D36C5D" w:rsidP="00646279">
      <w:pPr>
        <w:numPr>
          <w:ilvl w:val="0"/>
          <w:numId w:val="2"/>
        </w:numPr>
        <w:jc w:val="both"/>
      </w:pPr>
      <w:r w:rsidRPr="00D36C5D">
        <w:rPr>
          <w:b/>
          <w:bCs/>
        </w:rPr>
        <w:t>X2</w:t>
      </w:r>
      <w:r w:rsidRPr="00D36C5D">
        <w:t xml:space="preserve">​: Lager produced (in </w:t>
      </w:r>
      <w:r w:rsidR="00EA1F80" w:rsidRPr="00D36C5D">
        <w:t>litres</w:t>
      </w:r>
      <w:r w:rsidRPr="00D36C5D">
        <w:t>)</w:t>
      </w:r>
    </w:p>
    <w:p w14:paraId="29BD9876" w14:textId="254B340F" w:rsidR="00D36C5D" w:rsidRPr="00D36C5D" w:rsidRDefault="00D36C5D" w:rsidP="00646279">
      <w:pPr>
        <w:numPr>
          <w:ilvl w:val="0"/>
          <w:numId w:val="2"/>
        </w:numPr>
        <w:jc w:val="both"/>
      </w:pPr>
      <w:r w:rsidRPr="00D36C5D">
        <w:rPr>
          <w:b/>
          <w:bCs/>
        </w:rPr>
        <w:t>X3</w:t>
      </w:r>
      <w:r w:rsidRPr="00D36C5D">
        <w:t xml:space="preserve">​: </w:t>
      </w:r>
      <w:r>
        <w:t>Ale</w:t>
      </w:r>
      <w:r w:rsidRPr="00D36C5D">
        <w:t xml:space="preserve"> produced (in </w:t>
      </w:r>
      <w:r w:rsidR="00EA1F80" w:rsidRPr="00D36C5D">
        <w:t>litres</w:t>
      </w:r>
      <w:r w:rsidRPr="00D36C5D">
        <w:t>)</w:t>
      </w:r>
    </w:p>
    <w:p w14:paraId="698EBFCE" w14:textId="57ADAA58" w:rsidR="00D36C5D" w:rsidRPr="00D36C5D" w:rsidRDefault="00D36C5D" w:rsidP="00646279">
      <w:pPr>
        <w:numPr>
          <w:ilvl w:val="0"/>
          <w:numId w:val="2"/>
        </w:numPr>
        <w:jc w:val="both"/>
      </w:pPr>
      <w:r w:rsidRPr="00D36C5D">
        <w:rPr>
          <w:b/>
          <w:bCs/>
        </w:rPr>
        <w:t>A</w:t>
      </w:r>
      <w:r w:rsidRPr="00D36C5D">
        <w:t>: Number of cans</w:t>
      </w:r>
    </w:p>
    <w:p w14:paraId="246132FB" w14:textId="35ED4933" w:rsidR="00D36C5D" w:rsidRDefault="00D36C5D" w:rsidP="00646279">
      <w:pPr>
        <w:numPr>
          <w:ilvl w:val="0"/>
          <w:numId w:val="2"/>
        </w:numPr>
        <w:jc w:val="both"/>
      </w:pPr>
      <w:r w:rsidRPr="00D36C5D">
        <w:rPr>
          <w:b/>
          <w:bCs/>
        </w:rPr>
        <w:t>B</w:t>
      </w:r>
      <w:r w:rsidRPr="00D36C5D">
        <w:t>: Number of bottles</w:t>
      </w:r>
    </w:p>
    <w:p w14:paraId="1476F508" w14:textId="77777777" w:rsidR="00EA1F80" w:rsidRPr="00D36C5D" w:rsidRDefault="00EA1F80" w:rsidP="00646279">
      <w:pPr>
        <w:ind w:left="720"/>
        <w:jc w:val="both"/>
      </w:pPr>
    </w:p>
    <w:p w14:paraId="3FED854D" w14:textId="77777777" w:rsidR="00D36C5D" w:rsidRPr="00D36C5D" w:rsidRDefault="00D36C5D" w:rsidP="00646279">
      <w:pPr>
        <w:jc w:val="both"/>
        <w:rPr>
          <w:b/>
          <w:bCs/>
        </w:rPr>
      </w:pPr>
      <w:r w:rsidRPr="00D36C5D">
        <w:rPr>
          <w:b/>
          <w:bCs/>
        </w:rPr>
        <w:t>Objective Function:</w:t>
      </w:r>
    </w:p>
    <w:p w14:paraId="56FE5D0A" w14:textId="1EFF3D91" w:rsidR="00D36C5D" w:rsidRPr="00D36C5D" w:rsidRDefault="00D36C5D" w:rsidP="00646279">
      <w:pPr>
        <w:jc w:val="both"/>
      </w:pPr>
      <w:r w:rsidRPr="00D36C5D">
        <w:t>Maximize</w:t>
      </w:r>
      <w:r w:rsidR="008C3383">
        <w:t>(</w:t>
      </w:r>
      <w:r w:rsidRPr="00D36C5D">
        <w:t>11.5</w:t>
      </w:r>
      <w:r w:rsidR="003B228A">
        <w:t>*</w:t>
      </w:r>
      <w:r w:rsidRPr="00D36C5D">
        <w:t>X1​+12.3</w:t>
      </w:r>
      <w:r w:rsidR="003B228A">
        <w:t>*</w:t>
      </w:r>
      <w:r w:rsidRPr="00D36C5D">
        <w:t>X2​+13.8</w:t>
      </w:r>
      <w:r w:rsidR="003B228A">
        <w:t>*</w:t>
      </w:r>
      <w:r w:rsidRPr="00D36C5D">
        <w:t>X3</w:t>
      </w:r>
      <w:r w:rsidR="008C3383">
        <w:t>-1400</w:t>
      </w:r>
      <w:r w:rsidRPr="00D36C5D">
        <w:t>​</w:t>
      </w:r>
      <w:r w:rsidR="008C3383">
        <w:t>)</w:t>
      </w:r>
    </w:p>
    <w:p w14:paraId="0C66E812" w14:textId="7DF0BB95" w:rsidR="00D36C5D" w:rsidRPr="00D36C5D" w:rsidRDefault="008C3383" w:rsidP="00646279">
      <w:pPr>
        <w:jc w:val="both"/>
      </w:pPr>
      <w:r>
        <w:t>(</w:t>
      </w:r>
      <w:r w:rsidR="00D36C5D" w:rsidRPr="00D36C5D">
        <w:t>where:</w:t>
      </w:r>
      <w:r w:rsidR="00EA1F80">
        <w:t xml:space="preserve"> </w:t>
      </w:r>
      <w:r w:rsidRPr="008C3383">
        <w:t>€</w:t>
      </w:r>
      <w:r w:rsidR="00D36C5D" w:rsidRPr="00D36C5D">
        <w:t xml:space="preserve">11.5, </w:t>
      </w:r>
      <w:r w:rsidRPr="008C3383">
        <w:t>€</w:t>
      </w:r>
      <w:r w:rsidR="00D36C5D" w:rsidRPr="00D36C5D">
        <w:t xml:space="preserve">12.3, and </w:t>
      </w:r>
      <w:r w:rsidRPr="008C3383">
        <w:t>€</w:t>
      </w:r>
      <w:r w:rsidR="00D36C5D" w:rsidRPr="00D36C5D">
        <w:t xml:space="preserve">13.8 are the profit per </w:t>
      </w:r>
      <w:r w:rsidR="00EA1F80" w:rsidRPr="00D36C5D">
        <w:t>litre</w:t>
      </w:r>
      <w:r w:rsidR="00D36C5D" w:rsidRPr="00D36C5D">
        <w:t xml:space="preserve"> of </w:t>
      </w:r>
      <w:r w:rsidR="00EA1F80">
        <w:t>Light beer</w:t>
      </w:r>
      <w:r w:rsidR="00D36C5D" w:rsidRPr="00D36C5D">
        <w:t xml:space="preserve">, Lager and </w:t>
      </w:r>
      <w:r w:rsidR="00EA1F80">
        <w:t>Ale</w:t>
      </w:r>
      <w:r w:rsidR="00D36C5D" w:rsidRPr="00D36C5D">
        <w:t xml:space="preserve"> respectively</w:t>
      </w:r>
      <w:r>
        <w:t xml:space="preserve">, and </w:t>
      </w:r>
      <w:r w:rsidRPr="008C3383">
        <w:t>€</w:t>
      </w:r>
      <w:r>
        <w:t xml:space="preserve">1400 is </w:t>
      </w:r>
      <w:r w:rsidRPr="008C3383">
        <w:t>The fixed cost for security, rent, and taxes</w:t>
      </w:r>
      <w:r>
        <w:t>.)</w:t>
      </w:r>
    </w:p>
    <w:p w14:paraId="490AC01F" w14:textId="77777777" w:rsidR="00EA1F80" w:rsidRDefault="00EA1F80" w:rsidP="00646279">
      <w:pPr>
        <w:jc w:val="both"/>
        <w:rPr>
          <w:b/>
          <w:bCs/>
        </w:rPr>
      </w:pPr>
    </w:p>
    <w:p w14:paraId="62E1BC40" w14:textId="077C5D0F" w:rsidR="00D36C5D" w:rsidRDefault="00D36C5D" w:rsidP="00646279">
      <w:pPr>
        <w:jc w:val="both"/>
        <w:rPr>
          <w:b/>
          <w:bCs/>
        </w:rPr>
      </w:pPr>
      <w:r w:rsidRPr="00D36C5D">
        <w:rPr>
          <w:b/>
          <w:bCs/>
        </w:rPr>
        <w:t>Constraints:</w:t>
      </w:r>
    </w:p>
    <w:p w14:paraId="7D57D511" w14:textId="77777777" w:rsidR="008C3383" w:rsidRPr="00D36C5D" w:rsidRDefault="008C3383" w:rsidP="00646279">
      <w:pPr>
        <w:jc w:val="both"/>
        <w:rPr>
          <w:b/>
          <w:bCs/>
        </w:rPr>
      </w:pPr>
    </w:p>
    <w:p w14:paraId="08FFC88F" w14:textId="7A6FB706" w:rsidR="00D36C5D" w:rsidRPr="00D36C5D" w:rsidRDefault="00D36C5D" w:rsidP="00646279">
      <w:pPr>
        <w:numPr>
          <w:ilvl w:val="0"/>
          <w:numId w:val="4"/>
        </w:numPr>
        <w:jc w:val="both"/>
      </w:pPr>
      <w:r w:rsidRPr="00D36C5D">
        <w:rPr>
          <w:b/>
          <w:bCs/>
        </w:rPr>
        <w:t>Resource Constraints</w:t>
      </w:r>
      <w:r w:rsidR="003B228A">
        <w:rPr>
          <w:b/>
          <w:bCs/>
        </w:rPr>
        <w:t xml:space="preserve"> (in grams)</w:t>
      </w:r>
    </w:p>
    <w:p w14:paraId="57BDB93D" w14:textId="633B93D0" w:rsidR="00D36C5D" w:rsidRPr="00D36C5D" w:rsidRDefault="00D36C5D" w:rsidP="00646279">
      <w:pPr>
        <w:numPr>
          <w:ilvl w:val="1"/>
          <w:numId w:val="4"/>
        </w:numPr>
        <w:jc w:val="both"/>
      </w:pPr>
      <w:r w:rsidRPr="00D36C5D">
        <w:t>Hops:</w:t>
      </w:r>
      <w:r w:rsidR="00EA1F80">
        <w:t xml:space="preserve"> </w:t>
      </w:r>
      <w:r w:rsidR="003B228A">
        <w:t>9*</w:t>
      </w:r>
      <w:r w:rsidRPr="00D36C5D">
        <w:t>X1</w:t>
      </w:r>
      <w:r w:rsidR="003B228A">
        <w:t xml:space="preserve"> </w:t>
      </w:r>
      <w:r w:rsidRPr="00D36C5D">
        <w:t>​+</w:t>
      </w:r>
      <w:r w:rsidR="003B228A">
        <w:t xml:space="preserve"> 7</w:t>
      </w:r>
      <w:r w:rsidR="003B228A">
        <w:t>*</w:t>
      </w:r>
      <w:r w:rsidRPr="00D36C5D">
        <w:t>X2</w:t>
      </w:r>
      <w:r w:rsidR="003B228A">
        <w:t xml:space="preserve"> </w:t>
      </w:r>
      <w:r w:rsidRPr="00D36C5D">
        <w:t>​+</w:t>
      </w:r>
      <w:r w:rsidR="003B228A">
        <w:t xml:space="preserve"> 6</w:t>
      </w:r>
      <w:r w:rsidR="003B228A">
        <w:t>*</w:t>
      </w:r>
      <w:r w:rsidRPr="00D36C5D">
        <w:t>X3</w:t>
      </w:r>
      <w:r w:rsidR="003B228A">
        <w:t xml:space="preserve"> </w:t>
      </w:r>
      <w:r w:rsidRPr="00D36C5D">
        <w:t>​≤</w:t>
      </w:r>
      <w:r w:rsidR="003B228A">
        <w:t xml:space="preserve"> </w:t>
      </w:r>
      <w:r w:rsidRPr="00D36C5D">
        <w:t>20000</w:t>
      </w:r>
    </w:p>
    <w:p w14:paraId="7FAFEE1A" w14:textId="7F2AEEA7" w:rsidR="003B228A" w:rsidRPr="003B228A" w:rsidRDefault="003B228A" w:rsidP="00646279">
      <w:pPr>
        <w:numPr>
          <w:ilvl w:val="1"/>
          <w:numId w:val="4"/>
        </w:numPr>
        <w:jc w:val="both"/>
      </w:pPr>
      <w:r w:rsidRPr="00D36C5D">
        <w:t>Yeast:</w:t>
      </w:r>
      <w:r>
        <w:t xml:space="preserve"> </w:t>
      </w:r>
      <w:r>
        <w:t>8</w:t>
      </w:r>
      <w:r>
        <w:t>*</w:t>
      </w:r>
      <w:r w:rsidRPr="00D36C5D">
        <w:t>X1​</w:t>
      </w:r>
      <w:r>
        <w:t xml:space="preserve"> </w:t>
      </w:r>
      <w:r w:rsidRPr="00D36C5D">
        <w:t>+</w:t>
      </w:r>
      <w:r>
        <w:t xml:space="preserve"> </w:t>
      </w:r>
      <w:r>
        <w:t>8</w:t>
      </w:r>
      <w:r>
        <w:t>*</w:t>
      </w:r>
      <w:r w:rsidRPr="00D36C5D">
        <w:t>X2</w:t>
      </w:r>
      <w:r>
        <w:t xml:space="preserve"> </w:t>
      </w:r>
      <w:r w:rsidRPr="00D36C5D">
        <w:t>​+</w:t>
      </w:r>
      <w:r>
        <w:t xml:space="preserve"> </w:t>
      </w:r>
      <w:r>
        <w:t>8</w:t>
      </w:r>
      <w:r>
        <w:t>*</w:t>
      </w:r>
      <w:r w:rsidRPr="00D36C5D">
        <w:t>X3</w:t>
      </w:r>
      <w:r>
        <w:t xml:space="preserve"> </w:t>
      </w:r>
      <w:r w:rsidRPr="00D36C5D">
        <w:t>​≤</w:t>
      </w:r>
      <w:r>
        <w:t xml:space="preserve"> </w:t>
      </w:r>
      <w:r w:rsidRPr="00D36C5D">
        <w:t>18000</w:t>
      </w:r>
    </w:p>
    <w:p w14:paraId="24784835" w14:textId="09301F23" w:rsidR="00D36C5D" w:rsidRDefault="00D36C5D" w:rsidP="00646279">
      <w:pPr>
        <w:numPr>
          <w:ilvl w:val="1"/>
          <w:numId w:val="4"/>
        </w:numPr>
        <w:jc w:val="both"/>
      </w:pPr>
      <w:r w:rsidRPr="00D36C5D">
        <w:t>Barley:</w:t>
      </w:r>
      <w:r w:rsidR="00EA1F80">
        <w:t xml:space="preserve"> </w:t>
      </w:r>
      <w:r w:rsidR="003B228A">
        <w:t>60</w:t>
      </w:r>
      <w:r w:rsidR="003B228A">
        <w:t>*</w:t>
      </w:r>
      <w:r w:rsidRPr="00D36C5D">
        <w:t>X1</w:t>
      </w:r>
      <w:r w:rsidR="003B228A">
        <w:t xml:space="preserve"> </w:t>
      </w:r>
      <w:r w:rsidRPr="00D36C5D">
        <w:t>​+</w:t>
      </w:r>
      <w:r w:rsidR="003B228A">
        <w:t xml:space="preserve"> </w:t>
      </w:r>
      <w:r w:rsidRPr="00D36C5D">
        <w:t>120</w:t>
      </w:r>
      <w:r w:rsidR="003B228A">
        <w:t>*</w:t>
      </w:r>
      <w:r w:rsidRPr="00D36C5D">
        <w:t>X2</w:t>
      </w:r>
      <w:r w:rsidR="003B228A">
        <w:t xml:space="preserve"> </w:t>
      </w:r>
      <w:r w:rsidRPr="00D36C5D">
        <w:t>​+</w:t>
      </w:r>
      <w:r w:rsidR="003B228A">
        <w:t xml:space="preserve"> 100</w:t>
      </w:r>
      <w:r w:rsidR="003B228A">
        <w:t>*</w:t>
      </w:r>
      <w:r w:rsidRPr="00D36C5D">
        <w:t>X3</w:t>
      </w:r>
      <w:r w:rsidR="003B228A">
        <w:t xml:space="preserve"> </w:t>
      </w:r>
      <w:r w:rsidRPr="00D36C5D">
        <w:t>​≤</w:t>
      </w:r>
      <w:r w:rsidR="003B228A">
        <w:t xml:space="preserve"> </w:t>
      </w:r>
      <w:r w:rsidRPr="00D36C5D">
        <w:t>190000</w:t>
      </w:r>
    </w:p>
    <w:p w14:paraId="4A8F2850" w14:textId="77777777" w:rsidR="003B228A" w:rsidRPr="00D36C5D" w:rsidRDefault="003B228A" w:rsidP="00646279">
      <w:pPr>
        <w:ind w:left="1440"/>
        <w:jc w:val="both"/>
      </w:pPr>
    </w:p>
    <w:p w14:paraId="2AB2A6EF" w14:textId="5C33C0B9" w:rsidR="00D36C5D" w:rsidRPr="00D36C5D" w:rsidRDefault="00EA1F80" w:rsidP="00646279">
      <w:pPr>
        <w:numPr>
          <w:ilvl w:val="0"/>
          <w:numId w:val="4"/>
        </w:numPr>
        <w:jc w:val="both"/>
      </w:pPr>
      <w:r>
        <w:rPr>
          <w:b/>
          <w:bCs/>
        </w:rPr>
        <w:t>Time</w:t>
      </w:r>
      <w:r w:rsidR="00D36C5D" w:rsidRPr="00D36C5D">
        <w:rPr>
          <w:b/>
          <w:bCs/>
        </w:rPr>
        <w:t xml:space="preserve"> Constraints</w:t>
      </w:r>
      <w:r w:rsidR="003B228A">
        <w:rPr>
          <w:b/>
          <w:bCs/>
        </w:rPr>
        <w:t xml:space="preserve"> (in seconds)</w:t>
      </w:r>
    </w:p>
    <w:p w14:paraId="22BAE3FC" w14:textId="76444A5D" w:rsidR="00D36C5D" w:rsidRPr="00D36C5D" w:rsidRDefault="00D36C5D" w:rsidP="00646279">
      <w:pPr>
        <w:numPr>
          <w:ilvl w:val="1"/>
          <w:numId w:val="4"/>
        </w:numPr>
        <w:jc w:val="both"/>
      </w:pPr>
      <w:r w:rsidRPr="00D36C5D">
        <w:t>Brewing Time:</w:t>
      </w:r>
      <w:r w:rsidR="00EA1F80">
        <w:t xml:space="preserve"> </w:t>
      </w:r>
      <w:r w:rsidR="003B228A">
        <w:t>225</w:t>
      </w:r>
      <w:r w:rsidR="003B228A">
        <w:t>*</w:t>
      </w:r>
      <w:r w:rsidRPr="00D36C5D">
        <w:t>X1</w:t>
      </w:r>
      <w:r w:rsidR="003B228A">
        <w:t xml:space="preserve"> </w:t>
      </w:r>
      <w:r w:rsidRPr="00D36C5D">
        <w:t>​+</w:t>
      </w:r>
      <w:r w:rsidR="003B228A">
        <w:t xml:space="preserve"> 330</w:t>
      </w:r>
      <w:r w:rsidR="003B228A">
        <w:t>*</w:t>
      </w:r>
      <w:r w:rsidRPr="00D36C5D">
        <w:t>X2</w:t>
      </w:r>
      <w:r w:rsidR="003B228A">
        <w:t xml:space="preserve"> </w:t>
      </w:r>
      <w:r w:rsidRPr="00D36C5D">
        <w:t>​+</w:t>
      </w:r>
      <w:r w:rsidR="003B228A">
        <w:t xml:space="preserve"> 405</w:t>
      </w:r>
      <w:r w:rsidR="003B228A">
        <w:t>*</w:t>
      </w:r>
      <w:r w:rsidRPr="00D36C5D">
        <w:t>X3</w:t>
      </w:r>
      <w:r w:rsidR="003B228A">
        <w:t xml:space="preserve"> </w:t>
      </w:r>
      <w:r w:rsidRPr="00D36C5D">
        <w:t>​≤</w:t>
      </w:r>
      <w:r w:rsidR="003B228A">
        <w:t xml:space="preserve"> </w:t>
      </w:r>
      <w:r w:rsidRPr="00D36C5D">
        <w:t>720000 </w:t>
      </w:r>
    </w:p>
    <w:p w14:paraId="76C9071F" w14:textId="0305B23F" w:rsidR="00D36C5D" w:rsidRDefault="00D36C5D" w:rsidP="00646279">
      <w:pPr>
        <w:numPr>
          <w:ilvl w:val="1"/>
          <w:numId w:val="4"/>
        </w:numPr>
        <w:jc w:val="both"/>
      </w:pPr>
      <w:r w:rsidRPr="00D36C5D">
        <w:t>Packaging Time:</w:t>
      </w:r>
      <w:r w:rsidR="00EA1F80">
        <w:t xml:space="preserve"> </w:t>
      </w:r>
      <w:r w:rsidR="00651289">
        <w:t xml:space="preserve">30*A + 45*B </w:t>
      </w:r>
      <w:r w:rsidRPr="00D36C5D">
        <w:t>≤</w:t>
      </w:r>
      <w:r w:rsidR="003B228A">
        <w:t xml:space="preserve"> </w:t>
      </w:r>
      <w:r w:rsidRPr="00D36C5D">
        <w:t>360000</w:t>
      </w:r>
    </w:p>
    <w:p w14:paraId="1B3C4C08" w14:textId="77777777" w:rsidR="00651289" w:rsidRPr="00D36C5D" w:rsidRDefault="00651289" w:rsidP="00646279">
      <w:pPr>
        <w:ind w:left="1080"/>
        <w:jc w:val="both"/>
      </w:pPr>
    </w:p>
    <w:p w14:paraId="19232288" w14:textId="086229BC" w:rsidR="00D36C5D" w:rsidRPr="00D36C5D" w:rsidRDefault="00EA1F80" w:rsidP="00646279">
      <w:pPr>
        <w:numPr>
          <w:ilvl w:val="0"/>
          <w:numId w:val="4"/>
        </w:numPr>
        <w:jc w:val="both"/>
      </w:pPr>
      <w:r>
        <w:rPr>
          <w:b/>
          <w:bCs/>
        </w:rPr>
        <w:t>Storage</w:t>
      </w:r>
      <w:r w:rsidR="00D36C5D" w:rsidRPr="00D36C5D">
        <w:rPr>
          <w:b/>
          <w:bCs/>
        </w:rPr>
        <w:t xml:space="preserve"> Constraints</w:t>
      </w:r>
      <w:r w:rsidR="003B228A">
        <w:rPr>
          <w:b/>
          <w:bCs/>
        </w:rPr>
        <w:t xml:space="preserve"> (no. of units)</w:t>
      </w:r>
    </w:p>
    <w:p w14:paraId="73F06F07" w14:textId="2EA58F68" w:rsidR="00D36C5D" w:rsidRPr="00D36C5D" w:rsidRDefault="00D36C5D" w:rsidP="00646279">
      <w:pPr>
        <w:numPr>
          <w:ilvl w:val="1"/>
          <w:numId w:val="4"/>
        </w:numPr>
        <w:jc w:val="both"/>
      </w:pPr>
      <w:r w:rsidRPr="00D36C5D">
        <w:t>Cans Capacity: A</w:t>
      </w:r>
      <w:r w:rsidR="003B228A">
        <w:t xml:space="preserve"> </w:t>
      </w:r>
      <w:r w:rsidRPr="00D36C5D">
        <w:t>≤</w:t>
      </w:r>
      <w:r w:rsidR="003B228A">
        <w:t xml:space="preserve"> </w:t>
      </w:r>
      <w:r w:rsidRPr="00D36C5D">
        <w:t>4000</w:t>
      </w:r>
    </w:p>
    <w:p w14:paraId="69E06583" w14:textId="33B216EA" w:rsidR="00D36C5D" w:rsidRPr="00D36C5D" w:rsidRDefault="00D36C5D" w:rsidP="00646279">
      <w:pPr>
        <w:numPr>
          <w:ilvl w:val="1"/>
          <w:numId w:val="4"/>
        </w:numPr>
        <w:jc w:val="both"/>
      </w:pPr>
      <w:r w:rsidRPr="00D36C5D">
        <w:t>Bottles Capacity: B</w:t>
      </w:r>
      <w:r w:rsidR="003B228A">
        <w:t xml:space="preserve"> </w:t>
      </w:r>
      <w:r w:rsidRPr="00D36C5D">
        <w:t>≤</w:t>
      </w:r>
      <w:r w:rsidR="003B228A">
        <w:t xml:space="preserve"> </w:t>
      </w:r>
      <w:r w:rsidRPr="00D36C5D">
        <w:t>8000</w:t>
      </w:r>
    </w:p>
    <w:p w14:paraId="60A34A19" w14:textId="1479A412" w:rsidR="00D36C5D" w:rsidRPr="00D36C5D" w:rsidRDefault="00D36C5D" w:rsidP="00646279">
      <w:pPr>
        <w:numPr>
          <w:ilvl w:val="1"/>
          <w:numId w:val="4"/>
        </w:numPr>
        <w:jc w:val="both"/>
      </w:pPr>
      <w:r w:rsidRPr="00D36C5D">
        <w:t>Cans and Bottles Relation: </w:t>
      </w:r>
      <w:r w:rsidR="008C3383">
        <w:t>A</w:t>
      </w:r>
      <w:r w:rsidR="003B228A">
        <w:t xml:space="preserve"> </w:t>
      </w:r>
      <w:r w:rsidR="003B228A" w:rsidRPr="00D36C5D">
        <w:t>​≤</w:t>
      </w:r>
      <w:r w:rsidR="003B228A">
        <w:t xml:space="preserve"> 2/3(B)</w:t>
      </w:r>
    </w:p>
    <w:p w14:paraId="735E966B" w14:textId="5BFF35E1" w:rsidR="00D36C5D" w:rsidRDefault="00D36C5D" w:rsidP="00646279">
      <w:pPr>
        <w:numPr>
          <w:ilvl w:val="1"/>
          <w:numId w:val="4"/>
        </w:numPr>
        <w:jc w:val="both"/>
      </w:pPr>
      <w:r w:rsidRPr="00D36C5D">
        <w:t>Total Cans and Bottles:</w:t>
      </w:r>
      <w:r w:rsidR="00EA1F80">
        <w:t xml:space="preserve"> </w:t>
      </w:r>
      <w:r w:rsidR="00EA1F80" w:rsidRPr="00D36C5D">
        <w:t>A</w:t>
      </w:r>
      <w:r w:rsidR="003B228A">
        <w:t xml:space="preserve"> </w:t>
      </w:r>
      <w:r w:rsidR="00EA1F80" w:rsidRPr="00D36C5D">
        <w:t>+</w:t>
      </w:r>
      <w:r w:rsidR="003B228A">
        <w:t xml:space="preserve"> </w:t>
      </w:r>
      <w:r w:rsidR="00EA1F80" w:rsidRPr="00D36C5D">
        <w:t>B</w:t>
      </w:r>
      <w:r w:rsidR="00651289">
        <w:t xml:space="preserve"> = 2*(</w:t>
      </w:r>
      <w:r w:rsidR="00651289" w:rsidRPr="00D36C5D">
        <w:t>X1</w:t>
      </w:r>
      <w:r w:rsidR="00651289">
        <w:t xml:space="preserve"> </w:t>
      </w:r>
      <w:r w:rsidR="00651289" w:rsidRPr="00D36C5D">
        <w:t>+</w:t>
      </w:r>
      <w:r w:rsidR="00651289">
        <w:t xml:space="preserve"> </w:t>
      </w:r>
      <w:r w:rsidR="00651289" w:rsidRPr="00D36C5D">
        <w:t>X2</w:t>
      </w:r>
      <w:r w:rsidR="00651289">
        <w:t xml:space="preserve"> </w:t>
      </w:r>
      <w:r w:rsidR="00651289" w:rsidRPr="00D36C5D">
        <w:t>+</w:t>
      </w:r>
      <w:r w:rsidR="00651289">
        <w:t xml:space="preserve"> </w:t>
      </w:r>
      <w:r w:rsidR="00651289" w:rsidRPr="00D36C5D">
        <w:t>X3</w:t>
      </w:r>
      <w:r w:rsidR="00651289">
        <w:t>)</w:t>
      </w:r>
    </w:p>
    <w:p w14:paraId="6CC32858" w14:textId="77777777" w:rsidR="008C3383" w:rsidRPr="00D36C5D" w:rsidRDefault="008C3383" w:rsidP="00646279">
      <w:pPr>
        <w:jc w:val="both"/>
      </w:pPr>
    </w:p>
    <w:p w14:paraId="54674C5B" w14:textId="77777777" w:rsidR="00D36C5D" w:rsidRPr="00D36C5D" w:rsidRDefault="00C758F6" w:rsidP="00646279">
      <w:pPr>
        <w:jc w:val="both"/>
      </w:pPr>
      <w:r w:rsidRPr="00D36C5D">
        <w:rPr>
          <w:noProof/>
        </w:rPr>
        <w:pict w14:anchorId="39C5B57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E9305A" w14:textId="29055738" w:rsidR="00D36C5D" w:rsidRPr="008C3383" w:rsidRDefault="00D36C5D" w:rsidP="00646279">
      <w:pPr>
        <w:jc w:val="both"/>
        <w:rPr>
          <w:b/>
          <w:bCs/>
          <w:u w:val="single"/>
        </w:rPr>
      </w:pPr>
      <w:r w:rsidRPr="00D36C5D">
        <w:rPr>
          <w:b/>
          <w:bCs/>
          <w:u w:val="single"/>
        </w:rPr>
        <w:t>Solution Using Solver</w:t>
      </w:r>
    </w:p>
    <w:p w14:paraId="236F6B2B" w14:textId="77777777" w:rsidR="008C3383" w:rsidRPr="00D36C5D" w:rsidRDefault="008C3383" w:rsidP="00646279">
      <w:pPr>
        <w:jc w:val="both"/>
        <w:rPr>
          <w:b/>
          <w:bCs/>
        </w:rPr>
      </w:pPr>
    </w:p>
    <w:p w14:paraId="490E778F" w14:textId="58DEC13B" w:rsidR="00D36C5D" w:rsidRPr="00D36C5D" w:rsidRDefault="00D36C5D" w:rsidP="00646279">
      <w:pPr>
        <w:numPr>
          <w:ilvl w:val="0"/>
          <w:numId w:val="6"/>
        </w:numPr>
        <w:jc w:val="both"/>
      </w:pPr>
      <w:r w:rsidRPr="00D36C5D">
        <w:rPr>
          <w:b/>
          <w:bCs/>
        </w:rPr>
        <w:t>X1</w:t>
      </w:r>
      <w:r w:rsidRPr="00D36C5D">
        <w:t xml:space="preserve">​ (Pale Ale): 1062.5 </w:t>
      </w:r>
      <w:r w:rsidR="008C3383" w:rsidRPr="00D36C5D">
        <w:t>litres</w:t>
      </w:r>
    </w:p>
    <w:p w14:paraId="4B0D7EF7" w14:textId="665BD12F" w:rsidR="00D36C5D" w:rsidRPr="00D36C5D" w:rsidRDefault="00D36C5D" w:rsidP="00646279">
      <w:pPr>
        <w:numPr>
          <w:ilvl w:val="0"/>
          <w:numId w:val="6"/>
        </w:numPr>
        <w:jc w:val="both"/>
      </w:pPr>
      <w:r w:rsidRPr="00D36C5D">
        <w:rPr>
          <w:b/>
          <w:bCs/>
        </w:rPr>
        <w:t>X2</w:t>
      </w:r>
      <w:r w:rsidRPr="00D36C5D">
        <w:t xml:space="preserve">​ (Lager): 0 </w:t>
      </w:r>
      <w:r w:rsidR="008C3383" w:rsidRPr="00D36C5D">
        <w:t>litres</w:t>
      </w:r>
    </w:p>
    <w:p w14:paraId="5FCCB7A6" w14:textId="2E80A64A" w:rsidR="00D36C5D" w:rsidRPr="00D36C5D" w:rsidRDefault="00D36C5D" w:rsidP="00646279">
      <w:pPr>
        <w:numPr>
          <w:ilvl w:val="0"/>
          <w:numId w:val="6"/>
        </w:numPr>
        <w:jc w:val="both"/>
      </w:pPr>
      <w:r w:rsidRPr="00D36C5D">
        <w:rPr>
          <w:b/>
          <w:bCs/>
        </w:rPr>
        <w:t>X3</w:t>
      </w:r>
      <w:r w:rsidRPr="00D36C5D">
        <w:t xml:space="preserve">​ (Stout): 1187.5 </w:t>
      </w:r>
      <w:r w:rsidR="008C3383" w:rsidRPr="00D36C5D">
        <w:t>litres</w:t>
      </w:r>
    </w:p>
    <w:p w14:paraId="4BAE470D" w14:textId="11C2927E" w:rsidR="00D36C5D" w:rsidRPr="00D36C5D" w:rsidRDefault="008C3383" w:rsidP="00646279">
      <w:pPr>
        <w:numPr>
          <w:ilvl w:val="0"/>
          <w:numId w:val="6"/>
        </w:numPr>
        <w:jc w:val="both"/>
      </w:pPr>
      <w:r w:rsidRPr="008C3383">
        <w:rPr>
          <w:b/>
          <w:bCs/>
        </w:rPr>
        <w:t>A</w:t>
      </w:r>
      <w:r w:rsidR="00D36C5D" w:rsidRPr="00D36C5D">
        <w:t> (Cans): 1800</w:t>
      </w:r>
    </w:p>
    <w:p w14:paraId="77E89F34" w14:textId="32212307" w:rsidR="00D36C5D" w:rsidRDefault="00D36C5D" w:rsidP="00646279">
      <w:pPr>
        <w:numPr>
          <w:ilvl w:val="0"/>
          <w:numId w:val="6"/>
        </w:numPr>
        <w:jc w:val="both"/>
      </w:pPr>
      <w:r w:rsidRPr="00D36C5D">
        <w:rPr>
          <w:b/>
          <w:bCs/>
        </w:rPr>
        <w:t>B</w:t>
      </w:r>
      <w:r w:rsidRPr="00D36C5D">
        <w:t> (Bottles): 2700</w:t>
      </w:r>
    </w:p>
    <w:p w14:paraId="7E353231" w14:textId="4DE63312" w:rsidR="008C3383" w:rsidRDefault="008C3383" w:rsidP="00646279">
      <w:pPr>
        <w:numPr>
          <w:ilvl w:val="0"/>
          <w:numId w:val="6"/>
        </w:numPr>
        <w:jc w:val="both"/>
      </w:pPr>
      <w:r>
        <w:rPr>
          <w:b/>
          <w:bCs/>
        </w:rPr>
        <w:t>Total Profit</w:t>
      </w:r>
      <w:r>
        <w:t xml:space="preserve">: </w:t>
      </w:r>
      <w:r w:rsidRPr="008C3383">
        <w:t>€</w:t>
      </w:r>
      <w:r>
        <w:t>27206.25</w:t>
      </w:r>
    </w:p>
    <w:p w14:paraId="35EB177E" w14:textId="77777777" w:rsidR="008C3383" w:rsidRPr="00D36C5D" w:rsidRDefault="008C3383" w:rsidP="00646279">
      <w:pPr>
        <w:ind w:left="360"/>
        <w:jc w:val="both"/>
      </w:pPr>
    </w:p>
    <w:p w14:paraId="24FA999D" w14:textId="183335F7" w:rsidR="008C3383" w:rsidRDefault="00D36C5D" w:rsidP="0033005A">
      <w:pPr>
        <w:jc w:val="both"/>
      </w:pPr>
      <w:r w:rsidRPr="00D36C5D">
        <w:t>The</w:t>
      </w:r>
      <w:r w:rsidR="008C3383">
        <w:t xml:space="preserve"> </w:t>
      </w:r>
      <w:r w:rsidR="008C3383" w:rsidRPr="008C3383">
        <w:t xml:space="preserve">MS Excel file containing the model </w:t>
      </w:r>
      <w:r w:rsidR="008C3383">
        <w:t>is attached.</w:t>
      </w:r>
    </w:p>
    <w:p w14:paraId="07D70DCA" w14:textId="79DCC190" w:rsidR="00D36C5D" w:rsidRPr="00D36C5D" w:rsidRDefault="00C758F6" w:rsidP="00D36C5D">
      <w:r w:rsidRPr="00D36C5D">
        <w:rPr>
          <w:noProof/>
        </w:rPr>
        <w:lastRenderedPageBreak/>
        <w:pict w14:anchorId="70D0AD8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038A618" w14:textId="444268C9" w:rsidR="00D36C5D" w:rsidRPr="00D36C5D" w:rsidRDefault="00D36C5D" w:rsidP="005F4262">
      <w:pPr>
        <w:jc w:val="both"/>
        <w:rPr>
          <w:b/>
          <w:bCs/>
          <w:u w:val="single"/>
        </w:rPr>
      </w:pPr>
      <w:r w:rsidRPr="00D36C5D">
        <w:rPr>
          <w:b/>
          <w:bCs/>
          <w:u w:val="single"/>
        </w:rPr>
        <w:t>Scenario Analysis</w:t>
      </w:r>
    </w:p>
    <w:p w14:paraId="0F766E65" w14:textId="77777777" w:rsidR="008C3383" w:rsidRDefault="008C3383" w:rsidP="005F4262">
      <w:pPr>
        <w:jc w:val="both"/>
      </w:pPr>
    </w:p>
    <w:p w14:paraId="030D02A0" w14:textId="13D9888D" w:rsidR="00646279" w:rsidRPr="0033005A" w:rsidRDefault="00D36C5D" w:rsidP="005F4262">
      <w:pPr>
        <w:pStyle w:val="ListParagraph"/>
        <w:numPr>
          <w:ilvl w:val="0"/>
          <w:numId w:val="12"/>
        </w:numPr>
        <w:jc w:val="both"/>
        <w:rPr>
          <w:b/>
          <w:bCs/>
        </w:rPr>
      </w:pPr>
      <w:r w:rsidRPr="00646279">
        <w:rPr>
          <w:b/>
          <w:bCs/>
        </w:rPr>
        <w:t>Increase in Cost of Lager Production</w:t>
      </w:r>
      <w:r w:rsidR="0033005A">
        <w:rPr>
          <w:b/>
          <w:bCs/>
        </w:rPr>
        <w:t xml:space="preserve"> </w:t>
      </w:r>
      <w:r w:rsidR="0033005A" w:rsidRPr="00D36C5D">
        <w:rPr>
          <w:b/>
          <w:bCs/>
        </w:rPr>
        <w:t xml:space="preserve">by 35 cents per </w:t>
      </w:r>
      <w:r w:rsidR="0033005A" w:rsidRPr="0033005A">
        <w:rPr>
          <w:b/>
          <w:bCs/>
        </w:rPr>
        <w:t>litre</w:t>
      </w:r>
    </w:p>
    <w:p w14:paraId="01FE2CCE" w14:textId="64109929" w:rsidR="0033005A" w:rsidRDefault="00D36C5D" w:rsidP="005F4262">
      <w:pPr>
        <w:numPr>
          <w:ilvl w:val="0"/>
          <w:numId w:val="7"/>
        </w:numPr>
        <w:jc w:val="both"/>
      </w:pPr>
      <w:r w:rsidRPr="00D36C5D">
        <w:t>Since the reduced cost for X2​ is -0.5417</w:t>
      </w:r>
      <w:r w:rsidR="0033005A">
        <w:t>, in the current optimal solution we are not producing Lager</w:t>
      </w:r>
      <w:r w:rsidRPr="00D36C5D">
        <w:t xml:space="preserve"> (indicating it is not profitable in the current solution), </w:t>
      </w:r>
      <w:r w:rsidR="0033005A">
        <w:t xml:space="preserve">so </w:t>
      </w:r>
      <w:r w:rsidRPr="00D36C5D">
        <w:t>this increase would have no impact on the current solution.</w:t>
      </w:r>
    </w:p>
    <w:p w14:paraId="6CFB9494" w14:textId="0B1F754E" w:rsidR="00F8137D" w:rsidRDefault="00F8137D" w:rsidP="00F8137D">
      <w:pPr>
        <w:ind w:left="720"/>
        <w:jc w:val="both"/>
      </w:pPr>
      <w:r>
        <w:rPr>
          <w:noProof/>
        </w:rPr>
        <w:drawing>
          <wp:inline distT="0" distB="0" distL="0" distR="0" wp14:anchorId="50E3DA9F" wp14:editId="53653336">
            <wp:extent cx="4339642" cy="1108710"/>
            <wp:effectExtent l="0" t="0" r="3810" b="0"/>
            <wp:docPr id="93419123" name="Picture 1" descr="A table with numbers and a number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19123" name="Picture 1" descr="A table with numbers and a number on i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137" cy="11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5B98" w14:textId="77777777" w:rsidR="00EB3435" w:rsidRDefault="00EB3435" w:rsidP="005F4262">
      <w:pPr>
        <w:jc w:val="both"/>
        <w:rPr>
          <w:b/>
          <w:bCs/>
        </w:rPr>
      </w:pPr>
    </w:p>
    <w:p w14:paraId="6D47255D" w14:textId="0BB4AF0E" w:rsidR="00D36C5D" w:rsidRPr="00D36C5D" w:rsidRDefault="00D36C5D" w:rsidP="005F4262">
      <w:pPr>
        <w:ind w:firstLine="360"/>
        <w:jc w:val="both"/>
        <w:rPr>
          <w:b/>
          <w:bCs/>
        </w:rPr>
      </w:pPr>
      <w:r w:rsidRPr="00D36C5D">
        <w:rPr>
          <w:b/>
          <w:bCs/>
        </w:rPr>
        <w:t>b) Purchase of Additional Yeast at 20 Cents per Gram</w:t>
      </w:r>
    </w:p>
    <w:p w14:paraId="5D714E7B" w14:textId="16BB6392" w:rsidR="00D36C5D" w:rsidRDefault="00D36C5D" w:rsidP="005F4262">
      <w:pPr>
        <w:numPr>
          <w:ilvl w:val="0"/>
          <w:numId w:val="8"/>
        </w:numPr>
        <w:jc w:val="both"/>
      </w:pPr>
      <w:r w:rsidRPr="00D36C5D">
        <w:t xml:space="preserve">Currently, yeast is fully utilized with a shadow price of </w:t>
      </w:r>
      <w:r w:rsidR="00EB3435" w:rsidRPr="008C3383">
        <w:t>€</w:t>
      </w:r>
      <w:r w:rsidRPr="00D36C5D">
        <w:t xml:space="preserve">1.0781, meaning each additional gram of yeast could increase profit by </w:t>
      </w:r>
      <w:r w:rsidR="00EB3435" w:rsidRPr="008C3383">
        <w:t>€</w:t>
      </w:r>
      <w:r w:rsidR="00EB3435" w:rsidRPr="00D36C5D">
        <w:t>1.0781</w:t>
      </w:r>
      <w:r w:rsidRPr="00D36C5D">
        <w:t>.</w:t>
      </w:r>
    </w:p>
    <w:p w14:paraId="50475186" w14:textId="31835163" w:rsidR="00D36C5D" w:rsidRDefault="00D36C5D" w:rsidP="005F4262">
      <w:pPr>
        <w:numPr>
          <w:ilvl w:val="0"/>
          <w:numId w:val="8"/>
        </w:numPr>
        <w:jc w:val="both"/>
      </w:pPr>
      <w:r w:rsidRPr="00D36C5D">
        <w:t>The brewery should buy the additional 1.2 kg (1200 grams) of yeast</w:t>
      </w:r>
      <w:r w:rsidR="00EB3435">
        <w:t xml:space="preserve">, </w:t>
      </w:r>
      <w:r w:rsidR="00F8137D">
        <w:t xml:space="preserve">as </w:t>
      </w:r>
      <w:r w:rsidR="00EB3435">
        <w:t xml:space="preserve">it is in the </w:t>
      </w:r>
      <w:r w:rsidR="00EB3435">
        <w:t xml:space="preserve">allowable increase </w:t>
      </w:r>
      <w:r w:rsidR="00EB3435">
        <w:t>range</w:t>
      </w:r>
      <w:r w:rsidR="00EB3435">
        <w:t xml:space="preserve"> 2078.431373 </w:t>
      </w:r>
      <w:r w:rsidR="00EB3435">
        <w:t>for</w:t>
      </w:r>
      <w:r w:rsidR="00EB3435">
        <w:t xml:space="preserve"> the</w:t>
      </w:r>
      <w:r w:rsidR="00EB3435">
        <w:t xml:space="preserve"> current</w:t>
      </w:r>
      <w:r w:rsidR="00EB3435">
        <w:t xml:space="preserve"> optimal solution</w:t>
      </w:r>
      <w:r w:rsidRPr="00D36C5D">
        <w:t xml:space="preserve">, </w:t>
      </w:r>
      <w:r w:rsidR="00EB3435">
        <w:t>and</w:t>
      </w:r>
      <w:r w:rsidRPr="00D36C5D">
        <w:t xml:space="preserve"> the profit </w:t>
      </w:r>
      <w:r w:rsidR="00EB3435">
        <w:t xml:space="preserve">would be </w:t>
      </w:r>
      <w:r w:rsidRPr="00D36C5D">
        <w:t>increase</w:t>
      </w:r>
      <w:r w:rsidR="00EB3435">
        <w:t>d</w:t>
      </w:r>
      <w:r w:rsidRPr="00D36C5D">
        <w:t xml:space="preserve"> </w:t>
      </w:r>
      <w:r w:rsidR="00EB3435">
        <w:t>by 88 cents per gram</w:t>
      </w:r>
      <w:r w:rsidR="00F8137D">
        <w:t>,</w:t>
      </w:r>
      <w:r w:rsidR="00EB3435">
        <w:t xml:space="preserve"> as </w:t>
      </w:r>
      <w:r w:rsidR="00F8137D">
        <w:t xml:space="preserve">the </w:t>
      </w:r>
      <w:r w:rsidR="00EB3435">
        <w:t>profit</w:t>
      </w:r>
      <w:r w:rsidRPr="00D36C5D">
        <w:t>(1.08 per gram) outweighs the cost (0.20 per gram).</w:t>
      </w:r>
    </w:p>
    <w:p w14:paraId="3895529A" w14:textId="39D0D475" w:rsidR="00F8137D" w:rsidRDefault="00F8137D" w:rsidP="00F8137D">
      <w:pPr>
        <w:ind w:left="720"/>
        <w:jc w:val="both"/>
      </w:pPr>
      <w:r>
        <w:rPr>
          <w:noProof/>
        </w:rPr>
        <w:drawing>
          <wp:inline distT="0" distB="0" distL="0" distR="0" wp14:anchorId="0CCE3BF8" wp14:editId="7025292F">
            <wp:extent cx="4339590" cy="1675065"/>
            <wp:effectExtent l="0" t="0" r="3810" b="1905"/>
            <wp:docPr id="325220765" name="Picture 3" descr="A table with numbers an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20765" name="Picture 3" descr="A table with numbers and text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404" cy="172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E5CE" w14:textId="77777777" w:rsidR="00EB3435" w:rsidRPr="00D36C5D" w:rsidRDefault="00EB3435" w:rsidP="005F4262">
      <w:pPr>
        <w:jc w:val="both"/>
      </w:pPr>
    </w:p>
    <w:p w14:paraId="5B0F6675" w14:textId="77777777" w:rsidR="00D36C5D" w:rsidRPr="00D36C5D" w:rsidRDefault="00D36C5D" w:rsidP="005F4262">
      <w:pPr>
        <w:jc w:val="both"/>
        <w:rPr>
          <w:b/>
          <w:bCs/>
        </w:rPr>
      </w:pPr>
      <w:r w:rsidRPr="00D36C5D">
        <w:rPr>
          <w:b/>
          <w:bCs/>
        </w:rPr>
        <w:t>c) Overtime for Workers</w:t>
      </w:r>
    </w:p>
    <w:p w14:paraId="73F89568" w14:textId="6737BEFB" w:rsidR="00F8137D" w:rsidRDefault="00F8137D" w:rsidP="00F8137D">
      <w:pPr>
        <w:numPr>
          <w:ilvl w:val="0"/>
          <w:numId w:val="9"/>
        </w:numPr>
        <w:jc w:val="both"/>
      </w:pPr>
      <w:r w:rsidRPr="00D36C5D">
        <w:t xml:space="preserve">The shadow price for </w:t>
      </w:r>
      <w:r>
        <w:t>packaging</w:t>
      </w:r>
      <w:r w:rsidRPr="00D36C5D">
        <w:t xml:space="preserve"> time is </w:t>
      </w:r>
      <w:r>
        <w:t xml:space="preserve">0, and slack of 184500 seconds, which means works are have more time than needed, so it make no sense for </w:t>
      </w:r>
      <w:r w:rsidRPr="00F8137D">
        <w:t xml:space="preserve">allowing the workers to work extra hours for </w:t>
      </w:r>
      <w:r>
        <w:t>packaging.</w:t>
      </w:r>
    </w:p>
    <w:p w14:paraId="3635639D" w14:textId="36168E7A" w:rsidR="00F8137D" w:rsidRDefault="00D36C5D" w:rsidP="00F8137D">
      <w:pPr>
        <w:numPr>
          <w:ilvl w:val="0"/>
          <w:numId w:val="9"/>
        </w:numPr>
        <w:jc w:val="both"/>
      </w:pPr>
      <w:r w:rsidRPr="00D36C5D">
        <w:t>The shadow price for brewing time is 0.0128, meaning each extra second of brewing time could add 0.0128 to the profit</w:t>
      </w:r>
      <w:r w:rsidR="00A75F5F">
        <w:t xml:space="preserve"> (which is </w:t>
      </w:r>
      <w:r w:rsidR="00A75F5F" w:rsidRPr="008C3383">
        <w:t>€</w:t>
      </w:r>
      <w:r w:rsidR="00A75F5F">
        <w:t>46.08 per hour)</w:t>
      </w:r>
      <w:r w:rsidRPr="00D36C5D">
        <w:t>.</w:t>
      </w:r>
      <w:r w:rsidR="003307CB">
        <w:t xml:space="preserve"> </w:t>
      </w:r>
    </w:p>
    <w:p w14:paraId="70D7FD55" w14:textId="73AAE749" w:rsidR="00D36C5D" w:rsidRDefault="00A75F5F" w:rsidP="005F4262">
      <w:pPr>
        <w:numPr>
          <w:ilvl w:val="0"/>
          <w:numId w:val="9"/>
        </w:numPr>
        <w:jc w:val="both"/>
      </w:pPr>
      <w:r>
        <w:t>So,</w:t>
      </w:r>
      <w:r w:rsidR="00D36C5D" w:rsidRPr="00D36C5D">
        <w:t xml:space="preserve"> </w:t>
      </w:r>
      <w:r>
        <w:t>i</w:t>
      </w:r>
      <w:r w:rsidR="00D36C5D" w:rsidRPr="00D36C5D">
        <w:t xml:space="preserve">f the cost of overtime is lower than the profit gained (based on </w:t>
      </w:r>
      <w:r w:rsidRPr="008C3383">
        <w:t>€</w:t>
      </w:r>
      <w:r>
        <w:t>46.08 per hour</w:t>
      </w:r>
      <w:r w:rsidR="00D36C5D" w:rsidRPr="00D36C5D">
        <w:t>), allowing overtime would be beneficial. Otherwise, it should be avoided.</w:t>
      </w:r>
    </w:p>
    <w:p w14:paraId="2EA6528A" w14:textId="77777777" w:rsidR="003307CB" w:rsidRPr="00D36C5D" w:rsidRDefault="003307CB" w:rsidP="003307CB">
      <w:pPr>
        <w:numPr>
          <w:ilvl w:val="0"/>
          <w:numId w:val="9"/>
        </w:numPr>
        <w:jc w:val="both"/>
      </w:pPr>
      <w:r>
        <w:t>As the allowable increase is 33750 sec (9.375 hours) it is the maximum time works can overtime for this optimal solution.</w:t>
      </w:r>
    </w:p>
    <w:p w14:paraId="78109162" w14:textId="5CD15988" w:rsidR="003307CB" w:rsidRDefault="003307CB" w:rsidP="003307CB">
      <w:pPr>
        <w:ind w:left="720"/>
        <w:jc w:val="both"/>
      </w:pPr>
      <w:r>
        <w:rPr>
          <w:noProof/>
        </w:rPr>
        <w:lastRenderedPageBreak/>
        <w:drawing>
          <wp:inline distT="0" distB="0" distL="0" distR="0" wp14:anchorId="6664A333" wp14:editId="298C1EB1">
            <wp:extent cx="4347845" cy="1678251"/>
            <wp:effectExtent l="0" t="0" r="0" b="0"/>
            <wp:docPr id="255975300" name="Picture 4" descr="A table with numbers and a green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5300" name="Picture 4" descr="A table with numbers and a green lin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5610" cy="170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051FC" w14:textId="77777777" w:rsidR="00EB3435" w:rsidRPr="00D36C5D" w:rsidRDefault="00EB3435" w:rsidP="005F4262">
      <w:pPr>
        <w:jc w:val="both"/>
      </w:pPr>
    </w:p>
    <w:p w14:paraId="291EAAE1" w14:textId="77777777" w:rsidR="00D36C5D" w:rsidRPr="00D36C5D" w:rsidRDefault="00D36C5D" w:rsidP="005F4262">
      <w:pPr>
        <w:jc w:val="both"/>
        <w:rPr>
          <w:b/>
          <w:bCs/>
        </w:rPr>
      </w:pPr>
      <w:r w:rsidRPr="00D36C5D">
        <w:rPr>
          <w:b/>
          <w:bCs/>
        </w:rPr>
        <w:t>d) Drone Delivery of 10 kg of Additional Resources</w:t>
      </w:r>
    </w:p>
    <w:p w14:paraId="363058E1" w14:textId="699E4804" w:rsidR="00D36C5D" w:rsidRDefault="00F97AAA" w:rsidP="005F4262">
      <w:pPr>
        <w:numPr>
          <w:ilvl w:val="0"/>
          <w:numId w:val="10"/>
        </w:numPr>
        <w:jc w:val="both"/>
      </w:pPr>
      <w:r>
        <w:t>A</w:t>
      </w:r>
      <w:r w:rsidR="00A75F5F">
        <w:t xml:space="preserve">s </w:t>
      </w:r>
      <w:r w:rsidR="00A75F5F" w:rsidRPr="00D36C5D">
        <w:t>yeast has the highest shadow price, adding extra yeast would likely increase profit most.</w:t>
      </w:r>
      <w:r>
        <w:t xml:space="preserve"> The allowable increase for yeast is </w:t>
      </w:r>
      <w:r>
        <w:t>2078.431373</w:t>
      </w:r>
      <w:r>
        <w:t xml:space="preserve"> grams (for current optimal solution</w:t>
      </w:r>
      <w:r w:rsidR="005F4262">
        <w:t>, if its added in more quantity the optimal solution will be changed</w:t>
      </w:r>
      <w:r>
        <w:t>),</w:t>
      </w:r>
      <w:r w:rsidRPr="00F97AAA">
        <w:t xml:space="preserve"> </w:t>
      </w:r>
      <w:r w:rsidRPr="00D36C5D">
        <w:t>Management should consider adding yeast</w:t>
      </w:r>
      <w:r w:rsidR="00D36C5D" w:rsidRPr="00D36C5D">
        <w:t>(</w:t>
      </w:r>
      <w:r>
        <w:t>around 2 Kg</w:t>
      </w:r>
      <w:r w:rsidR="00D36C5D" w:rsidRPr="00D36C5D">
        <w:t>), as additional yeast would yield the greatest immediate benefit.</w:t>
      </w:r>
    </w:p>
    <w:p w14:paraId="49C73331" w14:textId="77777777" w:rsidR="003307CB" w:rsidRDefault="00F97AAA" w:rsidP="003307CB">
      <w:pPr>
        <w:numPr>
          <w:ilvl w:val="0"/>
          <w:numId w:val="10"/>
        </w:numPr>
        <w:jc w:val="both"/>
      </w:pPr>
      <w:r>
        <w:t>O</w:t>
      </w:r>
      <w:r w:rsidRPr="00D36C5D">
        <w:t xml:space="preserve">ther </w:t>
      </w:r>
      <w:r>
        <w:t>two</w:t>
      </w:r>
      <w:r>
        <w:t xml:space="preserve"> </w:t>
      </w:r>
      <w:r w:rsidRPr="00D36C5D">
        <w:t>resources</w:t>
      </w:r>
      <w:r>
        <w:t xml:space="preserve"> can be added as well</w:t>
      </w:r>
      <w:r w:rsidRPr="00D36C5D">
        <w:t xml:space="preserve"> if needed</w:t>
      </w:r>
      <w:r w:rsidR="005F4262">
        <w:t xml:space="preserve"> (but will have no impact on profit as their </w:t>
      </w:r>
      <w:r w:rsidR="003307CB">
        <w:t xml:space="preserve">shadow price is 0 and </w:t>
      </w:r>
      <w:r w:rsidR="005F4262">
        <w:t>allowable increase is infinity).</w:t>
      </w:r>
    </w:p>
    <w:p w14:paraId="0B3742AF" w14:textId="2B60C014" w:rsidR="00F97AAA" w:rsidRPr="00D36C5D" w:rsidRDefault="003307CB" w:rsidP="003307CB">
      <w:pPr>
        <w:ind w:left="720"/>
        <w:jc w:val="both"/>
      </w:pPr>
      <w:r>
        <w:rPr>
          <w:noProof/>
        </w:rPr>
        <w:drawing>
          <wp:inline distT="0" distB="0" distL="0" distR="0" wp14:anchorId="39B578BD" wp14:editId="3D66BDCC">
            <wp:extent cx="4347845" cy="1678251"/>
            <wp:effectExtent l="0" t="0" r="0" b="0"/>
            <wp:docPr id="1442407462" name="Picture 5" descr="A table with numbers and a few objec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07462" name="Picture 5" descr="A table with numbers and a few objects&#10;&#10;Description automatically generated with medium confidenc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5856" cy="1692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7AAA">
        <w:br/>
      </w:r>
    </w:p>
    <w:p w14:paraId="77CE80A8" w14:textId="77777777" w:rsidR="00D36C5D" w:rsidRPr="00D36C5D" w:rsidRDefault="00D36C5D" w:rsidP="005F4262">
      <w:pPr>
        <w:jc w:val="both"/>
        <w:rPr>
          <w:b/>
          <w:bCs/>
        </w:rPr>
      </w:pPr>
      <w:r w:rsidRPr="00D36C5D">
        <w:rPr>
          <w:b/>
          <w:bCs/>
        </w:rPr>
        <w:t>e) Conditions to Start Producing Lager</w:t>
      </w:r>
    </w:p>
    <w:p w14:paraId="6D9765E0" w14:textId="6B7823DF" w:rsidR="00D36C5D" w:rsidRDefault="00D36C5D" w:rsidP="005F4262">
      <w:pPr>
        <w:numPr>
          <w:ilvl w:val="0"/>
          <w:numId w:val="11"/>
        </w:numPr>
        <w:jc w:val="both"/>
      </w:pPr>
      <w:r w:rsidRPr="00D36C5D">
        <w:t>For lager currently production</w:t>
      </w:r>
      <w:r w:rsidR="005F4262">
        <w:t xml:space="preserve"> is zero,</w:t>
      </w:r>
      <w:r w:rsidRPr="00D36C5D">
        <w:t xml:space="preserve"> </w:t>
      </w:r>
      <w:r w:rsidR="005F4262">
        <w:t>t</w:t>
      </w:r>
      <w:r w:rsidR="005F4262" w:rsidRPr="00D36C5D">
        <w:t xml:space="preserve">o produce </w:t>
      </w:r>
      <w:r w:rsidR="005F4262">
        <w:t>L</w:t>
      </w:r>
      <w:r w:rsidR="005F4262" w:rsidRPr="00D36C5D">
        <w:t>ager</w:t>
      </w:r>
      <w:r w:rsidR="005F4262" w:rsidRPr="00D36C5D">
        <w:t xml:space="preserve"> </w:t>
      </w:r>
      <w:r w:rsidR="005F4262">
        <w:t>and</w:t>
      </w:r>
      <w:r w:rsidRPr="00D36C5D">
        <w:t xml:space="preserve"> become profitable, either the cost of production should decrease</w:t>
      </w:r>
      <w:r w:rsidR="005F4262">
        <w:t xml:space="preserve"> by </w:t>
      </w:r>
      <w:r w:rsidR="005F4262" w:rsidRPr="008C3383">
        <w:t>€</w:t>
      </w:r>
      <w:r w:rsidR="005F4262">
        <w:t>0.54(or more)</w:t>
      </w:r>
      <w:r w:rsidRPr="00D36C5D">
        <w:t xml:space="preserve">, or </w:t>
      </w:r>
      <w:r w:rsidR="005F4262">
        <w:t xml:space="preserve">price per litre have to </w:t>
      </w:r>
      <w:r w:rsidRPr="00D36C5D">
        <w:t xml:space="preserve">be </w:t>
      </w:r>
      <w:r w:rsidR="005F4262">
        <w:t xml:space="preserve">increased by </w:t>
      </w:r>
      <w:r w:rsidR="005F4262" w:rsidRPr="008C3383">
        <w:t>€</w:t>
      </w:r>
      <w:r w:rsidR="005F4262">
        <w:t>0.54</w:t>
      </w:r>
      <w:r w:rsidR="005F4262">
        <w:t>(or more)</w:t>
      </w:r>
      <w:r w:rsidRPr="00D36C5D">
        <w:t>.</w:t>
      </w:r>
    </w:p>
    <w:p w14:paraId="2580C7F1" w14:textId="62DD0F5A" w:rsidR="00F8137D" w:rsidRPr="00D36C5D" w:rsidRDefault="00F8137D" w:rsidP="00F8137D">
      <w:pPr>
        <w:ind w:left="720"/>
        <w:jc w:val="both"/>
      </w:pPr>
      <w:r>
        <w:rPr>
          <w:noProof/>
        </w:rPr>
        <w:drawing>
          <wp:inline distT="0" distB="0" distL="0" distR="0" wp14:anchorId="55A2DEAA" wp14:editId="60A68ABC">
            <wp:extent cx="4348422" cy="1110953"/>
            <wp:effectExtent l="0" t="0" r="0" b="0"/>
            <wp:docPr id="6442516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251611" name="Picture 6442516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500" cy="113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37D" w:rsidRPr="00D36C5D" w:rsidSect="0033005A">
      <w:footerReference w:type="even" r:id="rId15"/>
      <w:footerReference w:type="default" r:id="rId16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6E0542" w14:textId="77777777" w:rsidR="00C758F6" w:rsidRDefault="00C758F6" w:rsidP="0033005A">
      <w:r>
        <w:separator/>
      </w:r>
    </w:p>
  </w:endnote>
  <w:endnote w:type="continuationSeparator" w:id="0">
    <w:p w14:paraId="102A44A7" w14:textId="77777777" w:rsidR="00C758F6" w:rsidRDefault="00C758F6" w:rsidP="00330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093550962"/>
      <w:docPartObj>
        <w:docPartGallery w:val="Page Numbers (Bottom of Page)"/>
        <w:docPartUnique/>
      </w:docPartObj>
    </w:sdtPr>
    <w:sdtContent>
      <w:p w14:paraId="4C096444" w14:textId="19ED7B65" w:rsidR="0033005A" w:rsidRDefault="0033005A" w:rsidP="00FB79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BBDC91" w14:textId="77777777" w:rsidR="0033005A" w:rsidRDefault="0033005A" w:rsidP="0033005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985091972"/>
      <w:docPartObj>
        <w:docPartGallery w:val="Page Numbers (Bottom of Page)"/>
        <w:docPartUnique/>
      </w:docPartObj>
    </w:sdtPr>
    <w:sdtContent>
      <w:p w14:paraId="7A7CFA1D" w14:textId="3124780A" w:rsidR="0033005A" w:rsidRDefault="0033005A" w:rsidP="00FB79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6C43A77B" w14:textId="77777777" w:rsidR="0033005A" w:rsidRDefault="0033005A" w:rsidP="0033005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5EDD6E" w14:textId="77777777" w:rsidR="00C758F6" w:rsidRDefault="00C758F6" w:rsidP="0033005A">
      <w:r>
        <w:separator/>
      </w:r>
    </w:p>
  </w:footnote>
  <w:footnote w:type="continuationSeparator" w:id="0">
    <w:p w14:paraId="4ECBE6CF" w14:textId="77777777" w:rsidR="00C758F6" w:rsidRDefault="00C758F6" w:rsidP="003300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1462CC"/>
    <w:multiLevelType w:val="multilevel"/>
    <w:tmpl w:val="04D6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E50CA"/>
    <w:multiLevelType w:val="multilevel"/>
    <w:tmpl w:val="3832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B77B6"/>
    <w:multiLevelType w:val="multilevel"/>
    <w:tmpl w:val="B87E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63651"/>
    <w:multiLevelType w:val="multilevel"/>
    <w:tmpl w:val="0978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E50E6D"/>
    <w:multiLevelType w:val="multilevel"/>
    <w:tmpl w:val="22CEA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B06B9A"/>
    <w:multiLevelType w:val="hybridMultilevel"/>
    <w:tmpl w:val="93EEBBD0"/>
    <w:lvl w:ilvl="0" w:tplc="CEB8E9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B484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7610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E242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6099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707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7273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B0E9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8287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DC60939"/>
    <w:multiLevelType w:val="multilevel"/>
    <w:tmpl w:val="DCA0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26D8F"/>
    <w:multiLevelType w:val="multilevel"/>
    <w:tmpl w:val="86C4B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DE5EB0"/>
    <w:multiLevelType w:val="hybridMultilevel"/>
    <w:tmpl w:val="5BA2AB1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226ED"/>
    <w:multiLevelType w:val="multilevel"/>
    <w:tmpl w:val="177C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C20BD9"/>
    <w:multiLevelType w:val="multilevel"/>
    <w:tmpl w:val="7AE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D4886"/>
    <w:multiLevelType w:val="multilevel"/>
    <w:tmpl w:val="01404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A1A1BAE"/>
    <w:multiLevelType w:val="multilevel"/>
    <w:tmpl w:val="4A0A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3673786">
    <w:abstractNumId w:val="5"/>
  </w:num>
  <w:num w:numId="2" w16cid:durableId="1795252976">
    <w:abstractNumId w:val="12"/>
  </w:num>
  <w:num w:numId="3" w16cid:durableId="576089396">
    <w:abstractNumId w:val="9"/>
  </w:num>
  <w:num w:numId="4" w16cid:durableId="1936093344">
    <w:abstractNumId w:val="6"/>
  </w:num>
  <w:num w:numId="5" w16cid:durableId="1116751700">
    <w:abstractNumId w:val="11"/>
  </w:num>
  <w:num w:numId="6" w16cid:durableId="680276135">
    <w:abstractNumId w:val="2"/>
  </w:num>
  <w:num w:numId="7" w16cid:durableId="265312898">
    <w:abstractNumId w:val="3"/>
  </w:num>
  <w:num w:numId="8" w16cid:durableId="1978336936">
    <w:abstractNumId w:val="0"/>
  </w:num>
  <w:num w:numId="9" w16cid:durableId="1245340797">
    <w:abstractNumId w:val="1"/>
  </w:num>
  <w:num w:numId="10" w16cid:durableId="1686860541">
    <w:abstractNumId w:val="10"/>
  </w:num>
  <w:num w:numId="11" w16cid:durableId="217519009">
    <w:abstractNumId w:val="4"/>
  </w:num>
  <w:num w:numId="12" w16cid:durableId="1992902257">
    <w:abstractNumId w:val="8"/>
  </w:num>
  <w:num w:numId="13" w16cid:durableId="1267035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0CF"/>
    <w:rsid w:val="001140CF"/>
    <w:rsid w:val="002D719D"/>
    <w:rsid w:val="00320E83"/>
    <w:rsid w:val="0033005A"/>
    <w:rsid w:val="003307CB"/>
    <w:rsid w:val="003636E9"/>
    <w:rsid w:val="003B228A"/>
    <w:rsid w:val="0050677F"/>
    <w:rsid w:val="00586308"/>
    <w:rsid w:val="005F4262"/>
    <w:rsid w:val="005F7313"/>
    <w:rsid w:val="00633C57"/>
    <w:rsid w:val="00646279"/>
    <w:rsid w:val="00651289"/>
    <w:rsid w:val="00753B10"/>
    <w:rsid w:val="008C3383"/>
    <w:rsid w:val="008E691C"/>
    <w:rsid w:val="00A75F5F"/>
    <w:rsid w:val="00AC19D9"/>
    <w:rsid w:val="00B7032C"/>
    <w:rsid w:val="00BE7D82"/>
    <w:rsid w:val="00C2294B"/>
    <w:rsid w:val="00C758F6"/>
    <w:rsid w:val="00D36C5D"/>
    <w:rsid w:val="00EA1F80"/>
    <w:rsid w:val="00EB3435"/>
    <w:rsid w:val="00ED041D"/>
    <w:rsid w:val="00F8137D"/>
    <w:rsid w:val="00F97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F8BB8"/>
  <w15:chartTrackingRefBased/>
  <w15:docId w15:val="{581881A0-9201-734C-94CC-5A41377A0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3435"/>
    <w:rPr>
      <w:rFonts w:ascii="Times New Roman" w:eastAsia="Times New Roman" w:hAnsi="Times New Roman" w:cs="Times New Roman"/>
      <w:lang w:val="en-IN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0C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5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0C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character" w:styleId="Hyperlink">
    <w:name w:val="Hyperlink"/>
    <w:basedOn w:val="DefaultParagraphFont"/>
    <w:uiPriority w:val="99"/>
    <w:unhideWhenUsed/>
    <w:rsid w:val="00ED04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4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041D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0677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5D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5D"/>
    <w:rPr>
      <w:rFonts w:asciiTheme="majorHAnsi" w:eastAsiaTheme="majorEastAsia" w:hAnsiTheme="majorHAnsi" w:cstheme="majorBidi"/>
      <w:i/>
      <w:iCs/>
      <w:color w:val="2F5496" w:themeColor="accent1" w:themeShade="BF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36C5D"/>
  </w:style>
  <w:style w:type="paragraph" w:styleId="Footer">
    <w:name w:val="footer"/>
    <w:basedOn w:val="Normal"/>
    <w:link w:val="FooterChar"/>
    <w:uiPriority w:val="99"/>
    <w:unhideWhenUsed/>
    <w:rsid w:val="003300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005A"/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3300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61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4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7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24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43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3571">
          <w:marLeft w:val="72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8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3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5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576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00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98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19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0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3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3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universityofgalway.ie/media/registrar/policiesmay2023/Appendix-1-QA220-Academic-Integrity-Policy-v2.0-Sept-202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niversityofgalway.ie/media/registrar/policiesmay2023/QA220-Academic-Integrity-Policy-v2.0-Sept-2023.pdf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F90A7AD6-FE10-3344-A6B4-B6367A52F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NUI Galway</Company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Carroll, Noel</dc:creator>
  <cp:keywords/>
  <dc:description/>
  <cp:lastModifiedBy>KUMAR, AMIT</cp:lastModifiedBy>
  <cp:revision>3</cp:revision>
  <dcterms:created xsi:type="dcterms:W3CDTF">2024-10-27T17:01:00Z</dcterms:created>
  <dcterms:modified xsi:type="dcterms:W3CDTF">2024-10-27T18:15:00Z</dcterms:modified>
</cp:coreProperties>
</file>