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E1061" w14:textId="4A9C7792" w:rsidR="009A3481" w:rsidRDefault="009A3481">
      <w:pPr>
        <w:rPr>
          <w:i/>
          <w:iCs/>
        </w:rPr>
      </w:pPr>
    </w:p>
    <w:p w14:paraId="670C4356" w14:textId="77777777" w:rsidR="00FC61A1" w:rsidRDefault="00FC61A1" w:rsidP="00061794">
      <w:pPr>
        <w:pStyle w:val="NoSpacing"/>
        <w:rPr>
          <w:b/>
          <w:bCs/>
        </w:rPr>
      </w:pPr>
    </w:p>
    <w:p w14:paraId="76534CAC" w14:textId="77777777" w:rsidR="00FC61A1" w:rsidRDefault="00FC61A1" w:rsidP="003E5F48">
      <w:pPr>
        <w:pStyle w:val="NoSpacing"/>
        <w:rPr>
          <w:b/>
          <w:bCs/>
        </w:rPr>
      </w:pPr>
    </w:p>
    <w:p w14:paraId="2308370C" w14:textId="77777777" w:rsidR="00FC61A1" w:rsidRDefault="00FC61A1" w:rsidP="006848AC">
      <w:pPr>
        <w:pStyle w:val="NoSpacing"/>
        <w:rPr>
          <w:b/>
          <w:bCs/>
        </w:rPr>
      </w:pPr>
    </w:p>
    <w:p w14:paraId="031E0A98" w14:textId="77777777" w:rsidR="00FC61A1" w:rsidRDefault="00FC61A1" w:rsidP="00A32377">
      <w:pPr>
        <w:pStyle w:val="NoSpacing"/>
        <w:jc w:val="center"/>
        <w:rPr>
          <w:b/>
          <w:bCs/>
        </w:rPr>
      </w:pPr>
    </w:p>
    <w:p w14:paraId="53914E25" w14:textId="77777777" w:rsidR="00FC61A1" w:rsidRDefault="00FC61A1" w:rsidP="00A32377">
      <w:pPr>
        <w:pStyle w:val="NoSpacing"/>
        <w:jc w:val="center"/>
        <w:rPr>
          <w:b/>
          <w:bCs/>
        </w:rPr>
      </w:pPr>
    </w:p>
    <w:p w14:paraId="426A9F94" w14:textId="77777777" w:rsidR="00FC61A1" w:rsidRPr="0088004A" w:rsidRDefault="00FC61A1" w:rsidP="00A32377">
      <w:pPr>
        <w:pStyle w:val="NoSpacing"/>
        <w:jc w:val="center"/>
      </w:pPr>
    </w:p>
    <w:p w14:paraId="00CA0D7E" w14:textId="59F41060" w:rsidR="00FA7E52" w:rsidRPr="00EB6DCB" w:rsidRDefault="009D4444" w:rsidP="00463DFA">
      <w:pPr>
        <w:pStyle w:val="NoSpacing"/>
        <w:jc w:val="center"/>
        <w:rPr>
          <w:rFonts w:cs="Times New Roman"/>
          <w:b/>
          <w:bCs/>
          <w:color w:val="2F5496" w:themeColor="accent1" w:themeShade="BF"/>
          <w:sz w:val="36"/>
          <w:szCs w:val="36"/>
        </w:rPr>
      </w:pPr>
      <w:r w:rsidRPr="00EB6DCB">
        <w:rPr>
          <w:rFonts w:cs="Times New Roman"/>
          <w:b/>
          <w:bCs/>
          <w:color w:val="2F5496" w:themeColor="accent1" w:themeShade="BF"/>
          <w:sz w:val="36"/>
          <w:szCs w:val="36"/>
        </w:rPr>
        <w:t xml:space="preserve">NYC </w:t>
      </w:r>
      <w:r w:rsidR="0002300B" w:rsidRPr="00EB6DCB">
        <w:rPr>
          <w:rFonts w:cs="Times New Roman"/>
          <w:b/>
          <w:bCs/>
          <w:color w:val="2F5496" w:themeColor="accent1" w:themeShade="BF"/>
          <w:sz w:val="36"/>
          <w:szCs w:val="36"/>
        </w:rPr>
        <w:t xml:space="preserve">Motor </w:t>
      </w:r>
      <w:r w:rsidR="0083379C" w:rsidRPr="00EB6DCB">
        <w:rPr>
          <w:rFonts w:cs="Times New Roman"/>
          <w:b/>
          <w:bCs/>
          <w:color w:val="2F5496" w:themeColor="accent1" w:themeShade="BF"/>
          <w:sz w:val="36"/>
          <w:szCs w:val="36"/>
        </w:rPr>
        <w:t>Vehicle Accident Data Analy</w:t>
      </w:r>
      <w:r w:rsidR="00A32377" w:rsidRPr="00EB6DCB">
        <w:rPr>
          <w:rFonts w:cs="Times New Roman"/>
          <w:b/>
          <w:bCs/>
          <w:color w:val="2F5496" w:themeColor="accent1" w:themeShade="BF"/>
          <w:sz w:val="36"/>
          <w:szCs w:val="36"/>
        </w:rPr>
        <w:t>sis</w:t>
      </w:r>
    </w:p>
    <w:p w14:paraId="20CE573D" w14:textId="77777777" w:rsidR="00FA7E52" w:rsidRPr="0088004A" w:rsidRDefault="00FA7E52" w:rsidP="00C049EE">
      <w:pPr>
        <w:pStyle w:val="NoSpacing"/>
        <w:spacing w:line="360" w:lineRule="auto"/>
        <w:jc w:val="center"/>
        <w:rPr>
          <w:rFonts w:cs="Times New Roman"/>
          <w:sz w:val="30"/>
          <w:szCs w:val="30"/>
        </w:rPr>
      </w:pPr>
    </w:p>
    <w:p w14:paraId="0F93ACF5" w14:textId="77777777" w:rsidR="00061794" w:rsidRPr="0088004A" w:rsidRDefault="00061794" w:rsidP="00C049EE">
      <w:pPr>
        <w:pStyle w:val="NoSpacing"/>
        <w:spacing w:line="360" w:lineRule="auto"/>
        <w:jc w:val="center"/>
        <w:rPr>
          <w:rFonts w:cs="Times New Roman"/>
          <w:sz w:val="30"/>
          <w:szCs w:val="30"/>
        </w:rPr>
      </w:pPr>
    </w:p>
    <w:p w14:paraId="41D10A14" w14:textId="019BE71E" w:rsidR="003E5F48" w:rsidRPr="0088004A" w:rsidRDefault="003E5F48" w:rsidP="00C049EE">
      <w:pPr>
        <w:pStyle w:val="NoSpacing"/>
        <w:spacing w:line="360" w:lineRule="auto"/>
        <w:jc w:val="center"/>
        <w:rPr>
          <w:rFonts w:cs="Times New Roman"/>
          <w:sz w:val="30"/>
          <w:szCs w:val="30"/>
        </w:rPr>
      </w:pPr>
    </w:p>
    <w:p w14:paraId="087BCD9B" w14:textId="13E1C4BA" w:rsidR="52CEC5D0" w:rsidRDefault="52CEC5D0" w:rsidP="52CEC5D0">
      <w:pPr>
        <w:pStyle w:val="NoSpacing"/>
        <w:spacing w:line="360" w:lineRule="auto"/>
        <w:jc w:val="center"/>
        <w:rPr>
          <w:rFonts w:cs="Times New Roman"/>
          <w:sz w:val="30"/>
          <w:szCs w:val="30"/>
        </w:rPr>
      </w:pPr>
    </w:p>
    <w:p w14:paraId="440CCB5C" w14:textId="42BF7020" w:rsidR="00032380" w:rsidRPr="0088004A" w:rsidRDefault="009D78D6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  <w:r w:rsidRPr="0088004A">
        <w:rPr>
          <w:rFonts w:cs="Times New Roman"/>
          <w:sz w:val="24"/>
          <w:szCs w:val="24"/>
        </w:rPr>
        <w:t>ISYS 4193 Final Project Report</w:t>
      </w:r>
    </w:p>
    <w:p w14:paraId="1A335BDE" w14:textId="5834568D" w:rsidR="009D4444" w:rsidRPr="0088004A" w:rsidRDefault="00FA7E52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  <w:r w:rsidRPr="0088004A">
        <w:rPr>
          <w:rFonts w:cs="Times New Roman"/>
          <w:sz w:val="24"/>
          <w:szCs w:val="24"/>
        </w:rPr>
        <w:t>Professor</w:t>
      </w:r>
      <w:r w:rsidR="00D87DD3" w:rsidRPr="0088004A">
        <w:rPr>
          <w:rFonts w:cs="Times New Roman"/>
          <w:sz w:val="24"/>
          <w:szCs w:val="24"/>
        </w:rPr>
        <w:t xml:space="preserve"> </w:t>
      </w:r>
      <w:r w:rsidR="00D87DD3" w:rsidRPr="3DFAABAD">
        <w:rPr>
          <w:rFonts w:cs="Times New Roman"/>
          <w:sz w:val="24"/>
          <w:szCs w:val="24"/>
        </w:rPr>
        <w:t>EmmaLe</w:t>
      </w:r>
      <w:r w:rsidRPr="0088004A">
        <w:rPr>
          <w:rFonts w:cs="Times New Roman"/>
          <w:sz w:val="24"/>
          <w:szCs w:val="24"/>
        </w:rPr>
        <w:t xml:space="preserve"> Davis</w:t>
      </w:r>
    </w:p>
    <w:p w14:paraId="5DDC1E34" w14:textId="42019E14" w:rsidR="00032380" w:rsidRPr="0088004A" w:rsidRDefault="00032380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  <w:r w:rsidRPr="0088004A">
        <w:rPr>
          <w:rFonts w:cs="Times New Roman"/>
          <w:sz w:val="24"/>
          <w:szCs w:val="24"/>
        </w:rPr>
        <w:t xml:space="preserve">December </w:t>
      </w:r>
      <w:r w:rsidR="007D7532" w:rsidRPr="0088004A">
        <w:rPr>
          <w:rFonts w:cs="Times New Roman"/>
          <w:sz w:val="24"/>
          <w:szCs w:val="24"/>
        </w:rPr>
        <w:t>7</w:t>
      </w:r>
      <w:r w:rsidRPr="0088004A">
        <w:rPr>
          <w:rFonts w:cs="Times New Roman"/>
          <w:sz w:val="24"/>
          <w:szCs w:val="24"/>
          <w:vertAlign w:val="superscript"/>
        </w:rPr>
        <w:t>th</w:t>
      </w:r>
      <w:r w:rsidRPr="0088004A">
        <w:rPr>
          <w:rFonts w:cs="Times New Roman"/>
          <w:sz w:val="24"/>
          <w:szCs w:val="24"/>
        </w:rPr>
        <w:t>, 2023</w:t>
      </w:r>
    </w:p>
    <w:p w14:paraId="042A01A6" w14:textId="77777777" w:rsidR="00D87DD3" w:rsidRPr="0088004A" w:rsidRDefault="00D87DD3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68409945" w14:textId="77777777" w:rsidR="00061794" w:rsidRPr="0088004A" w:rsidRDefault="00061794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2BF25291" w14:textId="77777777" w:rsidR="00032380" w:rsidRPr="0088004A" w:rsidRDefault="00032380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4485F507" w14:textId="019BE71E" w:rsidR="00F450C4" w:rsidRPr="0088004A" w:rsidRDefault="00F450C4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4E0A8FFF" w14:textId="700511B4" w:rsidR="006848AC" w:rsidRPr="0088004A" w:rsidRDefault="006848AC" w:rsidP="0044175F">
      <w:pPr>
        <w:pStyle w:val="NoSpacing"/>
        <w:spacing w:line="360" w:lineRule="auto"/>
        <w:jc w:val="both"/>
        <w:rPr>
          <w:rFonts w:cs="Times New Roman"/>
          <w:sz w:val="24"/>
          <w:szCs w:val="24"/>
        </w:rPr>
      </w:pPr>
      <w:r w:rsidRPr="0088004A">
        <w:rPr>
          <w:rFonts w:cs="Times New Roman"/>
          <w:sz w:val="24"/>
          <w:szCs w:val="24"/>
        </w:rPr>
        <w:t>The following report covers insights</w:t>
      </w:r>
      <w:r w:rsidR="00027CD0" w:rsidRPr="0088004A">
        <w:rPr>
          <w:rFonts w:cs="Times New Roman"/>
          <w:sz w:val="24"/>
          <w:szCs w:val="24"/>
        </w:rPr>
        <w:t xml:space="preserve"> we</w:t>
      </w:r>
      <w:r w:rsidRPr="0088004A">
        <w:rPr>
          <w:rFonts w:cs="Times New Roman"/>
          <w:sz w:val="24"/>
          <w:szCs w:val="24"/>
        </w:rPr>
        <w:t xml:space="preserve"> discovered related to NYC motor vehicle accident data. Using a dataset that has over 4</w:t>
      </w:r>
      <w:r w:rsidR="005E57E9">
        <w:rPr>
          <w:rFonts w:cs="Times New Roman"/>
          <w:sz w:val="24"/>
          <w:szCs w:val="24"/>
        </w:rPr>
        <w:t>8</w:t>
      </w:r>
      <w:r w:rsidR="00186315">
        <w:rPr>
          <w:rFonts w:cs="Times New Roman"/>
          <w:sz w:val="24"/>
          <w:szCs w:val="24"/>
        </w:rPr>
        <w:t>0</w:t>
      </w:r>
      <w:r w:rsidRPr="0088004A">
        <w:rPr>
          <w:rFonts w:cs="Times New Roman"/>
          <w:sz w:val="24"/>
          <w:szCs w:val="24"/>
        </w:rPr>
        <w:t xml:space="preserve">,000 accidents reported from </w:t>
      </w:r>
      <w:r w:rsidRPr="3DFAABAD">
        <w:rPr>
          <w:rFonts w:cs="Times New Roman"/>
          <w:sz w:val="24"/>
          <w:szCs w:val="24"/>
        </w:rPr>
        <w:t>201</w:t>
      </w:r>
      <w:r w:rsidR="41061936" w:rsidRPr="3DFAABAD">
        <w:rPr>
          <w:rFonts w:cs="Times New Roman"/>
          <w:sz w:val="24"/>
          <w:szCs w:val="24"/>
        </w:rPr>
        <w:t>9</w:t>
      </w:r>
      <w:r w:rsidRPr="0088004A">
        <w:rPr>
          <w:rFonts w:cs="Times New Roman"/>
          <w:sz w:val="24"/>
          <w:szCs w:val="24"/>
        </w:rPr>
        <w:t xml:space="preserve">-2022, </w:t>
      </w:r>
      <w:r w:rsidR="00FB5E4F" w:rsidRPr="0088004A">
        <w:rPr>
          <w:rFonts w:cs="Times New Roman"/>
          <w:sz w:val="24"/>
          <w:szCs w:val="24"/>
        </w:rPr>
        <w:t>our findings highlight k</w:t>
      </w:r>
      <w:r w:rsidR="00897B7D" w:rsidRPr="0088004A">
        <w:rPr>
          <w:rFonts w:cs="Times New Roman"/>
          <w:sz w:val="24"/>
          <w:szCs w:val="24"/>
        </w:rPr>
        <w:t>ey issues</w:t>
      </w:r>
      <w:r w:rsidRPr="0088004A">
        <w:rPr>
          <w:rFonts w:cs="Times New Roman"/>
          <w:sz w:val="24"/>
          <w:szCs w:val="24"/>
        </w:rPr>
        <w:t xml:space="preserve"> to be brought to the attention of the NYPD and </w:t>
      </w:r>
      <w:r w:rsidRPr="0840C6D4">
        <w:rPr>
          <w:rFonts w:cs="Times New Roman"/>
          <w:sz w:val="24"/>
          <w:szCs w:val="24"/>
        </w:rPr>
        <w:t>NY</w:t>
      </w:r>
      <w:r w:rsidR="1FF99F59" w:rsidRPr="0840C6D4">
        <w:rPr>
          <w:rFonts w:cs="Times New Roman"/>
          <w:sz w:val="24"/>
          <w:szCs w:val="24"/>
        </w:rPr>
        <w:t>C</w:t>
      </w:r>
      <w:r w:rsidRPr="0840C6D4">
        <w:rPr>
          <w:rFonts w:cs="Times New Roman"/>
          <w:sz w:val="24"/>
          <w:szCs w:val="24"/>
        </w:rPr>
        <w:t>DOT.</w:t>
      </w:r>
      <w:r w:rsidRPr="0088004A">
        <w:rPr>
          <w:rFonts w:cs="Times New Roman"/>
          <w:sz w:val="24"/>
          <w:szCs w:val="24"/>
        </w:rPr>
        <w:t xml:space="preserve"> </w:t>
      </w:r>
      <w:r w:rsidR="00387C2C" w:rsidRPr="0088004A">
        <w:rPr>
          <w:rFonts w:cs="Times New Roman"/>
          <w:sz w:val="24"/>
          <w:szCs w:val="24"/>
        </w:rPr>
        <w:t>W</w:t>
      </w:r>
      <w:r w:rsidR="006A2D6E" w:rsidRPr="0088004A">
        <w:rPr>
          <w:rFonts w:cs="Times New Roman"/>
          <w:sz w:val="24"/>
          <w:szCs w:val="24"/>
        </w:rPr>
        <w:t xml:space="preserve">e aim to illustrate these issues </w:t>
      </w:r>
      <w:r w:rsidR="00387C2C" w:rsidRPr="0088004A">
        <w:rPr>
          <w:rFonts w:cs="Times New Roman"/>
          <w:sz w:val="24"/>
          <w:szCs w:val="24"/>
        </w:rPr>
        <w:t xml:space="preserve">via data analysis techniques learned </w:t>
      </w:r>
      <w:r w:rsidR="000349CA">
        <w:rPr>
          <w:rFonts w:cs="Times New Roman"/>
          <w:sz w:val="24"/>
          <w:szCs w:val="24"/>
        </w:rPr>
        <w:t>this</w:t>
      </w:r>
      <w:r w:rsidR="00387C2C" w:rsidRPr="0088004A">
        <w:rPr>
          <w:rFonts w:cs="Times New Roman"/>
          <w:sz w:val="24"/>
          <w:szCs w:val="24"/>
        </w:rPr>
        <w:t xml:space="preserve"> semester</w:t>
      </w:r>
      <w:r w:rsidR="00027CD0" w:rsidRPr="0088004A">
        <w:rPr>
          <w:rFonts w:cs="Times New Roman"/>
          <w:sz w:val="24"/>
          <w:szCs w:val="24"/>
        </w:rPr>
        <w:t xml:space="preserve">, </w:t>
      </w:r>
      <w:r w:rsidR="00374B82">
        <w:rPr>
          <w:rFonts w:cs="Times New Roman"/>
          <w:sz w:val="24"/>
          <w:szCs w:val="24"/>
        </w:rPr>
        <w:t>specificall</w:t>
      </w:r>
      <w:r w:rsidR="001A2A6D">
        <w:rPr>
          <w:rFonts w:cs="Times New Roman"/>
          <w:sz w:val="24"/>
          <w:szCs w:val="24"/>
        </w:rPr>
        <w:t xml:space="preserve">y </w:t>
      </w:r>
      <w:r w:rsidR="00027CD0" w:rsidRPr="0088004A">
        <w:rPr>
          <w:rFonts w:cs="Times New Roman"/>
          <w:sz w:val="24"/>
          <w:szCs w:val="24"/>
        </w:rPr>
        <w:t xml:space="preserve">SAS </w:t>
      </w:r>
      <w:r w:rsidR="3F1577D5" w:rsidRPr="3DFAABAD">
        <w:rPr>
          <w:rFonts w:cs="Times New Roman"/>
          <w:sz w:val="24"/>
          <w:szCs w:val="24"/>
        </w:rPr>
        <w:t>EG</w:t>
      </w:r>
      <w:r w:rsidR="00027CD0" w:rsidRPr="3DFAABAD">
        <w:rPr>
          <w:rFonts w:cs="Times New Roman"/>
          <w:sz w:val="24"/>
          <w:szCs w:val="24"/>
        </w:rPr>
        <w:t xml:space="preserve"> </w:t>
      </w:r>
      <w:r w:rsidR="00027CD0" w:rsidRPr="0088004A">
        <w:rPr>
          <w:rFonts w:cs="Times New Roman"/>
          <w:sz w:val="24"/>
          <w:szCs w:val="24"/>
        </w:rPr>
        <w:t>and Tableau.</w:t>
      </w:r>
    </w:p>
    <w:p w14:paraId="7096CAC6" w14:textId="77777777" w:rsidR="00032380" w:rsidRPr="0088004A" w:rsidRDefault="00032380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1F49095F" w14:textId="77777777" w:rsidR="003E5F48" w:rsidRPr="0088004A" w:rsidRDefault="003E5F48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049985C5" w14:textId="77777777" w:rsidR="00A91345" w:rsidRPr="0088004A" w:rsidRDefault="00A91345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69A75B6B" w14:textId="77777777" w:rsidR="00A91345" w:rsidRPr="0088004A" w:rsidRDefault="00A91345" w:rsidP="00C049EE">
      <w:pPr>
        <w:pStyle w:val="NoSpacing"/>
        <w:spacing w:line="360" w:lineRule="auto"/>
        <w:jc w:val="center"/>
        <w:rPr>
          <w:rFonts w:cs="Times New Roman"/>
          <w:sz w:val="24"/>
          <w:szCs w:val="24"/>
        </w:rPr>
      </w:pPr>
    </w:p>
    <w:p w14:paraId="11808429" w14:textId="5561018E" w:rsidR="00D87DD3" w:rsidRPr="0088004A" w:rsidRDefault="00D87DD3" w:rsidP="00C40908">
      <w:pPr>
        <w:pStyle w:val="NoSpacing"/>
        <w:spacing w:line="360" w:lineRule="auto"/>
        <w:jc w:val="center"/>
        <w:rPr>
          <w:rFonts w:cs="Times New Roman"/>
        </w:rPr>
      </w:pPr>
      <w:r w:rsidRPr="70FDE007">
        <w:rPr>
          <w:rFonts w:cs="Times New Roman"/>
          <w:b/>
          <w:bCs/>
        </w:rPr>
        <w:t>Tham Cao</w:t>
      </w:r>
      <w:r w:rsidR="002615EC" w:rsidRPr="70FDE007">
        <w:rPr>
          <w:rFonts w:cs="Times New Roman"/>
        </w:rPr>
        <w:t>, Coordinator</w:t>
      </w:r>
      <w:r w:rsidR="00EA55D6" w:rsidRPr="70FDE007">
        <w:rPr>
          <w:rFonts w:cs="Times New Roman"/>
        </w:rPr>
        <w:t xml:space="preserve"> &amp;</w:t>
      </w:r>
      <w:r w:rsidR="003F7F35" w:rsidRPr="70FDE007">
        <w:rPr>
          <w:rFonts w:cs="Times New Roman"/>
        </w:rPr>
        <w:t xml:space="preserve"> Dat</w:t>
      </w:r>
      <w:r w:rsidR="002E2900" w:rsidRPr="70FDE007">
        <w:rPr>
          <w:rFonts w:cs="Times New Roman"/>
        </w:rPr>
        <w:t>a</w:t>
      </w:r>
      <w:r w:rsidR="003F7F35" w:rsidRPr="70FDE007">
        <w:rPr>
          <w:rFonts w:cs="Times New Roman"/>
        </w:rPr>
        <w:t xml:space="preserve"> </w:t>
      </w:r>
      <w:r w:rsidR="00E04406" w:rsidRPr="70FDE007">
        <w:rPr>
          <w:rFonts w:cs="Times New Roman"/>
        </w:rPr>
        <w:t>Analyst</w:t>
      </w:r>
      <w:r w:rsidR="0036306E" w:rsidRPr="70FDE007">
        <w:rPr>
          <w:rFonts w:cs="Times New Roman"/>
        </w:rPr>
        <w:t>. Supply Chain &amp; Information Systems.</w:t>
      </w:r>
      <w:r w:rsidR="00A54EF3" w:rsidRPr="70FDE007">
        <w:rPr>
          <w:rFonts w:cs="Times New Roman"/>
        </w:rPr>
        <w:t xml:space="preserve"> thamcao@uark.edu.</w:t>
      </w:r>
    </w:p>
    <w:p w14:paraId="14A9898A" w14:textId="6E649B7F" w:rsidR="00D87DD3" w:rsidRPr="0088004A" w:rsidRDefault="00D87DD3" w:rsidP="00C40908">
      <w:pPr>
        <w:pStyle w:val="NoSpacing"/>
        <w:spacing w:line="360" w:lineRule="auto"/>
        <w:jc w:val="center"/>
        <w:rPr>
          <w:rFonts w:cs="Times New Roman"/>
        </w:rPr>
      </w:pPr>
      <w:r w:rsidRPr="0088004A">
        <w:rPr>
          <w:rFonts w:cs="Times New Roman"/>
          <w:b/>
          <w:bCs/>
        </w:rPr>
        <w:t>Georgia Smith</w:t>
      </w:r>
      <w:r w:rsidR="002615EC" w:rsidRPr="0088004A">
        <w:rPr>
          <w:rFonts w:cs="Times New Roman"/>
        </w:rPr>
        <w:t>, Data Analyst</w:t>
      </w:r>
      <w:r w:rsidR="001F78C9" w:rsidRPr="0088004A">
        <w:rPr>
          <w:rFonts w:cs="Times New Roman"/>
        </w:rPr>
        <w:t>. Accounting &amp; Information Systems.</w:t>
      </w:r>
      <w:r w:rsidR="00221978" w:rsidRPr="0088004A">
        <w:rPr>
          <w:rFonts w:cs="Times New Roman"/>
        </w:rPr>
        <w:t xml:space="preserve"> </w:t>
      </w:r>
      <w:r w:rsidR="00221978" w:rsidRPr="005231F2">
        <w:rPr>
          <w:rFonts w:cs="Times New Roman"/>
        </w:rPr>
        <w:t>gms007@uark.edu</w:t>
      </w:r>
      <w:r w:rsidR="00221978" w:rsidRPr="0088004A">
        <w:rPr>
          <w:rFonts w:cs="Times New Roman"/>
        </w:rPr>
        <w:t>.</w:t>
      </w:r>
    </w:p>
    <w:p w14:paraId="1BFCF53A" w14:textId="4B2666B8" w:rsidR="00B62CC1" w:rsidRPr="0088004A" w:rsidRDefault="00186BEC" w:rsidP="00463DFA">
      <w:pPr>
        <w:pStyle w:val="NoSpacing"/>
        <w:spacing w:line="360" w:lineRule="auto"/>
        <w:jc w:val="center"/>
        <w:rPr>
          <w:rFonts w:cs="Times New Roman"/>
        </w:rPr>
      </w:pPr>
      <w:r w:rsidRPr="0088004A">
        <w:rPr>
          <w:rFonts w:cs="Times New Roman"/>
          <w:b/>
          <w:bCs/>
        </w:rPr>
        <w:t>Abigail Butler</w:t>
      </w:r>
      <w:r w:rsidR="002615EC" w:rsidRPr="0088004A">
        <w:rPr>
          <w:rFonts w:cs="Times New Roman"/>
        </w:rPr>
        <w:t>, Data Analys</w:t>
      </w:r>
      <w:r w:rsidR="00A91345" w:rsidRPr="0088004A">
        <w:rPr>
          <w:rFonts w:cs="Times New Roman"/>
        </w:rPr>
        <w:t>t</w:t>
      </w:r>
      <w:r w:rsidR="001F78C9" w:rsidRPr="0088004A">
        <w:rPr>
          <w:rFonts w:cs="Times New Roman"/>
        </w:rPr>
        <w:t>. Marketing &amp; Information Systems</w:t>
      </w:r>
      <w:r w:rsidR="00221978" w:rsidRPr="0088004A">
        <w:rPr>
          <w:rFonts w:cs="Times New Roman"/>
        </w:rPr>
        <w:t>.</w:t>
      </w:r>
      <w:r w:rsidR="00600394" w:rsidRPr="0088004A">
        <w:rPr>
          <w:rFonts w:cs="Times New Roman"/>
        </w:rPr>
        <w:t xml:space="preserve"> </w:t>
      </w:r>
      <w:r w:rsidR="00600394" w:rsidRPr="005231F2">
        <w:rPr>
          <w:rFonts w:cs="Times New Roman"/>
        </w:rPr>
        <w:t>afbutler@uark.edu</w:t>
      </w:r>
      <w:r w:rsidR="00600394" w:rsidRPr="0088004A">
        <w:rPr>
          <w:rFonts w:cs="Times New Roman"/>
        </w:rPr>
        <w:t>.</w:t>
      </w:r>
      <w:r w:rsidR="00B62CC1" w:rsidRPr="0088004A">
        <w:rPr>
          <w:rFonts w:cs="Times New Roman"/>
        </w:rPr>
        <w:t xml:space="preserve"> </w:t>
      </w:r>
    </w:p>
    <w:p w14:paraId="7DAA9C1E" w14:textId="16F7F611" w:rsidR="00C652CF" w:rsidRDefault="00B62CC1" w:rsidP="00D20B53">
      <w:pPr>
        <w:pStyle w:val="NoSpacing"/>
        <w:spacing w:line="360" w:lineRule="auto"/>
        <w:jc w:val="center"/>
        <w:rPr>
          <w:rFonts w:cs="Times New Roman"/>
        </w:rPr>
      </w:pPr>
      <w:r w:rsidRPr="0088004A">
        <w:rPr>
          <w:rFonts w:cs="Times New Roman"/>
          <w:b/>
          <w:bCs/>
        </w:rPr>
        <w:t>Amit Patil</w:t>
      </w:r>
      <w:r w:rsidRPr="000F0862">
        <w:rPr>
          <w:rFonts w:cs="Times New Roman"/>
        </w:rPr>
        <w:t xml:space="preserve">, </w:t>
      </w:r>
      <w:r w:rsidR="3F555C21" w:rsidRPr="2174476F">
        <w:rPr>
          <w:rFonts w:cs="Times New Roman"/>
        </w:rPr>
        <w:t xml:space="preserve">Computer </w:t>
      </w:r>
      <w:r w:rsidR="3F555C21" w:rsidRPr="005EBA24">
        <w:rPr>
          <w:rFonts w:cs="Times New Roman"/>
        </w:rPr>
        <w:t>Scientist</w:t>
      </w:r>
      <w:r w:rsidR="22C3DF2B" w:rsidRPr="5CD8BE27">
        <w:rPr>
          <w:rFonts w:cs="Times New Roman"/>
        </w:rPr>
        <w:t xml:space="preserve"> &amp; Data Analyst</w:t>
      </w:r>
      <w:r w:rsidRPr="5CD8BE27">
        <w:rPr>
          <w:rFonts w:cs="Times New Roman"/>
        </w:rPr>
        <w:t>.</w:t>
      </w:r>
      <w:r w:rsidRPr="0088004A">
        <w:rPr>
          <w:rFonts w:cs="Times New Roman"/>
        </w:rPr>
        <w:t xml:space="preserve"> Data Science. </w:t>
      </w:r>
      <w:r w:rsidRPr="005231F2">
        <w:rPr>
          <w:rFonts w:cs="Times New Roman"/>
        </w:rPr>
        <w:t>ampatil@uark.edu</w:t>
      </w:r>
      <w:r w:rsidRPr="5CD8BE27">
        <w:rPr>
          <w:rFonts w:cs="Times New Roman"/>
        </w:rPr>
        <w:t>.</w:t>
      </w:r>
    </w:p>
    <w:p w14:paraId="1B48DEEA" w14:textId="77777777" w:rsidR="00BA72CB" w:rsidRPr="0088004A" w:rsidRDefault="00BA72CB" w:rsidP="00D20B53">
      <w:pPr>
        <w:pStyle w:val="NoSpacing"/>
        <w:spacing w:line="360" w:lineRule="auto"/>
        <w:jc w:val="center"/>
        <w:rPr>
          <w:rFonts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516994146"/>
        <w:docPartObj>
          <w:docPartGallery w:val="Table of Contents"/>
          <w:docPartUnique/>
        </w:docPartObj>
      </w:sdtPr>
      <w:sdtContent>
        <w:p w14:paraId="05C5B5A3" w14:textId="27D171AC" w:rsidR="001A2699" w:rsidRDefault="001A2699" w:rsidP="1B7E0932">
          <w:pPr>
            <w:pStyle w:val="TOCHeading"/>
            <w:jc w:val="center"/>
            <w:rPr>
              <w:rFonts w:ascii="Calibri" w:eastAsia="Calibri" w:hAnsi="Calibri" w:cs="Calibri"/>
              <w:sz w:val="32"/>
              <w:szCs w:val="32"/>
            </w:rPr>
          </w:pPr>
          <w:r w:rsidRPr="3A440EE3">
            <w:rPr>
              <w:rFonts w:ascii="Calibri" w:eastAsia="Calibri" w:hAnsi="Calibri" w:cs="Calibri"/>
              <w:sz w:val="32"/>
              <w:szCs w:val="32"/>
            </w:rPr>
            <w:t>Table of Contents</w:t>
          </w:r>
        </w:p>
        <w:p w14:paraId="20DFB9C9" w14:textId="1E92C0A7" w:rsidR="00374223" w:rsidRDefault="00EB22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 w:rsidR="00C30F8B">
            <w:instrText>TOC \o "1-3" \h \z \u</w:instrText>
          </w:r>
          <w:r>
            <w:fldChar w:fldCharType="separate"/>
          </w:r>
          <w:hyperlink w:anchor="_Toc153457829" w:history="1">
            <w:r w:rsidR="00374223" w:rsidRPr="00E067D3">
              <w:rPr>
                <w:rStyle w:val="Hyperlink"/>
                <w:b/>
                <w:bCs/>
                <w:noProof/>
              </w:rPr>
              <w:t>Executive Summary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_Toc153457829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3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41E70B64" w14:textId="5B4D36F5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0" w:history="1">
            <w:r w:rsidR="00374223" w:rsidRPr="00E067D3">
              <w:rPr>
                <w:rStyle w:val="Hyperlink"/>
                <w:b/>
                <w:bCs/>
                <w:noProof/>
              </w:rPr>
              <w:t>Problem and Motivation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_Toc153457830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3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57ACDE15" w14:textId="2DA7E993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1" w:history="1">
            <w:r w:rsidR="00374223" w:rsidRPr="00E067D3">
              <w:rPr>
                <w:rStyle w:val="Hyperlink"/>
                <w:b/>
                <w:bCs/>
                <w:noProof/>
              </w:rPr>
              <w:t>Approach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_Toc153457831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3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1DD0B4E8" w14:textId="0DE0F60F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2" w:history="1">
            <w:r w:rsidR="00374223" w:rsidRPr="00E067D3">
              <w:rPr>
                <w:rStyle w:val="Hyperlink"/>
                <w:b/>
                <w:bCs/>
                <w:noProof/>
              </w:rPr>
              <w:t>Dataset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_Toc153457832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4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6AB8E39F" w14:textId="6CB22168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3" w:history="1">
            <w:r w:rsidR="00374223" w:rsidRPr="00E067D3">
              <w:rPr>
                <w:rStyle w:val="Hyperlink"/>
                <w:b/>
                <w:bCs/>
                <w:noProof/>
              </w:rPr>
              <w:t>Tools and Analytics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_Toc153457833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4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52014592" w14:textId="09891AD2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4" w:history="1">
            <w:r w:rsidR="00374223" w:rsidRPr="00E067D3">
              <w:rPr>
                <w:rStyle w:val="Hyperlink"/>
                <w:b/>
                <w:bCs/>
                <w:noProof/>
              </w:rPr>
              <w:t>Results and Recommendations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_Toc153457834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5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15D6C0B7" w14:textId="2227F5FC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5" w:history="1">
            <w:r w:rsidR="00374223" w:rsidRPr="00E067D3">
              <w:rPr>
                <w:rStyle w:val="Hyperlink"/>
                <w:b/>
                <w:bCs/>
                <w:noProof/>
              </w:rPr>
              <w:t>Contributions and Uniqueness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_Toc153457835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6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6AABFBAD" w14:textId="363B7098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6" w:history="1">
            <w:r w:rsidR="00374223" w:rsidRPr="00E067D3">
              <w:rPr>
                <w:rStyle w:val="Hyperlink"/>
                <w:b/>
                <w:bCs/>
                <w:noProof/>
              </w:rPr>
              <w:t>Appendix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_Toc153457836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8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62E31BD3" w14:textId="7F3E640B" w:rsidR="00374223" w:rsidRDefault="00B663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3457837" w:history="1">
            <w:r w:rsidR="00374223" w:rsidRPr="00E067D3">
              <w:rPr>
                <w:rStyle w:val="Hyperlink"/>
                <w:b/>
                <w:noProof/>
              </w:rPr>
              <w:t>References</w:t>
            </w:r>
            <w:r w:rsidR="00374223">
              <w:rPr>
                <w:noProof/>
                <w:webHidden/>
              </w:rPr>
              <w:tab/>
            </w:r>
            <w:r w:rsidR="00374223">
              <w:rPr>
                <w:noProof/>
                <w:webHidden/>
              </w:rPr>
              <w:fldChar w:fldCharType="begin"/>
            </w:r>
            <w:r w:rsidR="00374223">
              <w:rPr>
                <w:noProof/>
                <w:webHidden/>
              </w:rPr>
              <w:instrText xml:space="preserve"> PAGEREF _Toc153457837 \h </w:instrText>
            </w:r>
            <w:r w:rsidR="00374223">
              <w:rPr>
                <w:noProof/>
                <w:webHidden/>
              </w:rPr>
            </w:r>
            <w:r w:rsidR="00374223">
              <w:rPr>
                <w:noProof/>
                <w:webHidden/>
              </w:rPr>
              <w:fldChar w:fldCharType="separate"/>
            </w:r>
            <w:r w:rsidR="00374223">
              <w:rPr>
                <w:noProof/>
                <w:webHidden/>
              </w:rPr>
              <w:t>19</w:t>
            </w:r>
            <w:r w:rsidR="00374223">
              <w:rPr>
                <w:noProof/>
                <w:webHidden/>
              </w:rPr>
              <w:fldChar w:fldCharType="end"/>
            </w:r>
          </w:hyperlink>
        </w:p>
        <w:p w14:paraId="7D48C502" w14:textId="3DAF50C8" w:rsidR="00C30F8B" w:rsidRDefault="00EB22C4" w:rsidP="3A440EE3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0CD5EF8E" w14:textId="6BBADCA7" w:rsidR="001A2699" w:rsidRDefault="001A2699" w:rsidP="00C30F8B">
      <w:pPr>
        <w:spacing w:line="480" w:lineRule="auto"/>
      </w:pPr>
    </w:p>
    <w:p w14:paraId="0C44032F" w14:textId="77777777" w:rsidR="00C652CF" w:rsidRDefault="00C652CF" w:rsidP="00A3237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330BEA0" w14:textId="2E428E30" w:rsidR="00C652CF" w:rsidRDefault="00C652CF" w:rsidP="00A3237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A55834E" w14:textId="77777777" w:rsidR="00C652CF" w:rsidRDefault="00C65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529A60" w14:textId="15A33DED" w:rsidR="00F752F1" w:rsidRPr="00925EEA" w:rsidRDefault="00A60A82" w:rsidP="000C22FC">
      <w:pPr>
        <w:pStyle w:val="Heading2"/>
        <w:spacing w:after="240"/>
        <w:rPr>
          <w:b/>
          <w:bCs/>
        </w:rPr>
      </w:pPr>
      <w:bookmarkStart w:id="0" w:name="_Toc153457829"/>
      <w:r w:rsidRPr="3A440EE3">
        <w:rPr>
          <w:b/>
          <w:bCs/>
        </w:rPr>
        <w:t>Executive Summary</w:t>
      </w:r>
      <w:bookmarkEnd w:id="0"/>
    </w:p>
    <w:p w14:paraId="223ECF30" w14:textId="7B0CF4B4" w:rsidR="00172CFD" w:rsidRPr="0088004A" w:rsidRDefault="00F54058" w:rsidP="000C22FC">
      <w:pPr>
        <w:pStyle w:val="NoSpacing"/>
        <w:spacing w:after="240"/>
        <w:rPr>
          <w:rFonts w:cs="Times New Roman"/>
          <w:sz w:val="24"/>
          <w:szCs w:val="24"/>
        </w:rPr>
      </w:pPr>
      <w:r w:rsidRPr="3A440EE3">
        <w:rPr>
          <w:rFonts w:cs="Times New Roman"/>
          <w:sz w:val="24"/>
          <w:szCs w:val="24"/>
        </w:rPr>
        <w:t xml:space="preserve">For the past </w:t>
      </w:r>
      <w:r w:rsidR="00FC7F5D" w:rsidRPr="3A440EE3">
        <w:rPr>
          <w:rFonts w:cs="Times New Roman"/>
          <w:sz w:val="24"/>
          <w:szCs w:val="24"/>
        </w:rPr>
        <w:t>two months, our team has worked diligently</w:t>
      </w:r>
      <w:r w:rsidR="00F7564E" w:rsidRPr="3A440EE3">
        <w:rPr>
          <w:rFonts w:cs="Times New Roman"/>
          <w:sz w:val="24"/>
          <w:szCs w:val="24"/>
        </w:rPr>
        <w:t xml:space="preserve"> on</w:t>
      </w:r>
      <w:r w:rsidR="00FC7F5D" w:rsidRPr="3A440EE3">
        <w:rPr>
          <w:rFonts w:cs="Times New Roman"/>
          <w:sz w:val="24"/>
          <w:szCs w:val="24"/>
        </w:rPr>
        <w:t xml:space="preserve"> analyzing a large dataset comprised of approximately 4</w:t>
      </w:r>
      <w:r w:rsidR="00E44EF9" w:rsidRPr="3A440EE3">
        <w:rPr>
          <w:rFonts w:cs="Times New Roman"/>
          <w:sz w:val="24"/>
          <w:szCs w:val="24"/>
        </w:rPr>
        <w:t>87,</w:t>
      </w:r>
      <w:r w:rsidR="00B0676F" w:rsidRPr="3A440EE3">
        <w:rPr>
          <w:rFonts w:cs="Times New Roman"/>
          <w:sz w:val="24"/>
          <w:szCs w:val="24"/>
        </w:rPr>
        <w:t>000 different motor vehicle accidents in New York City</w:t>
      </w:r>
      <w:r w:rsidR="005248E1" w:rsidRPr="3A440EE3">
        <w:rPr>
          <w:rFonts w:cs="Times New Roman"/>
          <w:sz w:val="24"/>
          <w:szCs w:val="24"/>
        </w:rPr>
        <w:t xml:space="preserve"> from 201</w:t>
      </w:r>
      <w:r w:rsidR="657465A5" w:rsidRPr="3A440EE3">
        <w:rPr>
          <w:rFonts w:cs="Times New Roman"/>
          <w:sz w:val="24"/>
          <w:szCs w:val="24"/>
        </w:rPr>
        <w:t>9</w:t>
      </w:r>
      <w:r w:rsidR="00E702C6" w:rsidRPr="3A440EE3">
        <w:rPr>
          <w:rFonts w:cs="Times New Roman"/>
          <w:sz w:val="24"/>
          <w:szCs w:val="24"/>
        </w:rPr>
        <w:t>-</w:t>
      </w:r>
      <w:r w:rsidR="005248E1" w:rsidRPr="3A440EE3">
        <w:rPr>
          <w:rFonts w:cs="Times New Roman"/>
          <w:sz w:val="24"/>
          <w:szCs w:val="24"/>
        </w:rPr>
        <w:t>2022</w:t>
      </w:r>
      <w:r w:rsidR="00B0676F" w:rsidRPr="3A440EE3">
        <w:rPr>
          <w:rFonts w:cs="Times New Roman"/>
          <w:sz w:val="24"/>
          <w:szCs w:val="24"/>
        </w:rPr>
        <w:t xml:space="preserve">. </w:t>
      </w:r>
      <w:r w:rsidR="00EC1EE0" w:rsidRPr="3A440EE3">
        <w:rPr>
          <w:rFonts w:cs="Times New Roman"/>
          <w:sz w:val="24"/>
          <w:szCs w:val="24"/>
        </w:rPr>
        <w:t>This data includes the type of vehicles involved in the accident,</w:t>
      </w:r>
      <w:r w:rsidR="006216BE" w:rsidRPr="3A440EE3">
        <w:rPr>
          <w:rFonts w:cs="Times New Roman"/>
          <w:sz w:val="24"/>
          <w:szCs w:val="24"/>
        </w:rPr>
        <w:t xml:space="preserve"> </w:t>
      </w:r>
      <w:r w:rsidR="001E3852" w:rsidRPr="3A440EE3">
        <w:rPr>
          <w:rFonts w:cs="Times New Roman"/>
          <w:sz w:val="24"/>
          <w:szCs w:val="24"/>
        </w:rPr>
        <w:t xml:space="preserve">the time and date the accident occurred, the location of the accident, </w:t>
      </w:r>
      <w:r w:rsidR="009023E4" w:rsidRPr="3A440EE3">
        <w:rPr>
          <w:rFonts w:cs="Times New Roman"/>
          <w:sz w:val="24"/>
          <w:szCs w:val="24"/>
        </w:rPr>
        <w:t>the number</w:t>
      </w:r>
      <w:r w:rsidR="6329A1D5" w:rsidRPr="3A440EE3">
        <w:rPr>
          <w:rFonts w:cs="Times New Roman"/>
          <w:sz w:val="24"/>
          <w:szCs w:val="24"/>
        </w:rPr>
        <w:t xml:space="preserve"> of</w:t>
      </w:r>
      <w:r w:rsidR="001E3852" w:rsidRPr="3A440EE3">
        <w:rPr>
          <w:rFonts w:cs="Times New Roman"/>
          <w:sz w:val="24"/>
          <w:szCs w:val="24"/>
        </w:rPr>
        <w:t xml:space="preserve"> injuries/casualties</w:t>
      </w:r>
      <w:r w:rsidR="00FC1DD7" w:rsidRPr="3A440EE3">
        <w:rPr>
          <w:rFonts w:cs="Times New Roman"/>
          <w:sz w:val="24"/>
          <w:szCs w:val="24"/>
        </w:rPr>
        <w:t xml:space="preserve">, and types of people involved. We then </w:t>
      </w:r>
      <w:r w:rsidR="00E44EF9" w:rsidRPr="3A440EE3">
        <w:rPr>
          <w:rFonts w:cs="Times New Roman"/>
          <w:sz w:val="24"/>
          <w:szCs w:val="24"/>
        </w:rPr>
        <w:t xml:space="preserve">used our </w:t>
      </w:r>
      <w:r w:rsidR="40FD0AF4" w:rsidRPr="3A440EE3">
        <w:rPr>
          <w:rFonts w:cs="Times New Roman"/>
          <w:sz w:val="24"/>
          <w:szCs w:val="24"/>
        </w:rPr>
        <w:t>statistical</w:t>
      </w:r>
      <w:r w:rsidR="00E44EF9" w:rsidRPr="3A440EE3">
        <w:rPr>
          <w:rFonts w:cs="Times New Roman"/>
          <w:sz w:val="24"/>
          <w:szCs w:val="24"/>
        </w:rPr>
        <w:t xml:space="preserve"> analysis knowledge to draw </w:t>
      </w:r>
      <w:r w:rsidR="00315FDF" w:rsidRPr="3A440EE3">
        <w:rPr>
          <w:rFonts w:cs="Times New Roman"/>
          <w:sz w:val="24"/>
          <w:szCs w:val="24"/>
        </w:rPr>
        <w:t xml:space="preserve">conclusions about relationships between the </w:t>
      </w:r>
      <w:r w:rsidR="00CC7F63" w:rsidRPr="3A440EE3">
        <w:rPr>
          <w:rFonts w:cs="Times New Roman"/>
          <w:sz w:val="24"/>
          <w:szCs w:val="24"/>
        </w:rPr>
        <w:t>variables</w:t>
      </w:r>
      <w:r w:rsidR="00DB76EE" w:rsidRPr="3A440EE3">
        <w:rPr>
          <w:rFonts w:cs="Times New Roman"/>
          <w:sz w:val="24"/>
          <w:szCs w:val="24"/>
        </w:rPr>
        <w:t xml:space="preserve"> to present to the NYPD and NY</w:t>
      </w:r>
      <w:r w:rsidR="007D141E" w:rsidRPr="3A440EE3">
        <w:rPr>
          <w:rFonts w:cs="Times New Roman"/>
          <w:sz w:val="24"/>
          <w:szCs w:val="24"/>
        </w:rPr>
        <w:t>C</w:t>
      </w:r>
      <w:r w:rsidR="00DB76EE" w:rsidRPr="3A440EE3">
        <w:rPr>
          <w:rFonts w:cs="Times New Roman"/>
          <w:sz w:val="24"/>
          <w:szCs w:val="24"/>
        </w:rPr>
        <w:t xml:space="preserve">DOT. </w:t>
      </w:r>
      <w:r w:rsidR="00B64198">
        <w:rPr>
          <w:rFonts w:cs="Times New Roman"/>
          <w:sz w:val="24"/>
          <w:szCs w:val="24"/>
        </w:rPr>
        <w:t>We ca</w:t>
      </w:r>
      <w:r w:rsidR="002A1DB8">
        <w:rPr>
          <w:rFonts w:cs="Times New Roman"/>
          <w:sz w:val="24"/>
          <w:szCs w:val="24"/>
        </w:rPr>
        <w:t xml:space="preserve">me to </w:t>
      </w:r>
      <w:r w:rsidR="00EE1375">
        <w:rPr>
          <w:rFonts w:cs="Times New Roman"/>
          <w:sz w:val="24"/>
          <w:szCs w:val="24"/>
        </w:rPr>
        <w:t>multiple</w:t>
      </w:r>
      <w:r w:rsidR="3A34846F" w:rsidRPr="3A440EE3">
        <w:rPr>
          <w:rFonts w:cs="Times New Roman"/>
          <w:sz w:val="24"/>
          <w:szCs w:val="24"/>
        </w:rPr>
        <w:t xml:space="preserve"> conclusions</w:t>
      </w:r>
      <w:r w:rsidR="00D175BC">
        <w:rPr>
          <w:rFonts w:cs="Times New Roman"/>
          <w:sz w:val="24"/>
          <w:szCs w:val="24"/>
        </w:rPr>
        <w:t xml:space="preserve">, </w:t>
      </w:r>
      <w:r w:rsidR="3A34846F" w:rsidRPr="3A440EE3">
        <w:rPr>
          <w:rFonts w:cs="Times New Roman"/>
          <w:sz w:val="24"/>
          <w:szCs w:val="24"/>
        </w:rPr>
        <w:t>includ</w:t>
      </w:r>
      <w:r w:rsidR="00D175BC">
        <w:rPr>
          <w:rFonts w:cs="Times New Roman"/>
          <w:sz w:val="24"/>
          <w:szCs w:val="24"/>
        </w:rPr>
        <w:t>ing</w:t>
      </w:r>
      <w:r w:rsidR="3A34846F" w:rsidRPr="3A440EE3">
        <w:rPr>
          <w:rFonts w:cs="Times New Roman"/>
          <w:sz w:val="24"/>
          <w:szCs w:val="24"/>
        </w:rPr>
        <w:t xml:space="preserve"> that </w:t>
      </w:r>
      <w:r w:rsidR="00241522">
        <w:rPr>
          <w:rFonts w:cs="Times New Roman"/>
          <w:sz w:val="24"/>
          <w:szCs w:val="24"/>
        </w:rPr>
        <w:t xml:space="preserve">accidents in the summer are deadlier/cause more injuries, </w:t>
      </w:r>
      <w:r w:rsidR="3A34846F" w:rsidRPr="3A440EE3">
        <w:rPr>
          <w:rFonts w:cs="Times New Roman"/>
          <w:sz w:val="24"/>
          <w:szCs w:val="24"/>
        </w:rPr>
        <w:t>deaths spike around 3-5 AM</w:t>
      </w:r>
      <w:r w:rsidR="00D175BC">
        <w:rPr>
          <w:rFonts w:cs="Times New Roman"/>
          <w:sz w:val="24"/>
          <w:szCs w:val="24"/>
        </w:rPr>
        <w:t>,</w:t>
      </w:r>
      <w:r w:rsidR="6CAD5ACA" w:rsidRPr="3A440EE3">
        <w:rPr>
          <w:rFonts w:cs="Times New Roman"/>
          <w:sz w:val="24"/>
          <w:szCs w:val="24"/>
        </w:rPr>
        <w:t xml:space="preserve"> </w:t>
      </w:r>
      <w:r w:rsidR="6EC0B2BD" w:rsidRPr="3A440EE3">
        <w:rPr>
          <w:rFonts w:cs="Times New Roman"/>
          <w:sz w:val="24"/>
          <w:szCs w:val="24"/>
        </w:rPr>
        <w:t>motorcyclist injur</w:t>
      </w:r>
      <w:r w:rsidR="6D1C2374" w:rsidRPr="3A440EE3">
        <w:rPr>
          <w:rFonts w:cs="Times New Roman"/>
          <w:sz w:val="24"/>
          <w:szCs w:val="24"/>
        </w:rPr>
        <w:t xml:space="preserve">ies </w:t>
      </w:r>
      <w:r w:rsidR="0012203E">
        <w:rPr>
          <w:rFonts w:cs="Times New Roman"/>
          <w:sz w:val="24"/>
          <w:szCs w:val="24"/>
        </w:rPr>
        <w:t>were</w:t>
      </w:r>
      <w:r w:rsidR="6D1C2374" w:rsidRPr="3A440EE3">
        <w:rPr>
          <w:rFonts w:cs="Times New Roman"/>
          <w:sz w:val="24"/>
          <w:szCs w:val="24"/>
        </w:rPr>
        <w:t xml:space="preserve"> most common </w:t>
      </w:r>
      <w:r w:rsidR="00477E1D">
        <w:rPr>
          <w:rFonts w:cs="Times New Roman"/>
          <w:sz w:val="24"/>
          <w:szCs w:val="24"/>
        </w:rPr>
        <w:t>a</w:t>
      </w:r>
      <w:r w:rsidR="005A3A10">
        <w:rPr>
          <w:rFonts w:cs="Times New Roman"/>
          <w:sz w:val="24"/>
          <w:szCs w:val="24"/>
        </w:rPr>
        <w:t>round</w:t>
      </w:r>
      <w:r w:rsidR="6D1C2374" w:rsidRPr="3A440EE3">
        <w:rPr>
          <w:rFonts w:cs="Times New Roman"/>
          <w:sz w:val="24"/>
          <w:szCs w:val="24"/>
        </w:rPr>
        <w:t xml:space="preserve"> 9-10 PM</w:t>
      </w:r>
      <w:r w:rsidR="005104B9">
        <w:rPr>
          <w:rFonts w:cs="Times New Roman"/>
          <w:sz w:val="24"/>
          <w:szCs w:val="24"/>
        </w:rPr>
        <w:t xml:space="preserve">, </w:t>
      </w:r>
      <w:r w:rsidR="000B50DE">
        <w:rPr>
          <w:rFonts w:cs="Times New Roman"/>
          <w:sz w:val="24"/>
          <w:szCs w:val="24"/>
        </w:rPr>
        <w:t>tota</w:t>
      </w:r>
      <w:r w:rsidR="00EC06E7">
        <w:rPr>
          <w:rFonts w:cs="Times New Roman"/>
          <w:sz w:val="24"/>
          <w:szCs w:val="24"/>
        </w:rPr>
        <w:t>l</w:t>
      </w:r>
      <w:r w:rsidR="2810A7DF" w:rsidRPr="3A440EE3">
        <w:rPr>
          <w:rFonts w:cs="Times New Roman"/>
          <w:sz w:val="24"/>
          <w:szCs w:val="24"/>
        </w:rPr>
        <w:t xml:space="preserve"> injuries and deaths </w:t>
      </w:r>
      <w:r w:rsidR="00331935">
        <w:rPr>
          <w:rFonts w:cs="Times New Roman"/>
          <w:sz w:val="24"/>
          <w:szCs w:val="24"/>
        </w:rPr>
        <w:t>significantly increased</w:t>
      </w:r>
      <w:r w:rsidR="73ABDDA9" w:rsidRPr="3A440EE3">
        <w:rPr>
          <w:rFonts w:cs="Times New Roman"/>
          <w:sz w:val="24"/>
          <w:szCs w:val="24"/>
        </w:rPr>
        <w:t xml:space="preserve"> during the COVID-19 pandemic</w:t>
      </w:r>
      <w:r w:rsidR="00CA0306">
        <w:rPr>
          <w:rFonts w:cs="Times New Roman"/>
          <w:sz w:val="24"/>
          <w:szCs w:val="24"/>
        </w:rPr>
        <w:t>,</w:t>
      </w:r>
      <w:r w:rsidR="0041421B">
        <w:rPr>
          <w:rFonts w:cs="Times New Roman"/>
          <w:sz w:val="24"/>
          <w:szCs w:val="24"/>
        </w:rPr>
        <w:t xml:space="preserve"> and Staten Islan</w:t>
      </w:r>
      <w:r w:rsidR="00CB6DA1">
        <w:rPr>
          <w:rFonts w:cs="Times New Roman"/>
          <w:sz w:val="24"/>
          <w:szCs w:val="24"/>
        </w:rPr>
        <w:t>d</w:t>
      </w:r>
      <w:r w:rsidR="0002431B">
        <w:rPr>
          <w:rFonts w:cs="Times New Roman"/>
          <w:sz w:val="24"/>
          <w:szCs w:val="24"/>
        </w:rPr>
        <w:t xml:space="preserve"> had the </w:t>
      </w:r>
      <w:r w:rsidR="00C06762">
        <w:rPr>
          <w:rFonts w:cs="Times New Roman"/>
          <w:sz w:val="24"/>
          <w:szCs w:val="24"/>
        </w:rPr>
        <w:t>highest average in</w:t>
      </w:r>
      <w:r w:rsidR="00333F8B">
        <w:rPr>
          <w:rFonts w:cs="Times New Roman"/>
          <w:sz w:val="24"/>
          <w:szCs w:val="24"/>
        </w:rPr>
        <w:t>j</w:t>
      </w:r>
      <w:r w:rsidR="003D5C96">
        <w:rPr>
          <w:rFonts w:cs="Times New Roman"/>
          <w:sz w:val="24"/>
          <w:szCs w:val="24"/>
        </w:rPr>
        <w:t>uries and de</w:t>
      </w:r>
      <w:r w:rsidR="00504C1E">
        <w:rPr>
          <w:rFonts w:cs="Times New Roman"/>
          <w:sz w:val="24"/>
          <w:szCs w:val="24"/>
        </w:rPr>
        <w:t>aths p</w:t>
      </w:r>
      <w:r w:rsidR="00761391">
        <w:rPr>
          <w:rFonts w:cs="Times New Roman"/>
          <w:sz w:val="24"/>
          <w:szCs w:val="24"/>
        </w:rPr>
        <w:t>er accident.</w:t>
      </w:r>
    </w:p>
    <w:p w14:paraId="50B093EB" w14:textId="75FD0327" w:rsidR="000C22FC" w:rsidRDefault="00E702C6" w:rsidP="00E5715C">
      <w:pPr>
        <w:pStyle w:val="NoSpacing"/>
        <w:spacing w:after="240"/>
        <w:rPr>
          <w:rFonts w:cs="Times New Roman"/>
          <w:sz w:val="24"/>
          <w:szCs w:val="24"/>
        </w:rPr>
      </w:pPr>
      <w:r w:rsidRPr="3A440EE3">
        <w:rPr>
          <w:rFonts w:cs="Times New Roman"/>
          <w:sz w:val="24"/>
          <w:szCs w:val="24"/>
        </w:rPr>
        <w:t>We would like to note that this data does not incl</w:t>
      </w:r>
      <w:r w:rsidR="009023E4" w:rsidRPr="3A440EE3">
        <w:rPr>
          <w:rFonts w:cs="Times New Roman"/>
          <w:sz w:val="24"/>
          <w:szCs w:val="24"/>
        </w:rPr>
        <w:t xml:space="preserve">ude </w:t>
      </w:r>
      <w:r w:rsidR="00172CFD" w:rsidRPr="3A440EE3">
        <w:rPr>
          <w:rFonts w:cs="Times New Roman"/>
          <w:sz w:val="24"/>
          <w:szCs w:val="24"/>
        </w:rPr>
        <w:t xml:space="preserve">accidents that </w:t>
      </w:r>
      <w:r w:rsidR="36A246A5" w:rsidRPr="3A440EE3">
        <w:rPr>
          <w:rFonts w:cs="Times New Roman"/>
          <w:sz w:val="24"/>
          <w:szCs w:val="24"/>
        </w:rPr>
        <w:t xml:space="preserve">did </w:t>
      </w:r>
      <w:r w:rsidR="00172CFD" w:rsidRPr="3A440EE3">
        <w:rPr>
          <w:rFonts w:cs="Times New Roman"/>
          <w:sz w:val="24"/>
          <w:szCs w:val="24"/>
        </w:rPr>
        <w:t>no</w:t>
      </w:r>
      <w:r w:rsidR="261147EC" w:rsidRPr="3A440EE3">
        <w:rPr>
          <w:rFonts w:cs="Times New Roman"/>
          <w:sz w:val="24"/>
          <w:szCs w:val="24"/>
        </w:rPr>
        <w:t>t result in</w:t>
      </w:r>
      <w:r w:rsidR="00172CFD" w:rsidRPr="3A440EE3">
        <w:rPr>
          <w:rFonts w:cs="Times New Roman"/>
          <w:sz w:val="24"/>
          <w:szCs w:val="24"/>
        </w:rPr>
        <w:t xml:space="preserve"> injuries </w:t>
      </w:r>
      <w:r w:rsidR="0E787A6F" w:rsidRPr="3A440EE3">
        <w:rPr>
          <w:rFonts w:cs="Times New Roman"/>
          <w:sz w:val="24"/>
          <w:szCs w:val="24"/>
        </w:rPr>
        <w:t>or</w:t>
      </w:r>
      <w:r w:rsidR="00172CFD" w:rsidRPr="3A440EE3">
        <w:rPr>
          <w:rFonts w:cs="Times New Roman"/>
          <w:sz w:val="24"/>
          <w:szCs w:val="24"/>
        </w:rPr>
        <w:t xml:space="preserve"> casualties,</w:t>
      </w:r>
      <w:r w:rsidR="00130882" w:rsidRPr="3A440EE3">
        <w:rPr>
          <w:rFonts w:cs="Times New Roman"/>
          <w:sz w:val="24"/>
          <w:szCs w:val="24"/>
        </w:rPr>
        <w:t xml:space="preserve"> as well as</w:t>
      </w:r>
      <w:r w:rsidR="00CA77B3" w:rsidRPr="3A440EE3">
        <w:rPr>
          <w:rFonts w:cs="Times New Roman"/>
          <w:sz w:val="24"/>
          <w:szCs w:val="24"/>
        </w:rPr>
        <w:t xml:space="preserve"> accidents that resulted in less than $1,000 in damages</w:t>
      </w:r>
      <w:r w:rsidR="00A445EB">
        <w:rPr>
          <w:rFonts w:cs="Times New Roman"/>
          <w:sz w:val="24"/>
          <w:szCs w:val="24"/>
        </w:rPr>
        <w:t xml:space="preserve"> </w:t>
      </w:r>
      <w:r w:rsidR="00A445EB" w:rsidRPr="00A37391">
        <w:rPr>
          <w:rFonts w:cstheme="minorHAnsi"/>
          <w:sz w:val="24"/>
          <w:szCs w:val="24"/>
        </w:rPr>
        <w:t>(</w:t>
      </w:r>
      <w:r w:rsidR="00E5715C" w:rsidRPr="002A6520">
        <w:rPr>
          <w:rFonts w:cstheme="minorHAnsi"/>
          <w:sz w:val="24"/>
          <w:szCs w:val="24"/>
        </w:rPr>
        <w:t>Police Department (NYPD)</w:t>
      </w:r>
      <w:r w:rsidR="00A445EB" w:rsidRPr="002A6520">
        <w:rPr>
          <w:rFonts w:cstheme="minorHAnsi"/>
          <w:sz w:val="24"/>
          <w:szCs w:val="24"/>
        </w:rPr>
        <w:t>, 2023</w:t>
      </w:r>
      <w:r w:rsidR="00A445EB" w:rsidRPr="00A37391">
        <w:rPr>
          <w:rFonts w:cstheme="minorHAnsi"/>
        </w:rPr>
        <w:t>)</w:t>
      </w:r>
      <w:r w:rsidR="00CA77B3" w:rsidRPr="00A37391">
        <w:rPr>
          <w:rFonts w:cstheme="minorHAnsi"/>
          <w:sz w:val="24"/>
          <w:szCs w:val="24"/>
        </w:rPr>
        <w:t>.</w:t>
      </w:r>
      <w:r w:rsidR="00CA77B3" w:rsidRPr="3A440EE3">
        <w:rPr>
          <w:rFonts w:cs="Times New Roman"/>
          <w:sz w:val="24"/>
          <w:szCs w:val="24"/>
        </w:rPr>
        <w:t xml:space="preserve"> </w:t>
      </w:r>
      <w:r w:rsidR="00CA7733" w:rsidRPr="3A440EE3">
        <w:rPr>
          <w:rFonts w:cs="Times New Roman"/>
          <w:sz w:val="24"/>
          <w:szCs w:val="24"/>
        </w:rPr>
        <w:t>Notably, we also had to clean the data to get rid of</w:t>
      </w:r>
      <w:r w:rsidR="001A6D30" w:rsidRPr="3A440EE3">
        <w:rPr>
          <w:rFonts w:cs="Times New Roman"/>
          <w:sz w:val="24"/>
          <w:szCs w:val="24"/>
        </w:rPr>
        <w:t xml:space="preserve"> errors, </w:t>
      </w:r>
      <w:r w:rsidR="01E58670" w:rsidRPr="3A440EE3">
        <w:rPr>
          <w:rFonts w:cs="Times New Roman"/>
          <w:sz w:val="24"/>
          <w:szCs w:val="24"/>
        </w:rPr>
        <w:t>which reduced the number of accident</w:t>
      </w:r>
      <w:r w:rsidR="4060E5B0" w:rsidRPr="3A440EE3">
        <w:rPr>
          <w:rFonts w:cs="Times New Roman"/>
          <w:sz w:val="24"/>
          <w:szCs w:val="24"/>
        </w:rPr>
        <w:t>s</w:t>
      </w:r>
      <w:r w:rsidR="01E58670" w:rsidRPr="3A440EE3">
        <w:rPr>
          <w:rFonts w:cs="Times New Roman"/>
          <w:sz w:val="24"/>
          <w:szCs w:val="24"/>
        </w:rPr>
        <w:t xml:space="preserve"> </w:t>
      </w:r>
      <w:r w:rsidR="542FD1D1" w:rsidRPr="3A440EE3">
        <w:rPr>
          <w:rFonts w:cs="Times New Roman"/>
          <w:sz w:val="24"/>
          <w:szCs w:val="24"/>
        </w:rPr>
        <w:t xml:space="preserve">from over 2 million </w:t>
      </w:r>
      <w:r w:rsidR="001A6D30" w:rsidRPr="3A440EE3">
        <w:rPr>
          <w:rFonts w:cs="Times New Roman"/>
          <w:sz w:val="24"/>
          <w:szCs w:val="24"/>
        </w:rPr>
        <w:t>to just over 4</w:t>
      </w:r>
      <w:r w:rsidR="00D301D7" w:rsidRPr="3A440EE3">
        <w:rPr>
          <w:rFonts w:cs="Times New Roman"/>
          <w:sz w:val="24"/>
          <w:szCs w:val="24"/>
        </w:rPr>
        <w:t>80</w:t>
      </w:r>
      <w:r w:rsidR="001A6D30" w:rsidRPr="3A440EE3">
        <w:rPr>
          <w:rFonts w:cs="Times New Roman"/>
          <w:sz w:val="24"/>
          <w:szCs w:val="24"/>
        </w:rPr>
        <w:t>,000.</w:t>
      </w:r>
    </w:p>
    <w:p w14:paraId="7BDF20B1" w14:textId="1B424028" w:rsidR="00E702C6" w:rsidRPr="00972264" w:rsidRDefault="00A56584" w:rsidP="000C22FC">
      <w:pPr>
        <w:pStyle w:val="Heading2"/>
        <w:spacing w:after="240"/>
        <w:rPr>
          <w:b/>
          <w:bCs/>
        </w:rPr>
      </w:pPr>
      <w:bookmarkStart w:id="1" w:name="_Toc153457830"/>
      <w:r w:rsidRPr="3A440EE3">
        <w:rPr>
          <w:b/>
          <w:bCs/>
        </w:rPr>
        <w:t>Problem and Motivation</w:t>
      </w:r>
      <w:bookmarkEnd w:id="1"/>
    </w:p>
    <w:p w14:paraId="2078C3D4" w14:textId="0CE9B417" w:rsidR="008A68AE" w:rsidRDefault="0063638D" w:rsidP="000C22FC">
      <w:pPr>
        <w:pStyle w:val="NoSpacing"/>
        <w:spacing w:after="240"/>
        <w:rPr>
          <w:rFonts w:cs="Times New Roman"/>
          <w:sz w:val="24"/>
          <w:szCs w:val="24"/>
        </w:rPr>
      </w:pPr>
      <w:r w:rsidRPr="1B7E0932">
        <w:rPr>
          <w:rFonts w:cs="Times New Roman"/>
          <w:sz w:val="24"/>
          <w:szCs w:val="24"/>
        </w:rPr>
        <w:t>New York City i</w:t>
      </w:r>
      <w:r w:rsidR="00A913AC" w:rsidRPr="1B7E0932">
        <w:rPr>
          <w:rFonts w:cs="Times New Roman"/>
          <w:sz w:val="24"/>
          <w:szCs w:val="24"/>
        </w:rPr>
        <w:t xml:space="preserve">s </w:t>
      </w:r>
      <w:r w:rsidR="00590039" w:rsidRPr="1B7E0932">
        <w:rPr>
          <w:rFonts w:cs="Times New Roman"/>
          <w:sz w:val="24"/>
          <w:szCs w:val="24"/>
        </w:rPr>
        <w:t xml:space="preserve">the </w:t>
      </w:r>
      <w:r w:rsidR="36363663" w:rsidRPr="1B7E0932">
        <w:rPr>
          <w:rFonts w:cs="Times New Roman"/>
          <w:sz w:val="24"/>
          <w:szCs w:val="24"/>
        </w:rPr>
        <w:t xml:space="preserve">densest and </w:t>
      </w:r>
      <w:r w:rsidR="00590039" w:rsidRPr="1B7E0932">
        <w:rPr>
          <w:rFonts w:cs="Times New Roman"/>
          <w:sz w:val="24"/>
          <w:szCs w:val="24"/>
        </w:rPr>
        <w:t>most populous</w:t>
      </w:r>
      <w:r w:rsidR="00FC5D88" w:rsidRPr="1B7E0932">
        <w:rPr>
          <w:rFonts w:cs="Times New Roman"/>
          <w:sz w:val="24"/>
          <w:szCs w:val="24"/>
        </w:rPr>
        <w:t xml:space="preserve"> </w:t>
      </w:r>
      <w:r w:rsidR="003E331D" w:rsidRPr="1B7E0932">
        <w:rPr>
          <w:rFonts w:cs="Times New Roman"/>
          <w:sz w:val="24"/>
          <w:szCs w:val="24"/>
        </w:rPr>
        <w:t>city</w:t>
      </w:r>
      <w:r w:rsidR="00A13A88" w:rsidRPr="1B7E0932">
        <w:rPr>
          <w:rFonts w:cs="Times New Roman"/>
          <w:sz w:val="24"/>
          <w:szCs w:val="24"/>
        </w:rPr>
        <w:t xml:space="preserve"> in the </w:t>
      </w:r>
      <w:r w:rsidR="00501561" w:rsidRPr="1B7E0932">
        <w:rPr>
          <w:rFonts w:cs="Times New Roman"/>
          <w:sz w:val="24"/>
          <w:szCs w:val="24"/>
        </w:rPr>
        <w:t>United States.</w:t>
      </w:r>
      <w:r w:rsidR="00862CBA" w:rsidRPr="1B7E0932">
        <w:rPr>
          <w:rFonts w:cs="Times New Roman"/>
          <w:sz w:val="24"/>
          <w:szCs w:val="24"/>
        </w:rPr>
        <w:t xml:space="preserve"> </w:t>
      </w:r>
      <w:r w:rsidR="006A1487" w:rsidRPr="1B7E0932">
        <w:rPr>
          <w:rFonts w:cs="Times New Roman"/>
          <w:sz w:val="24"/>
          <w:szCs w:val="24"/>
        </w:rPr>
        <w:t xml:space="preserve">The </w:t>
      </w:r>
      <w:r w:rsidR="00975397" w:rsidRPr="1B7E0932">
        <w:rPr>
          <w:rFonts w:cs="Times New Roman"/>
          <w:sz w:val="24"/>
          <w:szCs w:val="24"/>
        </w:rPr>
        <w:t>megalopolis</w:t>
      </w:r>
      <w:r w:rsidR="00862CBA" w:rsidRPr="1B7E0932">
        <w:rPr>
          <w:rFonts w:cs="Times New Roman"/>
          <w:sz w:val="24"/>
          <w:szCs w:val="24"/>
        </w:rPr>
        <w:t xml:space="preserve"> has a wide array of </w:t>
      </w:r>
      <w:r w:rsidR="1A9770FA" w:rsidRPr="1B7E0932">
        <w:rPr>
          <w:rFonts w:cs="Times New Roman"/>
          <w:sz w:val="24"/>
          <w:szCs w:val="24"/>
        </w:rPr>
        <w:t xml:space="preserve">alternative </w:t>
      </w:r>
      <w:r w:rsidR="00862CBA" w:rsidRPr="1B7E0932">
        <w:rPr>
          <w:rFonts w:cs="Times New Roman"/>
          <w:sz w:val="24"/>
          <w:szCs w:val="24"/>
        </w:rPr>
        <w:t>transportation methods, such as the subway system</w:t>
      </w:r>
      <w:r w:rsidR="7536FEA8" w:rsidRPr="1B7E0932">
        <w:rPr>
          <w:rFonts w:cs="Times New Roman"/>
          <w:sz w:val="24"/>
          <w:szCs w:val="24"/>
        </w:rPr>
        <w:t xml:space="preserve">, buses, and </w:t>
      </w:r>
      <w:r w:rsidR="00DF7EEB" w:rsidRPr="1B7E0932">
        <w:rPr>
          <w:rFonts w:cs="Times New Roman"/>
          <w:sz w:val="24"/>
          <w:szCs w:val="24"/>
        </w:rPr>
        <w:t>cycling</w:t>
      </w:r>
      <w:r w:rsidR="00862CBA" w:rsidRPr="1B7E0932">
        <w:rPr>
          <w:rFonts w:cs="Times New Roman"/>
          <w:sz w:val="24"/>
          <w:szCs w:val="24"/>
        </w:rPr>
        <w:t xml:space="preserve">, but even with </w:t>
      </w:r>
      <w:r w:rsidR="19337155" w:rsidRPr="1B7E0932">
        <w:rPr>
          <w:rFonts w:cs="Times New Roman"/>
          <w:sz w:val="24"/>
          <w:szCs w:val="24"/>
        </w:rPr>
        <w:t>notoriously high levels of</w:t>
      </w:r>
      <w:r w:rsidR="00862CBA" w:rsidRPr="1B7E0932">
        <w:rPr>
          <w:rFonts w:cs="Times New Roman"/>
          <w:sz w:val="24"/>
          <w:szCs w:val="24"/>
        </w:rPr>
        <w:t xml:space="preserve"> traffic</w:t>
      </w:r>
      <w:r w:rsidR="5767F5EC" w:rsidRPr="1B7E0932">
        <w:rPr>
          <w:rFonts w:cs="Times New Roman"/>
          <w:sz w:val="24"/>
          <w:szCs w:val="24"/>
        </w:rPr>
        <w:t xml:space="preserve"> congestion</w:t>
      </w:r>
      <w:r w:rsidR="00862CBA" w:rsidRPr="1B7E0932">
        <w:rPr>
          <w:rFonts w:cs="Times New Roman"/>
          <w:sz w:val="24"/>
          <w:szCs w:val="24"/>
        </w:rPr>
        <w:t>, many individuals drive.</w:t>
      </w:r>
      <w:r w:rsidR="00501561" w:rsidRPr="1B7E0932">
        <w:rPr>
          <w:rFonts w:cs="Times New Roman"/>
          <w:sz w:val="24"/>
          <w:szCs w:val="24"/>
        </w:rPr>
        <w:t xml:space="preserve"> Giv</w:t>
      </w:r>
      <w:r w:rsidR="00BD08B4" w:rsidRPr="1B7E0932">
        <w:rPr>
          <w:rFonts w:cs="Times New Roman"/>
          <w:sz w:val="24"/>
          <w:szCs w:val="24"/>
        </w:rPr>
        <w:t xml:space="preserve">en the </w:t>
      </w:r>
      <w:r w:rsidR="001B109B" w:rsidRPr="1B7E0932">
        <w:rPr>
          <w:rFonts w:cs="Times New Roman"/>
          <w:sz w:val="24"/>
          <w:szCs w:val="24"/>
        </w:rPr>
        <w:t xml:space="preserve">number of </w:t>
      </w:r>
      <w:r w:rsidR="003B052F" w:rsidRPr="1B7E0932">
        <w:rPr>
          <w:rFonts w:cs="Times New Roman"/>
          <w:sz w:val="24"/>
          <w:szCs w:val="24"/>
        </w:rPr>
        <w:t>individuals that live</w:t>
      </w:r>
      <w:r w:rsidR="00E44D10" w:rsidRPr="1B7E0932">
        <w:rPr>
          <w:rFonts w:cs="Times New Roman"/>
          <w:sz w:val="24"/>
          <w:szCs w:val="24"/>
        </w:rPr>
        <w:t xml:space="preserve"> </w:t>
      </w:r>
      <w:r w:rsidR="00436B32" w:rsidRPr="1B7E0932">
        <w:rPr>
          <w:rFonts w:cs="Times New Roman"/>
          <w:sz w:val="24"/>
          <w:szCs w:val="24"/>
        </w:rPr>
        <w:t>in</w:t>
      </w:r>
      <w:r w:rsidR="04709D56" w:rsidRPr="1B7E0932">
        <w:rPr>
          <w:rFonts w:cs="Times New Roman"/>
          <w:sz w:val="24"/>
          <w:szCs w:val="24"/>
        </w:rPr>
        <w:t xml:space="preserve">, </w:t>
      </w:r>
      <w:r w:rsidR="00E44D10" w:rsidRPr="1B7E0932">
        <w:rPr>
          <w:rFonts w:cs="Times New Roman"/>
          <w:sz w:val="24"/>
          <w:szCs w:val="24"/>
        </w:rPr>
        <w:t>visit</w:t>
      </w:r>
      <w:r w:rsidR="0B6E6CC3" w:rsidRPr="1B7E0932">
        <w:rPr>
          <w:rFonts w:cs="Times New Roman"/>
          <w:sz w:val="24"/>
          <w:szCs w:val="24"/>
        </w:rPr>
        <w:t>,</w:t>
      </w:r>
      <w:r w:rsidR="00436B32" w:rsidRPr="1B7E0932">
        <w:rPr>
          <w:rFonts w:cs="Times New Roman"/>
          <w:sz w:val="24"/>
          <w:szCs w:val="24"/>
        </w:rPr>
        <w:t xml:space="preserve"> </w:t>
      </w:r>
      <w:r w:rsidR="00E44D10" w:rsidRPr="1B7E0932">
        <w:rPr>
          <w:rFonts w:cs="Times New Roman"/>
          <w:sz w:val="24"/>
          <w:szCs w:val="24"/>
        </w:rPr>
        <w:t xml:space="preserve">and </w:t>
      </w:r>
      <w:r w:rsidR="0B6E6CC3" w:rsidRPr="1B7E0932">
        <w:rPr>
          <w:rFonts w:cs="Times New Roman"/>
          <w:sz w:val="24"/>
          <w:szCs w:val="24"/>
        </w:rPr>
        <w:t>commute to</w:t>
      </w:r>
      <w:r w:rsidR="00E44D10" w:rsidRPr="1B7E0932">
        <w:rPr>
          <w:rFonts w:cs="Times New Roman"/>
          <w:sz w:val="24"/>
          <w:szCs w:val="24"/>
        </w:rPr>
        <w:t xml:space="preserve"> the</w:t>
      </w:r>
      <w:r w:rsidR="00821F1A" w:rsidRPr="1B7E0932">
        <w:rPr>
          <w:rFonts w:cs="Times New Roman"/>
          <w:sz w:val="24"/>
          <w:szCs w:val="24"/>
        </w:rPr>
        <w:t xml:space="preserve"> </w:t>
      </w:r>
      <w:r w:rsidR="00975397" w:rsidRPr="1B7E0932">
        <w:rPr>
          <w:rFonts w:cs="Times New Roman"/>
          <w:sz w:val="24"/>
          <w:szCs w:val="24"/>
        </w:rPr>
        <w:t>city</w:t>
      </w:r>
      <w:r w:rsidR="00F531A8" w:rsidRPr="1B7E0932">
        <w:rPr>
          <w:rFonts w:cs="Times New Roman"/>
          <w:sz w:val="24"/>
          <w:szCs w:val="24"/>
        </w:rPr>
        <w:t xml:space="preserve">, </w:t>
      </w:r>
      <w:r w:rsidR="00726FDB" w:rsidRPr="1B7E0932">
        <w:rPr>
          <w:rFonts w:cs="Times New Roman"/>
          <w:sz w:val="24"/>
          <w:szCs w:val="24"/>
        </w:rPr>
        <w:t>safety</w:t>
      </w:r>
      <w:r w:rsidR="00780915" w:rsidRPr="1B7E0932">
        <w:rPr>
          <w:rFonts w:cs="Times New Roman"/>
          <w:sz w:val="24"/>
          <w:szCs w:val="24"/>
        </w:rPr>
        <w:t xml:space="preserve"> </w:t>
      </w:r>
      <w:r w:rsidR="00741744" w:rsidRPr="1B7E0932">
        <w:rPr>
          <w:rFonts w:cs="Times New Roman"/>
          <w:sz w:val="24"/>
          <w:szCs w:val="24"/>
        </w:rPr>
        <w:t xml:space="preserve">concerns </w:t>
      </w:r>
      <w:r w:rsidR="5712B29F" w:rsidRPr="1B7E0932">
        <w:rPr>
          <w:rFonts w:cs="Times New Roman"/>
          <w:sz w:val="24"/>
          <w:szCs w:val="24"/>
        </w:rPr>
        <w:t>must</w:t>
      </w:r>
      <w:r w:rsidR="004A7993" w:rsidRPr="1B7E0932">
        <w:rPr>
          <w:rFonts w:cs="Times New Roman"/>
          <w:sz w:val="24"/>
          <w:szCs w:val="24"/>
        </w:rPr>
        <w:t xml:space="preserve"> be </w:t>
      </w:r>
      <w:r w:rsidR="67EAEA1F" w:rsidRPr="1B7E0932">
        <w:rPr>
          <w:rFonts w:cs="Times New Roman"/>
          <w:sz w:val="24"/>
          <w:szCs w:val="24"/>
        </w:rPr>
        <w:t xml:space="preserve">one of </w:t>
      </w:r>
      <w:r w:rsidR="004A7993" w:rsidRPr="1B7E0932">
        <w:rPr>
          <w:rFonts w:cs="Times New Roman"/>
          <w:sz w:val="24"/>
          <w:szCs w:val="24"/>
        </w:rPr>
        <w:t xml:space="preserve">the </w:t>
      </w:r>
      <w:r w:rsidR="0064269C" w:rsidRPr="1B7E0932">
        <w:rPr>
          <w:rFonts w:cs="Times New Roman"/>
          <w:sz w:val="24"/>
          <w:szCs w:val="24"/>
        </w:rPr>
        <w:t xml:space="preserve">city’s </w:t>
      </w:r>
      <w:r w:rsidR="72A1E7BB" w:rsidRPr="1B7E0932">
        <w:rPr>
          <w:rFonts w:cs="Times New Roman"/>
          <w:sz w:val="24"/>
          <w:szCs w:val="24"/>
        </w:rPr>
        <w:t>highest</w:t>
      </w:r>
      <w:r w:rsidR="3680FE63" w:rsidRPr="1B7E0932">
        <w:rPr>
          <w:rFonts w:cs="Times New Roman"/>
          <w:sz w:val="24"/>
          <w:szCs w:val="24"/>
        </w:rPr>
        <w:t xml:space="preserve"> p</w:t>
      </w:r>
      <w:r w:rsidR="006339F6" w:rsidRPr="1B7E0932">
        <w:rPr>
          <w:rFonts w:cs="Times New Roman"/>
          <w:sz w:val="24"/>
          <w:szCs w:val="24"/>
        </w:rPr>
        <w:t>riorit</w:t>
      </w:r>
      <w:r w:rsidR="1EE1BD22" w:rsidRPr="1B7E0932">
        <w:rPr>
          <w:rFonts w:cs="Times New Roman"/>
          <w:sz w:val="24"/>
          <w:szCs w:val="24"/>
        </w:rPr>
        <w:t>ies</w:t>
      </w:r>
      <w:r w:rsidR="004A190A" w:rsidRPr="1B7E0932">
        <w:rPr>
          <w:rFonts w:cs="Times New Roman"/>
          <w:sz w:val="24"/>
          <w:szCs w:val="24"/>
        </w:rPr>
        <w:t xml:space="preserve">. </w:t>
      </w:r>
      <w:r w:rsidR="00C71F60" w:rsidRPr="1B7E0932">
        <w:rPr>
          <w:rFonts w:cs="Times New Roman"/>
          <w:sz w:val="24"/>
          <w:szCs w:val="24"/>
        </w:rPr>
        <w:t>As such,</w:t>
      </w:r>
      <w:r w:rsidR="003D067B" w:rsidRPr="1B7E0932">
        <w:rPr>
          <w:rFonts w:cs="Times New Roman"/>
          <w:sz w:val="24"/>
          <w:szCs w:val="24"/>
        </w:rPr>
        <w:t xml:space="preserve"> </w:t>
      </w:r>
      <w:r w:rsidR="4D579D5D" w:rsidRPr="1B7E0932">
        <w:rPr>
          <w:rFonts w:cs="Times New Roman"/>
          <w:sz w:val="24"/>
          <w:szCs w:val="24"/>
        </w:rPr>
        <w:t>our team</w:t>
      </w:r>
      <w:r w:rsidR="00F531A8" w:rsidRPr="1B7E0932">
        <w:rPr>
          <w:rFonts w:cs="Times New Roman"/>
          <w:sz w:val="24"/>
          <w:szCs w:val="24"/>
        </w:rPr>
        <w:t xml:space="preserve"> wanted to explore the</w:t>
      </w:r>
      <w:r w:rsidR="00965ED7" w:rsidRPr="1B7E0932">
        <w:rPr>
          <w:rFonts w:cs="Times New Roman"/>
          <w:sz w:val="24"/>
          <w:szCs w:val="24"/>
        </w:rPr>
        <w:t xml:space="preserve"> n</w:t>
      </w:r>
      <w:r w:rsidR="00D9394D" w:rsidRPr="1B7E0932">
        <w:rPr>
          <w:rFonts w:cs="Times New Roman"/>
          <w:sz w:val="24"/>
          <w:szCs w:val="24"/>
        </w:rPr>
        <w:t xml:space="preserve">umber </w:t>
      </w:r>
      <w:r w:rsidR="00396DB3" w:rsidRPr="1B7E0932">
        <w:rPr>
          <w:rFonts w:cs="Times New Roman"/>
          <w:sz w:val="24"/>
          <w:szCs w:val="24"/>
        </w:rPr>
        <w:t xml:space="preserve">and </w:t>
      </w:r>
      <w:r w:rsidR="00D9394D" w:rsidRPr="1B7E0932">
        <w:rPr>
          <w:rFonts w:cs="Times New Roman"/>
          <w:sz w:val="24"/>
          <w:szCs w:val="24"/>
        </w:rPr>
        <w:t>fre</w:t>
      </w:r>
      <w:r w:rsidR="00222C55" w:rsidRPr="1B7E0932">
        <w:rPr>
          <w:rFonts w:cs="Times New Roman"/>
          <w:sz w:val="24"/>
          <w:szCs w:val="24"/>
        </w:rPr>
        <w:t xml:space="preserve">quency of </w:t>
      </w:r>
      <w:r w:rsidR="00003503" w:rsidRPr="1B7E0932">
        <w:rPr>
          <w:rFonts w:cs="Times New Roman"/>
          <w:sz w:val="24"/>
          <w:szCs w:val="24"/>
        </w:rPr>
        <w:t>motor vehicle</w:t>
      </w:r>
      <w:r w:rsidR="00824B42" w:rsidRPr="1B7E0932">
        <w:rPr>
          <w:rFonts w:cs="Times New Roman"/>
          <w:sz w:val="24"/>
          <w:szCs w:val="24"/>
        </w:rPr>
        <w:t xml:space="preserve"> </w:t>
      </w:r>
      <w:r w:rsidR="4435D0A8" w:rsidRPr="1B7E0932">
        <w:rPr>
          <w:rFonts w:cs="Times New Roman"/>
          <w:sz w:val="24"/>
          <w:szCs w:val="24"/>
        </w:rPr>
        <w:t>collisions</w:t>
      </w:r>
      <w:r w:rsidR="00003503" w:rsidRPr="1B7E0932">
        <w:rPr>
          <w:rFonts w:cs="Times New Roman"/>
          <w:sz w:val="24"/>
          <w:szCs w:val="24"/>
        </w:rPr>
        <w:t xml:space="preserve"> th</w:t>
      </w:r>
      <w:r w:rsidR="00963B5B" w:rsidRPr="1B7E0932">
        <w:rPr>
          <w:rFonts w:cs="Times New Roman"/>
          <w:sz w:val="24"/>
          <w:szCs w:val="24"/>
        </w:rPr>
        <w:t xml:space="preserve">roughout the </w:t>
      </w:r>
      <w:r w:rsidR="00C303F2" w:rsidRPr="1B7E0932">
        <w:rPr>
          <w:rFonts w:cs="Times New Roman"/>
          <w:sz w:val="24"/>
          <w:szCs w:val="24"/>
        </w:rPr>
        <w:t>city</w:t>
      </w:r>
      <w:r w:rsidR="00521E72" w:rsidRPr="1B7E0932">
        <w:rPr>
          <w:rFonts w:cs="Times New Roman"/>
          <w:sz w:val="24"/>
          <w:szCs w:val="24"/>
        </w:rPr>
        <w:t xml:space="preserve">, as </w:t>
      </w:r>
      <w:r w:rsidR="007519C1" w:rsidRPr="1B7E0932">
        <w:rPr>
          <w:rFonts w:cs="Times New Roman"/>
          <w:sz w:val="24"/>
          <w:szCs w:val="24"/>
        </w:rPr>
        <w:t>well as the effects o</w:t>
      </w:r>
      <w:r w:rsidR="002B24E6" w:rsidRPr="1B7E0932">
        <w:rPr>
          <w:rFonts w:cs="Times New Roman"/>
          <w:sz w:val="24"/>
          <w:szCs w:val="24"/>
        </w:rPr>
        <w:t>n the t</w:t>
      </w:r>
      <w:r w:rsidR="00EE5177" w:rsidRPr="1B7E0932">
        <w:rPr>
          <w:rFonts w:cs="Times New Roman"/>
          <w:sz w:val="24"/>
          <w:szCs w:val="24"/>
        </w:rPr>
        <w:t xml:space="preserve">ypes of </w:t>
      </w:r>
      <w:r w:rsidR="2D43810C" w:rsidRPr="1B7E0932">
        <w:rPr>
          <w:rFonts w:cs="Times New Roman"/>
          <w:sz w:val="24"/>
          <w:szCs w:val="24"/>
        </w:rPr>
        <w:t>people</w:t>
      </w:r>
      <w:r w:rsidR="00EE5177" w:rsidRPr="1B7E0932">
        <w:rPr>
          <w:rFonts w:cs="Times New Roman"/>
          <w:sz w:val="24"/>
          <w:szCs w:val="24"/>
        </w:rPr>
        <w:t xml:space="preserve"> invo</w:t>
      </w:r>
      <w:r w:rsidR="00B841A5" w:rsidRPr="1B7E0932">
        <w:rPr>
          <w:rFonts w:cs="Times New Roman"/>
          <w:sz w:val="24"/>
          <w:szCs w:val="24"/>
        </w:rPr>
        <w:t>lved</w:t>
      </w:r>
      <w:r w:rsidR="00C303F2" w:rsidRPr="1B7E0932">
        <w:rPr>
          <w:rFonts w:cs="Times New Roman"/>
          <w:sz w:val="24"/>
          <w:szCs w:val="24"/>
        </w:rPr>
        <w:t xml:space="preserve">. </w:t>
      </w:r>
      <w:r w:rsidR="00F23CCD" w:rsidRPr="1B7E0932">
        <w:rPr>
          <w:rFonts w:cs="Times New Roman"/>
          <w:sz w:val="24"/>
          <w:szCs w:val="24"/>
        </w:rPr>
        <w:t>Our hope is that</w:t>
      </w:r>
      <w:r w:rsidR="00402350" w:rsidRPr="1B7E0932">
        <w:rPr>
          <w:rFonts w:cs="Times New Roman"/>
          <w:sz w:val="24"/>
          <w:szCs w:val="24"/>
        </w:rPr>
        <w:t xml:space="preserve"> our in</w:t>
      </w:r>
      <w:r w:rsidR="000E7D7F" w:rsidRPr="1B7E0932">
        <w:rPr>
          <w:rFonts w:cs="Times New Roman"/>
          <w:sz w:val="24"/>
          <w:szCs w:val="24"/>
        </w:rPr>
        <w:t>sights</w:t>
      </w:r>
      <w:r w:rsidR="007709B2" w:rsidRPr="1B7E0932">
        <w:rPr>
          <w:rFonts w:cs="Times New Roman"/>
          <w:sz w:val="24"/>
          <w:szCs w:val="24"/>
        </w:rPr>
        <w:t xml:space="preserve"> </w:t>
      </w:r>
      <w:r w:rsidR="00765264" w:rsidRPr="1B7E0932">
        <w:rPr>
          <w:rFonts w:cs="Times New Roman"/>
          <w:sz w:val="24"/>
          <w:szCs w:val="24"/>
        </w:rPr>
        <w:t xml:space="preserve">can shed </w:t>
      </w:r>
      <w:r w:rsidR="00B10363" w:rsidRPr="1B7E0932">
        <w:rPr>
          <w:rFonts w:cs="Times New Roman"/>
          <w:sz w:val="24"/>
          <w:szCs w:val="24"/>
        </w:rPr>
        <w:t xml:space="preserve">light on the severity </w:t>
      </w:r>
      <w:r w:rsidR="00C95064" w:rsidRPr="1B7E0932">
        <w:rPr>
          <w:rFonts w:cs="Times New Roman"/>
          <w:sz w:val="24"/>
          <w:szCs w:val="24"/>
        </w:rPr>
        <w:t xml:space="preserve">of </w:t>
      </w:r>
      <w:r w:rsidR="5BA29564" w:rsidRPr="1B7E0932">
        <w:rPr>
          <w:rFonts w:cs="Times New Roman"/>
          <w:sz w:val="24"/>
          <w:szCs w:val="24"/>
        </w:rPr>
        <w:t>motor vehicle</w:t>
      </w:r>
      <w:r w:rsidR="00531D66" w:rsidRPr="1B7E0932">
        <w:rPr>
          <w:rFonts w:cs="Times New Roman"/>
          <w:sz w:val="24"/>
          <w:szCs w:val="24"/>
        </w:rPr>
        <w:t xml:space="preserve"> </w:t>
      </w:r>
      <w:r w:rsidR="5BA29564" w:rsidRPr="1B7E0932">
        <w:rPr>
          <w:rFonts w:cs="Times New Roman"/>
          <w:sz w:val="24"/>
          <w:szCs w:val="24"/>
        </w:rPr>
        <w:t xml:space="preserve">accidents in </w:t>
      </w:r>
      <w:r w:rsidR="00531D66" w:rsidRPr="1B7E0932">
        <w:rPr>
          <w:rFonts w:cs="Times New Roman"/>
          <w:sz w:val="24"/>
          <w:szCs w:val="24"/>
        </w:rPr>
        <w:t>New York Ci</w:t>
      </w:r>
      <w:r w:rsidR="003F4F0F" w:rsidRPr="1B7E0932">
        <w:rPr>
          <w:rFonts w:cs="Times New Roman"/>
          <w:sz w:val="24"/>
          <w:szCs w:val="24"/>
        </w:rPr>
        <w:t>ty and</w:t>
      </w:r>
      <w:r w:rsidR="008A0FC2" w:rsidRPr="1B7E0932">
        <w:rPr>
          <w:rFonts w:cs="Times New Roman"/>
          <w:sz w:val="24"/>
          <w:szCs w:val="24"/>
        </w:rPr>
        <w:t xml:space="preserve"> </w:t>
      </w:r>
      <w:r w:rsidR="00D45FB3" w:rsidRPr="1B7E0932">
        <w:rPr>
          <w:rFonts w:cs="Times New Roman"/>
          <w:sz w:val="24"/>
          <w:szCs w:val="24"/>
        </w:rPr>
        <w:t>help</w:t>
      </w:r>
      <w:r w:rsidR="0044777A" w:rsidRPr="1B7E0932">
        <w:rPr>
          <w:rFonts w:cs="Times New Roman"/>
          <w:sz w:val="24"/>
          <w:szCs w:val="24"/>
        </w:rPr>
        <w:t xml:space="preserve"> to</w:t>
      </w:r>
      <w:r w:rsidR="00D45FB3" w:rsidRPr="1B7E0932">
        <w:rPr>
          <w:rFonts w:cs="Times New Roman"/>
          <w:sz w:val="24"/>
          <w:szCs w:val="24"/>
        </w:rPr>
        <w:t xml:space="preserve"> implement </w:t>
      </w:r>
      <w:r w:rsidR="00F34388" w:rsidRPr="1B7E0932">
        <w:rPr>
          <w:rFonts w:cs="Times New Roman"/>
          <w:sz w:val="24"/>
          <w:szCs w:val="24"/>
        </w:rPr>
        <w:t>solutions to</w:t>
      </w:r>
      <w:r w:rsidR="00280053" w:rsidRPr="1B7E0932">
        <w:rPr>
          <w:rFonts w:cs="Times New Roman"/>
          <w:sz w:val="24"/>
          <w:szCs w:val="24"/>
        </w:rPr>
        <w:t xml:space="preserve"> decrease the</w:t>
      </w:r>
      <w:r w:rsidR="00D37103" w:rsidRPr="1B7E0932">
        <w:rPr>
          <w:rFonts w:cs="Times New Roman"/>
          <w:sz w:val="24"/>
          <w:szCs w:val="24"/>
        </w:rPr>
        <w:t xml:space="preserve"> o</w:t>
      </w:r>
      <w:r w:rsidR="003F6ED1" w:rsidRPr="1B7E0932">
        <w:rPr>
          <w:rFonts w:cs="Times New Roman"/>
          <w:sz w:val="24"/>
          <w:szCs w:val="24"/>
        </w:rPr>
        <w:t>verall</w:t>
      </w:r>
      <w:r w:rsidR="00280053" w:rsidRPr="1B7E0932">
        <w:rPr>
          <w:rFonts w:cs="Times New Roman"/>
          <w:sz w:val="24"/>
          <w:szCs w:val="24"/>
        </w:rPr>
        <w:t xml:space="preserve"> number of </w:t>
      </w:r>
      <w:r w:rsidR="00666C52" w:rsidRPr="1B7E0932">
        <w:rPr>
          <w:rFonts w:cs="Times New Roman"/>
          <w:sz w:val="24"/>
          <w:szCs w:val="24"/>
        </w:rPr>
        <w:t xml:space="preserve">injuries and </w:t>
      </w:r>
      <w:r w:rsidR="00A06FB3" w:rsidRPr="1B7E0932">
        <w:rPr>
          <w:rFonts w:cs="Times New Roman"/>
          <w:sz w:val="24"/>
          <w:szCs w:val="24"/>
        </w:rPr>
        <w:t>casualties</w:t>
      </w:r>
      <w:r w:rsidR="00A65E05" w:rsidRPr="1B7E0932">
        <w:rPr>
          <w:rFonts w:cs="Times New Roman"/>
          <w:sz w:val="24"/>
          <w:szCs w:val="24"/>
        </w:rPr>
        <w:t xml:space="preserve"> the city </w:t>
      </w:r>
      <w:r w:rsidR="004E65D1" w:rsidRPr="1B7E0932">
        <w:rPr>
          <w:rFonts w:cs="Times New Roman"/>
          <w:sz w:val="24"/>
          <w:szCs w:val="24"/>
        </w:rPr>
        <w:t>experiences</w:t>
      </w:r>
      <w:r w:rsidR="00A06FB3" w:rsidRPr="1B7E0932">
        <w:rPr>
          <w:rFonts w:cs="Times New Roman"/>
          <w:sz w:val="24"/>
          <w:szCs w:val="24"/>
        </w:rPr>
        <w:t>.</w:t>
      </w:r>
      <w:r w:rsidR="00082093" w:rsidRPr="1B7E0932">
        <w:rPr>
          <w:rFonts w:cs="Times New Roman"/>
          <w:sz w:val="24"/>
          <w:szCs w:val="24"/>
        </w:rPr>
        <w:t xml:space="preserve"> </w:t>
      </w:r>
    </w:p>
    <w:p w14:paraId="18C825D3" w14:textId="3E002A6D" w:rsidR="003A1051" w:rsidRDefault="003A1051" w:rsidP="007A3825">
      <w:pPr>
        <w:pStyle w:val="Heading2"/>
        <w:spacing w:after="240"/>
        <w:rPr>
          <w:b/>
          <w:bCs/>
        </w:rPr>
      </w:pPr>
      <w:bookmarkStart w:id="2" w:name="_Toc153457831"/>
      <w:r w:rsidRPr="3A440EE3">
        <w:rPr>
          <w:b/>
          <w:bCs/>
        </w:rPr>
        <w:t>Approach</w:t>
      </w:r>
      <w:bookmarkEnd w:id="2"/>
    </w:p>
    <w:p w14:paraId="72D960FA" w14:textId="5275C282" w:rsidR="00E156DF" w:rsidRPr="00EA5151" w:rsidRDefault="001B1554" w:rsidP="00235567">
      <w:pPr>
        <w:pStyle w:val="NoSpacing"/>
        <w:spacing w:after="240"/>
        <w:rPr>
          <w:color w:val="000000" w:themeColor="text1"/>
          <w:sz w:val="24"/>
          <w:szCs w:val="24"/>
        </w:rPr>
      </w:pPr>
      <w:r w:rsidRPr="00EA5151">
        <w:rPr>
          <w:color w:val="000000" w:themeColor="text1"/>
          <w:sz w:val="24"/>
          <w:szCs w:val="24"/>
        </w:rPr>
        <w:t xml:space="preserve">Our </w:t>
      </w:r>
      <w:r w:rsidR="003A57E5" w:rsidRPr="00EA5151">
        <w:rPr>
          <w:color w:val="000000" w:themeColor="text1"/>
          <w:sz w:val="24"/>
          <w:szCs w:val="24"/>
        </w:rPr>
        <w:t>approach</w:t>
      </w:r>
      <w:r w:rsidR="00A61F07" w:rsidRPr="00EA5151">
        <w:rPr>
          <w:color w:val="000000" w:themeColor="text1"/>
          <w:sz w:val="24"/>
          <w:szCs w:val="24"/>
        </w:rPr>
        <w:t xml:space="preserve"> was to first ex</w:t>
      </w:r>
      <w:r w:rsidR="008D0920" w:rsidRPr="00EA5151">
        <w:rPr>
          <w:color w:val="000000" w:themeColor="text1"/>
          <w:sz w:val="24"/>
          <w:szCs w:val="24"/>
        </w:rPr>
        <w:t>plore the da</w:t>
      </w:r>
      <w:r w:rsidR="00C17C6B" w:rsidRPr="00EA5151">
        <w:rPr>
          <w:color w:val="000000" w:themeColor="text1"/>
          <w:sz w:val="24"/>
          <w:szCs w:val="24"/>
        </w:rPr>
        <w:t>ta set, then i</w:t>
      </w:r>
      <w:r w:rsidR="00E63665" w:rsidRPr="00EA5151">
        <w:rPr>
          <w:color w:val="000000" w:themeColor="text1"/>
          <w:sz w:val="24"/>
          <w:szCs w:val="24"/>
        </w:rPr>
        <w:t xml:space="preserve">dentify </w:t>
      </w:r>
      <w:r w:rsidR="002A6D86" w:rsidRPr="00EA5151">
        <w:rPr>
          <w:color w:val="000000" w:themeColor="text1"/>
          <w:sz w:val="24"/>
          <w:szCs w:val="24"/>
        </w:rPr>
        <w:t>p</w:t>
      </w:r>
      <w:r w:rsidR="00176E46" w:rsidRPr="00EA5151">
        <w:rPr>
          <w:color w:val="000000" w:themeColor="text1"/>
          <w:sz w:val="24"/>
          <w:szCs w:val="24"/>
        </w:rPr>
        <w:t xml:space="preserve">roblem </w:t>
      </w:r>
      <w:r w:rsidR="00030F47" w:rsidRPr="00EA5151">
        <w:rPr>
          <w:color w:val="000000" w:themeColor="text1"/>
          <w:sz w:val="24"/>
          <w:szCs w:val="24"/>
        </w:rPr>
        <w:t xml:space="preserve">areas. </w:t>
      </w:r>
      <w:r w:rsidR="004B38BF" w:rsidRPr="00EA5151">
        <w:rPr>
          <w:color w:val="000000" w:themeColor="text1"/>
          <w:sz w:val="24"/>
          <w:szCs w:val="24"/>
        </w:rPr>
        <w:t>The data</w:t>
      </w:r>
      <w:r w:rsidR="00C62763" w:rsidRPr="00EA5151">
        <w:rPr>
          <w:color w:val="000000" w:themeColor="text1"/>
          <w:sz w:val="24"/>
          <w:szCs w:val="24"/>
        </w:rPr>
        <w:t>set w</w:t>
      </w:r>
      <w:r w:rsidR="00F51435" w:rsidRPr="00EA5151">
        <w:rPr>
          <w:color w:val="000000" w:themeColor="text1"/>
          <w:sz w:val="24"/>
          <w:szCs w:val="24"/>
        </w:rPr>
        <w:t>as quite large a</w:t>
      </w:r>
      <w:r w:rsidR="001A7ECE" w:rsidRPr="00EA5151">
        <w:rPr>
          <w:color w:val="000000" w:themeColor="text1"/>
          <w:sz w:val="24"/>
          <w:szCs w:val="24"/>
        </w:rPr>
        <w:t xml:space="preserve">nd </w:t>
      </w:r>
      <w:r w:rsidR="00E82D3D" w:rsidRPr="00EA5151">
        <w:rPr>
          <w:color w:val="000000" w:themeColor="text1"/>
          <w:sz w:val="24"/>
          <w:szCs w:val="24"/>
        </w:rPr>
        <w:t xml:space="preserve">unorganized, so </w:t>
      </w:r>
      <w:r w:rsidR="00C35604" w:rsidRPr="00EA5151">
        <w:rPr>
          <w:color w:val="000000" w:themeColor="text1"/>
          <w:sz w:val="24"/>
          <w:szCs w:val="24"/>
        </w:rPr>
        <w:t xml:space="preserve">our </w:t>
      </w:r>
      <w:r w:rsidR="00974927">
        <w:rPr>
          <w:color w:val="000000" w:themeColor="text1"/>
          <w:sz w:val="24"/>
          <w:szCs w:val="24"/>
        </w:rPr>
        <w:t>computer scientist</w:t>
      </w:r>
      <w:r w:rsidR="00C35604" w:rsidRPr="00EA5151">
        <w:rPr>
          <w:color w:val="000000" w:themeColor="text1"/>
          <w:sz w:val="24"/>
          <w:szCs w:val="24"/>
        </w:rPr>
        <w:t xml:space="preserve"> </w:t>
      </w:r>
      <w:r w:rsidR="00EB34D6" w:rsidRPr="00EA5151">
        <w:rPr>
          <w:color w:val="000000" w:themeColor="text1"/>
          <w:sz w:val="24"/>
          <w:szCs w:val="24"/>
        </w:rPr>
        <w:t xml:space="preserve">Amit </w:t>
      </w:r>
      <w:r w:rsidR="00EB2A06" w:rsidRPr="00EA5151">
        <w:rPr>
          <w:color w:val="000000" w:themeColor="text1"/>
          <w:sz w:val="24"/>
          <w:szCs w:val="24"/>
        </w:rPr>
        <w:t xml:space="preserve">cleaned </w:t>
      </w:r>
      <w:r w:rsidR="00BC1855" w:rsidRPr="00EA5151">
        <w:rPr>
          <w:color w:val="000000" w:themeColor="text1"/>
          <w:sz w:val="24"/>
          <w:szCs w:val="24"/>
        </w:rPr>
        <w:t>t</w:t>
      </w:r>
      <w:r w:rsidR="009060E7" w:rsidRPr="00EA5151">
        <w:rPr>
          <w:color w:val="000000" w:themeColor="text1"/>
          <w:sz w:val="24"/>
          <w:szCs w:val="24"/>
        </w:rPr>
        <w:t xml:space="preserve">he data </w:t>
      </w:r>
      <w:r w:rsidR="003B447F" w:rsidRPr="00EA5151">
        <w:rPr>
          <w:color w:val="000000" w:themeColor="text1"/>
          <w:sz w:val="24"/>
          <w:szCs w:val="24"/>
        </w:rPr>
        <w:t>to h</w:t>
      </w:r>
      <w:r w:rsidR="008836ED" w:rsidRPr="00EA5151">
        <w:rPr>
          <w:color w:val="000000" w:themeColor="text1"/>
          <w:sz w:val="24"/>
          <w:szCs w:val="24"/>
        </w:rPr>
        <w:t>e</w:t>
      </w:r>
      <w:r w:rsidR="00C66D60" w:rsidRPr="00EA5151">
        <w:rPr>
          <w:color w:val="000000" w:themeColor="text1"/>
          <w:sz w:val="24"/>
          <w:szCs w:val="24"/>
        </w:rPr>
        <w:t>lp</w:t>
      </w:r>
      <w:r w:rsidR="00AA6048" w:rsidRPr="00EA5151">
        <w:rPr>
          <w:color w:val="000000" w:themeColor="text1"/>
          <w:sz w:val="24"/>
          <w:szCs w:val="24"/>
        </w:rPr>
        <w:t xml:space="preserve"> reduce the number of </w:t>
      </w:r>
      <w:r w:rsidR="00E24A9F" w:rsidRPr="00EA5151">
        <w:rPr>
          <w:color w:val="000000" w:themeColor="text1"/>
          <w:sz w:val="24"/>
          <w:szCs w:val="24"/>
        </w:rPr>
        <w:t>s</w:t>
      </w:r>
      <w:r w:rsidR="00D16272" w:rsidRPr="00EA5151">
        <w:rPr>
          <w:color w:val="000000" w:themeColor="text1"/>
          <w:sz w:val="24"/>
          <w:szCs w:val="24"/>
        </w:rPr>
        <w:t xml:space="preserve">tatistical errors we </w:t>
      </w:r>
      <w:r w:rsidR="009761E3" w:rsidRPr="00EA5151">
        <w:rPr>
          <w:color w:val="000000" w:themeColor="text1"/>
          <w:sz w:val="24"/>
          <w:szCs w:val="24"/>
        </w:rPr>
        <w:t xml:space="preserve">were encountering. </w:t>
      </w:r>
      <w:r w:rsidR="00285CD6" w:rsidRPr="00EA5151">
        <w:rPr>
          <w:color w:val="000000" w:themeColor="text1"/>
          <w:sz w:val="24"/>
          <w:szCs w:val="24"/>
        </w:rPr>
        <w:t>T</w:t>
      </w:r>
      <w:r w:rsidR="00AB7F3F" w:rsidRPr="00EA5151">
        <w:rPr>
          <w:color w:val="000000" w:themeColor="text1"/>
          <w:sz w:val="24"/>
          <w:szCs w:val="24"/>
        </w:rPr>
        <w:t>his</w:t>
      </w:r>
      <w:r w:rsidR="00C80329" w:rsidRPr="00EA5151">
        <w:rPr>
          <w:color w:val="000000" w:themeColor="text1"/>
          <w:sz w:val="24"/>
          <w:szCs w:val="24"/>
        </w:rPr>
        <w:t xml:space="preserve"> ac</w:t>
      </w:r>
      <w:r w:rsidR="000E3302" w:rsidRPr="00EA5151">
        <w:rPr>
          <w:color w:val="000000" w:themeColor="text1"/>
          <w:sz w:val="24"/>
          <w:szCs w:val="24"/>
        </w:rPr>
        <w:t>t</w:t>
      </w:r>
      <w:r w:rsidR="006040E9" w:rsidRPr="00EA5151">
        <w:rPr>
          <w:color w:val="000000" w:themeColor="text1"/>
          <w:sz w:val="24"/>
          <w:szCs w:val="24"/>
        </w:rPr>
        <w:t>ion</w:t>
      </w:r>
      <w:r w:rsidR="00AB7F3F" w:rsidRPr="00EA5151">
        <w:rPr>
          <w:color w:val="000000" w:themeColor="text1"/>
          <w:sz w:val="24"/>
          <w:szCs w:val="24"/>
        </w:rPr>
        <w:t xml:space="preserve"> took </w:t>
      </w:r>
      <w:r w:rsidR="00A12542" w:rsidRPr="00EA5151">
        <w:rPr>
          <w:color w:val="000000" w:themeColor="text1"/>
          <w:sz w:val="24"/>
          <w:szCs w:val="24"/>
        </w:rPr>
        <w:t xml:space="preserve">the </w:t>
      </w:r>
      <w:r w:rsidR="0068685C" w:rsidRPr="00EA5151">
        <w:rPr>
          <w:color w:val="000000" w:themeColor="text1"/>
          <w:sz w:val="24"/>
          <w:szCs w:val="24"/>
        </w:rPr>
        <w:t>file from over two million ro</w:t>
      </w:r>
      <w:r w:rsidR="004A7FD8" w:rsidRPr="00EA5151">
        <w:rPr>
          <w:color w:val="000000" w:themeColor="text1"/>
          <w:sz w:val="24"/>
          <w:szCs w:val="24"/>
        </w:rPr>
        <w:t>ws down</w:t>
      </w:r>
      <w:r w:rsidR="00C01FCA" w:rsidRPr="00EA5151">
        <w:rPr>
          <w:color w:val="000000" w:themeColor="text1"/>
          <w:sz w:val="24"/>
          <w:szCs w:val="24"/>
        </w:rPr>
        <w:t xml:space="preserve"> to </w:t>
      </w:r>
      <w:r w:rsidR="0061027C" w:rsidRPr="00EA5151">
        <w:rPr>
          <w:color w:val="000000" w:themeColor="text1"/>
          <w:sz w:val="24"/>
          <w:szCs w:val="24"/>
        </w:rPr>
        <w:t xml:space="preserve">a little over </w:t>
      </w:r>
      <w:r w:rsidR="00734DAE" w:rsidRPr="00EA5151">
        <w:rPr>
          <w:color w:val="000000" w:themeColor="text1"/>
          <w:sz w:val="24"/>
          <w:szCs w:val="24"/>
        </w:rPr>
        <w:t>480,000</w:t>
      </w:r>
      <w:r w:rsidR="00D33E23" w:rsidRPr="00EA5151">
        <w:rPr>
          <w:color w:val="000000" w:themeColor="text1"/>
          <w:sz w:val="24"/>
          <w:szCs w:val="24"/>
        </w:rPr>
        <w:t xml:space="preserve"> rows, which </w:t>
      </w:r>
      <w:r w:rsidR="008371A2">
        <w:rPr>
          <w:color w:val="000000" w:themeColor="text1"/>
          <w:sz w:val="24"/>
          <w:szCs w:val="24"/>
        </w:rPr>
        <w:t xml:space="preserve">made </w:t>
      </w:r>
      <w:r w:rsidR="00E75FD2">
        <w:rPr>
          <w:color w:val="000000" w:themeColor="text1"/>
          <w:sz w:val="24"/>
          <w:szCs w:val="24"/>
        </w:rPr>
        <w:t>a</w:t>
      </w:r>
      <w:r w:rsidR="00822AA8">
        <w:rPr>
          <w:color w:val="000000" w:themeColor="text1"/>
          <w:sz w:val="24"/>
          <w:szCs w:val="24"/>
        </w:rPr>
        <w:t>nalysis</w:t>
      </w:r>
      <w:r w:rsidR="007D3D90">
        <w:rPr>
          <w:color w:val="000000" w:themeColor="text1"/>
          <w:sz w:val="24"/>
          <w:szCs w:val="24"/>
        </w:rPr>
        <w:t xml:space="preserve"> m</w:t>
      </w:r>
      <w:r w:rsidR="00E75FD2">
        <w:rPr>
          <w:color w:val="000000" w:themeColor="text1"/>
          <w:sz w:val="24"/>
          <w:szCs w:val="24"/>
        </w:rPr>
        <w:t>uch more</w:t>
      </w:r>
      <w:r w:rsidR="00D33E23" w:rsidRPr="00EA5151">
        <w:rPr>
          <w:color w:val="000000" w:themeColor="text1"/>
          <w:sz w:val="24"/>
          <w:szCs w:val="24"/>
        </w:rPr>
        <w:t xml:space="preserve"> man</w:t>
      </w:r>
      <w:r w:rsidR="00C111FE" w:rsidRPr="00EA5151">
        <w:rPr>
          <w:color w:val="000000" w:themeColor="text1"/>
          <w:sz w:val="24"/>
          <w:szCs w:val="24"/>
        </w:rPr>
        <w:t>ageable</w:t>
      </w:r>
      <w:r w:rsidR="00FB5AB1" w:rsidRPr="00EA5151">
        <w:rPr>
          <w:color w:val="000000" w:themeColor="text1"/>
          <w:sz w:val="24"/>
          <w:szCs w:val="24"/>
        </w:rPr>
        <w:t>.</w:t>
      </w:r>
    </w:p>
    <w:p w14:paraId="64DD7590" w14:textId="1C11B45E" w:rsidR="00454AFA" w:rsidRDefault="00B14265" w:rsidP="00235567">
      <w:pPr>
        <w:pStyle w:val="NoSpacing"/>
        <w:spacing w:after="240"/>
        <w:rPr>
          <w:color w:val="000000" w:themeColor="text1"/>
          <w:sz w:val="24"/>
          <w:szCs w:val="24"/>
        </w:rPr>
      </w:pPr>
      <w:r w:rsidRPr="3A440EE3">
        <w:rPr>
          <w:color w:val="000000" w:themeColor="text1"/>
          <w:sz w:val="24"/>
          <w:szCs w:val="24"/>
        </w:rPr>
        <w:t>Each o</w:t>
      </w:r>
      <w:r w:rsidR="00840FD6" w:rsidRPr="3A440EE3">
        <w:rPr>
          <w:color w:val="000000" w:themeColor="text1"/>
          <w:sz w:val="24"/>
          <w:szCs w:val="24"/>
        </w:rPr>
        <w:t>f us</w:t>
      </w:r>
      <w:r w:rsidR="002F52F9" w:rsidRPr="3A440EE3">
        <w:rPr>
          <w:color w:val="000000" w:themeColor="text1"/>
          <w:sz w:val="24"/>
          <w:szCs w:val="24"/>
        </w:rPr>
        <w:t xml:space="preserve"> had a variety of </w:t>
      </w:r>
      <w:r w:rsidR="00DB2A1A" w:rsidRPr="3A440EE3">
        <w:rPr>
          <w:color w:val="000000" w:themeColor="text1"/>
          <w:sz w:val="24"/>
          <w:szCs w:val="24"/>
        </w:rPr>
        <w:t>relations</w:t>
      </w:r>
      <w:r w:rsidR="00F12B2B" w:rsidRPr="3A440EE3">
        <w:rPr>
          <w:color w:val="000000" w:themeColor="text1"/>
          <w:sz w:val="24"/>
          <w:szCs w:val="24"/>
        </w:rPr>
        <w:t>hips we wanted to e</w:t>
      </w:r>
      <w:r w:rsidR="005D5AEE" w:rsidRPr="3A440EE3">
        <w:rPr>
          <w:color w:val="000000" w:themeColor="text1"/>
          <w:sz w:val="24"/>
          <w:szCs w:val="24"/>
        </w:rPr>
        <w:t>xplore</w:t>
      </w:r>
      <w:r w:rsidR="1A282E9E" w:rsidRPr="3A440EE3">
        <w:rPr>
          <w:color w:val="000000" w:themeColor="text1"/>
          <w:sz w:val="24"/>
          <w:szCs w:val="24"/>
        </w:rPr>
        <w:t xml:space="preserve">. </w:t>
      </w:r>
      <w:r w:rsidR="00E511F0" w:rsidRPr="3A440EE3">
        <w:rPr>
          <w:color w:val="000000" w:themeColor="text1"/>
          <w:sz w:val="24"/>
          <w:szCs w:val="24"/>
        </w:rPr>
        <w:t xml:space="preserve">Tham focused </w:t>
      </w:r>
      <w:r w:rsidR="000D3ABC" w:rsidRPr="3A440EE3">
        <w:rPr>
          <w:color w:val="000000" w:themeColor="text1"/>
          <w:sz w:val="24"/>
          <w:szCs w:val="24"/>
        </w:rPr>
        <w:t>on</w:t>
      </w:r>
      <w:r w:rsidR="008A091C" w:rsidRPr="3A440EE3">
        <w:rPr>
          <w:color w:val="000000" w:themeColor="text1"/>
          <w:sz w:val="24"/>
          <w:szCs w:val="24"/>
        </w:rPr>
        <w:t xml:space="preserve"> </w:t>
      </w:r>
      <w:r w:rsidR="00A861CC" w:rsidRPr="3A440EE3">
        <w:rPr>
          <w:color w:val="000000" w:themeColor="text1"/>
          <w:sz w:val="24"/>
          <w:szCs w:val="24"/>
        </w:rPr>
        <w:t>leading contributing factors</w:t>
      </w:r>
      <w:r w:rsidR="00266C51" w:rsidRPr="3A440EE3">
        <w:rPr>
          <w:color w:val="000000" w:themeColor="text1"/>
          <w:sz w:val="24"/>
          <w:szCs w:val="24"/>
        </w:rPr>
        <w:t>, Am</w:t>
      </w:r>
      <w:r w:rsidR="005C6506" w:rsidRPr="3A440EE3">
        <w:rPr>
          <w:color w:val="000000" w:themeColor="text1"/>
          <w:sz w:val="24"/>
          <w:szCs w:val="24"/>
        </w:rPr>
        <w:t>it focus</w:t>
      </w:r>
      <w:r w:rsidR="007E4533" w:rsidRPr="3A440EE3">
        <w:rPr>
          <w:color w:val="000000" w:themeColor="text1"/>
          <w:sz w:val="24"/>
          <w:szCs w:val="24"/>
        </w:rPr>
        <w:t xml:space="preserve">ed on </w:t>
      </w:r>
      <w:r w:rsidR="0737076F" w:rsidRPr="3A440EE3">
        <w:rPr>
          <w:color w:val="000000" w:themeColor="text1"/>
          <w:sz w:val="24"/>
          <w:szCs w:val="24"/>
        </w:rPr>
        <w:t>accidents by season and borough</w:t>
      </w:r>
      <w:r w:rsidR="007921B9" w:rsidRPr="3A440EE3">
        <w:rPr>
          <w:color w:val="000000" w:themeColor="text1"/>
          <w:sz w:val="24"/>
          <w:szCs w:val="24"/>
        </w:rPr>
        <w:t xml:space="preserve">, </w:t>
      </w:r>
      <w:r w:rsidR="00DA0127" w:rsidRPr="3A440EE3">
        <w:rPr>
          <w:color w:val="000000" w:themeColor="text1"/>
          <w:sz w:val="24"/>
          <w:szCs w:val="24"/>
        </w:rPr>
        <w:t>Georgi</w:t>
      </w:r>
      <w:r w:rsidR="00002605" w:rsidRPr="3A440EE3">
        <w:rPr>
          <w:color w:val="000000" w:themeColor="text1"/>
          <w:sz w:val="24"/>
          <w:szCs w:val="24"/>
        </w:rPr>
        <w:t>a focused on</w:t>
      </w:r>
      <w:r w:rsidR="00410C07" w:rsidRPr="3A440EE3">
        <w:rPr>
          <w:color w:val="000000" w:themeColor="text1"/>
          <w:sz w:val="24"/>
          <w:szCs w:val="24"/>
        </w:rPr>
        <w:t xml:space="preserve"> accident</w:t>
      </w:r>
      <w:r w:rsidR="00484B99" w:rsidRPr="3A440EE3">
        <w:rPr>
          <w:color w:val="000000" w:themeColor="text1"/>
          <w:sz w:val="24"/>
          <w:szCs w:val="24"/>
        </w:rPr>
        <w:t>s by</w:t>
      </w:r>
      <w:r w:rsidR="00002605" w:rsidRPr="3A440EE3">
        <w:rPr>
          <w:color w:val="000000" w:themeColor="text1"/>
          <w:sz w:val="24"/>
          <w:szCs w:val="24"/>
        </w:rPr>
        <w:t xml:space="preserve"> </w:t>
      </w:r>
      <w:r w:rsidR="00DE197E" w:rsidRPr="3A440EE3">
        <w:rPr>
          <w:color w:val="000000" w:themeColor="text1"/>
          <w:sz w:val="24"/>
          <w:szCs w:val="24"/>
        </w:rPr>
        <w:t xml:space="preserve">month and </w:t>
      </w:r>
      <w:r w:rsidR="00DC2B48" w:rsidRPr="3A440EE3">
        <w:rPr>
          <w:color w:val="000000" w:themeColor="text1"/>
          <w:sz w:val="24"/>
          <w:szCs w:val="24"/>
        </w:rPr>
        <w:t xml:space="preserve">the </w:t>
      </w:r>
      <w:r w:rsidR="00AF5923" w:rsidRPr="3A440EE3">
        <w:rPr>
          <w:color w:val="000000" w:themeColor="text1"/>
          <w:sz w:val="24"/>
          <w:szCs w:val="24"/>
        </w:rPr>
        <w:t>COVID</w:t>
      </w:r>
      <w:r w:rsidR="00466D00" w:rsidRPr="3A440EE3">
        <w:rPr>
          <w:color w:val="000000" w:themeColor="text1"/>
          <w:sz w:val="24"/>
          <w:szCs w:val="24"/>
        </w:rPr>
        <w:t xml:space="preserve">-19 </w:t>
      </w:r>
      <w:r w:rsidR="00DC2B48" w:rsidRPr="3A440EE3">
        <w:rPr>
          <w:color w:val="000000" w:themeColor="text1"/>
          <w:sz w:val="24"/>
          <w:szCs w:val="24"/>
        </w:rPr>
        <w:t>pandemic,</w:t>
      </w:r>
      <w:r w:rsidR="00C1342B" w:rsidRPr="3A440EE3">
        <w:rPr>
          <w:color w:val="000000" w:themeColor="text1"/>
          <w:sz w:val="24"/>
          <w:szCs w:val="24"/>
        </w:rPr>
        <w:t xml:space="preserve"> and Abigail focused on</w:t>
      </w:r>
      <w:r w:rsidR="00B359D0" w:rsidRPr="3A440EE3">
        <w:rPr>
          <w:color w:val="000000" w:themeColor="text1"/>
          <w:sz w:val="24"/>
          <w:szCs w:val="24"/>
        </w:rPr>
        <w:t xml:space="preserve"> </w:t>
      </w:r>
      <w:r w:rsidR="0032654B" w:rsidRPr="3A440EE3">
        <w:rPr>
          <w:color w:val="000000" w:themeColor="text1"/>
          <w:sz w:val="24"/>
          <w:szCs w:val="24"/>
        </w:rPr>
        <w:t>the time</w:t>
      </w:r>
      <w:r w:rsidR="00D718C7" w:rsidRPr="3A440EE3">
        <w:rPr>
          <w:color w:val="000000" w:themeColor="text1"/>
          <w:sz w:val="24"/>
          <w:szCs w:val="24"/>
        </w:rPr>
        <w:t>s a</w:t>
      </w:r>
      <w:r w:rsidR="00812960" w:rsidRPr="3A440EE3">
        <w:rPr>
          <w:color w:val="000000" w:themeColor="text1"/>
          <w:sz w:val="24"/>
          <w:szCs w:val="24"/>
        </w:rPr>
        <w:t xml:space="preserve">t </w:t>
      </w:r>
      <w:r w:rsidR="00D718C7" w:rsidRPr="3A440EE3">
        <w:rPr>
          <w:color w:val="000000" w:themeColor="text1"/>
          <w:sz w:val="24"/>
          <w:szCs w:val="24"/>
        </w:rPr>
        <w:t xml:space="preserve">which </w:t>
      </w:r>
      <w:r w:rsidR="00CA5471" w:rsidRPr="3A440EE3">
        <w:rPr>
          <w:color w:val="000000" w:themeColor="text1"/>
          <w:sz w:val="24"/>
          <w:szCs w:val="24"/>
        </w:rPr>
        <w:t>accident</w:t>
      </w:r>
      <w:r w:rsidR="009661FD" w:rsidRPr="3A440EE3">
        <w:rPr>
          <w:color w:val="000000" w:themeColor="text1"/>
          <w:sz w:val="24"/>
          <w:szCs w:val="24"/>
        </w:rPr>
        <w:t>s</w:t>
      </w:r>
      <w:r w:rsidR="00A80060" w:rsidRPr="3A440EE3">
        <w:rPr>
          <w:color w:val="000000" w:themeColor="text1"/>
          <w:sz w:val="24"/>
          <w:szCs w:val="24"/>
        </w:rPr>
        <w:t xml:space="preserve"> happe</w:t>
      </w:r>
      <w:r w:rsidR="007B0EF1" w:rsidRPr="3A440EE3">
        <w:rPr>
          <w:color w:val="000000" w:themeColor="text1"/>
          <w:sz w:val="24"/>
          <w:szCs w:val="24"/>
        </w:rPr>
        <w:t>ned</w:t>
      </w:r>
      <w:r w:rsidR="006515B2" w:rsidRPr="3A440EE3">
        <w:rPr>
          <w:color w:val="000000" w:themeColor="text1"/>
          <w:sz w:val="24"/>
          <w:szCs w:val="24"/>
        </w:rPr>
        <w:t xml:space="preserve">. </w:t>
      </w:r>
      <w:r w:rsidR="00D8368D" w:rsidRPr="3A440EE3">
        <w:rPr>
          <w:color w:val="000000" w:themeColor="text1"/>
          <w:sz w:val="24"/>
          <w:szCs w:val="24"/>
        </w:rPr>
        <w:t xml:space="preserve">By </w:t>
      </w:r>
      <w:r w:rsidR="00DB511E" w:rsidRPr="3A440EE3">
        <w:rPr>
          <w:color w:val="000000" w:themeColor="text1"/>
          <w:sz w:val="24"/>
          <w:szCs w:val="24"/>
        </w:rPr>
        <w:t>delegating t</w:t>
      </w:r>
      <w:r w:rsidR="00777A7C" w:rsidRPr="3A440EE3">
        <w:rPr>
          <w:color w:val="000000" w:themeColor="text1"/>
          <w:sz w:val="24"/>
          <w:szCs w:val="24"/>
        </w:rPr>
        <w:t xml:space="preserve">asks, we </w:t>
      </w:r>
      <w:r w:rsidR="006C5493" w:rsidRPr="3A440EE3">
        <w:rPr>
          <w:color w:val="000000" w:themeColor="text1"/>
          <w:sz w:val="24"/>
          <w:szCs w:val="24"/>
        </w:rPr>
        <w:t>were each abl</w:t>
      </w:r>
      <w:r w:rsidR="00E41EFB" w:rsidRPr="3A440EE3">
        <w:rPr>
          <w:color w:val="000000" w:themeColor="text1"/>
          <w:sz w:val="24"/>
          <w:szCs w:val="24"/>
        </w:rPr>
        <w:t xml:space="preserve">e to </w:t>
      </w:r>
      <w:r w:rsidR="00275198" w:rsidRPr="3A440EE3">
        <w:rPr>
          <w:color w:val="000000" w:themeColor="text1"/>
          <w:sz w:val="24"/>
          <w:szCs w:val="24"/>
        </w:rPr>
        <w:t>create</w:t>
      </w:r>
      <w:r w:rsidR="005A2629" w:rsidRPr="3A440EE3">
        <w:rPr>
          <w:color w:val="000000" w:themeColor="text1"/>
          <w:sz w:val="24"/>
          <w:szCs w:val="24"/>
        </w:rPr>
        <w:t xml:space="preserve"> </w:t>
      </w:r>
      <w:r w:rsidR="00E259F5" w:rsidRPr="3A440EE3">
        <w:rPr>
          <w:color w:val="000000" w:themeColor="text1"/>
          <w:sz w:val="24"/>
          <w:szCs w:val="24"/>
        </w:rPr>
        <w:t>Tab</w:t>
      </w:r>
      <w:r w:rsidR="00535FA2" w:rsidRPr="3A440EE3">
        <w:rPr>
          <w:color w:val="000000" w:themeColor="text1"/>
          <w:sz w:val="24"/>
          <w:szCs w:val="24"/>
        </w:rPr>
        <w:t>leau</w:t>
      </w:r>
      <w:r w:rsidR="00E259F5" w:rsidRPr="3A440EE3">
        <w:rPr>
          <w:color w:val="000000" w:themeColor="text1"/>
          <w:sz w:val="24"/>
          <w:szCs w:val="24"/>
        </w:rPr>
        <w:t xml:space="preserve"> </w:t>
      </w:r>
      <w:r w:rsidR="008410F3" w:rsidRPr="3A440EE3">
        <w:rPr>
          <w:color w:val="000000" w:themeColor="text1"/>
          <w:sz w:val="24"/>
          <w:szCs w:val="24"/>
        </w:rPr>
        <w:t>storyboar</w:t>
      </w:r>
      <w:r w:rsidR="00797C0B" w:rsidRPr="3A440EE3">
        <w:rPr>
          <w:color w:val="000000" w:themeColor="text1"/>
          <w:sz w:val="24"/>
          <w:szCs w:val="24"/>
        </w:rPr>
        <w:t>ds to present</w:t>
      </w:r>
      <w:r w:rsidR="000470C8" w:rsidRPr="3A440EE3">
        <w:rPr>
          <w:color w:val="000000" w:themeColor="text1"/>
          <w:sz w:val="24"/>
          <w:szCs w:val="24"/>
        </w:rPr>
        <w:t xml:space="preserve"> in-class fo</w:t>
      </w:r>
      <w:r w:rsidR="009E2F03" w:rsidRPr="3A440EE3">
        <w:rPr>
          <w:color w:val="000000" w:themeColor="text1"/>
          <w:sz w:val="24"/>
          <w:szCs w:val="24"/>
        </w:rPr>
        <w:t>r constructi</w:t>
      </w:r>
      <w:r w:rsidR="007971B2" w:rsidRPr="3A440EE3">
        <w:rPr>
          <w:color w:val="000000" w:themeColor="text1"/>
          <w:sz w:val="24"/>
          <w:szCs w:val="24"/>
        </w:rPr>
        <w:t>ve criti</w:t>
      </w:r>
      <w:r w:rsidR="00B83930" w:rsidRPr="3A440EE3">
        <w:rPr>
          <w:color w:val="000000" w:themeColor="text1"/>
          <w:sz w:val="24"/>
          <w:szCs w:val="24"/>
        </w:rPr>
        <w:t>cism</w:t>
      </w:r>
      <w:r w:rsidR="004523E0" w:rsidRPr="3A440EE3">
        <w:rPr>
          <w:color w:val="000000" w:themeColor="text1"/>
          <w:sz w:val="24"/>
          <w:szCs w:val="24"/>
        </w:rPr>
        <w:t>.</w:t>
      </w:r>
      <w:r w:rsidR="00B54902" w:rsidRPr="3A440EE3">
        <w:rPr>
          <w:color w:val="000000" w:themeColor="text1"/>
          <w:sz w:val="24"/>
          <w:szCs w:val="24"/>
        </w:rPr>
        <w:t xml:space="preserve"> From there, we began t</w:t>
      </w:r>
      <w:r w:rsidR="008A00CA" w:rsidRPr="3A440EE3">
        <w:rPr>
          <w:color w:val="000000" w:themeColor="text1"/>
          <w:sz w:val="24"/>
          <w:szCs w:val="24"/>
        </w:rPr>
        <w:t>o</w:t>
      </w:r>
      <w:r w:rsidR="008D7148" w:rsidRPr="3A440EE3">
        <w:rPr>
          <w:color w:val="000000" w:themeColor="text1"/>
          <w:sz w:val="24"/>
          <w:szCs w:val="24"/>
        </w:rPr>
        <w:t xml:space="preserve"> brainstorm business questions and sub</w:t>
      </w:r>
      <w:r w:rsidR="00D47C53" w:rsidRPr="3A440EE3">
        <w:rPr>
          <w:color w:val="000000" w:themeColor="text1"/>
          <w:sz w:val="24"/>
          <w:szCs w:val="24"/>
        </w:rPr>
        <w:t xml:space="preserve">sequent </w:t>
      </w:r>
      <w:r w:rsidR="00F8167E" w:rsidRPr="3A440EE3">
        <w:rPr>
          <w:color w:val="000000" w:themeColor="text1"/>
          <w:sz w:val="24"/>
          <w:szCs w:val="24"/>
        </w:rPr>
        <w:t>an</w:t>
      </w:r>
      <w:r w:rsidR="0052528E" w:rsidRPr="3A440EE3">
        <w:rPr>
          <w:color w:val="000000" w:themeColor="text1"/>
          <w:sz w:val="24"/>
          <w:szCs w:val="24"/>
        </w:rPr>
        <w:t>alysis</w:t>
      </w:r>
      <w:r w:rsidR="00920B81" w:rsidRPr="3A440EE3">
        <w:rPr>
          <w:color w:val="000000" w:themeColor="text1"/>
          <w:sz w:val="24"/>
          <w:szCs w:val="24"/>
        </w:rPr>
        <w:t xml:space="preserve"> </w:t>
      </w:r>
      <w:r w:rsidR="00F8167E" w:rsidRPr="3A440EE3">
        <w:rPr>
          <w:color w:val="000000" w:themeColor="text1"/>
          <w:sz w:val="24"/>
          <w:szCs w:val="24"/>
        </w:rPr>
        <w:t>types</w:t>
      </w:r>
      <w:r w:rsidR="00B2576A" w:rsidRPr="3A440EE3">
        <w:rPr>
          <w:color w:val="000000" w:themeColor="text1"/>
          <w:sz w:val="24"/>
          <w:szCs w:val="24"/>
        </w:rPr>
        <w:t xml:space="preserve"> for our</w:t>
      </w:r>
      <w:r w:rsidR="00F43F8C" w:rsidRPr="3A440EE3">
        <w:rPr>
          <w:color w:val="000000" w:themeColor="text1"/>
          <w:sz w:val="24"/>
          <w:szCs w:val="24"/>
        </w:rPr>
        <w:t xml:space="preserve"> </w:t>
      </w:r>
      <w:r w:rsidR="00E87CE1" w:rsidRPr="3A440EE3">
        <w:rPr>
          <w:color w:val="000000" w:themeColor="text1"/>
          <w:sz w:val="24"/>
          <w:szCs w:val="24"/>
        </w:rPr>
        <w:t>data oversigh</w:t>
      </w:r>
      <w:r w:rsidR="00B1062A" w:rsidRPr="3A440EE3">
        <w:rPr>
          <w:color w:val="000000" w:themeColor="text1"/>
          <w:sz w:val="24"/>
          <w:szCs w:val="24"/>
        </w:rPr>
        <w:t>t and insight outline</w:t>
      </w:r>
      <w:r w:rsidR="00D91880" w:rsidRPr="3A440EE3">
        <w:rPr>
          <w:color w:val="000000" w:themeColor="text1"/>
          <w:sz w:val="24"/>
          <w:szCs w:val="24"/>
        </w:rPr>
        <w:t>.</w:t>
      </w:r>
    </w:p>
    <w:p w14:paraId="5F047D7A" w14:textId="7E3E8B16" w:rsidR="003A01F6" w:rsidRPr="009C0158" w:rsidRDefault="00FF7A7B" w:rsidP="00235567">
      <w:pPr>
        <w:pStyle w:val="NoSpacing"/>
        <w:spacing w:after="240"/>
        <w:rPr>
          <w:color w:val="000000" w:themeColor="text1"/>
          <w:sz w:val="24"/>
          <w:szCs w:val="24"/>
        </w:rPr>
      </w:pPr>
      <w:r w:rsidRPr="3A440EE3">
        <w:rPr>
          <w:color w:val="000000" w:themeColor="text1"/>
          <w:sz w:val="24"/>
          <w:szCs w:val="24"/>
        </w:rPr>
        <w:t xml:space="preserve">About only </w:t>
      </w:r>
      <w:r w:rsidR="008823E0" w:rsidRPr="3A440EE3">
        <w:rPr>
          <w:color w:val="000000" w:themeColor="text1"/>
          <w:sz w:val="24"/>
          <w:szCs w:val="24"/>
        </w:rPr>
        <w:t>half of our or</w:t>
      </w:r>
      <w:r w:rsidR="006F19EC" w:rsidRPr="3A440EE3">
        <w:rPr>
          <w:color w:val="000000" w:themeColor="text1"/>
          <w:sz w:val="24"/>
          <w:szCs w:val="24"/>
        </w:rPr>
        <w:t xml:space="preserve">iginal </w:t>
      </w:r>
      <w:r w:rsidR="000925F8" w:rsidRPr="3A440EE3">
        <w:rPr>
          <w:color w:val="000000" w:themeColor="text1"/>
          <w:sz w:val="24"/>
          <w:szCs w:val="24"/>
        </w:rPr>
        <w:t>business ques</w:t>
      </w:r>
      <w:r w:rsidR="00607CAB" w:rsidRPr="3A440EE3">
        <w:rPr>
          <w:color w:val="000000" w:themeColor="text1"/>
          <w:sz w:val="24"/>
          <w:szCs w:val="24"/>
        </w:rPr>
        <w:t xml:space="preserve">tions were </w:t>
      </w:r>
      <w:r w:rsidR="00B11C9B" w:rsidRPr="3A440EE3">
        <w:rPr>
          <w:color w:val="000000" w:themeColor="text1"/>
          <w:sz w:val="24"/>
          <w:szCs w:val="24"/>
        </w:rPr>
        <w:t>feasible</w:t>
      </w:r>
      <w:r w:rsidR="00BF4E83" w:rsidRPr="3A440EE3">
        <w:rPr>
          <w:color w:val="000000" w:themeColor="text1"/>
          <w:sz w:val="24"/>
          <w:szCs w:val="24"/>
        </w:rPr>
        <w:t xml:space="preserve"> for analysis. </w:t>
      </w:r>
      <w:r w:rsidR="009878EC" w:rsidRPr="3A440EE3">
        <w:rPr>
          <w:color w:val="000000" w:themeColor="text1"/>
          <w:sz w:val="24"/>
          <w:szCs w:val="24"/>
        </w:rPr>
        <w:t xml:space="preserve">We had to </w:t>
      </w:r>
      <w:r w:rsidR="00AE7CEF" w:rsidRPr="3A440EE3">
        <w:rPr>
          <w:color w:val="000000" w:themeColor="text1"/>
          <w:sz w:val="24"/>
          <w:szCs w:val="24"/>
        </w:rPr>
        <w:t>consider</w:t>
      </w:r>
      <w:r w:rsidR="00C700C4" w:rsidRPr="3A440EE3">
        <w:rPr>
          <w:color w:val="000000" w:themeColor="text1"/>
          <w:sz w:val="24"/>
          <w:szCs w:val="24"/>
        </w:rPr>
        <w:t xml:space="preserve"> that we did not ha</w:t>
      </w:r>
      <w:r w:rsidR="0070070B" w:rsidRPr="3A440EE3">
        <w:rPr>
          <w:color w:val="000000" w:themeColor="text1"/>
          <w:sz w:val="24"/>
          <w:szCs w:val="24"/>
        </w:rPr>
        <w:t xml:space="preserve">ve </w:t>
      </w:r>
      <w:r w:rsidR="00593421">
        <w:rPr>
          <w:color w:val="000000" w:themeColor="text1"/>
          <w:sz w:val="24"/>
          <w:szCs w:val="24"/>
        </w:rPr>
        <w:t xml:space="preserve">reliable </w:t>
      </w:r>
      <w:r w:rsidR="005969BF" w:rsidRPr="3A440EE3">
        <w:rPr>
          <w:color w:val="000000" w:themeColor="text1"/>
          <w:sz w:val="24"/>
          <w:szCs w:val="24"/>
        </w:rPr>
        <w:t xml:space="preserve">data on </w:t>
      </w:r>
      <w:r w:rsidR="00341011" w:rsidRPr="3A440EE3">
        <w:rPr>
          <w:color w:val="000000" w:themeColor="text1"/>
          <w:sz w:val="24"/>
          <w:szCs w:val="24"/>
        </w:rPr>
        <w:t>population den</w:t>
      </w:r>
      <w:r w:rsidR="00FD085F" w:rsidRPr="3A440EE3">
        <w:rPr>
          <w:color w:val="000000" w:themeColor="text1"/>
          <w:sz w:val="24"/>
          <w:szCs w:val="24"/>
        </w:rPr>
        <w:t>sity based o</w:t>
      </w:r>
      <w:r w:rsidR="00BE13A3" w:rsidRPr="3A440EE3">
        <w:rPr>
          <w:color w:val="000000" w:themeColor="text1"/>
          <w:sz w:val="24"/>
          <w:szCs w:val="24"/>
        </w:rPr>
        <w:t xml:space="preserve">n boroughs, </w:t>
      </w:r>
      <w:r w:rsidR="009469AF" w:rsidRPr="3A440EE3">
        <w:rPr>
          <w:color w:val="000000" w:themeColor="text1"/>
          <w:sz w:val="24"/>
          <w:szCs w:val="24"/>
        </w:rPr>
        <w:t>crime rates</w:t>
      </w:r>
      <w:r w:rsidR="00D55634" w:rsidRPr="3A440EE3">
        <w:rPr>
          <w:color w:val="000000" w:themeColor="text1"/>
          <w:sz w:val="24"/>
          <w:szCs w:val="24"/>
        </w:rPr>
        <w:t>, and other factors</w:t>
      </w:r>
      <w:r w:rsidR="00F634B9" w:rsidRPr="3A440EE3">
        <w:rPr>
          <w:color w:val="000000" w:themeColor="text1"/>
          <w:sz w:val="24"/>
          <w:szCs w:val="24"/>
        </w:rPr>
        <w:t xml:space="preserve"> that</w:t>
      </w:r>
      <w:r w:rsidR="00065BB8" w:rsidRPr="3A440EE3">
        <w:rPr>
          <w:color w:val="000000" w:themeColor="text1"/>
          <w:sz w:val="24"/>
          <w:szCs w:val="24"/>
        </w:rPr>
        <w:t xml:space="preserve"> had we included,</w:t>
      </w:r>
      <w:r w:rsidR="00325BD3" w:rsidRPr="3A440EE3">
        <w:rPr>
          <w:color w:val="000000" w:themeColor="text1"/>
          <w:sz w:val="24"/>
          <w:szCs w:val="24"/>
        </w:rPr>
        <w:t xml:space="preserve"> would have </w:t>
      </w:r>
      <w:r w:rsidR="00E15763" w:rsidRPr="3A440EE3">
        <w:rPr>
          <w:color w:val="000000" w:themeColor="text1"/>
          <w:sz w:val="24"/>
          <w:szCs w:val="24"/>
        </w:rPr>
        <w:t>pushed back o</w:t>
      </w:r>
      <w:r w:rsidR="00D252DD" w:rsidRPr="3A440EE3">
        <w:rPr>
          <w:color w:val="000000" w:themeColor="text1"/>
          <w:sz w:val="24"/>
          <w:szCs w:val="24"/>
        </w:rPr>
        <w:t>ur proje</w:t>
      </w:r>
      <w:r w:rsidR="003046ED" w:rsidRPr="3A440EE3">
        <w:rPr>
          <w:color w:val="000000" w:themeColor="text1"/>
          <w:sz w:val="24"/>
          <w:szCs w:val="24"/>
        </w:rPr>
        <w:t>ct timeline.</w:t>
      </w:r>
      <w:r w:rsidR="00877BF7" w:rsidRPr="3A440EE3">
        <w:rPr>
          <w:color w:val="000000" w:themeColor="text1"/>
          <w:sz w:val="24"/>
          <w:szCs w:val="24"/>
        </w:rPr>
        <w:t xml:space="preserve"> </w:t>
      </w:r>
      <w:r w:rsidR="00AC2B4F" w:rsidRPr="3A440EE3">
        <w:rPr>
          <w:color w:val="000000" w:themeColor="text1"/>
          <w:sz w:val="24"/>
          <w:szCs w:val="24"/>
        </w:rPr>
        <w:t>T</w:t>
      </w:r>
      <w:r w:rsidR="001835AB" w:rsidRPr="3A440EE3">
        <w:rPr>
          <w:color w:val="000000" w:themeColor="text1"/>
          <w:sz w:val="24"/>
          <w:szCs w:val="24"/>
        </w:rPr>
        <w:t>o stay in s</w:t>
      </w:r>
      <w:r w:rsidR="00A5285E" w:rsidRPr="3A440EE3">
        <w:rPr>
          <w:color w:val="000000" w:themeColor="text1"/>
          <w:sz w:val="24"/>
          <w:szCs w:val="24"/>
        </w:rPr>
        <w:t xml:space="preserve">cope, we focused on the data </w:t>
      </w:r>
      <w:r w:rsidR="00173768" w:rsidRPr="3A440EE3">
        <w:rPr>
          <w:color w:val="000000" w:themeColor="text1"/>
          <w:sz w:val="24"/>
          <w:szCs w:val="24"/>
        </w:rPr>
        <w:t>s</w:t>
      </w:r>
      <w:r w:rsidR="00CD0338" w:rsidRPr="3A440EE3">
        <w:rPr>
          <w:color w:val="000000" w:themeColor="text1"/>
          <w:sz w:val="24"/>
          <w:szCs w:val="24"/>
        </w:rPr>
        <w:t>trictly wi</w:t>
      </w:r>
      <w:r w:rsidR="00575FE2" w:rsidRPr="3A440EE3">
        <w:rPr>
          <w:color w:val="000000" w:themeColor="text1"/>
          <w:sz w:val="24"/>
          <w:szCs w:val="24"/>
        </w:rPr>
        <w:t xml:space="preserve">thin the file </w:t>
      </w:r>
      <w:r w:rsidR="00991B45" w:rsidRPr="3A440EE3">
        <w:rPr>
          <w:color w:val="000000" w:themeColor="text1"/>
          <w:sz w:val="24"/>
          <w:szCs w:val="24"/>
        </w:rPr>
        <w:t xml:space="preserve">and </w:t>
      </w:r>
      <w:r w:rsidR="00E23DBA" w:rsidRPr="3A440EE3">
        <w:rPr>
          <w:color w:val="000000" w:themeColor="text1"/>
          <w:sz w:val="24"/>
          <w:szCs w:val="24"/>
        </w:rPr>
        <w:t xml:space="preserve">delved further </w:t>
      </w:r>
      <w:r w:rsidR="00293C75" w:rsidRPr="3A440EE3">
        <w:rPr>
          <w:color w:val="000000" w:themeColor="text1"/>
          <w:sz w:val="24"/>
          <w:szCs w:val="24"/>
        </w:rPr>
        <w:t xml:space="preserve">into </w:t>
      </w:r>
      <w:r w:rsidR="00461DFD" w:rsidRPr="3A440EE3">
        <w:rPr>
          <w:color w:val="000000" w:themeColor="text1"/>
          <w:sz w:val="24"/>
          <w:szCs w:val="24"/>
        </w:rPr>
        <w:t>their relationsh</w:t>
      </w:r>
      <w:r w:rsidR="0094719B" w:rsidRPr="3A440EE3">
        <w:rPr>
          <w:color w:val="000000" w:themeColor="text1"/>
          <w:sz w:val="24"/>
          <w:szCs w:val="24"/>
        </w:rPr>
        <w:t>ips.</w:t>
      </w:r>
      <w:r w:rsidR="3C41D347" w:rsidRPr="3A440EE3">
        <w:rPr>
          <w:color w:val="000000" w:themeColor="text1"/>
          <w:sz w:val="24"/>
          <w:szCs w:val="24"/>
        </w:rPr>
        <w:t xml:space="preserve"> We also noticed that the columns for vehicle type and </w:t>
      </w:r>
      <w:r w:rsidR="78C39372" w:rsidRPr="3A440EE3">
        <w:rPr>
          <w:color w:val="000000" w:themeColor="text1"/>
          <w:sz w:val="24"/>
          <w:szCs w:val="24"/>
        </w:rPr>
        <w:t xml:space="preserve">contributing factors contained many typos </w:t>
      </w:r>
      <w:r w:rsidR="00423391">
        <w:rPr>
          <w:color w:val="000000" w:themeColor="text1"/>
          <w:sz w:val="24"/>
          <w:szCs w:val="24"/>
        </w:rPr>
        <w:t>and</w:t>
      </w:r>
      <w:r w:rsidR="78C39372" w:rsidRPr="3A440EE3">
        <w:rPr>
          <w:color w:val="000000" w:themeColor="text1"/>
          <w:sz w:val="24"/>
          <w:szCs w:val="24"/>
        </w:rPr>
        <w:t xml:space="preserve"> overly specific categories, and it would</w:t>
      </w:r>
      <w:r w:rsidR="1C2E86D5" w:rsidRPr="3A440EE3">
        <w:rPr>
          <w:color w:val="000000" w:themeColor="text1"/>
          <w:sz w:val="24"/>
          <w:szCs w:val="24"/>
        </w:rPr>
        <w:t>’ve</w:t>
      </w:r>
      <w:r w:rsidR="78C39372" w:rsidRPr="3A440EE3">
        <w:rPr>
          <w:color w:val="000000" w:themeColor="text1"/>
          <w:sz w:val="24"/>
          <w:szCs w:val="24"/>
        </w:rPr>
        <w:t xml:space="preserve"> been far too </w:t>
      </w:r>
      <w:r w:rsidR="0BB00F6E" w:rsidRPr="3A440EE3">
        <w:rPr>
          <w:color w:val="000000" w:themeColor="text1"/>
          <w:sz w:val="24"/>
          <w:szCs w:val="24"/>
        </w:rPr>
        <w:t xml:space="preserve">time consuming </w:t>
      </w:r>
      <w:r w:rsidR="07C9F414" w:rsidRPr="3A440EE3">
        <w:rPr>
          <w:color w:val="000000" w:themeColor="text1"/>
          <w:sz w:val="24"/>
          <w:szCs w:val="24"/>
        </w:rPr>
        <w:t xml:space="preserve">to clean and organize these columns. We decided not to run </w:t>
      </w:r>
      <w:r w:rsidR="3AFB41D4" w:rsidRPr="3A440EE3">
        <w:rPr>
          <w:color w:val="000000" w:themeColor="text1"/>
          <w:sz w:val="24"/>
          <w:szCs w:val="24"/>
        </w:rPr>
        <w:t>hypothesis tests</w:t>
      </w:r>
      <w:r w:rsidR="07C9F414" w:rsidRPr="3A440EE3">
        <w:rPr>
          <w:color w:val="000000" w:themeColor="text1"/>
          <w:sz w:val="24"/>
          <w:szCs w:val="24"/>
        </w:rPr>
        <w:t xml:space="preserve"> </w:t>
      </w:r>
      <w:r w:rsidR="77D7C904" w:rsidRPr="3A440EE3">
        <w:rPr>
          <w:color w:val="000000" w:themeColor="text1"/>
          <w:sz w:val="24"/>
          <w:szCs w:val="24"/>
        </w:rPr>
        <w:t xml:space="preserve">or regression analysis </w:t>
      </w:r>
      <w:r w:rsidR="61A8CB14" w:rsidRPr="3A440EE3">
        <w:rPr>
          <w:color w:val="000000" w:themeColor="text1"/>
          <w:sz w:val="24"/>
          <w:szCs w:val="24"/>
        </w:rPr>
        <w:t>on</w:t>
      </w:r>
      <w:r w:rsidR="77D7C904" w:rsidRPr="3A440EE3">
        <w:rPr>
          <w:color w:val="000000" w:themeColor="text1"/>
          <w:sz w:val="24"/>
          <w:szCs w:val="24"/>
        </w:rPr>
        <w:t xml:space="preserve"> these </w:t>
      </w:r>
      <w:r w:rsidR="083C95CF" w:rsidRPr="3A440EE3">
        <w:rPr>
          <w:color w:val="000000" w:themeColor="text1"/>
          <w:sz w:val="24"/>
          <w:szCs w:val="24"/>
        </w:rPr>
        <w:t>columns</w:t>
      </w:r>
      <w:r w:rsidR="00754F0D" w:rsidRPr="3A440EE3">
        <w:rPr>
          <w:color w:val="000000" w:themeColor="text1"/>
          <w:sz w:val="24"/>
          <w:szCs w:val="24"/>
        </w:rPr>
        <w:t xml:space="preserve">. </w:t>
      </w:r>
    </w:p>
    <w:p w14:paraId="0022BAC0" w14:textId="66C396B4" w:rsidR="00116B6B" w:rsidRDefault="21418B12" w:rsidP="70FDE007">
      <w:pPr>
        <w:pStyle w:val="Heading2"/>
        <w:spacing w:after="240"/>
        <w:rPr>
          <w:b/>
          <w:bCs/>
        </w:rPr>
      </w:pPr>
      <w:bookmarkStart w:id="3" w:name="_Toc153457832"/>
      <w:r w:rsidRPr="3A440EE3">
        <w:rPr>
          <w:b/>
          <w:bCs/>
        </w:rPr>
        <w:t>Dataset</w:t>
      </w:r>
      <w:bookmarkEnd w:id="3"/>
    </w:p>
    <w:p w14:paraId="4CA0136F" w14:textId="6052EE9D" w:rsidR="47E209B7" w:rsidRPr="00E521B5" w:rsidRDefault="47E209B7" w:rsidP="2641926F">
      <w:pPr>
        <w:pStyle w:val="NoSpacing"/>
        <w:spacing w:after="240"/>
        <w:rPr>
          <w:sz w:val="24"/>
          <w:szCs w:val="24"/>
        </w:rPr>
      </w:pPr>
      <w:r w:rsidRPr="1B7E0932">
        <w:rPr>
          <w:sz w:val="24"/>
          <w:szCs w:val="24"/>
        </w:rPr>
        <w:t xml:space="preserve">The dataset we used was </w:t>
      </w:r>
      <w:r w:rsidR="5537DE05" w:rsidRPr="1B7E0932">
        <w:rPr>
          <w:sz w:val="24"/>
          <w:szCs w:val="24"/>
        </w:rPr>
        <w:t>“</w:t>
      </w:r>
      <w:r w:rsidR="40F0950A" w:rsidRPr="1B7E0932">
        <w:rPr>
          <w:sz w:val="24"/>
          <w:szCs w:val="24"/>
        </w:rPr>
        <w:t>Motor_Vehicle_Collisions_-_Crashes_20231029.csv”</w:t>
      </w:r>
      <w:r w:rsidR="00EF63BE">
        <w:rPr>
          <w:sz w:val="24"/>
          <w:szCs w:val="24"/>
        </w:rPr>
        <w:t xml:space="preserve"> (</w:t>
      </w:r>
      <w:r w:rsidR="00EF63BE" w:rsidRPr="00EF63BE">
        <w:rPr>
          <w:sz w:val="24"/>
          <w:szCs w:val="24"/>
        </w:rPr>
        <w:t>Police Department (NYPD)</w:t>
      </w:r>
      <w:r w:rsidR="00EF63BE">
        <w:rPr>
          <w:sz w:val="24"/>
          <w:szCs w:val="24"/>
        </w:rPr>
        <w:t>,</w:t>
      </w:r>
      <w:r w:rsidR="00EF63BE" w:rsidRPr="00EF63BE">
        <w:rPr>
          <w:sz w:val="24"/>
          <w:szCs w:val="24"/>
        </w:rPr>
        <w:t xml:space="preserve"> 2023)</w:t>
      </w:r>
      <w:r w:rsidR="45D2B14E" w:rsidRPr="1B7E0932">
        <w:rPr>
          <w:sz w:val="24"/>
          <w:szCs w:val="24"/>
        </w:rPr>
        <w:t xml:space="preserve">. </w:t>
      </w:r>
      <w:r w:rsidR="5F84C516" w:rsidRPr="1B7E0932">
        <w:rPr>
          <w:sz w:val="24"/>
          <w:szCs w:val="24"/>
        </w:rPr>
        <w:t>This is a structured dataset that</w:t>
      </w:r>
      <w:r w:rsidR="45D2B14E" w:rsidRPr="1B7E0932">
        <w:rPr>
          <w:sz w:val="24"/>
          <w:szCs w:val="24"/>
        </w:rPr>
        <w:t xml:space="preserve"> contains</w:t>
      </w:r>
      <w:r w:rsidR="5962DD13" w:rsidRPr="1B7E0932">
        <w:rPr>
          <w:sz w:val="24"/>
          <w:szCs w:val="24"/>
        </w:rPr>
        <w:t xml:space="preserve"> approximately</w:t>
      </w:r>
      <w:r w:rsidR="45D2B14E" w:rsidRPr="1B7E0932">
        <w:rPr>
          <w:sz w:val="24"/>
          <w:szCs w:val="24"/>
        </w:rPr>
        <w:t xml:space="preserve"> 2.05 million rows, of which each row is an accident where </w:t>
      </w:r>
      <w:r w:rsidR="59F4B77C" w:rsidRPr="1B7E0932">
        <w:rPr>
          <w:sz w:val="24"/>
          <w:szCs w:val="24"/>
        </w:rPr>
        <w:t xml:space="preserve">at least $1,000 worth of damages or an injury or death occurred. </w:t>
      </w:r>
      <w:r w:rsidR="48CA207E" w:rsidRPr="1B7E0932">
        <w:rPr>
          <w:sz w:val="24"/>
          <w:szCs w:val="24"/>
        </w:rPr>
        <w:t>The dataset also</w:t>
      </w:r>
      <w:r w:rsidR="59F4B77C" w:rsidRPr="1B7E0932">
        <w:rPr>
          <w:sz w:val="24"/>
          <w:szCs w:val="24"/>
        </w:rPr>
        <w:t xml:space="preserve"> contains 29 columns</w:t>
      </w:r>
      <w:r w:rsidR="00983807">
        <w:rPr>
          <w:sz w:val="24"/>
          <w:szCs w:val="24"/>
        </w:rPr>
        <w:t xml:space="preserve">, which contained information on </w:t>
      </w:r>
      <w:r w:rsidR="008B784D">
        <w:rPr>
          <w:sz w:val="24"/>
          <w:szCs w:val="24"/>
        </w:rPr>
        <w:t xml:space="preserve">when and </w:t>
      </w:r>
      <w:r w:rsidR="001E6E48">
        <w:rPr>
          <w:sz w:val="24"/>
          <w:szCs w:val="24"/>
        </w:rPr>
        <w:t>where</w:t>
      </w:r>
      <w:r w:rsidR="00F42E99">
        <w:rPr>
          <w:sz w:val="24"/>
          <w:szCs w:val="24"/>
        </w:rPr>
        <w:t xml:space="preserve"> an accident occurred</w:t>
      </w:r>
      <w:r w:rsidR="00654783">
        <w:rPr>
          <w:sz w:val="24"/>
          <w:szCs w:val="24"/>
        </w:rPr>
        <w:t xml:space="preserve">, </w:t>
      </w:r>
      <w:r w:rsidR="00B92FF0">
        <w:rPr>
          <w:sz w:val="24"/>
          <w:szCs w:val="24"/>
        </w:rPr>
        <w:t xml:space="preserve">how many people were injured/killed, what types of people were injured/killed, </w:t>
      </w:r>
      <w:r w:rsidR="006532DA">
        <w:rPr>
          <w:sz w:val="24"/>
          <w:szCs w:val="24"/>
        </w:rPr>
        <w:t xml:space="preserve">causes </w:t>
      </w:r>
      <w:r w:rsidR="00FA1499">
        <w:rPr>
          <w:sz w:val="24"/>
          <w:szCs w:val="24"/>
        </w:rPr>
        <w:t>for the accident</w:t>
      </w:r>
      <w:r w:rsidR="00EE4910">
        <w:rPr>
          <w:sz w:val="24"/>
          <w:szCs w:val="24"/>
        </w:rPr>
        <w:t>, and what types of vehicles were involved.</w:t>
      </w:r>
      <w:r w:rsidR="58E10E91" w:rsidRPr="1B7E0932">
        <w:rPr>
          <w:sz w:val="24"/>
          <w:szCs w:val="24"/>
        </w:rPr>
        <w:t xml:space="preserve"> </w:t>
      </w:r>
      <w:r w:rsidR="3707C74D" w:rsidRPr="1B7E0932">
        <w:rPr>
          <w:sz w:val="24"/>
          <w:szCs w:val="24"/>
        </w:rPr>
        <w:t xml:space="preserve">While cleaning the data, Amit added the following columns: “YEAR”, “MONTH”, “SEASON”, </w:t>
      </w:r>
      <w:r w:rsidR="75ACAC7E" w:rsidRPr="1B7E0932">
        <w:rPr>
          <w:sz w:val="24"/>
          <w:szCs w:val="24"/>
        </w:rPr>
        <w:t xml:space="preserve">and </w:t>
      </w:r>
      <w:r w:rsidR="3707C74D" w:rsidRPr="1B7E0932">
        <w:rPr>
          <w:sz w:val="24"/>
          <w:szCs w:val="24"/>
        </w:rPr>
        <w:t>“COVID STATUS”</w:t>
      </w:r>
      <w:r w:rsidR="5B9B8CCE" w:rsidRPr="1B7E0932">
        <w:rPr>
          <w:sz w:val="24"/>
          <w:szCs w:val="24"/>
        </w:rPr>
        <w:t xml:space="preserve">. </w:t>
      </w:r>
      <w:r w:rsidR="00F82E9B">
        <w:rPr>
          <w:sz w:val="24"/>
          <w:szCs w:val="24"/>
        </w:rPr>
        <w:t xml:space="preserve"> </w:t>
      </w:r>
      <w:r w:rsidR="3D8D69F1">
        <w:rPr>
          <w:sz w:val="24"/>
          <w:szCs w:val="24"/>
        </w:rPr>
        <w:t xml:space="preserve">See </w:t>
      </w:r>
      <w:hyperlink w:anchor="Figure_1">
        <w:r w:rsidR="3D8D69F1" w:rsidRPr="55608D36">
          <w:rPr>
            <w:rStyle w:val="Hyperlink"/>
            <w:sz w:val="24"/>
            <w:szCs w:val="24"/>
          </w:rPr>
          <w:t>Figure 1</w:t>
        </w:r>
      </w:hyperlink>
      <w:r w:rsidR="00B44926">
        <w:rPr>
          <w:sz w:val="24"/>
          <w:szCs w:val="24"/>
        </w:rPr>
        <w:t xml:space="preserve"> </w:t>
      </w:r>
      <w:r w:rsidR="00374223">
        <w:rPr>
          <w:sz w:val="24"/>
          <w:szCs w:val="24"/>
        </w:rPr>
        <w:t xml:space="preserve">for </w:t>
      </w:r>
      <w:r w:rsidR="0097225E">
        <w:rPr>
          <w:sz w:val="24"/>
          <w:szCs w:val="24"/>
        </w:rPr>
        <w:t>the</w:t>
      </w:r>
      <w:r w:rsidR="00245F56">
        <w:rPr>
          <w:sz w:val="24"/>
          <w:szCs w:val="24"/>
        </w:rPr>
        <w:t xml:space="preserve"> full</w:t>
      </w:r>
      <w:r w:rsidR="0097225E">
        <w:rPr>
          <w:sz w:val="24"/>
          <w:szCs w:val="24"/>
        </w:rPr>
        <w:t xml:space="preserve"> data dictionary.</w:t>
      </w:r>
    </w:p>
    <w:p w14:paraId="244CD542" w14:textId="4B1A9821" w:rsidR="00887515" w:rsidRPr="00A76DCC" w:rsidRDefault="00A93726" w:rsidP="3A440EE3">
      <w:pPr>
        <w:pStyle w:val="Heading2"/>
        <w:spacing w:after="240"/>
        <w:rPr>
          <w:b/>
          <w:bCs/>
          <w:i/>
          <w:iCs/>
          <w:color w:val="FF0000"/>
        </w:rPr>
      </w:pPr>
      <w:bookmarkStart w:id="4" w:name="_Toc153457833"/>
      <w:r w:rsidRPr="3A440EE3">
        <w:rPr>
          <w:b/>
          <w:bCs/>
        </w:rPr>
        <w:t>Tools and Analytics</w:t>
      </w:r>
      <w:bookmarkEnd w:id="4"/>
    </w:p>
    <w:p w14:paraId="19DC99DA" w14:textId="30551A05" w:rsidR="1E905B5D" w:rsidRDefault="1E905B5D" w:rsidP="1B7E0932">
      <w:pPr>
        <w:pStyle w:val="NoSpacing"/>
        <w:spacing w:after="240"/>
        <w:rPr>
          <w:color w:val="000000" w:themeColor="text1"/>
          <w:sz w:val="24"/>
          <w:szCs w:val="24"/>
        </w:rPr>
      </w:pPr>
      <w:r w:rsidRPr="1B7E0932">
        <w:rPr>
          <w:color w:val="000000" w:themeColor="text1"/>
          <w:sz w:val="24"/>
          <w:szCs w:val="24"/>
        </w:rPr>
        <w:t xml:space="preserve">For data wrangling, Amit used </w:t>
      </w:r>
      <w:r w:rsidR="2CABD8C7" w:rsidRPr="1B7E0932">
        <w:rPr>
          <w:color w:val="000000" w:themeColor="text1"/>
          <w:sz w:val="24"/>
          <w:szCs w:val="24"/>
        </w:rPr>
        <w:t>Python through an IPYNB notebook</w:t>
      </w:r>
      <w:r w:rsidR="12796371" w:rsidRPr="1B7E0932">
        <w:rPr>
          <w:color w:val="000000" w:themeColor="text1"/>
          <w:sz w:val="24"/>
          <w:szCs w:val="24"/>
        </w:rPr>
        <w:t>, with heavy use of the pandas package</w:t>
      </w:r>
      <w:r w:rsidR="2CABD8C7" w:rsidRPr="1B7E0932">
        <w:rPr>
          <w:color w:val="000000" w:themeColor="text1"/>
          <w:sz w:val="24"/>
          <w:szCs w:val="24"/>
        </w:rPr>
        <w:t xml:space="preserve">. </w:t>
      </w:r>
      <w:r w:rsidR="641D5E47" w:rsidRPr="1B7E0932">
        <w:rPr>
          <w:color w:val="000000" w:themeColor="text1"/>
          <w:sz w:val="24"/>
          <w:szCs w:val="24"/>
        </w:rPr>
        <w:t>We</w:t>
      </w:r>
      <w:r w:rsidR="2594037F" w:rsidRPr="1B7E0932">
        <w:rPr>
          <w:color w:val="000000" w:themeColor="text1"/>
          <w:sz w:val="24"/>
          <w:szCs w:val="24"/>
        </w:rPr>
        <w:t xml:space="preserve"> first</w:t>
      </w:r>
      <w:r w:rsidR="641D5E47" w:rsidRPr="1B7E0932">
        <w:rPr>
          <w:color w:val="000000" w:themeColor="text1"/>
          <w:sz w:val="24"/>
          <w:szCs w:val="24"/>
        </w:rPr>
        <w:t xml:space="preserve"> wanted to look at </w:t>
      </w:r>
      <w:r w:rsidR="1688982D" w:rsidRPr="1B7E0932">
        <w:rPr>
          <w:color w:val="000000" w:themeColor="text1"/>
          <w:sz w:val="24"/>
          <w:szCs w:val="24"/>
        </w:rPr>
        <w:t>how many crashes occurred in each year,</w:t>
      </w:r>
      <w:r w:rsidR="4217C82C" w:rsidRPr="1B7E0932">
        <w:rPr>
          <w:color w:val="000000" w:themeColor="text1"/>
          <w:sz w:val="24"/>
          <w:szCs w:val="24"/>
        </w:rPr>
        <w:t xml:space="preserve"> but before we could do that, we had to cast the</w:t>
      </w:r>
      <w:r w:rsidR="4AA08D2B" w:rsidRPr="1B7E0932">
        <w:rPr>
          <w:color w:val="000000" w:themeColor="text1"/>
          <w:sz w:val="24"/>
          <w:szCs w:val="24"/>
        </w:rPr>
        <w:t xml:space="preserve"> “CRASH DATE” column to the da</w:t>
      </w:r>
      <w:r w:rsidR="38752E43" w:rsidRPr="1B7E0932">
        <w:rPr>
          <w:color w:val="000000" w:themeColor="text1"/>
          <w:sz w:val="24"/>
          <w:szCs w:val="24"/>
        </w:rPr>
        <w:t>tetime64[ns] type</w:t>
      </w:r>
      <w:r w:rsidR="6BFCFA3D" w:rsidRPr="1B7E0932">
        <w:rPr>
          <w:color w:val="000000" w:themeColor="text1"/>
          <w:sz w:val="24"/>
          <w:szCs w:val="24"/>
        </w:rPr>
        <w:t xml:space="preserve"> and</w:t>
      </w:r>
      <w:r w:rsidR="5E3AFA05" w:rsidRPr="1B7E0932">
        <w:rPr>
          <w:color w:val="000000" w:themeColor="text1"/>
          <w:sz w:val="24"/>
          <w:szCs w:val="24"/>
        </w:rPr>
        <w:t xml:space="preserve"> create</w:t>
      </w:r>
      <w:r w:rsidR="38752E43" w:rsidRPr="1B7E0932">
        <w:rPr>
          <w:color w:val="000000" w:themeColor="text1"/>
          <w:sz w:val="24"/>
          <w:szCs w:val="24"/>
        </w:rPr>
        <w:t xml:space="preserve"> </w:t>
      </w:r>
      <w:r w:rsidR="44C527B3" w:rsidRPr="1B7E0932">
        <w:rPr>
          <w:color w:val="000000" w:themeColor="text1"/>
          <w:sz w:val="24"/>
          <w:szCs w:val="24"/>
        </w:rPr>
        <w:t xml:space="preserve">a new column </w:t>
      </w:r>
      <w:r w:rsidR="38752E43" w:rsidRPr="1B7E0932">
        <w:rPr>
          <w:color w:val="000000" w:themeColor="text1"/>
          <w:sz w:val="24"/>
          <w:szCs w:val="24"/>
        </w:rPr>
        <w:t>for year</w:t>
      </w:r>
      <w:r w:rsidR="4B9E15D2" w:rsidRPr="1B7E0932">
        <w:rPr>
          <w:color w:val="000000" w:themeColor="text1"/>
          <w:sz w:val="24"/>
          <w:szCs w:val="24"/>
        </w:rPr>
        <w:t xml:space="preserve">. </w:t>
      </w:r>
      <w:r w:rsidR="42F27FD8" w:rsidRPr="1B7E0932">
        <w:rPr>
          <w:color w:val="000000" w:themeColor="text1"/>
          <w:sz w:val="24"/>
          <w:szCs w:val="24"/>
        </w:rPr>
        <w:t>Through counting the number of crashes in each year, we could determine</w:t>
      </w:r>
      <w:r w:rsidR="4959163C" w:rsidRPr="1B7E0932">
        <w:rPr>
          <w:color w:val="000000" w:themeColor="text1"/>
          <w:sz w:val="24"/>
          <w:szCs w:val="24"/>
        </w:rPr>
        <w:t xml:space="preserve"> that our dataset had very few values for years between 2012-2018 and 2023</w:t>
      </w:r>
      <w:r w:rsidR="00AC4DD1">
        <w:rPr>
          <w:color w:val="000000" w:themeColor="text1"/>
          <w:sz w:val="24"/>
          <w:szCs w:val="24"/>
        </w:rPr>
        <w:t xml:space="preserve"> compared to other years</w:t>
      </w:r>
      <w:r w:rsidR="6D3A2A48" w:rsidRPr="1B7E0932">
        <w:rPr>
          <w:color w:val="000000" w:themeColor="text1"/>
          <w:sz w:val="24"/>
          <w:szCs w:val="24"/>
        </w:rPr>
        <w:t>, so w</w:t>
      </w:r>
      <w:r w:rsidR="25712116" w:rsidRPr="1B7E0932">
        <w:rPr>
          <w:color w:val="000000" w:themeColor="text1"/>
          <w:sz w:val="24"/>
          <w:szCs w:val="24"/>
        </w:rPr>
        <w:t>e decided to filter these years</w:t>
      </w:r>
      <w:r w:rsidR="0D433723" w:rsidRPr="1B7E0932">
        <w:rPr>
          <w:color w:val="000000" w:themeColor="text1"/>
          <w:sz w:val="24"/>
          <w:szCs w:val="24"/>
        </w:rPr>
        <w:t xml:space="preserve"> out. </w:t>
      </w:r>
    </w:p>
    <w:p w14:paraId="0C199ABD" w14:textId="1A30BCC0" w:rsidR="561F61EA" w:rsidRDefault="561F61EA" w:rsidP="1B7E0932">
      <w:pPr>
        <w:pStyle w:val="NoSpacing"/>
        <w:spacing w:after="240"/>
        <w:rPr>
          <w:color w:val="000000" w:themeColor="text1"/>
          <w:sz w:val="24"/>
          <w:szCs w:val="24"/>
        </w:rPr>
      </w:pPr>
      <w:r w:rsidRPr="1B7E0932">
        <w:rPr>
          <w:color w:val="000000" w:themeColor="text1"/>
          <w:sz w:val="24"/>
          <w:szCs w:val="24"/>
        </w:rPr>
        <w:t xml:space="preserve">We then decided to examine the </w:t>
      </w:r>
      <w:r w:rsidR="3BBECC41" w:rsidRPr="1B7E0932">
        <w:rPr>
          <w:color w:val="000000" w:themeColor="text1"/>
          <w:sz w:val="24"/>
          <w:szCs w:val="24"/>
        </w:rPr>
        <w:t xml:space="preserve">null values. </w:t>
      </w:r>
      <w:r w:rsidR="716DD566" w:rsidRPr="1B7E0932">
        <w:rPr>
          <w:color w:val="000000" w:themeColor="text1"/>
          <w:sz w:val="24"/>
          <w:szCs w:val="24"/>
        </w:rPr>
        <w:t>By</w:t>
      </w:r>
      <w:r w:rsidR="04E67618" w:rsidRPr="1B7E0932">
        <w:rPr>
          <w:color w:val="000000" w:themeColor="text1"/>
          <w:sz w:val="24"/>
          <w:szCs w:val="24"/>
        </w:rPr>
        <w:t xml:space="preserve"> counting th</w:t>
      </w:r>
      <w:r w:rsidR="3B68BA72" w:rsidRPr="1B7E0932">
        <w:rPr>
          <w:color w:val="000000" w:themeColor="text1"/>
          <w:sz w:val="24"/>
          <w:szCs w:val="24"/>
        </w:rPr>
        <w:t xml:space="preserve">e </w:t>
      </w:r>
      <w:r w:rsidR="2169FAC2" w:rsidRPr="1B7E0932">
        <w:rPr>
          <w:color w:val="000000" w:themeColor="text1"/>
          <w:sz w:val="24"/>
          <w:szCs w:val="24"/>
        </w:rPr>
        <w:t>nulls</w:t>
      </w:r>
      <w:r w:rsidR="04E67618" w:rsidRPr="1B7E0932">
        <w:rPr>
          <w:color w:val="000000" w:themeColor="text1"/>
          <w:sz w:val="24"/>
          <w:szCs w:val="24"/>
        </w:rPr>
        <w:t xml:space="preserve"> in each column, we noticed that location, contributing factor, and vehicle type columns had </w:t>
      </w:r>
      <w:r w:rsidR="13BBAAD4" w:rsidRPr="1B7E0932">
        <w:rPr>
          <w:color w:val="000000" w:themeColor="text1"/>
          <w:sz w:val="24"/>
          <w:szCs w:val="24"/>
        </w:rPr>
        <w:t>a high number of nulls</w:t>
      </w:r>
      <w:r w:rsidR="04E67618" w:rsidRPr="1B7E0932">
        <w:rPr>
          <w:color w:val="000000" w:themeColor="text1"/>
          <w:sz w:val="24"/>
          <w:szCs w:val="24"/>
        </w:rPr>
        <w:t>. We also noticed that th</w:t>
      </w:r>
      <w:r w:rsidR="102E3CD8" w:rsidRPr="1B7E0932">
        <w:rPr>
          <w:color w:val="000000" w:themeColor="text1"/>
          <w:sz w:val="24"/>
          <w:szCs w:val="24"/>
        </w:rPr>
        <w:t xml:space="preserve">ere was 1 row where “NUMBER OF PERSONS INJURED” had a null value. We inspected this row and </w:t>
      </w:r>
      <w:r w:rsidR="6D477B97" w:rsidRPr="1B7E0932">
        <w:rPr>
          <w:color w:val="000000" w:themeColor="text1"/>
          <w:sz w:val="24"/>
          <w:szCs w:val="24"/>
        </w:rPr>
        <w:t>we saw tha</w:t>
      </w:r>
      <w:r w:rsidR="5539B86D" w:rsidRPr="1B7E0932">
        <w:rPr>
          <w:color w:val="000000" w:themeColor="text1"/>
          <w:sz w:val="24"/>
          <w:szCs w:val="24"/>
        </w:rPr>
        <w:t xml:space="preserve">t 1 cyclist was injured, so we changed the null to a 1. We also noticed that “LOCATION” had </w:t>
      </w:r>
      <w:r w:rsidR="7073AA3C" w:rsidRPr="1B7E0932">
        <w:rPr>
          <w:color w:val="000000" w:themeColor="text1"/>
          <w:sz w:val="24"/>
          <w:szCs w:val="24"/>
        </w:rPr>
        <w:t>values of “(0.0, 0.0)”, and “LATITUDE” and “LONGITUDE” had values of 0. Although these are legitimate coordinates, they were located far away from New York City</w:t>
      </w:r>
      <w:r w:rsidR="37B859AB" w:rsidRPr="1B7E0932">
        <w:rPr>
          <w:color w:val="000000" w:themeColor="text1"/>
          <w:sz w:val="24"/>
          <w:szCs w:val="24"/>
        </w:rPr>
        <w:t xml:space="preserve">, so we assumed that these were supposed to represent unknown </w:t>
      </w:r>
      <w:r w:rsidR="7A0D9FA3" w:rsidRPr="1B7E0932">
        <w:rPr>
          <w:color w:val="000000" w:themeColor="text1"/>
          <w:sz w:val="24"/>
          <w:szCs w:val="24"/>
        </w:rPr>
        <w:t>locations and</w:t>
      </w:r>
      <w:r w:rsidR="469F4EAB" w:rsidRPr="1B7E0932">
        <w:rPr>
          <w:color w:val="000000" w:themeColor="text1"/>
          <w:sz w:val="24"/>
          <w:szCs w:val="24"/>
        </w:rPr>
        <w:t xml:space="preserve"> replaced them with </w:t>
      </w:r>
      <w:r w:rsidR="586688BC" w:rsidRPr="1B7E0932">
        <w:rPr>
          <w:color w:val="000000" w:themeColor="text1"/>
          <w:sz w:val="24"/>
          <w:szCs w:val="24"/>
        </w:rPr>
        <w:t>nulls</w:t>
      </w:r>
      <w:r w:rsidR="266FBCB1" w:rsidRPr="1B7E0932">
        <w:rPr>
          <w:color w:val="000000" w:themeColor="text1"/>
          <w:sz w:val="24"/>
          <w:szCs w:val="24"/>
        </w:rPr>
        <w:t>.</w:t>
      </w:r>
      <w:r w:rsidR="52C1CAB5" w:rsidRPr="1B7E0932">
        <w:rPr>
          <w:color w:val="000000" w:themeColor="text1"/>
          <w:sz w:val="24"/>
          <w:szCs w:val="24"/>
        </w:rPr>
        <w:t xml:space="preserve"> </w:t>
      </w:r>
      <w:r w:rsidR="7E490F88" w:rsidRPr="1B7E0932">
        <w:rPr>
          <w:color w:val="000000" w:themeColor="text1"/>
          <w:sz w:val="24"/>
          <w:szCs w:val="24"/>
        </w:rPr>
        <w:t>Finally, we noticed that</w:t>
      </w:r>
      <w:r w:rsidR="600E0420" w:rsidRPr="1B7E0932">
        <w:rPr>
          <w:color w:val="000000" w:themeColor="text1"/>
          <w:sz w:val="24"/>
          <w:szCs w:val="24"/>
        </w:rPr>
        <w:t xml:space="preserve"> the contributing factor columns had values of “Unspecified”, which were replaced with nulls.</w:t>
      </w:r>
    </w:p>
    <w:p w14:paraId="0433DA79" w14:textId="35DE1567" w:rsidR="124D61FE" w:rsidRDefault="124D61FE" w:rsidP="1B7E0932">
      <w:pPr>
        <w:pStyle w:val="NoSpacing"/>
        <w:spacing w:after="240"/>
        <w:rPr>
          <w:color w:val="000000" w:themeColor="text1"/>
          <w:sz w:val="24"/>
          <w:szCs w:val="24"/>
        </w:rPr>
      </w:pPr>
      <w:r w:rsidRPr="3A440EE3">
        <w:rPr>
          <w:color w:val="000000" w:themeColor="text1"/>
          <w:sz w:val="24"/>
          <w:szCs w:val="24"/>
        </w:rPr>
        <w:t xml:space="preserve">Columns for month and season were also created, </w:t>
      </w:r>
      <w:r w:rsidR="484443D8" w:rsidRPr="3A440EE3">
        <w:rPr>
          <w:color w:val="000000" w:themeColor="text1"/>
          <w:sz w:val="24"/>
          <w:szCs w:val="24"/>
        </w:rPr>
        <w:t xml:space="preserve">to make </w:t>
      </w:r>
      <w:r w:rsidR="78A1CB4F" w:rsidRPr="3A440EE3">
        <w:rPr>
          <w:color w:val="000000" w:themeColor="text1"/>
          <w:sz w:val="24"/>
          <w:szCs w:val="24"/>
        </w:rPr>
        <w:t>hypothesis testing on the</w:t>
      </w:r>
      <w:r w:rsidR="00D95E65">
        <w:rPr>
          <w:color w:val="000000" w:themeColor="text1"/>
          <w:sz w:val="24"/>
          <w:szCs w:val="24"/>
        </w:rPr>
        <w:t xml:space="preserve"> time of year</w:t>
      </w:r>
      <w:r w:rsidR="78A1CB4F" w:rsidRPr="3A440EE3">
        <w:rPr>
          <w:color w:val="000000" w:themeColor="text1"/>
          <w:sz w:val="24"/>
          <w:szCs w:val="24"/>
        </w:rPr>
        <w:t xml:space="preserve"> significantly easier</w:t>
      </w:r>
      <w:r w:rsidR="42E9DFAE" w:rsidRPr="3A440EE3">
        <w:rPr>
          <w:color w:val="000000" w:themeColor="text1"/>
          <w:sz w:val="24"/>
          <w:szCs w:val="24"/>
        </w:rPr>
        <w:t>. A column for COVID status</w:t>
      </w:r>
      <w:r w:rsidR="50E1430D" w:rsidRPr="3A440EE3">
        <w:rPr>
          <w:color w:val="000000" w:themeColor="text1"/>
          <w:sz w:val="24"/>
          <w:szCs w:val="24"/>
        </w:rPr>
        <w:t xml:space="preserve"> was also added</w:t>
      </w:r>
      <w:r w:rsidR="44C014B2" w:rsidRPr="3A440EE3">
        <w:rPr>
          <w:color w:val="000000" w:themeColor="text1"/>
          <w:sz w:val="24"/>
          <w:szCs w:val="24"/>
        </w:rPr>
        <w:t>.</w:t>
      </w:r>
      <w:r w:rsidR="50E1430D" w:rsidRPr="3A440EE3">
        <w:rPr>
          <w:color w:val="000000" w:themeColor="text1"/>
          <w:sz w:val="24"/>
          <w:szCs w:val="24"/>
        </w:rPr>
        <w:t xml:space="preserve"> </w:t>
      </w:r>
      <w:r w:rsidR="118C4601" w:rsidRPr="3A440EE3">
        <w:rPr>
          <w:color w:val="000000" w:themeColor="text1"/>
          <w:sz w:val="24"/>
          <w:szCs w:val="24"/>
        </w:rPr>
        <w:t>The national emergency for the spread of COVID was declared on March 3</w:t>
      </w:r>
      <w:r w:rsidR="118C4601" w:rsidRPr="3A440EE3">
        <w:rPr>
          <w:color w:val="000000" w:themeColor="text1"/>
          <w:sz w:val="24"/>
          <w:szCs w:val="24"/>
          <w:vertAlign w:val="superscript"/>
        </w:rPr>
        <w:t>rd</w:t>
      </w:r>
      <w:r w:rsidR="118C4601" w:rsidRPr="3A440EE3">
        <w:rPr>
          <w:color w:val="000000" w:themeColor="text1"/>
          <w:sz w:val="24"/>
          <w:szCs w:val="24"/>
        </w:rPr>
        <w:t xml:space="preserve">, 2020, so </w:t>
      </w:r>
      <w:r w:rsidR="53562979" w:rsidRPr="3A440EE3">
        <w:rPr>
          <w:color w:val="000000" w:themeColor="text1"/>
          <w:sz w:val="24"/>
          <w:szCs w:val="24"/>
        </w:rPr>
        <w:t xml:space="preserve">accidents that occurred before this date were considered “Before COVID”. </w:t>
      </w:r>
      <w:r w:rsidR="1C65B7DA" w:rsidRPr="3A440EE3">
        <w:rPr>
          <w:color w:val="000000" w:themeColor="text1"/>
          <w:sz w:val="24"/>
          <w:szCs w:val="24"/>
        </w:rPr>
        <w:t>S</w:t>
      </w:r>
      <w:r w:rsidR="3CE06E23" w:rsidRPr="3A440EE3">
        <w:rPr>
          <w:color w:val="000000" w:themeColor="text1"/>
          <w:sz w:val="24"/>
          <w:szCs w:val="24"/>
        </w:rPr>
        <w:t>ince our data ends before th</w:t>
      </w:r>
      <w:r w:rsidR="13D4B9F1" w:rsidRPr="3A440EE3">
        <w:rPr>
          <w:color w:val="000000" w:themeColor="text1"/>
          <w:sz w:val="24"/>
          <w:szCs w:val="24"/>
        </w:rPr>
        <w:t>e</w:t>
      </w:r>
      <w:r w:rsidR="3CE06E23" w:rsidRPr="3A440EE3">
        <w:rPr>
          <w:color w:val="000000" w:themeColor="text1"/>
          <w:sz w:val="24"/>
          <w:szCs w:val="24"/>
        </w:rPr>
        <w:t xml:space="preserve"> national emergency was lifted</w:t>
      </w:r>
      <w:r w:rsidR="3C204140" w:rsidRPr="3A440EE3">
        <w:rPr>
          <w:color w:val="000000" w:themeColor="text1"/>
          <w:sz w:val="24"/>
          <w:szCs w:val="24"/>
        </w:rPr>
        <w:t xml:space="preserve"> on May </w:t>
      </w:r>
      <w:r w:rsidR="48D79A02" w:rsidRPr="3A440EE3">
        <w:rPr>
          <w:color w:val="000000" w:themeColor="text1"/>
          <w:sz w:val="24"/>
          <w:szCs w:val="24"/>
        </w:rPr>
        <w:t>11</w:t>
      </w:r>
      <w:r w:rsidR="48D79A02" w:rsidRPr="3A440EE3">
        <w:rPr>
          <w:color w:val="000000" w:themeColor="text1"/>
          <w:sz w:val="24"/>
          <w:szCs w:val="24"/>
          <w:vertAlign w:val="superscript"/>
        </w:rPr>
        <w:t>th</w:t>
      </w:r>
      <w:r w:rsidR="3C204140" w:rsidRPr="3A440EE3">
        <w:rPr>
          <w:color w:val="000000" w:themeColor="text1"/>
          <w:sz w:val="24"/>
          <w:szCs w:val="24"/>
        </w:rPr>
        <w:t>, 2023, all other dates are considered “</w:t>
      </w:r>
      <w:r w:rsidR="1B6483F4" w:rsidRPr="3A440EE3">
        <w:rPr>
          <w:color w:val="000000" w:themeColor="text1"/>
          <w:sz w:val="24"/>
          <w:szCs w:val="24"/>
        </w:rPr>
        <w:t>During COVID”.</w:t>
      </w:r>
    </w:p>
    <w:p w14:paraId="2099E25E" w14:textId="5A1873CC" w:rsidR="45619CCB" w:rsidRDefault="45619CCB" w:rsidP="3A440EE3">
      <w:pPr>
        <w:pStyle w:val="NoSpacing"/>
        <w:spacing w:after="240"/>
        <w:rPr>
          <w:color w:val="000000" w:themeColor="text1"/>
          <w:sz w:val="24"/>
          <w:szCs w:val="24"/>
        </w:rPr>
      </w:pPr>
      <w:r w:rsidRPr="3A440EE3">
        <w:rPr>
          <w:color w:val="000000" w:themeColor="text1"/>
          <w:sz w:val="24"/>
          <w:szCs w:val="24"/>
        </w:rPr>
        <w:t xml:space="preserve">Once our data was sufficiently cleaned, we decided to use Tableau to simultaneously create visualizations and conduct exploratory data analysis. </w:t>
      </w:r>
      <w:commentRangeStart w:id="5"/>
      <w:commentRangeStart w:id="6"/>
      <w:r w:rsidR="7A5676EF" w:rsidRPr="3A440EE3">
        <w:rPr>
          <w:color w:val="000000" w:themeColor="text1"/>
          <w:sz w:val="24"/>
          <w:szCs w:val="24"/>
        </w:rPr>
        <w:t>All other analys</w:t>
      </w:r>
      <w:r w:rsidR="004D6DA8">
        <w:rPr>
          <w:color w:val="000000" w:themeColor="text1"/>
          <w:sz w:val="24"/>
          <w:szCs w:val="24"/>
        </w:rPr>
        <w:t>es</w:t>
      </w:r>
      <w:r w:rsidR="7A5676EF" w:rsidRPr="3A440EE3">
        <w:rPr>
          <w:color w:val="000000" w:themeColor="text1"/>
          <w:sz w:val="24"/>
          <w:szCs w:val="24"/>
        </w:rPr>
        <w:t xml:space="preserve"> w</w:t>
      </w:r>
      <w:r w:rsidR="004D6DA8">
        <w:rPr>
          <w:color w:val="000000" w:themeColor="text1"/>
          <w:sz w:val="24"/>
          <w:szCs w:val="24"/>
        </w:rPr>
        <w:t>ere</w:t>
      </w:r>
      <w:r w:rsidR="7A5676EF" w:rsidRPr="3A440EE3">
        <w:rPr>
          <w:color w:val="000000" w:themeColor="text1"/>
          <w:sz w:val="24"/>
          <w:szCs w:val="24"/>
        </w:rPr>
        <w:t xml:space="preserve"> done </w:t>
      </w:r>
      <w:r w:rsidR="5FE6474A" w:rsidRPr="3A440EE3">
        <w:rPr>
          <w:color w:val="000000" w:themeColor="text1"/>
          <w:sz w:val="24"/>
          <w:szCs w:val="24"/>
        </w:rPr>
        <w:t xml:space="preserve">using </w:t>
      </w:r>
      <w:r w:rsidR="00453A25">
        <w:rPr>
          <w:color w:val="000000" w:themeColor="text1"/>
          <w:sz w:val="24"/>
          <w:szCs w:val="24"/>
        </w:rPr>
        <w:t>either</w:t>
      </w:r>
      <w:r w:rsidR="5FE6474A" w:rsidRPr="3A440EE3">
        <w:rPr>
          <w:color w:val="000000" w:themeColor="text1"/>
          <w:sz w:val="24"/>
          <w:szCs w:val="24"/>
        </w:rPr>
        <w:t xml:space="preserve"> ANOVA tests </w:t>
      </w:r>
      <w:r w:rsidR="00453A25">
        <w:rPr>
          <w:color w:val="000000" w:themeColor="text1"/>
          <w:sz w:val="24"/>
          <w:szCs w:val="24"/>
        </w:rPr>
        <w:t>or t-tests</w:t>
      </w:r>
      <w:r w:rsidR="5FE6474A" w:rsidRPr="3A440EE3">
        <w:rPr>
          <w:color w:val="000000" w:themeColor="text1"/>
          <w:sz w:val="24"/>
          <w:szCs w:val="24"/>
        </w:rPr>
        <w:t xml:space="preserve"> </w:t>
      </w:r>
      <w:r w:rsidR="7A5676EF" w:rsidRPr="3A440EE3">
        <w:rPr>
          <w:color w:val="000000" w:themeColor="text1"/>
          <w:sz w:val="24"/>
          <w:szCs w:val="24"/>
        </w:rPr>
        <w:t>through SAS EG</w:t>
      </w:r>
      <w:r w:rsidR="5CE8439B" w:rsidRPr="6ED0FE12">
        <w:rPr>
          <w:color w:val="000000" w:themeColor="text1"/>
          <w:sz w:val="24"/>
          <w:szCs w:val="24"/>
        </w:rPr>
        <w:t xml:space="preserve">, </w:t>
      </w:r>
      <w:r w:rsidR="5CE8439B" w:rsidRPr="395136A5">
        <w:rPr>
          <w:color w:val="000000" w:themeColor="text1"/>
          <w:sz w:val="24"/>
          <w:szCs w:val="24"/>
        </w:rPr>
        <w:t xml:space="preserve">with an alpha </w:t>
      </w:r>
      <w:r w:rsidR="5CE8439B" w:rsidRPr="4E226D7E">
        <w:rPr>
          <w:color w:val="000000" w:themeColor="text1"/>
          <w:sz w:val="24"/>
          <w:szCs w:val="24"/>
        </w:rPr>
        <w:t>set at 0.05</w:t>
      </w:r>
      <w:r w:rsidR="18799D1C" w:rsidRPr="3A440EE3">
        <w:rPr>
          <w:color w:val="000000" w:themeColor="text1"/>
          <w:sz w:val="24"/>
          <w:szCs w:val="24"/>
        </w:rPr>
        <w:t>.</w:t>
      </w:r>
      <w:commentRangeEnd w:id="5"/>
      <w:r>
        <w:rPr>
          <w:rStyle w:val="CommentReference"/>
        </w:rPr>
        <w:commentReference w:id="5"/>
      </w:r>
      <w:commentRangeEnd w:id="6"/>
      <w:r w:rsidR="00453A25">
        <w:rPr>
          <w:rStyle w:val="CommentReference"/>
        </w:rPr>
        <w:commentReference w:id="6"/>
      </w:r>
      <w:r w:rsidR="56069366" w:rsidRPr="3A440EE3">
        <w:rPr>
          <w:color w:val="000000" w:themeColor="text1"/>
          <w:sz w:val="24"/>
          <w:szCs w:val="24"/>
        </w:rPr>
        <w:t xml:space="preserve"> </w:t>
      </w:r>
      <w:commentRangeStart w:id="7"/>
      <w:r w:rsidR="56069366" w:rsidRPr="3A440EE3">
        <w:rPr>
          <w:color w:val="000000" w:themeColor="text1"/>
          <w:sz w:val="24"/>
          <w:szCs w:val="24"/>
        </w:rPr>
        <w:t xml:space="preserve">We attempted to create regression lines to predict </w:t>
      </w:r>
      <w:r w:rsidR="1DF22296" w:rsidRPr="3A440EE3">
        <w:rPr>
          <w:color w:val="000000" w:themeColor="text1"/>
          <w:sz w:val="24"/>
          <w:szCs w:val="24"/>
        </w:rPr>
        <w:t xml:space="preserve">mean injuries/deaths per accident, but since the adjusted </w:t>
      </w:r>
      <w:r w:rsidR="0775A417" w:rsidRPr="3A440EE3">
        <w:rPr>
          <w:color w:val="000000" w:themeColor="text1"/>
          <w:sz w:val="24"/>
          <w:szCs w:val="24"/>
        </w:rPr>
        <w:t>R^2 was less than 0.02 for both regression lines, we decided not to include these in ou</w:t>
      </w:r>
      <w:r w:rsidR="004E027D">
        <w:rPr>
          <w:color w:val="000000" w:themeColor="text1"/>
          <w:sz w:val="24"/>
          <w:szCs w:val="24"/>
        </w:rPr>
        <w:t>r results</w:t>
      </w:r>
      <w:r w:rsidR="0775A417" w:rsidRPr="3A440EE3">
        <w:rPr>
          <w:color w:val="000000" w:themeColor="text1"/>
          <w:sz w:val="24"/>
          <w:szCs w:val="24"/>
        </w:rPr>
        <w:t>.</w:t>
      </w:r>
      <w:commentRangeEnd w:id="7"/>
      <w:r>
        <w:rPr>
          <w:rStyle w:val="CommentReference"/>
        </w:rPr>
        <w:commentReference w:id="7"/>
      </w:r>
    </w:p>
    <w:p w14:paraId="47B25F40" w14:textId="32D761D1" w:rsidR="004E2325" w:rsidRDefault="00622529" w:rsidP="00EA18CC">
      <w:pPr>
        <w:pStyle w:val="Heading2"/>
        <w:spacing w:after="240"/>
        <w:rPr>
          <w:b/>
          <w:bCs/>
        </w:rPr>
      </w:pPr>
      <w:bookmarkStart w:id="8" w:name="_Toc153457834"/>
      <w:r w:rsidRPr="3A440EE3">
        <w:rPr>
          <w:b/>
          <w:bCs/>
        </w:rPr>
        <w:t>Results and Rec</w:t>
      </w:r>
      <w:r w:rsidR="00F77D91" w:rsidRPr="3A440EE3">
        <w:rPr>
          <w:b/>
          <w:bCs/>
        </w:rPr>
        <w:t>ommendations</w:t>
      </w:r>
      <w:bookmarkEnd w:id="8"/>
    </w:p>
    <w:p w14:paraId="7667AE95" w14:textId="6BEE111F" w:rsidR="0010788B" w:rsidRPr="008A01A1" w:rsidRDefault="00067AAA" w:rsidP="1B7E0932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>It is important to note that</w:t>
      </w:r>
      <w:r w:rsidR="007E4DAE">
        <w:rPr>
          <w:sz w:val="24"/>
          <w:szCs w:val="24"/>
        </w:rPr>
        <w:t xml:space="preserve"> although</w:t>
      </w:r>
      <w:r w:rsidR="0010788B" w:rsidRPr="3A440EE3">
        <w:rPr>
          <w:sz w:val="24"/>
          <w:szCs w:val="24"/>
        </w:rPr>
        <w:t xml:space="preserve"> we decided not</w:t>
      </w:r>
      <w:r w:rsidR="00E80309">
        <w:rPr>
          <w:sz w:val="24"/>
          <w:szCs w:val="24"/>
        </w:rPr>
        <w:t xml:space="preserve"> to</w:t>
      </w:r>
      <w:r w:rsidR="0010788B" w:rsidRPr="3A440EE3">
        <w:rPr>
          <w:sz w:val="24"/>
          <w:szCs w:val="24"/>
        </w:rPr>
        <w:t xml:space="preserve"> run any hypothesis testing for contributing factors, we knew it was still a very important element of the dataset and so included visuals within our Tableau visualization to find the leading cause of accidents</w:t>
      </w:r>
      <w:r w:rsidR="005744B5">
        <w:rPr>
          <w:sz w:val="24"/>
          <w:szCs w:val="24"/>
        </w:rPr>
        <w:t xml:space="preserve">. </w:t>
      </w:r>
      <w:r w:rsidR="00565AF8">
        <w:rPr>
          <w:sz w:val="24"/>
          <w:szCs w:val="24"/>
        </w:rPr>
        <w:t xml:space="preserve">This </w:t>
      </w:r>
      <w:r w:rsidR="0010788B" w:rsidRPr="3A440EE3">
        <w:rPr>
          <w:sz w:val="24"/>
          <w:szCs w:val="24"/>
        </w:rPr>
        <w:t>turned out to be distracted driving</w:t>
      </w:r>
      <w:r w:rsidR="00565AF8">
        <w:rPr>
          <w:sz w:val="24"/>
          <w:szCs w:val="24"/>
        </w:rPr>
        <w:t xml:space="preserve">, which </w:t>
      </w:r>
      <w:r w:rsidR="0010788B" w:rsidRPr="3A440EE3">
        <w:rPr>
          <w:sz w:val="24"/>
          <w:szCs w:val="24"/>
        </w:rPr>
        <w:t>also resulted in the most injuries</w:t>
      </w:r>
      <w:r w:rsidR="71330571" w:rsidRPr="3A440EE3">
        <w:rPr>
          <w:sz w:val="24"/>
          <w:szCs w:val="24"/>
        </w:rPr>
        <w:t>;</w:t>
      </w:r>
      <w:r w:rsidR="0010788B" w:rsidRPr="3A440EE3">
        <w:rPr>
          <w:sz w:val="24"/>
          <w:szCs w:val="24"/>
        </w:rPr>
        <w:t xml:space="preserve"> however, unsafe speedy change resulted in the most deaths</w:t>
      </w:r>
      <w:r w:rsidR="002D4CF3">
        <w:rPr>
          <w:sz w:val="24"/>
          <w:szCs w:val="24"/>
        </w:rPr>
        <w:t xml:space="preserve"> (</w:t>
      </w:r>
      <w:hyperlink w:anchor="Figure_2">
        <w:r w:rsidR="58311330" w:rsidRPr="6E481CC9">
          <w:rPr>
            <w:rStyle w:val="Hyperlink"/>
            <w:sz w:val="24"/>
            <w:szCs w:val="24"/>
          </w:rPr>
          <w:t>Figure 2</w:t>
        </w:r>
      </w:hyperlink>
      <w:r w:rsidR="007C013A" w:rsidRPr="008A01A1">
        <w:rPr>
          <w:sz w:val="24"/>
          <w:szCs w:val="24"/>
        </w:rPr>
        <w:t>)</w:t>
      </w:r>
      <w:r w:rsidR="0010788B" w:rsidRPr="008A01A1">
        <w:rPr>
          <w:sz w:val="24"/>
          <w:szCs w:val="24"/>
        </w:rPr>
        <w:t xml:space="preserve">. </w:t>
      </w:r>
      <w:r w:rsidR="68D4F79A" w:rsidRPr="008A01A1">
        <w:rPr>
          <w:sz w:val="24"/>
          <w:szCs w:val="24"/>
        </w:rPr>
        <w:t>We also didn’t run any hypothesis tests on vehicle types</w:t>
      </w:r>
      <w:r w:rsidR="002F5677" w:rsidRPr="008A01A1">
        <w:rPr>
          <w:sz w:val="24"/>
          <w:szCs w:val="24"/>
        </w:rPr>
        <w:t xml:space="preserve"> due to incohesive formatting, spelling errors, etc</w:t>
      </w:r>
      <w:r w:rsidR="219DEF92" w:rsidRPr="008A01A1">
        <w:rPr>
          <w:sz w:val="24"/>
          <w:szCs w:val="24"/>
        </w:rPr>
        <w:t xml:space="preserve">. </w:t>
      </w:r>
    </w:p>
    <w:p w14:paraId="257D99C4" w14:textId="20DA45BA" w:rsidR="002756F4" w:rsidRPr="00F81384" w:rsidRDefault="58946DEC" w:rsidP="1B7E0932">
      <w:pPr>
        <w:pStyle w:val="NoSpacing"/>
        <w:spacing w:after="240"/>
        <w:rPr>
          <w:color w:val="FF0000"/>
          <w:sz w:val="24"/>
          <w:szCs w:val="24"/>
        </w:rPr>
      </w:pPr>
      <w:r w:rsidRPr="008A01A1">
        <w:rPr>
          <w:sz w:val="24"/>
          <w:szCs w:val="24"/>
        </w:rPr>
        <w:t xml:space="preserve">We started by looking at whether the season </w:t>
      </w:r>
      <w:r w:rsidR="7095262B" w:rsidRPr="008A01A1">
        <w:rPr>
          <w:sz w:val="24"/>
          <w:szCs w:val="24"/>
        </w:rPr>
        <w:t>the accident occurred in</w:t>
      </w:r>
      <w:r w:rsidRPr="008A01A1">
        <w:rPr>
          <w:sz w:val="24"/>
          <w:szCs w:val="24"/>
        </w:rPr>
        <w:t xml:space="preserve"> has an impact. </w:t>
      </w:r>
      <w:r w:rsidR="70818ADB" w:rsidRPr="008A01A1">
        <w:rPr>
          <w:sz w:val="24"/>
          <w:szCs w:val="24"/>
        </w:rPr>
        <w:t xml:space="preserve">Our ANOVA test </w:t>
      </w:r>
      <w:r w:rsidR="1ED66EC1" w:rsidRPr="008A01A1">
        <w:rPr>
          <w:sz w:val="24"/>
          <w:szCs w:val="24"/>
        </w:rPr>
        <w:t>for mean injuries per accident by season</w:t>
      </w:r>
      <w:r w:rsidR="70818ADB" w:rsidRPr="008A01A1">
        <w:rPr>
          <w:sz w:val="24"/>
          <w:szCs w:val="24"/>
        </w:rPr>
        <w:t xml:space="preserve"> </w:t>
      </w:r>
      <w:r w:rsidR="38ADE8F9" w:rsidRPr="008A01A1">
        <w:rPr>
          <w:sz w:val="24"/>
          <w:szCs w:val="24"/>
        </w:rPr>
        <w:t>resulted in</w:t>
      </w:r>
      <w:r w:rsidR="1404F697" w:rsidRPr="008A01A1">
        <w:rPr>
          <w:sz w:val="24"/>
          <w:szCs w:val="24"/>
        </w:rPr>
        <w:t xml:space="preserve"> a </w:t>
      </w:r>
      <w:r w:rsidR="4DDC454E" w:rsidRPr="008A01A1">
        <w:rPr>
          <w:sz w:val="24"/>
          <w:szCs w:val="24"/>
        </w:rPr>
        <w:t>p-value</w:t>
      </w:r>
      <w:r w:rsidR="65C2E031" w:rsidRPr="008A01A1">
        <w:rPr>
          <w:sz w:val="24"/>
          <w:szCs w:val="24"/>
        </w:rPr>
        <w:t xml:space="preserve"> </w:t>
      </w:r>
      <w:r w:rsidR="1DB98E9C" w:rsidRPr="008A01A1">
        <w:rPr>
          <w:sz w:val="24"/>
          <w:szCs w:val="24"/>
        </w:rPr>
        <w:t>of &lt;0.0001</w:t>
      </w:r>
      <w:r w:rsidR="7DD7DB85" w:rsidRPr="008A01A1">
        <w:rPr>
          <w:sz w:val="24"/>
          <w:szCs w:val="24"/>
        </w:rPr>
        <w:t>, w</w:t>
      </w:r>
      <w:r w:rsidR="3C74BCE7" w:rsidRPr="008A01A1">
        <w:rPr>
          <w:sz w:val="24"/>
          <w:szCs w:val="24"/>
        </w:rPr>
        <w:t xml:space="preserve">hich means </w:t>
      </w:r>
      <w:r w:rsidR="1DB98E9C" w:rsidRPr="008A01A1">
        <w:rPr>
          <w:sz w:val="24"/>
          <w:szCs w:val="24"/>
        </w:rPr>
        <w:t>we rejected the null hypothesis</w:t>
      </w:r>
      <w:r w:rsidR="7A05BD04" w:rsidRPr="008A01A1">
        <w:rPr>
          <w:sz w:val="24"/>
          <w:szCs w:val="24"/>
        </w:rPr>
        <w:t xml:space="preserve"> that all seasons have equal mean injuries per accident</w:t>
      </w:r>
      <w:r w:rsidR="007C013A" w:rsidRPr="008A01A1">
        <w:rPr>
          <w:sz w:val="24"/>
          <w:szCs w:val="24"/>
        </w:rPr>
        <w:t xml:space="preserve"> </w:t>
      </w:r>
      <w:r w:rsidR="007C013A">
        <w:rPr>
          <w:sz w:val="24"/>
          <w:szCs w:val="24"/>
        </w:rPr>
        <w:t>(</w:t>
      </w:r>
      <w:hyperlink w:anchor="Figure_3">
        <w:r w:rsidR="25671DDD" w:rsidRPr="2379EC78">
          <w:rPr>
            <w:rStyle w:val="Hyperlink"/>
            <w:sz w:val="24"/>
            <w:szCs w:val="24"/>
          </w:rPr>
          <w:t>Figure 3</w:t>
        </w:r>
      </w:hyperlink>
      <w:r w:rsidR="007C013A">
        <w:rPr>
          <w:sz w:val="24"/>
          <w:szCs w:val="24"/>
        </w:rPr>
        <w:t>)</w:t>
      </w:r>
      <w:r w:rsidR="1DB98E9C" w:rsidRPr="3A440EE3">
        <w:rPr>
          <w:sz w:val="24"/>
          <w:szCs w:val="24"/>
        </w:rPr>
        <w:t>.</w:t>
      </w:r>
      <w:r w:rsidR="1DB98E9C" w:rsidRPr="008A01A1">
        <w:rPr>
          <w:sz w:val="24"/>
          <w:szCs w:val="24"/>
        </w:rPr>
        <w:t xml:space="preserve"> </w:t>
      </w:r>
      <w:r w:rsidR="4664370B" w:rsidRPr="008A01A1">
        <w:rPr>
          <w:sz w:val="24"/>
          <w:szCs w:val="24"/>
        </w:rPr>
        <w:t xml:space="preserve">Running Tukey’s HSD test showed that </w:t>
      </w:r>
      <w:r w:rsidR="03E222D3" w:rsidRPr="008A01A1">
        <w:rPr>
          <w:sz w:val="24"/>
          <w:szCs w:val="24"/>
        </w:rPr>
        <w:t>every</w:t>
      </w:r>
      <w:r w:rsidR="4664370B" w:rsidRPr="008A01A1">
        <w:rPr>
          <w:sz w:val="24"/>
          <w:szCs w:val="24"/>
        </w:rPr>
        <w:t xml:space="preserve"> season had </w:t>
      </w:r>
      <w:r w:rsidR="611BC32A" w:rsidRPr="008A01A1">
        <w:rPr>
          <w:sz w:val="24"/>
          <w:szCs w:val="24"/>
        </w:rPr>
        <w:t xml:space="preserve">a </w:t>
      </w:r>
      <w:r w:rsidR="61839CED" w:rsidRPr="008A01A1">
        <w:rPr>
          <w:sz w:val="24"/>
          <w:szCs w:val="24"/>
        </w:rPr>
        <w:t xml:space="preserve">significantly </w:t>
      </w:r>
      <w:r w:rsidR="4664370B" w:rsidRPr="008A01A1">
        <w:rPr>
          <w:sz w:val="24"/>
          <w:szCs w:val="24"/>
        </w:rPr>
        <w:t>different mean injuries per accide</w:t>
      </w:r>
      <w:r w:rsidR="5A7ABC08" w:rsidRPr="008A01A1">
        <w:rPr>
          <w:sz w:val="24"/>
          <w:szCs w:val="24"/>
        </w:rPr>
        <w:t>nt</w:t>
      </w:r>
      <w:r w:rsidR="007C013A" w:rsidRPr="008A01A1">
        <w:rPr>
          <w:sz w:val="24"/>
          <w:szCs w:val="24"/>
        </w:rPr>
        <w:t xml:space="preserve"> </w:t>
      </w:r>
      <w:r w:rsidR="007C013A">
        <w:rPr>
          <w:sz w:val="24"/>
          <w:szCs w:val="24"/>
        </w:rPr>
        <w:t>(</w:t>
      </w:r>
      <w:hyperlink w:anchor="Figure_4">
        <w:r w:rsidR="4C84E6F7" w:rsidRPr="25E210F5">
          <w:rPr>
            <w:rStyle w:val="Hyperlink"/>
            <w:sz w:val="24"/>
            <w:szCs w:val="24"/>
          </w:rPr>
          <w:t>Figure 4</w:t>
        </w:r>
      </w:hyperlink>
      <w:r w:rsidR="007C013A">
        <w:rPr>
          <w:sz w:val="24"/>
          <w:szCs w:val="24"/>
        </w:rPr>
        <w:t>)</w:t>
      </w:r>
      <w:r w:rsidR="4664370B" w:rsidRPr="3A440EE3">
        <w:rPr>
          <w:sz w:val="24"/>
          <w:szCs w:val="24"/>
        </w:rPr>
        <w:t>.</w:t>
      </w:r>
      <w:r w:rsidR="511BA316" w:rsidRPr="008A01A1">
        <w:rPr>
          <w:sz w:val="24"/>
          <w:szCs w:val="24"/>
        </w:rPr>
        <w:t xml:space="preserve"> </w:t>
      </w:r>
      <w:r w:rsidR="3B3AB4C9" w:rsidRPr="008A01A1">
        <w:rPr>
          <w:sz w:val="24"/>
          <w:szCs w:val="24"/>
        </w:rPr>
        <w:t xml:space="preserve">Our Tableau visualization shows that summer has the highest </w:t>
      </w:r>
      <w:r w:rsidR="3CE09F5D" w:rsidRPr="008A01A1">
        <w:rPr>
          <w:sz w:val="24"/>
          <w:szCs w:val="24"/>
        </w:rPr>
        <w:t>average</w:t>
      </w:r>
      <w:r w:rsidR="3B3AB4C9" w:rsidRPr="008A01A1">
        <w:rPr>
          <w:sz w:val="24"/>
          <w:szCs w:val="24"/>
        </w:rPr>
        <w:t xml:space="preserve"> and winter has the lowest</w:t>
      </w:r>
      <w:r w:rsidR="007C013A" w:rsidRPr="008A01A1">
        <w:rPr>
          <w:sz w:val="24"/>
          <w:szCs w:val="24"/>
        </w:rPr>
        <w:t xml:space="preserve"> </w:t>
      </w:r>
      <w:r w:rsidR="007C013A">
        <w:rPr>
          <w:sz w:val="24"/>
          <w:szCs w:val="24"/>
        </w:rPr>
        <w:t>(</w:t>
      </w:r>
      <w:hyperlink w:anchor="Figure_5">
        <w:r w:rsidR="47597ECD" w:rsidRPr="0BB73ABC">
          <w:rPr>
            <w:rStyle w:val="Hyperlink"/>
            <w:sz w:val="24"/>
            <w:szCs w:val="24"/>
          </w:rPr>
          <w:t>Figure 5</w:t>
        </w:r>
      </w:hyperlink>
      <w:r w:rsidR="007C013A">
        <w:rPr>
          <w:sz w:val="24"/>
          <w:szCs w:val="24"/>
        </w:rPr>
        <w:t>)</w:t>
      </w:r>
      <w:r w:rsidR="3B3AB4C9" w:rsidRPr="1836B1D9">
        <w:rPr>
          <w:sz w:val="24"/>
          <w:szCs w:val="24"/>
        </w:rPr>
        <w:t>.</w:t>
      </w:r>
      <w:r w:rsidR="68028448" w:rsidRPr="008A01A1">
        <w:rPr>
          <w:sz w:val="24"/>
          <w:szCs w:val="24"/>
        </w:rPr>
        <w:t xml:space="preserve"> </w:t>
      </w:r>
      <w:r w:rsidR="00F81384" w:rsidRPr="008A01A1">
        <w:rPr>
          <w:sz w:val="24"/>
          <w:szCs w:val="24"/>
        </w:rPr>
        <w:t>Our</w:t>
      </w:r>
      <w:r w:rsidR="1D32EEE5" w:rsidRPr="008A01A1">
        <w:rPr>
          <w:sz w:val="24"/>
          <w:szCs w:val="24"/>
        </w:rPr>
        <w:t xml:space="preserve"> </w:t>
      </w:r>
      <w:r w:rsidR="6139E63C" w:rsidRPr="008A01A1">
        <w:rPr>
          <w:sz w:val="24"/>
          <w:szCs w:val="24"/>
        </w:rPr>
        <w:t xml:space="preserve">ANOVA test for mean deaths per accident by season </w:t>
      </w:r>
      <w:r w:rsidR="3073E059" w:rsidRPr="008A01A1">
        <w:rPr>
          <w:sz w:val="24"/>
          <w:szCs w:val="24"/>
        </w:rPr>
        <w:t>resulted in</w:t>
      </w:r>
      <w:r w:rsidR="6139E63C" w:rsidRPr="008A01A1">
        <w:rPr>
          <w:sz w:val="24"/>
          <w:szCs w:val="24"/>
        </w:rPr>
        <w:t xml:space="preserve"> a p-value of</w:t>
      </w:r>
      <w:r w:rsidR="2B35FF07" w:rsidRPr="008A01A1">
        <w:rPr>
          <w:sz w:val="24"/>
          <w:szCs w:val="24"/>
        </w:rPr>
        <w:t xml:space="preserve"> 0.0237, which </w:t>
      </w:r>
      <w:r w:rsidR="34F33D80" w:rsidRPr="008A01A1">
        <w:rPr>
          <w:sz w:val="24"/>
          <w:szCs w:val="24"/>
        </w:rPr>
        <w:t xml:space="preserve">means we </w:t>
      </w:r>
      <w:r w:rsidR="2D5D3082" w:rsidRPr="008A01A1">
        <w:rPr>
          <w:sz w:val="24"/>
          <w:szCs w:val="24"/>
        </w:rPr>
        <w:t xml:space="preserve">rejected the null hypothesis </w:t>
      </w:r>
      <w:r w:rsidR="122D7E18" w:rsidRPr="008A01A1">
        <w:rPr>
          <w:sz w:val="24"/>
          <w:szCs w:val="24"/>
        </w:rPr>
        <w:t>that</w:t>
      </w:r>
      <w:r w:rsidR="2D5D3082" w:rsidRPr="008A01A1">
        <w:rPr>
          <w:sz w:val="24"/>
          <w:szCs w:val="24"/>
        </w:rPr>
        <w:t xml:space="preserve"> all seasons hav</w:t>
      </w:r>
      <w:r w:rsidR="32C4019A" w:rsidRPr="008A01A1">
        <w:rPr>
          <w:sz w:val="24"/>
          <w:szCs w:val="24"/>
        </w:rPr>
        <w:t>e</w:t>
      </w:r>
      <w:r w:rsidR="2D5D3082" w:rsidRPr="008A01A1">
        <w:rPr>
          <w:sz w:val="24"/>
          <w:szCs w:val="24"/>
        </w:rPr>
        <w:t xml:space="preserve"> equal mean deaths per accident</w:t>
      </w:r>
      <w:r w:rsidR="007C013A" w:rsidRPr="008A01A1">
        <w:rPr>
          <w:sz w:val="24"/>
          <w:szCs w:val="24"/>
        </w:rPr>
        <w:t xml:space="preserve"> </w:t>
      </w:r>
      <w:r w:rsidR="007C013A">
        <w:rPr>
          <w:sz w:val="24"/>
          <w:szCs w:val="24"/>
        </w:rPr>
        <w:t>(</w:t>
      </w:r>
      <w:hyperlink w:anchor="Figure_6">
        <w:r w:rsidR="31CE9596" w:rsidRPr="21C8E531">
          <w:rPr>
            <w:rStyle w:val="Hyperlink"/>
            <w:sz w:val="24"/>
            <w:szCs w:val="24"/>
          </w:rPr>
          <w:t>Figure 6</w:t>
        </w:r>
      </w:hyperlink>
      <w:r w:rsidR="007C013A" w:rsidRPr="008A01A1">
        <w:rPr>
          <w:sz w:val="24"/>
          <w:szCs w:val="24"/>
        </w:rPr>
        <w:t>)</w:t>
      </w:r>
      <w:r w:rsidR="34F33D80" w:rsidRPr="3A440EE3">
        <w:rPr>
          <w:sz w:val="24"/>
          <w:szCs w:val="24"/>
        </w:rPr>
        <w:t>.</w:t>
      </w:r>
      <w:r w:rsidR="60AD52FF" w:rsidRPr="008A01A1">
        <w:rPr>
          <w:sz w:val="24"/>
          <w:szCs w:val="24"/>
        </w:rPr>
        <w:t xml:space="preserve"> Unlike injuries, Tukey’s HSD test shows that the only two seasons that had</w:t>
      </w:r>
      <w:r w:rsidR="24EAD646" w:rsidRPr="008A01A1">
        <w:rPr>
          <w:sz w:val="24"/>
          <w:szCs w:val="24"/>
        </w:rPr>
        <w:t xml:space="preserve"> a</w:t>
      </w:r>
      <w:r w:rsidR="60AD52FF" w:rsidRPr="008A01A1">
        <w:rPr>
          <w:sz w:val="24"/>
          <w:szCs w:val="24"/>
        </w:rPr>
        <w:t xml:space="preserve"> significant difference in rates were </w:t>
      </w:r>
      <w:r w:rsidR="3921F906" w:rsidRPr="008A01A1">
        <w:rPr>
          <w:sz w:val="24"/>
          <w:szCs w:val="24"/>
        </w:rPr>
        <w:t>summer and spring</w:t>
      </w:r>
      <w:r w:rsidR="00F81384" w:rsidRPr="008A01A1">
        <w:rPr>
          <w:sz w:val="24"/>
          <w:szCs w:val="24"/>
        </w:rPr>
        <w:t xml:space="preserve"> </w:t>
      </w:r>
      <w:r w:rsidR="00F81384">
        <w:rPr>
          <w:sz w:val="24"/>
          <w:szCs w:val="24"/>
        </w:rPr>
        <w:t>(</w:t>
      </w:r>
      <w:hyperlink w:anchor="Figure_7">
        <w:r w:rsidR="2C3F197E" w:rsidRPr="3D746193">
          <w:rPr>
            <w:rStyle w:val="Hyperlink"/>
            <w:sz w:val="24"/>
            <w:szCs w:val="24"/>
          </w:rPr>
          <w:t>Figure 7</w:t>
        </w:r>
      </w:hyperlink>
      <w:r w:rsidR="00F81384" w:rsidRPr="008A01A1">
        <w:rPr>
          <w:sz w:val="24"/>
          <w:szCs w:val="24"/>
        </w:rPr>
        <w:t>)</w:t>
      </w:r>
      <w:r w:rsidR="3921F906" w:rsidRPr="008A01A1">
        <w:rPr>
          <w:sz w:val="24"/>
          <w:szCs w:val="24"/>
        </w:rPr>
        <w:t>.</w:t>
      </w:r>
      <w:r w:rsidR="00D6636A" w:rsidRPr="008A01A1">
        <w:rPr>
          <w:sz w:val="24"/>
          <w:szCs w:val="24"/>
        </w:rPr>
        <w:t xml:space="preserve"> </w:t>
      </w:r>
      <w:r w:rsidR="046C700E" w:rsidRPr="008A01A1">
        <w:rPr>
          <w:sz w:val="24"/>
          <w:szCs w:val="24"/>
        </w:rPr>
        <w:t>Our Tableau visualization shows that summer has the highest</w:t>
      </w:r>
      <w:r w:rsidR="6F0C8A82" w:rsidRPr="008A01A1">
        <w:rPr>
          <w:sz w:val="24"/>
          <w:szCs w:val="24"/>
        </w:rPr>
        <w:t xml:space="preserve"> </w:t>
      </w:r>
      <w:r w:rsidR="5036516F" w:rsidRPr="008A01A1">
        <w:rPr>
          <w:sz w:val="24"/>
          <w:szCs w:val="24"/>
        </w:rPr>
        <w:t>average</w:t>
      </w:r>
      <w:r w:rsidR="591D2A1E" w:rsidRPr="008A01A1">
        <w:rPr>
          <w:sz w:val="24"/>
          <w:szCs w:val="24"/>
        </w:rPr>
        <w:t xml:space="preserve"> and </w:t>
      </w:r>
      <w:r w:rsidR="2141A5DD" w:rsidRPr="008A01A1">
        <w:rPr>
          <w:sz w:val="24"/>
          <w:szCs w:val="24"/>
        </w:rPr>
        <w:t>spring ha</w:t>
      </w:r>
      <w:r w:rsidR="7D39432B" w:rsidRPr="008A01A1">
        <w:rPr>
          <w:sz w:val="24"/>
          <w:szCs w:val="24"/>
        </w:rPr>
        <w:t>s</w:t>
      </w:r>
      <w:r w:rsidR="2141A5DD" w:rsidRPr="008A01A1">
        <w:rPr>
          <w:sz w:val="24"/>
          <w:szCs w:val="24"/>
        </w:rPr>
        <w:t xml:space="preserve"> the lowest</w:t>
      </w:r>
      <w:r w:rsidR="00F81384" w:rsidRPr="008A01A1">
        <w:rPr>
          <w:sz w:val="24"/>
          <w:szCs w:val="24"/>
        </w:rPr>
        <w:t xml:space="preserve"> </w:t>
      </w:r>
      <w:r w:rsidR="00F81384">
        <w:rPr>
          <w:sz w:val="24"/>
          <w:szCs w:val="24"/>
        </w:rPr>
        <w:t>(</w:t>
      </w:r>
      <w:hyperlink w:anchor="Figure_8">
        <w:r w:rsidR="6AC81E2F" w:rsidRPr="6B68A4B7">
          <w:rPr>
            <w:rStyle w:val="Hyperlink"/>
            <w:sz w:val="24"/>
            <w:szCs w:val="24"/>
          </w:rPr>
          <w:t>Figure 8</w:t>
        </w:r>
      </w:hyperlink>
      <w:r w:rsidR="00F81384" w:rsidRPr="008A01A1">
        <w:rPr>
          <w:sz w:val="24"/>
          <w:szCs w:val="24"/>
        </w:rPr>
        <w:t>)</w:t>
      </w:r>
      <w:r w:rsidR="2141A5DD" w:rsidRPr="544A0ED1">
        <w:rPr>
          <w:sz w:val="24"/>
          <w:szCs w:val="24"/>
        </w:rPr>
        <w:t>.</w:t>
      </w:r>
    </w:p>
    <w:p w14:paraId="135A5546" w14:textId="005C380D" w:rsidR="00D35561" w:rsidRPr="00EA6E9F" w:rsidRDefault="00F26546" w:rsidP="1B7E0932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>We also</w:t>
      </w:r>
      <w:r w:rsidR="001F3562">
        <w:rPr>
          <w:sz w:val="24"/>
          <w:szCs w:val="24"/>
        </w:rPr>
        <w:t xml:space="preserve"> </w:t>
      </w:r>
      <w:r w:rsidR="000E1507">
        <w:rPr>
          <w:sz w:val="24"/>
          <w:szCs w:val="24"/>
        </w:rPr>
        <w:t>investigated</w:t>
      </w:r>
      <w:r w:rsidR="00F45D1D">
        <w:rPr>
          <w:sz w:val="24"/>
          <w:szCs w:val="24"/>
        </w:rPr>
        <w:t xml:space="preserve"> wheth</w:t>
      </w:r>
      <w:r w:rsidR="00437A61">
        <w:rPr>
          <w:sz w:val="24"/>
          <w:szCs w:val="24"/>
        </w:rPr>
        <w:t>er the COVID-</w:t>
      </w:r>
      <w:r w:rsidR="00772FFC">
        <w:rPr>
          <w:sz w:val="24"/>
          <w:szCs w:val="24"/>
        </w:rPr>
        <w:t>1</w:t>
      </w:r>
      <w:r w:rsidR="00437A61">
        <w:rPr>
          <w:sz w:val="24"/>
          <w:szCs w:val="24"/>
        </w:rPr>
        <w:t xml:space="preserve">9 pandemic had </w:t>
      </w:r>
      <w:r w:rsidR="0078113D">
        <w:rPr>
          <w:sz w:val="24"/>
          <w:szCs w:val="24"/>
        </w:rPr>
        <w:t>an effect on</w:t>
      </w:r>
      <w:r w:rsidR="00FC2995">
        <w:rPr>
          <w:sz w:val="24"/>
          <w:szCs w:val="24"/>
        </w:rPr>
        <w:t xml:space="preserve"> the </w:t>
      </w:r>
      <w:r w:rsidR="003F0358">
        <w:rPr>
          <w:sz w:val="24"/>
          <w:szCs w:val="24"/>
        </w:rPr>
        <w:t>ave</w:t>
      </w:r>
      <w:r w:rsidR="00067923">
        <w:rPr>
          <w:sz w:val="24"/>
          <w:szCs w:val="24"/>
        </w:rPr>
        <w:t xml:space="preserve">rage </w:t>
      </w:r>
      <w:r w:rsidR="0039037B">
        <w:rPr>
          <w:sz w:val="24"/>
          <w:szCs w:val="24"/>
        </w:rPr>
        <w:t>number</w:t>
      </w:r>
      <w:r w:rsidR="00FC317C">
        <w:rPr>
          <w:sz w:val="24"/>
          <w:szCs w:val="24"/>
        </w:rPr>
        <w:t xml:space="preserve"> of </w:t>
      </w:r>
      <w:r w:rsidR="0039037B">
        <w:rPr>
          <w:sz w:val="24"/>
          <w:szCs w:val="24"/>
        </w:rPr>
        <w:t>injurie</w:t>
      </w:r>
      <w:r w:rsidR="0015349B">
        <w:rPr>
          <w:sz w:val="24"/>
          <w:szCs w:val="24"/>
        </w:rPr>
        <w:t>s</w:t>
      </w:r>
      <w:r w:rsidR="00FC317C">
        <w:rPr>
          <w:sz w:val="24"/>
          <w:szCs w:val="24"/>
        </w:rPr>
        <w:t xml:space="preserve"> as well</w:t>
      </w:r>
      <w:r w:rsidR="0015349B">
        <w:rPr>
          <w:sz w:val="24"/>
          <w:szCs w:val="24"/>
        </w:rPr>
        <w:t xml:space="preserve"> as d</w:t>
      </w:r>
      <w:r w:rsidR="00F654D9">
        <w:rPr>
          <w:sz w:val="24"/>
          <w:szCs w:val="24"/>
        </w:rPr>
        <w:t>eaths</w:t>
      </w:r>
      <w:r w:rsidR="00EB77AF">
        <w:rPr>
          <w:sz w:val="24"/>
          <w:szCs w:val="24"/>
        </w:rPr>
        <w:t>. We</w:t>
      </w:r>
      <w:r w:rsidR="005A10A0">
        <w:rPr>
          <w:sz w:val="24"/>
          <w:szCs w:val="24"/>
        </w:rPr>
        <w:t xml:space="preserve"> ran </w:t>
      </w:r>
      <w:r w:rsidR="003E7544">
        <w:rPr>
          <w:sz w:val="24"/>
          <w:szCs w:val="24"/>
        </w:rPr>
        <w:t>two</w:t>
      </w:r>
      <w:r w:rsidR="00A503CF">
        <w:rPr>
          <w:sz w:val="24"/>
          <w:szCs w:val="24"/>
        </w:rPr>
        <w:t xml:space="preserve"> </w:t>
      </w:r>
      <w:r w:rsidR="004F7889">
        <w:rPr>
          <w:sz w:val="24"/>
          <w:szCs w:val="24"/>
        </w:rPr>
        <w:t>t-</w:t>
      </w:r>
      <w:r w:rsidR="00A503CF">
        <w:rPr>
          <w:sz w:val="24"/>
          <w:szCs w:val="24"/>
        </w:rPr>
        <w:t>test</w:t>
      </w:r>
      <w:r w:rsidR="00C331AD">
        <w:rPr>
          <w:sz w:val="24"/>
          <w:szCs w:val="24"/>
        </w:rPr>
        <w:t>s</w:t>
      </w:r>
      <w:r w:rsidR="00A503CF">
        <w:rPr>
          <w:sz w:val="24"/>
          <w:szCs w:val="24"/>
        </w:rPr>
        <w:t xml:space="preserve"> using </w:t>
      </w:r>
      <w:r w:rsidR="00DD2595">
        <w:rPr>
          <w:sz w:val="24"/>
          <w:szCs w:val="24"/>
        </w:rPr>
        <w:t>COVID status</w:t>
      </w:r>
      <w:r w:rsidR="00865C49">
        <w:rPr>
          <w:sz w:val="24"/>
          <w:szCs w:val="24"/>
        </w:rPr>
        <w:t xml:space="preserve"> </w:t>
      </w:r>
      <w:r w:rsidR="00907BC0">
        <w:rPr>
          <w:sz w:val="24"/>
          <w:szCs w:val="24"/>
        </w:rPr>
        <w:t xml:space="preserve">as </w:t>
      </w:r>
      <w:r w:rsidR="00915916">
        <w:rPr>
          <w:sz w:val="24"/>
          <w:szCs w:val="24"/>
        </w:rPr>
        <w:t>the in</w:t>
      </w:r>
      <w:r w:rsidR="00963AEC">
        <w:rPr>
          <w:sz w:val="24"/>
          <w:szCs w:val="24"/>
        </w:rPr>
        <w:t xml:space="preserve">dependent </w:t>
      </w:r>
      <w:r w:rsidR="00A83041">
        <w:rPr>
          <w:sz w:val="24"/>
          <w:szCs w:val="24"/>
        </w:rPr>
        <w:t>v</w:t>
      </w:r>
      <w:r w:rsidR="00EE79B6">
        <w:rPr>
          <w:sz w:val="24"/>
          <w:szCs w:val="24"/>
        </w:rPr>
        <w:t>ariable</w:t>
      </w:r>
      <w:r w:rsidR="00593777">
        <w:rPr>
          <w:sz w:val="24"/>
          <w:szCs w:val="24"/>
        </w:rPr>
        <w:t xml:space="preserve"> </w:t>
      </w:r>
      <w:r w:rsidR="00987071">
        <w:rPr>
          <w:sz w:val="24"/>
          <w:szCs w:val="24"/>
        </w:rPr>
        <w:t>fo</w:t>
      </w:r>
      <w:r w:rsidR="00F246F4">
        <w:rPr>
          <w:sz w:val="24"/>
          <w:szCs w:val="24"/>
        </w:rPr>
        <w:t>r</w:t>
      </w:r>
      <w:r w:rsidR="006D71E1">
        <w:rPr>
          <w:sz w:val="24"/>
          <w:szCs w:val="24"/>
        </w:rPr>
        <w:t xml:space="preserve"> both tests,</w:t>
      </w:r>
      <w:r w:rsidR="004B3B4F">
        <w:rPr>
          <w:sz w:val="24"/>
          <w:szCs w:val="24"/>
        </w:rPr>
        <w:t xml:space="preserve"> and number of persons </w:t>
      </w:r>
      <w:r w:rsidR="00F246F4">
        <w:rPr>
          <w:sz w:val="24"/>
          <w:szCs w:val="24"/>
        </w:rPr>
        <w:t>injured</w:t>
      </w:r>
      <w:r w:rsidR="004B3B4F">
        <w:rPr>
          <w:sz w:val="24"/>
          <w:szCs w:val="24"/>
        </w:rPr>
        <w:t xml:space="preserve"> </w:t>
      </w:r>
      <w:r w:rsidR="00F246F4">
        <w:rPr>
          <w:sz w:val="24"/>
          <w:szCs w:val="24"/>
        </w:rPr>
        <w:t xml:space="preserve">for the </w:t>
      </w:r>
      <w:r w:rsidR="00EE216E">
        <w:rPr>
          <w:sz w:val="24"/>
          <w:szCs w:val="24"/>
        </w:rPr>
        <w:t xml:space="preserve">dependent variable of the first test </w:t>
      </w:r>
      <w:r w:rsidR="00C01FB4">
        <w:rPr>
          <w:sz w:val="24"/>
          <w:szCs w:val="24"/>
        </w:rPr>
        <w:t>(</w:t>
      </w:r>
      <w:hyperlink w:anchor="Figure_9">
        <w:r w:rsidR="4A11FAE6" w:rsidRPr="786C05E5">
          <w:rPr>
            <w:rStyle w:val="Hyperlink"/>
            <w:sz w:val="24"/>
            <w:szCs w:val="24"/>
          </w:rPr>
          <w:t>Figure 9</w:t>
        </w:r>
      </w:hyperlink>
      <w:r w:rsidR="00C01FB4">
        <w:rPr>
          <w:sz w:val="24"/>
          <w:szCs w:val="24"/>
        </w:rPr>
        <w:t xml:space="preserve">) </w:t>
      </w:r>
      <w:r w:rsidR="00EE216E">
        <w:rPr>
          <w:sz w:val="24"/>
          <w:szCs w:val="24"/>
        </w:rPr>
        <w:t>and the</w:t>
      </w:r>
      <w:r w:rsidR="004B3B4F">
        <w:rPr>
          <w:sz w:val="24"/>
          <w:szCs w:val="24"/>
        </w:rPr>
        <w:t xml:space="preserve"> number of persons </w:t>
      </w:r>
      <w:r w:rsidR="00EE216E">
        <w:rPr>
          <w:sz w:val="24"/>
          <w:szCs w:val="24"/>
        </w:rPr>
        <w:t>killed as the dependent variable for the second test</w:t>
      </w:r>
      <w:r w:rsidR="002D62C9">
        <w:rPr>
          <w:sz w:val="24"/>
          <w:szCs w:val="24"/>
        </w:rPr>
        <w:t xml:space="preserve"> (</w:t>
      </w:r>
      <w:hyperlink w:anchor="Figure_10">
        <w:r w:rsidR="3B3BD4D0" w:rsidRPr="3B9B2227">
          <w:rPr>
            <w:rStyle w:val="Hyperlink"/>
            <w:sz w:val="24"/>
            <w:szCs w:val="24"/>
          </w:rPr>
          <w:t>Figure 10</w:t>
        </w:r>
      </w:hyperlink>
      <w:r w:rsidR="002D62C9">
        <w:rPr>
          <w:sz w:val="24"/>
          <w:szCs w:val="24"/>
        </w:rPr>
        <w:t>)</w:t>
      </w:r>
      <w:r w:rsidR="00EE216E">
        <w:rPr>
          <w:sz w:val="24"/>
          <w:szCs w:val="24"/>
        </w:rPr>
        <w:t xml:space="preserve">. The output for both tests </w:t>
      </w:r>
      <w:r w:rsidR="00FE591F">
        <w:rPr>
          <w:sz w:val="24"/>
          <w:szCs w:val="24"/>
        </w:rPr>
        <w:t>showed</w:t>
      </w:r>
      <w:r w:rsidR="00EE216E">
        <w:rPr>
          <w:sz w:val="24"/>
          <w:szCs w:val="24"/>
        </w:rPr>
        <w:t xml:space="preserve"> a </w:t>
      </w:r>
      <w:r w:rsidR="00A534CA">
        <w:rPr>
          <w:sz w:val="24"/>
          <w:szCs w:val="24"/>
        </w:rPr>
        <w:t>Folded-F</w:t>
      </w:r>
      <w:r w:rsidR="00EE216E">
        <w:rPr>
          <w:sz w:val="24"/>
          <w:szCs w:val="24"/>
        </w:rPr>
        <w:t xml:space="preserve"> p-value of </w:t>
      </w:r>
      <w:r w:rsidR="00B0799B">
        <w:rPr>
          <w:sz w:val="24"/>
          <w:szCs w:val="24"/>
        </w:rPr>
        <w:t xml:space="preserve">&lt;.0001, which indicated that </w:t>
      </w:r>
      <w:r w:rsidR="009066EE">
        <w:rPr>
          <w:sz w:val="24"/>
          <w:szCs w:val="24"/>
        </w:rPr>
        <w:t xml:space="preserve">the variables had unequal variances. </w:t>
      </w:r>
      <w:r w:rsidR="00F951D9">
        <w:rPr>
          <w:sz w:val="24"/>
          <w:szCs w:val="24"/>
        </w:rPr>
        <w:t>Looking at</w:t>
      </w:r>
      <w:r w:rsidR="00D575C3">
        <w:rPr>
          <w:sz w:val="24"/>
          <w:szCs w:val="24"/>
        </w:rPr>
        <w:t xml:space="preserve"> Satter</w:t>
      </w:r>
      <w:r w:rsidR="007D086C">
        <w:rPr>
          <w:sz w:val="24"/>
          <w:szCs w:val="24"/>
        </w:rPr>
        <w:t>thwaite</w:t>
      </w:r>
      <w:r w:rsidR="003D3626">
        <w:rPr>
          <w:sz w:val="24"/>
          <w:szCs w:val="24"/>
        </w:rPr>
        <w:t>, given the unequal variances, the p-value is also &lt;.0001</w:t>
      </w:r>
      <w:r w:rsidR="00FF4333">
        <w:rPr>
          <w:sz w:val="24"/>
          <w:szCs w:val="24"/>
        </w:rPr>
        <w:t xml:space="preserve"> for both tests</w:t>
      </w:r>
      <w:r w:rsidR="003D3626">
        <w:rPr>
          <w:sz w:val="24"/>
          <w:szCs w:val="24"/>
        </w:rPr>
        <w:t>.</w:t>
      </w:r>
      <w:r w:rsidR="009066EE">
        <w:rPr>
          <w:sz w:val="24"/>
          <w:szCs w:val="24"/>
        </w:rPr>
        <w:t xml:space="preserve"> As </w:t>
      </w:r>
      <w:r w:rsidR="009066EE" w:rsidRPr="00F52112">
        <w:rPr>
          <w:sz w:val="24"/>
          <w:szCs w:val="24"/>
        </w:rPr>
        <w:t>such,</w:t>
      </w:r>
      <w:r w:rsidR="00B0799B" w:rsidRPr="00F52112">
        <w:rPr>
          <w:sz w:val="24"/>
          <w:szCs w:val="24"/>
        </w:rPr>
        <w:t xml:space="preserve"> we </w:t>
      </w:r>
      <w:r w:rsidR="00B0799B">
        <w:rPr>
          <w:sz w:val="24"/>
          <w:szCs w:val="24"/>
        </w:rPr>
        <w:t>reject</w:t>
      </w:r>
      <w:r w:rsidR="003D3626">
        <w:rPr>
          <w:sz w:val="24"/>
          <w:szCs w:val="24"/>
        </w:rPr>
        <w:t>ed</w:t>
      </w:r>
      <w:r w:rsidR="00B0799B">
        <w:rPr>
          <w:sz w:val="24"/>
          <w:szCs w:val="24"/>
        </w:rPr>
        <w:t xml:space="preserve"> the null</w:t>
      </w:r>
      <w:r w:rsidR="00F951D9">
        <w:rPr>
          <w:sz w:val="24"/>
          <w:szCs w:val="24"/>
        </w:rPr>
        <w:t xml:space="preserve"> hypothesis</w:t>
      </w:r>
      <w:r w:rsidR="00B0799B">
        <w:rPr>
          <w:sz w:val="24"/>
          <w:szCs w:val="24"/>
        </w:rPr>
        <w:t xml:space="preserve"> that </w:t>
      </w:r>
      <w:r w:rsidR="000A606B">
        <w:rPr>
          <w:sz w:val="24"/>
          <w:szCs w:val="24"/>
        </w:rPr>
        <w:t>before-COVID and during-COVID year</w:t>
      </w:r>
      <w:r w:rsidR="000B2CDB">
        <w:rPr>
          <w:sz w:val="24"/>
          <w:szCs w:val="24"/>
        </w:rPr>
        <w:t xml:space="preserve">s have equal means. To our surprise, </w:t>
      </w:r>
      <w:r w:rsidR="003D3626">
        <w:rPr>
          <w:sz w:val="24"/>
          <w:szCs w:val="24"/>
        </w:rPr>
        <w:t xml:space="preserve">and in support of the alternative hypothesis, </w:t>
      </w:r>
      <w:r w:rsidR="009F0636">
        <w:rPr>
          <w:sz w:val="24"/>
          <w:szCs w:val="24"/>
        </w:rPr>
        <w:t xml:space="preserve">the Tableau visualization showed </w:t>
      </w:r>
      <w:r w:rsidR="00485F6B">
        <w:rPr>
          <w:sz w:val="24"/>
          <w:szCs w:val="24"/>
        </w:rPr>
        <w:t xml:space="preserve">an increase in both the average number of </w:t>
      </w:r>
      <w:r w:rsidR="00D3049A">
        <w:rPr>
          <w:sz w:val="24"/>
          <w:szCs w:val="24"/>
        </w:rPr>
        <w:t>injuries</w:t>
      </w:r>
      <w:r w:rsidR="00485F6B">
        <w:rPr>
          <w:sz w:val="24"/>
          <w:szCs w:val="24"/>
        </w:rPr>
        <w:t xml:space="preserve"> and </w:t>
      </w:r>
      <w:r w:rsidR="00D3049A">
        <w:rPr>
          <w:sz w:val="24"/>
          <w:szCs w:val="24"/>
        </w:rPr>
        <w:t>total</w:t>
      </w:r>
      <w:r w:rsidR="00485F6B">
        <w:rPr>
          <w:sz w:val="24"/>
          <w:szCs w:val="24"/>
        </w:rPr>
        <w:t xml:space="preserve"> number of injuries </w:t>
      </w:r>
      <w:r w:rsidR="00E16F51">
        <w:rPr>
          <w:sz w:val="24"/>
          <w:szCs w:val="24"/>
        </w:rPr>
        <w:t>during</w:t>
      </w:r>
      <w:r w:rsidR="00F7399D">
        <w:rPr>
          <w:sz w:val="24"/>
          <w:szCs w:val="24"/>
        </w:rPr>
        <w:t xml:space="preserve"> the pandemic</w:t>
      </w:r>
      <w:r w:rsidR="00BE75FA">
        <w:rPr>
          <w:sz w:val="24"/>
          <w:szCs w:val="24"/>
        </w:rPr>
        <w:t xml:space="preserve"> (</w:t>
      </w:r>
      <w:hyperlink w:anchor="Figure_11">
        <w:r w:rsidR="370695B9" w:rsidRPr="1944BB9E">
          <w:rPr>
            <w:rStyle w:val="Hyperlink"/>
            <w:sz w:val="24"/>
            <w:szCs w:val="24"/>
          </w:rPr>
          <w:t>Figure 11</w:t>
        </w:r>
      </w:hyperlink>
      <w:r w:rsidR="00BE75FA">
        <w:rPr>
          <w:sz w:val="24"/>
          <w:szCs w:val="24"/>
        </w:rPr>
        <w:t>)</w:t>
      </w:r>
      <w:r w:rsidR="00F7399D">
        <w:rPr>
          <w:sz w:val="24"/>
          <w:szCs w:val="24"/>
        </w:rPr>
        <w:t>. T</w:t>
      </w:r>
      <w:r w:rsidR="00E16F51">
        <w:rPr>
          <w:sz w:val="24"/>
          <w:szCs w:val="24"/>
        </w:rPr>
        <w:t xml:space="preserve">he </w:t>
      </w:r>
      <w:r w:rsidR="00D3049A">
        <w:rPr>
          <w:sz w:val="24"/>
          <w:szCs w:val="24"/>
        </w:rPr>
        <w:t xml:space="preserve">average </w:t>
      </w:r>
      <w:r w:rsidR="00E16F51">
        <w:rPr>
          <w:sz w:val="24"/>
          <w:szCs w:val="24"/>
        </w:rPr>
        <w:t>number of deaths and total number of deaths also increased during the pandemic</w:t>
      </w:r>
      <w:r w:rsidR="00BE75FA">
        <w:rPr>
          <w:sz w:val="24"/>
          <w:szCs w:val="24"/>
        </w:rPr>
        <w:t xml:space="preserve"> (</w:t>
      </w:r>
      <w:hyperlink w:anchor="Figure_12">
        <w:r w:rsidR="5235D2CC" w:rsidRPr="1C854605">
          <w:rPr>
            <w:rStyle w:val="Hyperlink"/>
            <w:sz w:val="24"/>
            <w:szCs w:val="24"/>
          </w:rPr>
          <w:t>Figure 12</w:t>
        </w:r>
      </w:hyperlink>
      <w:r w:rsidR="00BE75FA">
        <w:rPr>
          <w:sz w:val="24"/>
          <w:szCs w:val="24"/>
        </w:rPr>
        <w:t>)</w:t>
      </w:r>
      <w:r w:rsidR="00E16F51">
        <w:rPr>
          <w:sz w:val="24"/>
          <w:szCs w:val="24"/>
        </w:rPr>
        <w:t>.</w:t>
      </w:r>
    </w:p>
    <w:p w14:paraId="054C108C" w14:textId="2F925570" w:rsidR="5C7D85FC" w:rsidRDefault="4A4045E3" w:rsidP="1B7E0932">
      <w:pPr>
        <w:pStyle w:val="NoSpacing"/>
        <w:spacing w:after="240"/>
        <w:rPr>
          <w:sz w:val="24"/>
          <w:szCs w:val="24"/>
        </w:rPr>
      </w:pPr>
      <w:r w:rsidRPr="1B7E0932">
        <w:rPr>
          <w:sz w:val="24"/>
          <w:szCs w:val="24"/>
        </w:rPr>
        <w:t xml:space="preserve">We </w:t>
      </w:r>
      <w:r w:rsidR="22FC8E6E" w:rsidRPr="706FCB0E">
        <w:rPr>
          <w:sz w:val="24"/>
          <w:szCs w:val="24"/>
        </w:rPr>
        <w:t>then looked at</w:t>
      </w:r>
      <w:r w:rsidRPr="1B7E0932">
        <w:rPr>
          <w:sz w:val="24"/>
          <w:szCs w:val="24"/>
        </w:rPr>
        <w:t xml:space="preserve"> whether</w:t>
      </w:r>
      <w:r w:rsidR="6F05CC5D" w:rsidRPr="1B7E0932">
        <w:rPr>
          <w:sz w:val="24"/>
          <w:szCs w:val="24"/>
        </w:rPr>
        <w:t xml:space="preserve"> </w:t>
      </w:r>
      <w:r w:rsidR="22FC8E6E" w:rsidRPr="706FCB0E">
        <w:rPr>
          <w:sz w:val="24"/>
          <w:szCs w:val="24"/>
        </w:rPr>
        <w:t>the borough</w:t>
      </w:r>
      <w:r w:rsidR="147A236C" w:rsidRPr="706FCB0E">
        <w:rPr>
          <w:sz w:val="24"/>
          <w:szCs w:val="24"/>
        </w:rPr>
        <w:t xml:space="preserve"> </w:t>
      </w:r>
      <w:r w:rsidR="4DAEDFDB" w:rsidRPr="5D86987B">
        <w:rPr>
          <w:sz w:val="24"/>
          <w:szCs w:val="24"/>
        </w:rPr>
        <w:t xml:space="preserve">has </w:t>
      </w:r>
      <w:r w:rsidR="46AA17DC" w:rsidRPr="5D86987B">
        <w:rPr>
          <w:sz w:val="24"/>
          <w:szCs w:val="24"/>
        </w:rPr>
        <w:t xml:space="preserve">an </w:t>
      </w:r>
      <w:r w:rsidR="147A236C" w:rsidRPr="5D86987B">
        <w:rPr>
          <w:sz w:val="24"/>
          <w:szCs w:val="24"/>
        </w:rPr>
        <w:t>impact.</w:t>
      </w:r>
      <w:r w:rsidR="147A236C" w:rsidRPr="706FCB0E">
        <w:rPr>
          <w:sz w:val="24"/>
          <w:szCs w:val="24"/>
        </w:rPr>
        <w:t xml:space="preserve"> </w:t>
      </w:r>
      <w:r w:rsidR="147A236C" w:rsidRPr="763EA08D">
        <w:rPr>
          <w:sz w:val="24"/>
          <w:szCs w:val="24"/>
        </w:rPr>
        <w:t>Our</w:t>
      </w:r>
      <w:r w:rsidR="46AA17DC" w:rsidRPr="706FCB0E">
        <w:rPr>
          <w:sz w:val="24"/>
          <w:szCs w:val="24"/>
        </w:rPr>
        <w:t xml:space="preserve"> </w:t>
      </w:r>
      <w:r w:rsidR="46AA17DC" w:rsidRPr="1B7E0932">
        <w:rPr>
          <w:sz w:val="24"/>
          <w:szCs w:val="24"/>
        </w:rPr>
        <w:t>ANOVA</w:t>
      </w:r>
      <w:r w:rsidR="1BD8A8E4" w:rsidRPr="763EA08D">
        <w:rPr>
          <w:sz w:val="24"/>
          <w:szCs w:val="24"/>
        </w:rPr>
        <w:t xml:space="preserve"> test for mean injuries per accident by borough</w:t>
      </w:r>
      <w:r w:rsidR="3D7AA7AD" w:rsidRPr="763EA08D">
        <w:rPr>
          <w:sz w:val="24"/>
          <w:szCs w:val="24"/>
        </w:rPr>
        <w:t xml:space="preserve"> resulted in</w:t>
      </w:r>
      <w:r w:rsidR="6F05CC5D" w:rsidRPr="1B7E0932">
        <w:rPr>
          <w:sz w:val="24"/>
          <w:szCs w:val="24"/>
        </w:rPr>
        <w:t xml:space="preserve"> a p-value of &lt;0.0001, </w:t>
      </w:r>
      <w:r w:rsidR="010F08C2" w:rsidRPr="346303F3">
        <w:rPr>
          <w:sz w:val="24"/>
          <w:szCs w:val="24"/>
        </w:rPr>
        <w:t xml:space="preserve">which means </w:t>
      </w:r>
      <w:r w:rsidR="010F08C2" w:rsidRPr="61358A83">
        <w:rPr>
          <w:sz w:val="24"/>
          <w:szCs w:val="24"/>
        </w:rPr>
        <w:t xml:space="preserve">we </w:t>
      </w:r>
      <w:r w:rsidR="6F05CC5D" w:rsidRPr="61358A83">
        <w:rPr>
          <w:sz w:val="24"/>
          <w:szCs w:val="24"/>
        </w:rPr>
        <w:t>rejected</w:t>
      </w:r>
      <w:r w:rsidR="6F05CC5D" w:rsidRPr="1B7E0932">
        <w:rPr>
          <w:sz w:val="24"/>
          <w:szCs w:val="24"/>
        </w:rPr>
        <w:t xml:space="preserve"> the null hypothesis that every borough has equal mean injuries per accident</w:t>
      </w:r>
      <w:r w:rsidR="31E07AB0" w:rsidRPr="29CB0D71">
        <w:rPr>
          <w:sz w:val="24"/>
          <w:szCs w:val="24"/>
        </w:rPr>
        <w:t xml:space="preserve"> </w:t>
      </w:r>
      <w:r w:rsidR="31E07AB0" w:rsidRPr="4E5DCA08">
        <w:rPr>
          <w:sz w:val="24"/>
          <w:szCs w:val="24"/>
        </w:rPr>
        <w:t>(</w:t>
      </w:r>
      <w:hyperlink w:anchor="Bookmark1">
        <w:r w:rsidR="6787C239" w:rsidRPr="4E5DCA08">
          <w:rPr>
            <w:rStyle w:val="Hyperlink"/>
            <w:sz w:val="24"/>
            <w:szCs w:val="24"/>
          </w:rPr>
          <w:t>Figure 13</w:t>
        </w:r>
      </w:hyperlink>
      <w:r w:rsidR="31E07AB0" w:rsidRPr="4E5DCA08">
        <w:rPr>
          <w:sz w:val="24"/>
          <w:szCs w:val="24"/>
        </w:rPr>
        <w:t>)</w:t>
      </w:r>
      <w:r w:rsidR="6F05CC5D" w:rsidRPr="4E5DCA08">
        <w:rPr>
          <w:sz w:val="24"/>
          <w:szCs w:val="24"/>
        </w:rPr>
        <w:t>.</w:t>
      </w:r>
      <w:r w:rsidR="6F05CC5D" w:rsidRPr="1B7E0932">
        <w:rPr>
          <w:sz w:val="24"/>
          <w:szCs w:val="24"/>
        </w:rPr>
        <w:t xml:space="preserve"> Tukey’s HSD test shows that </w:t>
      </w:r>
      <w:r w:rsidR="14B71D46" w:rsidRPr="1B7E0932">
        <w:rPr>
          <w:sz w:val="24"/>
          <w:szCs w:val="24"/>
        </w:rPr>
        <w:t>every borough had a significantly different mean injuries per accident</w:t>
      </w:r>
      <w:r w:rsidR="0FAA3E80" w:rsidRPr="524BBE8F">
        <w:rPr>
          <w:sz w:val="24"/>
          <w:szCs w:val="24"/>
        </w:rPr>
        <w:t xml:space="preserve"> </w:t>
      </w:r>
      <w:r w:rsidR="0FAA3E80" w:rsidRPr="626E6532">
        <w:rPr>
          <w:sz w:val="24"/>
          <w:szCs w:val="24"/>
        </w:rPr>
        <w:t>(</w:t>
      </w:r>
      <w:hyperlink w:anchor="Figure_14">
        <w:r w:rsidR="303A4A92" w:rsidRPr="626E6532">
          <w:rPr>
            <w:rStyle w:val="Hyperlink"/>
            <w:sz w:val="24"/>
            <w:szCs w:val="24"/>
          </w:rPr>
          <w:t>Figure 14</w:t>
        </w:r>
      </w:hyperlink>
      <w:r w:rsidR="0FAA3E80" w:rsidRPr="626E6532">
        <w:rPr>
          <w:sz w:val="24"/>
          <w:szCs w:val="24"/>
        </w:rPr>
        <w:t>)</w:t>
      </w:r>
      <w:r w:rsidR="14B71D46" w:rsidRPr="626E6532">
        <w:rPr>
          <w:sz w:val="24"/>
          <w:szCs w:val="24"/>
        </w:rPr>
        <w:t>.</w:t>
      </w:r>
      <w:r w:rsidR="14B71D46" w:rsidRPr="1B7E0932">
        <w:rPr>
          <w:sz w:val="24"/>
          <w:szCs w:val="24"/>
        </w:rPr>
        <w:t xml:space="preserve"> </w:t>
      </w:r>
      <w:r w:rsidR="19DCBA96" w:rsidRPr="1B7E0932">
        <w:rPr>
          <w:sz w:val="24"/>
          <w:szCs w:val="24"/>
        </w:rPr>
        <w:t xml:space="preserve">Our Tableau visualization shows that Staten Island has the highest </w:t>
      </w:r>
      <w:r w:rsidR="339E04EA" w:rsidRPr="5D86987B">
        <w:rPr>
          <w:sz w:val="24"/>
          <w:szCs w:val="24"/>
        </w:rPr>
        <w:t xml:space="preserve">average value and </w:t>
      </w:r>
      <w:r w:rsidR="5C7D85FC" w:rsidRPr="1B7E0932">
        <w:rPr>
          <w:sz w:val="24"/>
          <w:szCs w:val="24"/>
        </w:rPr>
        <w:t xml:space="preserve">Manhattan has the </w:t>
      </w:r>
      <w:r w:rsidR="5C7D85FC" w:rsidRPr="5D86987B">
        <w:rPr>
          <w:sz w:val="24"/>
          <w:szCs w:val="24"/>
        </w:rPr>
        <w:t>lowest</w:t>
      </w:r>
      <w:r w:rsidR="02475DBB" w:rsidRPr="1670FBA4">
        <w:rPr>
          <w:sz w:val="24"/>
          <w:szCs w:val="24"/>
        </w:rPr>
        <w:t xml:space="preserve"> </w:t>
      </w:r>
      <w:r w:rsidR="02475DBB" w:rsidRPr="4DEBD317">
        <w:rPr>
          <w:sz w:val="24"/>
          <w:szCs w:val="24"/>
        </w:rPr>
        <w:t>(</w:t>
      </w:r>
      <w:hyperlink w:anchor="Figure_15">
        <w:r w:rsidR="7E147D95" w:rsidRPr="4DEBD317">
          <w:rPr>
            <w:rStyle w:val="Hyperlink"/>
            <w:sz w:val="24"/>
            <w:szCs w:val="24"/>
          </w:rPr>
          <w:t>Figure 15</w:t>
        </w:r>
      </w:hyperlink>
      <w:r w:rsidR="0015223A">
        <w:rPr>
          <w:sz w:val="24"/>
          <w:szCs w:val="24"/>
        </w:rPr>
        <w:t xml:space="preserve"> </w:t>
      </w:r>
      <w:r w:rsidR="008C7D5D" w:rsidRPr="4DEBD317">
        <w:rPr>
          <w:sz w:val="24"/>
          <w:szCs w:val="24"/>
        </w:rPr>
        <w:t xml:space="preserve">&amp; </w:t>
      </w:r>
      <w:hyperlink w:anchor="Bookmark4">
        <w:r w:rsidR="008C7D5D" w:rsidRPr="07C109C8">
          <w:rPr>
            <w:rStyle w:val="Hyperlink"/>
            <w:sz w:val="24"/>
            <w:szCs w:val="24"/>
          </w:rPr>
          <w:t>Figure</w:t>
        </w:r>
        <w:r w:rsidR="42EE1559" w:rsidRPr="07C109C8">
          <w:rPr>
            <w:rStyle w:val="Hyperlink"/>
            <w:sz w:val="24"/>
            <w:szCs w:val="24"/>
          </w:rPr>
          <w:t xml:space="preserve"> 16</w:t>
        </w:r>
      </w:hyperlink>
      <w:r w:rsidR="02475DBB" w:rsidRPr="07C109C8">
        <w:rPr>
          <w:sz w:val="24"/>
          <w:szCs w:val="24"/>
        </w:rPr>
        <w:t>)</w:t>
      </w:r>
      <w:r w:rsidR="5C7D85FC" w:rsidRPr="07C109C8">
        <w:rPr>
          <w:sz w:val="24"/>
          <w:szCs w:val="24"/>
        </w:rPr>
        <w:t>.</w:t>
      </w:r>
      <w:r w:rsidR="285DB023" w:rsidRPr="4DEBD317">
        <w:rPr>
          <w:sz w:val="24"/>
          <w:szCs w:val="24"/>
        </w:rPr>
        <w:t xml:space="preserve"> </w:t>
      </w:r>
      <w:r w:rsidR="285DB023" w:rsidRPr="5D86987B">
        <w:rPr>
          <w:sz w:val="24"/>
          <w:szCs w:val="24"/>
        </w:rPr>
        <w:t>Our</w:t>
      </w:r>
      <w:r w:rsidR="5C7D85FC" w:rsidRPr="1B7E0932">
        <w:rPr>
          <w:sz w:val="24"/>
          <w:szCs w:val="24"/>
        </w:rPr>
        <w:t xml:space="preserve"> </w:t>
      </w:r>
      <w:r w:rsidR="425309F0" w:rsidRPr="1B7E0932">
        <w:rPr>
          <w:sz w:val="24"/>
          <w:szCs w:val="24"/>
        </w:rPr>
        <w:t xml:space="preserve">ANOVA </w:t>
      </w:r>
      <w:r w:rsidR="5C7D85FC" w:rsidRPr="1B7E0932">
        <w:rPr>
          <w:sz w:val="24"/>
          <w:szCs w:val="24"/>
        </w:rPr>
        <w:t xml:space="preserve">test </w:t>
      </w:r>
      <w:r w:rsidR="0A65D0F4" w:rsidRPr="5D86987B">
        <w:rPr>
          <w:sz w:val="24"/>
          <w:szCs w:val="24"/>
        </w:rPr>
        <w:t>for mean</w:t>
      </w:r>
      <w:r w:rsidR="5C7D85FC" w:rsidRPr="5D86987B">
        <w:rPr>
          <w:sz w:val="24"/>
          <w:szCs w:val="24"/>
        </w:rPr>
        <w:t xml:space="preserve"> </w:t>
      </w:r>
      <w:r w:rsidR="5C7D85FC" w:rsidRPr="1B7E0932">
        <w:rPr>
          <w:sz w:val="24"/>
          <w:szCs w:val="24"/>
        </w:rPr>
        <w:t>deaths per acciden</w:t>
      </w:r>
      <w:r w:rsidR="5C8C10EF" w:rsidRPr="1B7E0932">
        <w:rPr>
          <w:sz w:val="24"/>
          <w:szCs w:val="24"/>
        </w:rPr>
        <w:t>t by borough</w:t>
      </w:r>
      <w:r w:rsidR="21BF77E4" w:rsidRPr="5D86987B">
        <w:rPr>
          <w:sz w:val="24"/>
          <w:szCs w:val="24"/>
        </w:rPr>
        <w:t xml:space="preserve"> resulted in</w:t>
      </w:r>
      <w:r w:rsidR="5D3AB123" w:rsidRPr="1B7E0932">
        <w:rPr>
          <w:sz w:val="24"/>
          <w:szCs w:val="24"/>
        </w:rPr>
        <w:t xml:space="preserve"> a </w:t>
      </w:r>
      <w:r w:rsidR="1AE94F66" w:rsidRPr="1B7E0932">
        <w:rPr>
          <w:sz w:val="24"/>
          <w:szCs w:val="24"/>
        </w:rPr>
        <w:t xml:space="preserve">p-value of 0.2973, which means we fail to reject the null hypothesis </w:t>
      </w:r>
      <w:r w:rsidR="671D684A" w:rsidRPr="1B7E0932">
        <w:rPr>
          <w:sz w:val="24"/>
          <w:szCs w:val="24"/>
        </w:rPr>
        <w:t xml:space="preserve">that every borough </w:t>
      </w:r>
      <w:r w:rsidR="286EDDCA" w:rsidRPr="1B7E0932">
        <w:rPr>
          <w:sz w:val="24"/>
          <w:szCs w:val="24"/>
        </w:rPr>
        <w:t>has an equal mean deaths per accident</w:t>
      </w:r>
      <w:r w:rsidR="2608678E" w:rsidRPr="0188FA4E">
        <w:rPr>
          <w:sz w:val="24"/>
          <w:szCs w:val="24"/>
        </w:rPr>
        <w:t xml:space="preserve"> </w:t>
      </w:r>
      <w:r w:rsidR="2608678E" w:rsidRPr="69919AE6">
        <w:rPr>
          <w:sz w:val="24"/>
          <w:szCs w:val="24"/>
        </w:rPr>
        <w:t>(</w:t>
      </w:r>
      <w:hyperlink w:anchor="Bookmark5">
        <w:r w:rsidR="76A82AD2" w:rsidRPr="69919AE6">
          <w:rPr>
            <w:rStyle w:val="Hyperlink"/>
            <w:sz w:val="24"/>
            <w:szCs w:val="24"/>
          </w:rPr>
          <w:t>Figure 17</w:t>
        </w:r>
      </w:hyperlink>
      <w:r w:rsidR="2608678E" w:rsidRPr="69919AE6">
        <w:rPr>
          <w:sz w:val="24"/>
          <w:szCs w:val="24"/>
        </w:rPr>
        <w:t>)</w:t>
      </w:r>
      <w:r w:rsidR="286EDDCA" w:rsidRPr="69919AE6">
        <w:rPr>
          <w:sz w:val="24"/>
          <w:szCs w:val="24"/>
        </w:rPr>
        <w:t>.</w:t>
      </w:r>
    </w:p>
    <w:p w14:paraId="66AD6467" w14:textId="3313587B" w:rsidR="1A7AB4ED" w:rsidRDefault="1A7AB4ED" w:rsidP="5D86987B">
      <w:pPr>
        <w:pStyle w:val="NoSpacing"/>
        <w:spacing w:after="240"/>
        <w:rPr>
          <w:sz w:val="24"/>
          <w:szCs w:val="24"/>
        </w:rPr>
      </w:pPr>
      <w:r w:rsidRPr="5D86987B">
        <w:rPr>
          <w:sz w:val="24"/>
          <w:szCs w:val="24"/>
        </w:rPr>
        <w:t>To examine</w:t>
      </w:r>
      <w:r w:rsidR="5AF1BA7B" w:rsidRPr="5D86987B">
        <w:rPr>
          <w:sz w:val="24"/>
          <w:szCs w:val="24"/>
        </w:rPr>
        <w:t xml:space="preserve"> </w:t>
      </w:r>
      <w:r w:rsidR="5C6297BF" w:rsidRPr="5D86987B">
        <w:rPr>
          <w:sz w:val="24"/>
          <w:szCs w:val="24"/>
        </w:rPr>
        <w:t>if</w:t>
      </w:r>
      <w:r w:rsidR="5AF1BA7B" w:rsidRPr="5D86987B">
        <w:rPr>
          <w:sz w:val="24"/>
          <w:szCs w:val="24"/>
        </w:rPr>
        <w:t xml:space="preserve"> </w:t>
      </w:r>
      <w:bookmarkStart w:id="9" w:name="_Int_F3PAJKAK"/>
      <w:r w:rsidR="5AF1BA7B" w:rsidRPr="5D86987B">
        <w:rPr>
          <w:sz w:val="24"/>
          <w:szCs w:val="24"/>
        </w:rPr>
        <w:t>time period</w:t>
      </w:r>
      <w:bookmarkEnd w:id="9"/>
      <w:r w:rsidR="555B98A2" w:rsidRPr="5D86987B">
        <w:rPr>
          <w:sz w:val="24"/>
          <w:szCs w:val="24"/>
        </w:rPr>
        <w:t xml:space="preserve"> has an impact</w:t>
      </w:r>
      <w:r w:rsidR="5AF1BA7B" w:rsidRPr="5D86987B">
        <w:rPr>
          <w:sz w:val="24"/>
          <w:szCs w:val="24"/>
        </w:rPr>
        <w:t xml:space="preserve">, we first had to create a variable for </w:t>
      </w:r>
      <w:bookmarkStart w:id="10" w:name="_Int_CQznCZEB"/>
      <w:r w:rsidR="5AF1BA7B" w:rsidRPr="5D86987B">
        <w:rPr>
          <w:sz w:val="24"/>
          <w:szCs w:val="24"/>
        </w:rPr>
        <w:t>time period</w:t>
      </w:r>
      <w:bookmarkEnd w:id="10"/>
      <w:r w:rsidR="5AF1BA7B" w:rsidRPr="5D86987B">
        <w:rPr>
          <w:sz w:val="24"/>
          <w:szCs w:val="24"/>
        </w:rPr>
        <w:t xml:space="preserve">. </w:t>
      </w:r>
      <w:r w:rsidR="00EF7C86" w:rsidRPr="5D86987B">
        <w:rPr>
          <w:sz w:val="24"/>
          <w:szCs w:val="24"/>
        </w:rPr>
        <w:t xml:space="preserve">We did this in SAS EG by defining </w:t>
      </w:r>
      <w:r w:rsidR="79BCD6A8" w:rsidRPr="5D86987B">
        <w:rPr>
          <w:sz w:val="24"/>
          <w:szCs w:val="24"/>
        </w:rPr>
        <w:t>“Morning” as 6</w:t>
      </w:r>
      <w:r w:rsidR="73303FEB" w:rsidRPr="5D86987B">
        <w:rPr>
          <w:sz w:val="24"/>
          <w:szCs w:val="24"/>
        </w:rPr>
        <w:t>:00</w:t>
      </w:r>
      <w:r w:rsidR="79BCD6A8" w:rsidRPr="5D86987B">
        <w:rPr>
          <w:sz w:val="24"/>
          <w:szCs w:val="24"/>
        </w:rPr>
        <w:t xml:space="preserve"> AM – 11:59 AM</w:t>
      </w:r>
      <w:r w:rsidR="059708A5" w:rsidRPr="5D86987B">
        <w:rPr>
          <w:sz w:val="24"/>
          <w:szCs w:val="24"/>
        </w:rPr>
        <w:t xml:space="preserve">, “Afternoon” as </w:t>
      </w:r>
      <w:r w:rsidR="7946DDA0" w:rsidRPr="5D86987B">
        <w:rPr>
          <w:sz w:val="24"/>
          <w:szCs w:val="24"/>
        </w:rPr>
        <w:t>12</w:t>
      </w:r>
      <w:r w:rsidR="34B8B8E1" w:rsidRPr="5D86987B">
        <w:rPr>
          <w:sz w:val="24"/>
          <w:szCs w:val="24"/>
        </w:rPr>
        <w:t>:00</w:t>
      </w:r>
      <w:r w:rsidR="7946DDA0" w:rsidRPr="5D86987B">
        <w:rPr>
          <w:sz w:val="24"/>
          <w:szCs w:val="24"/>
        </w:rPr>
        <w:t xml:space="preserve"> PM</w:t>
      </w:r>
      <w:r w:rsidR="1330409D" w:rsidRPr="5D86987B">
        <w:rPr>
          <w:sz w:val="24"/>
          <w:szCs w:val="24"/>
        </w:rPr>
        <w:t xml:space="preserve"> – 4:59 PM</w:t>
      </w:r>
      <w:r w:rsidR="25D8FE45" w:rsidRPr="5D86987B">
        <w:rPr>
          <w:sz w:val="24"/>
          <w:szCs w:val="24"/>
        </w:rPr>
        <w:t xml:space="preserve">, </w:t>
      </w:r>
      <w:r w:rsidR="55428D70" w:rsidRPr="5D86987B">
        <w:rPr>
          <w:sz w:val="24"/>
          <w:szCs w:val="24"/>
        </w:rPr>
        <w:t>“Evening” as 5:00 PM</w:t>
      </w:r>
      <w:r w:rsidR="5B24F1B2" w:rsidRPr="5D86987B">
        <w:rPr>
          <w:sz w:val="24"/>
          <w:szCs w:val="24"/>
        </w:rPr>
        <w:t xml:space="preserve"> – 7:59 PM, and “Night” as all other time values.</w:t>
      </w:r>
      <w:r w:rsidR="4A3ABA53" w:rsidRPr="5D86987B">
        <w:rPr>
          <w:sz w:val="24"/>
          <w:szCs w:val="24"/>
        </w:rPr>
        <w:t xml:space="preserve"> Running an ANOVA test</w:t>
      </w:r>
      <w:r w:rsidR="00164E89">
        <w:rPr>
          <w:sz w:val="24"/>
          <w:szCs w:val="24"/>
        </w:rPr>
        <w:t xml:space="preserve"> for </w:t>
      </w:r>
      <w:r w:rsidR="0035324E">
        <w:rPr>
          <w:sz w:val="24"/>
          <w:szCs w:val="24"/>
        </w:rPr>
        <w:t xml:space="preserve">mean injuries per accident </w:t>
      </w:r>
      <w:r w:rsidR="4A3ABA53" w:rsidRPr="5D86987B">
        <w:rPr>
          <w:sz w:val="24"/>
          <w:szCs w:val="24"/>
        </w:rPr>
        <w:t>resulted in a p-value of &lt;0.0001</w:t>
      </w:r>
      <w:r w:rsidR="371C609F" w:rsidRPr="5D86987B">
        <w:rPr>
          <w:sz w:val="24"/>
          <w:szCs w:val="24"/>
        </w:rPr>
        <w:t xml:space="preserve">, which meant we rejected the null hypothesis that every </w:t>
      </w:r>
      <w:bookmarkStart w:id="11" w:name="_Int_XWuQJ7LV"/>
      <w:r w:rsidR="371C609F" w:rsidRPr="5D86987B">
        <w:rPr>
          <w:sz w:val="24"/>
          <w:szCs w:val="24"/>
        </w:rPr>
        <w:t>time period</w:t>
      </w:r>
      <w:bookmarkEnd w:id="11"/>
      <w:r w:rsidR="371C609F" w:rsidRPr="5D86987B">
        <w:rPr>
          <w:sz w:val="24"/>
          <w:szCs w:val="24"/>
        </w:rPr>
        <w:t xml:space="preserve"> had an equal mean injuries per accident</w:t>
      </w:r>
      <w:r w:rsidR="00F11C2C">
        <w:rPr>
          <w:sz w:val="24"/>
          <w:szCs w:val="24"/>
        </w:rPr>
        <w:t xml:space="preserve"> </w:t>
      </w:r>
      <w:r w:rsidR="00F11C2C" w:rsidRPr="43301B05">
        <w:rPr>
          <w:sz w:val="24"/>
          <w:szCs w:val="24"/>
        </w:rPr>
        <w:t>(</w:t>
      </w:r>
      <w:hyperlink w:anchor="Bookmark6">
        <w:r w:rsidR="4A13AAC5" w:rsidRPr="43301B05">
          <w:rPr>
            <w:rStyle w:val="Hyperlink"/>
            <w:sz w:val="24"/>
            <w:szCs w:val="24"/>
          </w:rPr>
          <w:t>Figure 18</w:t>
        </w:r>
      </w:hyperlink>
      <w:r w:rsidR="00F11C2C" w:rsidRPr="43301B05">
        <w:rPr>
          <w:sz w:val="24"/>
          <w:szCs w:val="24"/>
        </w:rPr>
        <w:t>)</w:t>
      </w:r>
      <w:r w:rsidR="371C609F" w:rsidRPr="43301B05">
        <w:rPr>
          <w:sz w:val="24"/>
          <w:szCs w:val="24"/>
        </w:rPr>
        <w:t>.</w:t>
      </w:r>
      <w:r w:rsidR="371C609F" w:rsidRPr="5D86987B">
        <w:rPr>
          <w:sz w:val="24"/>
          <w:szCs w:val="24"/>
        </w:rPr>
        <w:t xml:space="preserve"> Tukey’s HSD test showed that </w:t>
      </w:r>
      <w:r w:rsidR="785CAA5A" w:rsidRPr="5D86987B">
        <w:rPr>
          <w:sz w:val="24"/>
          <w:szCs w:val="24"/>
        </w:rPr>
        <w:t xml:space="preserve">every </w:t>
      </w:r>
      <w:bookmarkStart w:id="12" w:name="_Int_MFnlqWXf"/>
      <w:r w:rsidR="785CAA5A" w:rsidRPr="5D86987B">
        <w:rPr>
          <w:sz w:val="24"/>
          <w:szCs w:val="24"/>
        </w:rPr>
        <w:t>time period</w:t>
      </w:r>
      <w:bookmarkEnd w:id="12"/>
      <w:r w:rsidR="785CAA5A" w:rsidRPr="5D86987B">
        <w:rPr>
          <w:sz w:val="24"/>
          <w:szCs w:val="24"/>
        </w:rPr>
        <w:t xml:space="preserve"> has a significantly different mean injuries per accident</w:t>
      </w:r>
      <w:r w:rsidR="00640B6B">
        <w:rPr>
          <w:sz w:val="24"/>
          <w:szCs w:val="24"/>
        </w:rPr>
        <w:t xml:space="preserve"> </w:t>
      </w:r>
      <w:r w:rsidR="00640B6B" w:rsidRPr="66DAABF3">
        <w:rPr>
          <w:sz w:val="24"/>
          <w:szCs w:val="24"/>
        </w:rPr>
        <w:t>(</w:t>
      </w:r>
      <w:hyperlink w:anchor="Bookmark7">
        <w:r w:rsidR="5E46227C" w:rsidRPr="66DAABF3">
          <w:rPr>
            <w:rStyle w:val="Hyperlink"/>
            <w:sz w:val="24"/>
            <w:szCs w:val="24"/>
          </w:rPr>
          <w:t>Figure 19</w:t>
        </w:r>
      </w:hyperlink>
      <w:r w:rsidR="00640B6B" w:rsidRPr="66DAABF3">
        <w:rPr>
          <w:sz w:val="24"/>
          <w:szCs w:val="24"/>
        </w:rPr>
        <w:t>)</w:t>
      </w:r>
      <w:r w:rsidR="785CAA5A" w:rsidRPr="66DAABF3">
        <w:rPr>
          <w:sz w:val="24"/>
          <w:szCs w:val="24"/>
        </w:rPr>
        <w:t>.</w:t>
      </w:r>
      <w:r w:rsidR="5B0995BE" w:rsidRPr="5D86987B">
        <w:rPr>
          <w:sz w:val="24"/>
          <w:szCs w:val="24"/>
        </w:rPr>
        <w:t xml:space="preserve"> Our Tableau visualization showed that </w:t>
      </w:r>
      <w:r w:rsidR="74E51CE2" w:rsidRPr="5D86987B">
        <w:rPr>
          <w:sz w:val="24"/>
          <w:szCs w:val="24"/>
        </w:rPr>
        <w:t xml:space="preserve">the </w:t>
      </w:r>
      <w:r w:rsidR="00A02F8A">
        <w:rPr>
          <w:sz w:val="24"/>
          <w:szCs w:val="24"/>
        </w:rPr>
        <w:t>greatest</w:t>
      </w:r>
      <w:r w:rsidR="74E51CE2" w:rsidRPr="5D86987B">
        <w:rPr>
          <w:sz w:val="24"/>
          <w:szCs w:val="24"/>
        </w:rPr>
        <w:t xml:space="preserve"> </w:t>
      </w:r>
      <w:r w:rsidR="00A02F8A" w:rsidRPr="5D86987B">
        <w:rPr>
          <w:sz w:val="24"/>
          <w:szCs w:val="24"/>
        </w:rPr>
        <w:t>number</w:t>
      </w:r>
      <w:r w:rsidR="74E51CE2" w:rsidRPr="5D86987B">
        <w:rPr>
          <w:sz w:val="24"/>
          <w:szCs w:val="24"/>
        </w:rPr>
        <w:t xml:space="preserve"> of people injured</w:t>
      </w:r>
      <w:r w:rsidR="2B09C457" w:rsidRPr="4C9B9B97">
        <w:rPr>
          <w:sz w:val="24"/>
          <w:szCs w:val="24"/>
        </w:rPr>
        <w:t>,</w:t>
      </w:r>
      <w:r w:rsidR="74E51CE2" w:rsidRPr="5D86987B">
        <w:rPr>
          <w:sz w:val="24"/>
          <w:szCs w:val="24"/>
        </w:rPr>
        <w:t xml:space="preserve"> on average</w:t>
      </w:r>
      <w:r w:rsidR="24B56924" w:rsidRPr="4C9B9B97">
        <w:rPr>
          <w:sz w:val="24"/>
          <w:szCs w:val="24"/>
        </w:rPr>
        <w:t>,</w:t>
      </w:r>
      <w:r w:rsidR="74E51CE2" w:rsidRPr="5D86987B">
        <w:rPr>
          <w:sz w:val="24"/>
          <w:szCs w:val="24"/>
        </w:rPr>
        <w:t xml:space="preserve"> was at </w:t>
      </w:r>
      <w:r w:rsidR="130E9275" w:rsidRPr="5D86987B">
        <w:rPr>
          <w:sz w:val="24"/>
          <w:szCs w:val="24"/>
        </w:rPr>
        <w:t xml:space="preserve">“Night”, </w:t>
      </w:r>
      <w:r w:rsidR="76EAF511" w:rsidRPr="4C9B9B97">
        <w:rPr>
          <w:sz w:val="24"/>
          <w:szCs w:val="24"/>
        </w:rPr>
        <w:t>occurring</w:t>
      </w:r>
      <w:r w:rsidR="130E9275" w:rsidRPr="5D86987B">
        <w:rPr>
          <w:sz w:val="24"/>
          <w:szCs w:val="24"/>
        </w:rPr>
        <w:t xml:space="preserve"> specif</w:t>
      </w:r>
      <w:r w:rsidR="130E9275" w:rsidRPr="2372AA3A">
        <w:rPr>
          <w:sz w:val="24"/>
          <w:szCs w:val="24"/>
        </w:rPr>
        <w:t>ically at 9</w:t>
      </w:r>
      <w:r w:rsidR="130E9275" w:rsidRPr="5D86987B">
        <w:rPr>
          <w:sz w:val="24"/>
          <w:szCs w:val="24"/>
        </w:rPr>
        <w:t xml:space="preserve"> PM</w:t>
      </w:r>
      <w:r w:rsidR="00640B6B">
        <w:rPr>
          <w:sz w:val="24"/>
          <w:szCs w:val="24"/>
        </w:rPr>
        <w:t xml:space="preserve"> </w:t>
      </w:r>
      <w:r w:rsidR="76155316" w:rsidRPr="123A1A31">
        <w:rPr>
          <w:sz w:val="24"/>
          <w:szCs w:val="24"/>
        </w:rPr>
        <w:t>(</w:t>
      </w:r>
      <w:hyperlink w:anchor="Figure_20">
        <w:r w:rsidR="3F58881C" w:rsidRPr="123A1A31">
          <w:rPr>
            <w:rStyle w:val="Hyperlink"/>
            <w:sz w:val="24"/>
            <w:szCs w:val="24"/>
          </w:rPr>
          <w:t>Figure 20</w:t>
        </w:r>
      </w:hyperlink>
      <w:r w:rsidR="41B785F6" w:rsidRPr="123A1A31">
        <w:rPr>
          <w:sz w:val="24"/>
          <w:szCs w:val="24"/>
        </w:rPr>
        <w:t>)</w:t>
      </w:r>
      <w:r w:rsidR="1D313E9A" w:rsidRPr="123A1A31">
        <w:rPr>
          <w:sz w:val="24"/>
          <w:szCs w:val="24"/>
        </w:rPr>
        <w:t>.</w:t>
      </w:r>
      <w:r w:rsidR="130E9275" w:rsidRPr="5D86987B">
        <w:rPr>
          <w:sz w:val="24"/>
          <w:szCs w:val="24"/>
        </w:rPr>
        <w:t xml:space="preserve"> </w:t>
      </w:r>
      <w:r w:rsidR="00CA11C6">
        <w:rPr>
          <w:sz w:val="24"/>
          <w:szCs w:val="24"/>
        </w:rPr>
        <w:t xml:space="preserve">Our ANOVA test for </w:t>
      </w:r>
      <w:r w:rsidR="00164E89">
        <w:rPr>
          <w:sz w:val="24"/>
          <w:szCs w:val="24"/>
        </w:rPr>
        <w:t xml:space="preserve">mean deaths </w:t>
      </w:r>
      <w:r w:rsidR="00CB3826">
        <w:rPr>
          <w:sz w:val="24"/>
          <w:szCs w:val="24"/>
        </w:rPr>
        <w:t xml:space="preserve">per accident resulted in a p-value of </w:t>
      </w:r>
      <w:r w:rsidR="00AE2A53">
        <w:rPr>
          <w:sz w:val="24"/>
          <w:szCs w:val="24"/>
        </w:rPr>
        <w:t>&lt;0.0001</w:t>
      </w:r>
      <w:r w:rsidR="00E93FA9">
        <w:rPr>
          <w:sz w:val="24"/>
          <w:szCs w:val="24"/>
        </w:rPr>
        <w:t>, which meant we rejected the null hypothesis that every time period ha</w:t>
      </w:r>
      <w:r w:rsidR="00E60B47">
        <w:rPr>
          <w:sz w:val="24"/>
          <w:szCs w:val="24"/>
        </w:rPr>
        <w:t>s an equal mean deaths per accident</w:t>
      </w:r>
      <w:r w:rsidR="00260D32">
        <w:rPr>
          <w:sz w:val="24"/>
          <w:szCs w:val="24"/>
        </w:rPr>
        <w:t xml:space="preserve"> </w:t>
      </w:r>
      <w:r w:rsidR="7DACB454" w:rsidRPr="58EB94DE">
        <w:rPr>
          <w:sz w:val="24"/>
          <w:szCs w:val="24"/>
        </w:rPr>
        <w:t>(</w:t>
      </w:r>
      <w:hyperlink w:anchor="Figure_21">
        <w:r w:rsidR="42991283" w:rsidRPr="58EB94DE">
          <w:rPr>
            <w:rStyle w:val="Hyperlink"/>
            <w:sz w:val="24"/>
            <w:szCs w:val="24"/>
          </w:rPr>
          <w:t>Figure 21</w:t>
        </w:r>
      </w:hyperlink>
      <w:r w:rsidR="0BFC64E4" w:rsidRPr="58EB94DE">
        <w:rPr>
          <w:sz w:val="24"/>
          <w:szCs w:val="24"/>
        </w:rPr>
        <w:t>)</w:t>
      </w:r>
      <w:r w:rsidR="2BA5D4FB" w:rsidRPr="58EB94DE">
        <w:rPr>
          <w:sz w:val="24"/>
          <w:szCs w:val="24"/>
        </w:rPr>
        <w:t>.</w:t>
      </w:r>
      <w:r w:rsidR="3B09ECE3" w:rsidRPr="75233D21">
        <w:rPr>
          <w:sz w:val="24"/>
          <w:szCs w:val="24"/>
        </w:rPr>
        <w:t xml:space="preserve"> </w:t>
      </w:r>
      <w:r w:rsidR="00C92C03">
        <w:rPr>
          <w:sz w:val="24"/>
          <w:szCs w:val="24"/>
        </w:rPr>
        <w:t xml:space="preserve">Tukey’s HSD test shows that </w:t>
      </w:r>
      <w:r w:rsidR="001D47CA">
        <w:rPr>
          <w:sz w:val="24"/>
          <w:szCs w:val="24"/>
        </w:rPr>
        <w:t xml:space="preserve">night is significantly different from all other time periods, and </w:t>
      </w:r>
      <w:r w:rsidR="00880296">
        <w:rPr>
          <w:sz w:val="24"/>
          <w:szCs w:val="24"/>
        </w:rPr>
        <w:t>evening and afternoon are significantly different from each other</w:t>
      </w:r>
      <w:r w:rsidR="00EE45A0">
        <w:rPr>
          <w:sz w:val="24"/>
          <w:szCs w:val="24"/>
        </w:rPr>
        <w:t xml:space="preserve"> </w:t>
      </w:r>
      <w:r w:rsidR="0BFC64E4" w:rsidRPr="52541986">
        <w:rPr>
          <w:sz w:val="24"/>
          <w:szCs w:val="24"/>
        </w:rPr>
        <w:t>(</w:t>
      </w:r>
      <w:hyperlink w:anchor="Figure_22">
        <w:r w:rsidR="700B3714" w:rsidRPr="52541986">
          <w:rPr>
            <w:rStyle w:val="Hyperlink"/>
            <w:sz w:val="24"/>
            <w:szCs w:val="24"/>
          </w:rPr>
          <w:t>Figure 22</w:t>
        </w:r>
      </w:hyperlink>
      <w:r w:rsidR="001A1F43">
        <w:rPr>
          <w:rStyle w:val="Hyperlink"/>
          <w:sz w:val="24"/>
          <w:szCs w:val="24"/>
        </w:rPr>
        <w:t>).</w:t>
      </w:r>
      <w:r w:rsidR="36560F71" w:rsidRPr="123A1A31">
        <w:rPr>
          <w:sz w:val="24"/>
          <w:szCs w:val="24"/>
        </w:rPr>
        <w:t xml:space="preserve"> </w:t>
      </w:r>
    </w:p>
    <w:p w14:paraId="265BF993" w14:textId="6BE5367B" w:rsidR="00F73FF7" w:rsidRDefault="00F73FF7" w:rsidP="1B7E0932">
      <w:pPr>
        <w:pStyle w:val="NoSpacing"/>
        <w:spacing w:after="240"/>
        <w:rPr>
          <w:sz w:val="24"/>
          <w:szCs w:val="24"/>
        </w:rPr>
      </w:pPr>
      <w:r w:rsidRPr="3A440EE3">
        <w:rPr>
          <w:sz w:val="24"/>
          <w:szCs w:val="24"/>
        </w:rPr>
        <w:t>Further research should focus on these variables</w:t>
      </w:r>
      <w:r w:rsidR="003F6A0A">
        <w:rPr>
          <w:sz w:val="24"/>
          <w:szCs w:val="24"/>
        </w:rPr>
        <w:t xml:space="preserve"> as well </w:t>
      </w:r>
      <w:r w:rsidR="00941F33">
        <w:rPr>
          <w:sz w:val="24"/>
          <w:szCs w:val="24"/>
        </w:rPr>
        <w:t xml:space="preserve">as any possible </w:t>
      </w:r>
      <w:r w:rsidR="003F6A0A">
        <w:rPr>
          <w:sz w:val="24"/>
          <w:szCs w:val="24"/>
        </w:rPr>
        <w:t>relationships</w:t>
      </w:r>
      <w:r w:rsidRPr="3A440EE3">
        <w:rPr>
          <w:sz w:val="24"/>
          <w:szCs w:val="24"/>
        </w:rPr>
        <w:t xml:space="preserve">, as </w:t>
      </w:r>
      <w:r w:rsidR="008A01A1">
        <w:rPr>
          <w:sz w:val="24"/>
          <w:szCs w:val="24"/>
        </w:rPr>
        <w:t>we looked at them independently for the most part. Doing so</w:t>
      </w:r>
      <w:r w:rsidRPr="3A440EE3">
        <w:rPr>
          <w:sz w:val="24"/>
          <w:szCs w:val="24"/>
        </w:rPr>
        <w:t xml:space="preserve"> will help paint a more complete picture</w:t>
      </w:r>
      <w:r w:rsidR="008A01A1">
        <w:rPr>
          <w:sz w:val="24"/>
          <w:szCs w:val="24"/>
        </w:rPr>
        <w:t xml:space="preserve"> and see if there is any underlying correlation between independent variables</w:t>
      </w:r>
      <w:r w:rsidRPr="3A440EE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1A1F43">
        <w:rPr>
          <w:sz w:val="24"/>
          <w:szCs w:val="24"/>
        </w:rPr>
        <w:t xml:space="preserve">A specific aspect that could be </w:t>
      </w:r>
      <w:r>
        <w:rPr>
          <w:sz w:val="24"/>
          <w:szCs w:val="24"/>
        </w:rPr>
        <w:t>look</w:t>
      </w:r>
      <w:r w:rsidR="001A1F43">
        <w:rPr>
          <w:sz w:val="24"/>
          <w:szCs w:val="24"/>
        </w:rPr>
        <w:t xml:space="preserve">ed into is </w:t>
      </w:r>
      <w:r w:rsidR="00B37689">
        <w:rPr>
          <w:sz w:val="24"/>
          <w:szCs w:val="24"/>
        </w:rPr>
        <w:t>whether</w:t>
      </w:r>
      <w:r w:rsidR="003F6A0A">
        <w:rPr>
          <w:sz w:val="24"/>
          <w:szCs w:val="24"/>
        </w:rPr>
        <w:t xml:space="preserve"> internal factors</w:t>
      </w:r>
      <w:r>
        <w:rPr>
          <w:sz w:val="24"/>
          <w:szCs w:val="24"/>
        </w:rPr>
        <w:t xml:space="preserve"> within the dataset also contributed to </w:t>
      </w:r>
      <w:r w:rsidR="008A01A1">
        <w:rPr>
          <w:sz w:val="24"/>
          <w:szCs w:val="24"/>
        </w:rPr>
        <w:t>the</w:t>
      </w:r>
      <w:r>
        <w:rPr>
          <w:sz w:val="24"/>
          <w:szCs w:val="24"/>
        </w:rPr>
        <w:t xml:space="preserve"> causes </w:t>
      </w:r>
      <w:r w:rsidR="00BF2B85">
        <w:rPr>
          <w:sz w:val="24"/>
          <w:szCs w:val="24"/>
        </w:rPr>
        <w:t xml:space="preserve">of accidents </w:t>
      </w:r>
      <w:r>
        <w:rPr>
          <w:sz w:val="24"/>
          <w:szCs w:val="24"/>
        </w:rPr>
        <w:t>(</w:t>
      </w:r>
      <w:r w:rsidR="00BF2B85">
        <w:rPr>
          <w:sz w:val="24"/>
          <w:szCs w:val="24"/>
        </w:rPr>
        <w:t>e.g.,</w:t>
      </w:r>
      <w:r>
        <w:rPr>
          <w:sz w:val="24"/>
          <w:szCs w:val="24"/>
        </w:rPr>
        <w:t xml:space="preserve"> if distracted driving was caused due t</w:t>
      </w:r>
      <w:r w:rsidR="003F6A0A">
        <w:rPr>
          <w:sz w:val="24"/>
          <w:szCs w:val="24"/>
        </w:rPr>
        <w:t>o morning glare from sun)</w:t>
      </w:r>
      <w:r w:rsidR="00BF2B85">
        <w:rPr>
          <w:sz w:val="24"/>
          <w:szCs w:val="24"/>
        </w:rPr>
        <w:t>.</w:t>
      </w:r>
      <w:r w:rsidR="004C6348">
        <w:rPr>
          <w:sz w:val="24"/>
          <w:szCs w:val="24"/>
        </w:rPr>
        <w:t xml:space="preserve"> </w:t>
      </w:r>
      <w:r w:rsidR="001A1F43">
        <w:rPr>
          <w:sz w:val="24"/>
          <w:szCs w:val="24"/>
        </w:rPr>
        <w:t xml:space="preserve">Our team used the limited information we had, but </w:t>
      </w:r>
      <w:r w:rsidR="008656AE">
        <w:rPr>
          <w:sz w:val="24"/>
          <w:szCs w:val="24"/>
        </w:rPr>
        <w:t>if we were able to cross check external variables</w:t>
      </w:r>
      <w:r w:rsidR="00E37719">
        <w:rPr>
          <w:sz w:val="24"/>
          <w:szCs w:val="24"/>
        </w:rPr>
        <w:t xml:space="preserve"> such as the </w:t>
      </w:r>
      <w:r w:rsidR="001A1F43">
        <w:rPr>
          <w:sz w:val="24"/>
          <w:szCs w:val="24"/>
        </w:rPr>
        <w:t>number</w:t>
      </w:r>
      <w:r w:rsidR="00D7288D">
        <w:rPr>
          <w:sz w:val="24"/>
          <w:szCs w:val="24"/>
        </w:rPr>
        <w:t xml:space="preserve"> of pedestrians</w:t>
      </w:r>
      <w:r w:rsidR="001A1F43">
        <w:rPr>
          <w:sz w:val="24"/>
          <w:szCs w:val="24"/>
        </w:rPr>
        <w:t>, bicycle lanes</w:t>
      </w:r>
      <w:r w:rsidR="00E12757">
        <w:rPr>
          <w:sz w:val="24"/>
          <w:szCs w:val="24"/>
        </w:rPr>
        <w:t>,</w:t>
      </w:r>
      <w:r w:rsidR="001A1F43">
        <w:rPr>
          <w:sz w:val="24"/>
          <w:szCs w:val="24"/>
        </w:rPr>
        <w:t xml:space="preserve"> density, etc.,</w:t>
      </w:r>
      <w:r w:rsidR="00E12757">
        <w:rPr>
          <w:sz w:val="24"/>
          <w:szCs w:val="24"/>
        </w:rPr>
        <w:t xml:space="preserve"> then we might have been able to come up with more con</w:t>
      </w:r>
      <w:r w:rsidR="00043703">
        <w:rPr>
          <w:sz w:val="24"/>
          <w:szCs w:val="24"/>
        </w:rPr>
        <w:t xml:space="preserve">clusive </w:t>
      </w:r>
      <w:r w:rsidR="00CE13D4">
        <w:rPr>
          <w:sz w:val="24"/>
          <w:szCs w:val="24"/>
        </w:rPr>
        <w:t>recommendations</w:t>
      </w:r>
      <w:r w:rsidR="004A699E">
        <w:rPr>
          <w:sz w:val="24"/>
          <w:szCs w:val="24"/>
        </w:rPr>
        <w:t xml:space="preserve">. </w:t>
      </w:r>
    </w:p>
    <w:p w14:paraId="6B544E04" w14:textId="04A6CD15" w:rsidR="00432324" w:rsidRDefault="00432324" w:rsidP="00025012">
      <w:pPr>
        <w:pStyle w:val="Heading2"/>
        <w:spacing w:after="240"/>
        <w:rPr>
          <w:b/>
          <w:bCs/>
        </w:rPr>
      </w:pPr>
      <w:bookmarkStart w:id="13" w:name="_Toc153457835"/>
      <w:r w:rsidRPr="3A440EE3">
        <w:rPr>
          <w:b/>
          <w:bCs/>
        </w:rPr>
        <w:t>Contribut</w:t>
      </w:r>
      <w:r w:rsidR="00A300FF" w:rsidRPr="3A440EE3">
        <w:rPr>
          <w:b/>
          <w:bCs/>
        </w:rPr>
        <w:t>ions and Uniqueness</w:t>
      </w:r>
      <w:bookmarkEnd w:id="13"/>
    </w:p>
    <w:p w14:paraId="29D8F177" w14:textId="42A1EDC5" w:rsidR="00B75FC4" w:rsidRPr="00245A42" w:rsidRDefault="5C7919E9" w:rsidP="1B7E0932">
      <w:pPr>
        <w:pStyle w:val="NoSpacing"/>
        <w:spacing w:after="240"/>
        <w:rPr>
          <w:i/>
          <w:iCs/>
          <w:color w:val="FF0000"/>
        </w:rPr>
      </w:pPr>
      <w:r w:rsidRPr="1B7E0932">
        <w:rPr>
          <w:sz w:val="24"/>
          <w:szCs w:val="24"/>
        </w:rPr>
        <w:t xml:space="preserve">We </w:t>
      </w:r>
      <w:r w:rsidR="51E2C793" w:rsidRPr="671DA0B0">
        <w:rPr>
          <w:sz w:val="24"/>
          <w:szCs w:val="24"/>
        </w:rPr>
        <w:t>thoroughly analyzed</w:t>
      </w:r>
      <w:r w:rsidRPr="1B7E0932">
        <w:rPr>
          <w:sz w:val="24"/>
          <w:szCs w:val="24"/>
        </w:rPr>
        <w:t xml:space="preserve"> this dataset to </w:t>
      </w:r>
      <w:r w:rsidR="74483DE4" w:rsidRPr="33CD2D7B">
        <w:rPr>
          <w:sz w:val="24"/>
          <w:szCs w:val="24"/>
        </w:rPr>
        <w:t xml:space="preserve">provide </w:t>
      </w:r>
      <w:r w:rsidRPr="1B7E0932">
        <w:rPr>
          <w:sz w:val="24"/>
          <w:szCs w:val="24"/>
        </w:rPr>
        <w:t>NYPD</w:t>
      </w:r>
      <w:r w:rsidR="00824EC3">
        <w:rPr>
          <w:sz w:val="24"/>
          <w:szCs w:val="24"/>
        </w:rPr>
        <w:t xml:space="preserve"> and </w:t>
      </w:r>
      <w:r w:rsidR="35727EF9" w:rsidRPr="2F7BEF81">
        <w:rPr>
          <w:sz w:val="24"/>
          <w:szCs w:val="24"/>
        </w:rPr>
        <w:t>NYCDOT</w:t>
      </w:r>
      <w:r w:rsidR="366D1580" w:rsidRPr="2F7BEF81">
        <w:rPr>
          <w:sz w:val="24"/>
          <w:szCs w:val="24"/>
        </w:rPr>
        <w:t xml:space="preserve"> </w:t>
      </w:r>
      <w:r w:rsidR="38272249" w:rsidRPr="233F20F3">
        <w:rPr>
          <w:sz w:val="24"/>
          <w:szCs w:val="24"/>
        </w:rPr>
        <w:t>with</w:t>
      </w:r>
      <w:r w:rsidR="366D1580" w:rsidRPr="3611D593">
        <w:rPr>
          <w:sz w:val="24"/>
          <w:szCs w:val="24"/>
        </w:rPr>
        <w:t xml:space="preserve"> </w:t>
      </w:r>
      <w:r w:rsidR="154EBAD5" w:rsidRPr="2F7BEF81">
        <w:rPr>
          <w:sz w:val="24"/>
          <w:szCs w:val="24"/>
        </w:rPr>
        <w:t>insight</w:t>
      </w:r>
      <w:r w:rsidR="7C2AE4D3" w:rsidRPr="2F7BEF81">
        <w:rPr>
          <w:sz w:val="24"/>
          <w:szCs w:val="24"/>
        </w:rPr>
        <w:t>s</w:t>
      </w:r>
      <w:r w:rsidRPr="2F7BEF81">
        <w:rPr>
          <w:sz w:val="24"/>
          <w:szCs w:val="24"/>
        </w:rPr>
        <w:t xml:space="preserve"> </w:t>
      </w:r>
      <w:r w:rsidRPr="1B7E0932">
        <w:rPr>
          <w:sz w:val="24"/>
          <w:szCs w:val="24"/>
        </w:rPr>
        <w:t>into what kinds of accidents happen</w:t>
      </w:r>
      <w:r w:rsidR="0D2E729D" w:rsidRPr="233F20F3">
        <w:rPr>
          <w:sz w:val="24"/>
          <w:szCs w:val="24"/>
        </w:rPr>
        <w:t>, when they happen,</w:t>
      </w:r>
      <w:r w:rsidRPr="1B7E0932">
        <w:rPr>
          <w:sz w:val="24"/>
          <w:szCs w:val="24"/>
        </w:rPr>
        <w:t xml:space="preserve"> and </w:t>
      </w:r>
      <w:r w:rsidR="0D2E729D" w:rsidRPr="4221A69F">
        <w:rPr>
          <w:sz w:val="24"/>
          <w:szCs w:val="24"/>
        </w:rPr>
        <w:t xml:space="preserve">why they </w:t>
      </w:r>
      <w:r w:rsidR="0D2E729D" w:rsidRPr="14C53231">
        <w:rPr>
          <w:sz w:val="24"/>
          <w:szCs w:val="24"/>
        </w:rPr>
        <w:t xml:space="preserve">happen, among other </w:t>
      </w:r>
      <w:r w:rsidR="0D2E729D" w:rsidRPr="1EE9FB80">
        <w:rPr>
          <w:sz w:val="24"/>
          <w:szCs w:val="24"/>
        </w:rPr>
        <w:t>things.</w:t>
      </w:r>
      <w:r w:rsidR="00853AC5">
        <w:rPr>
          <w:sz w:val="24"/>
          <w:szCs w:val="24"/>
        </w:rPr>
        <w:t xml:space="preserve"> </w:t>
      </w:r>
      <w:r w:rsidR="00FC5B4E">
        <w:rPr>
          <w:sz w:val="24"/>
          <w:szCs w:val="24"/>
        </w:rPr>
        <w:t xml:space="preserve">Our insights and solutions can also be used to </w:t>
      </w:r>
      <w:r w:rsidR="54BD4528" w:rsidRPr="1EE9FB80">
        <w:rPr>
          <w:sz w:val="24"/>
          <w:szCs w:val="24"/>
        </w:rPr>
        <w:t xml:space="preserve">find ways to prevent accidents from occurring and </w:t>
      </w:r>
      <w:r w:rsidR="00B75FC4">
        <w:rPr>
          <w:sz w:val="24"/>
          <w:szCs w:val="24"/>
        </w:rPr>
        <w:t xml:space="preserve">help </w:t>
      </w:r>
      <w:r w:rsidR="00B11FF8">
        <w:rPr>
          <w:sz w:val="24"/>
          <w:szCs w:val="24"/>
        </w:rPr>
        <w:t>reduce</w:t>
      </w:r>
      <w:r w:rsidR="00B75FC4">
        <w:rPr>
          <w:sz w:val="24"/>
          <w:szCs w:val="24"/>
        </w:rPr>
        <w:t xml:space="preserve"> </w:t>
      </w:r>
      <w:r w:rsidR="1765043D" w:rsidRPr="1EE9FB80">
        <w:rPr>
          <w:sz w:val="24"/>
          <w:szCs w:val="24"/>
        </w:rPr>
        <w:t>injuries</w:t>
      </w:r>
      <w:r w:rsidR="00B75FC4">
        <w:rPr>
          <w:sz w:val="24"/>
          <w:szCs w:val="24"/>
        </w:rPr>
        <w:t xml:space="preserve"> and fatalities</w:t>
      </w:r>
      <w:r w:rsidR="009F1EC0">
        <w:rPr>
          <w:sz w:val="24"/>
          <w:szCs w:val="24"/>
        </w:rPr>
        <w:t>.</w:t>
      </w:r>
      <w:r w:rsidR="003725ED">
        <w:rPr>
          <w:sz w:val="24"/>
          <w:szCs w:val="24"/>
        </w:rPr>
        <w:t xml:space="preserve"> </w:t>
      </w:r>
    </w:p>
    <w:p w14:paraId="29EE49EC" w14:textId="690DA5DB" w:rsidR="002D6BAF" w:rsidRPr="002D6BAF" w:rsidRDefault="003E5774" w:rsidP="00BD5EE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</w:t>
      </w:r>
      <w:r w:rsidR="003725ED">
        <w:rPr>
          <w:sz w:val="24"/>
          <w:szCs w:val="24"/>
        </w:rPr>
        <w:t>e</w:t>
      </w:r>
      <w:r>
        <w:rPr>
          <w:sz w:val="24"/>
          <w:szCs w:val="24"/>
        </w:rPr>
        <w:t xml:space="preserve"> were surprised to</w:t>
      </w:r>
      <w:r w:rsidR="003725ED">
        <w:rPr>
          <w:sz w:val="24"/>
          <w:szCs w:val="24"/>
        </w:rPr>
        <w:t xml:space="preserve"> f</w:t>
      </w:r>
      <w:r>
        <w:rPr>
          <w:sz w:val="24"/>
          <w:szCs w:val="24"/>
        </w:rPr>
        <w:t>in</w:t>
      </w:r>
      <w:r w:rsidR="00BA24C5">
        <w:rPr>
          <w:sz w:val="24"/>
          <w:szCs w:val="24"/>
        </w:rPr>
        <w:t>d</w:t>
      </w:r>
      <w:r w:rsidR="003725ED">
        <w:rPr>
          <w:sz w:val="24"/>
          <w:szCs w:val="24"/>
        </w:rPr>
        <w:t xml:space="preserve"> that Manhattan had </w:t>
      </w:r>
      <w:r w:rsidR="2B6967C5" w:rsidRPr="6C699D3F">
        <w:rPr>
          <w:sz w:val="24"/>
          <w:szCs w:val="24"/>
        </w:rPr>
        <w:t>surprisingly</w:t>
      </w:r>
      <w:r w:rsidR="003725ED">
        <w:rPr>
          <w:sz w:val="24"/>
          <w:szCs w:val="24"/>
        </w:rPr>
        <w:t xml:space="preserve"> low number</w:t>
      </w:r>
      <w:r w:rsidR="00D51002">
        <w:rPr>
          <w:sz w:val="24"/>
          <w:szCs w:val="24"/>
        </w:rPr>
        <w:t>s</w:t>
      </w:r>
      <w:r w:rsidR="003725ED">
        <w:rPr>
          <w:sz w:val="24"/>
          <w:szCs w:val="24"/>
        </w:rPr>
        <w:t xml:space="preserve"> of injuries </w:t>
      </w:r>
      <w:r w:rsidR="007A00B3">
        <w:rPr>
          <w:sz w:val="24"/>
          <w:szCs w:val="24"/>
        </w:rPr>
        <w:t>and deaths</w:t>
      </w:r>
      <w:r w:rsidR="003725ED">
        <w:rPr>
          <w:sz w:val="24"/>
          <w:szCs w:val="24"/>
        </w:rPr>
        <w:t xml:space="preserve"> per accident</w:t>
      </w:r>
      <w:r w:rsidR="00BA24C5">
        <w:rPr>
          <w:sz w:val="24"/>
          <w:szCs w:val="24"/>
        </w:rPr>
        <w:t xml:space="preserve">. </w:t>
      </w:r>
      <w:r w:rsidR="00734FBA">
        <w:rPr>
          <w:sz w:val="24"/>
          <w:szCs w:val="24"/>
        </w:rPr>
        <w:t>Manhattan is</w:t>
      </w:r>
      <w:r w:rsidR="007C4D27">
        <w:rPr>
          <w:sz w:val="24"/>
          <w:szCs w:val="24"/>
        </w:rPr>
        <w:t xml:space="preserve"> the urban core of New York City, and </w:t>
      </w:r>
      <w:r w:rsidR="00B22E51">
        <w:rPr>
          <w:sz w:val="24"/>
          <w:szCs w:val="24"/>
        </w:rPr>
        <w:t xml:space="preserve">it contains many of </w:t>
      </w:r>
      <w:r w:rsidR="002A5836">
        <w:rPr>
          <w:sz w:val="24"/>
          <w:szCs w:val="24"/>
        </w:rPr>
        <w:t>New York City’s notable landmarks</w:t>
      </w:r>
      <w:r w:rsidR="00843CB3">
        <w:rPr>
          <w:sz w:val="24"/>
          <w:szCs w:val="24"/>
        </w:rPr>
        <w:t>.</w:t>
      </w:r>
      <w:r w:rsidR="00FB0F3C">
        <w:rPr>
          <w:sz w:val="24"/>
          <w:szCs w:val="24"/>
        </w:rPr>
        <w:t xml:space="preserve"> </w:t>
      </w:r>
      <w:r w:rsidR="000376B1">
        <w:rPr>
          <w:sz w:val="24"/>
          <w:szCs w:val="24"/>
        </w:rPr>
        <w:t>A p</w:t>
      </w:r>
      <w:r w:rsidR="003D40A7">
        <w:rPr>
          <w:sz w:val="24"/>
          <w:szCs w:val="24"/>
        </w:rPr>
        <w:t xml:space="preserve">ossible reason </w:t>
      </w:r>
      <w:r w:rsidR="00D6710C">
        <w:rPr>
          <w:sz w:val="24"/>
          <w:szCs w:val="24"/>
        </w:rPr>
        <w:t xml:space="preserve">for the reduced severity of </w:t>
      </w:r>
      <w:r w:rsidR="001E3CCE">
        <w:rPr>
          <w:sz w:val="24"/>
          <w:szCs w:val="24"/>
        </w:rPr>
        <w:t>collisions in this bor</w:t>
      </w:r>
      <w:r w:rsidR="00E63B1B">
        <w:rPr>
          <w:sz w:val="24"/>
          <w:szCs w:val="24"/>
        </w:rPr>
        <w:t>ough</w:t>
      </w:r>
      <w:r w:rsidR="001E3CCE">
        <w:rPr>
          <w:sz w:val="24"/>
          <w:szCs w:val="24"/>
        </w:rPr>
        <w:t xml:space="preserve"> </w:t>
      </w:r>
      <w:r w:rsidR="000376B1">
        <w:rPr>
          <w:sz w:val="24"/>
          <w:szCs w:val="24"/>
        </w:rPr>
        <w:t>is</w:t>
      </w:r>
      <w:r w:rsidR="00E63B1B">
        <w:rPr>
          <w:sz w:val="24"/>
          <w:szCs w:val="24"/>
        </w:rPr>
        <w:t xml:space="preserve"> its</w:t>
      </w:r>
      <w:r w:rsidR="001E3CCE">
        <w:rPr>
          <w:sz w:val="24"/>
          <w:szCs w:val="24"/>
        </w:rPr>
        <w:t xml:space="preserve"> walkability</w:t>
      </w:r>
      <w:r w:rsidR="000376B1">
        <w:rPr>
          <w:sz w:val="24"/>
          <w:szCs w:val="24"/>
        </w:rPr>
        <w:t xml:space="preserve"> </w:t>
      </w:r>
      <w:r w:rsidR="003967A3">
        <w:rPr>
          <w:sz w:val="24"/>
          <w:szCs w:val="24"/>
        </w:rPr>
        <w:t>(</w:t>
      </w:r>
      <w:proofErr w:type="spellStart"/>
      <w:r w:rsidR="003967A3">
        <w:rPr>
          <w:sz w:val="24"/>
          <w:szCs w:val="24"/>
        </w:rPr>
        <w:t>Damashek</w:t>
      </w:r>
      <w:proofErr w:type="spellEnd"/>
      <w:r w:rsidR="003967A3">
        <w:rPr>
          <w:sz w:val="24"/>
          <w:szCs w:val="24"/>
        </w:rPr>
        <w:t>, 2022)</w:t>
      </w:r>
      <w:r w:rsidR="001A1F43">
        <w:rPr>
          <w:sz w:val="24"/>
          <w:szCs w:val="24"/>
        </w:rPr>
        <w:t>.</w:t>
      </w:r>
      <w:r w:rsidR="00A4359D">
        <w:rPr>
          <w:sz w:val="24"/>
          <w:szCs w:val="24"/>
        </w:rPr>
        <w:t xml:space="preserve"> </w:t>
      </w:r>
      <w:r w:rsidR="00A4722C">
        <w:rPr>
          <w:sz w:val="24"/>
          <w:szCs w:val="24"/>
        </w:rPr>
        <w:t xml:space="preserve">Walkable environments have been shown to </w:t>
      </w:r>
      <w:r w:rsidR="00B20237">
        <w:rPr>
          <w:sz w:val="24"/>
          <w:szCs w:val="24"/>
        </w:rPr>
        <w:t xml:space="preserve">reduce the </w:t>
      </w:r>
      <w:r w:rsidR="00747408">
        <w:rPr>
          <w:sz w:val="24"/>
          <w:szCs w:val="24"/>
        </w:rPr>
        <w:t>number of fatalities, especially for pedest</w:t>
      </w:r>
      <w:r w:rsidR="003F72A4">
        <w:rPr>
          <w:sz w:val="24"/>
          <w:szCs w:val="24"/>
        </w:rPr>
        <w:t xml:space="preserve">rians </w:t>
      </w:r>
      <w:r w:rsidR="00D94C42">
        <w:rPr>
          <w:sz w:val="24"/>
          <w:szCs w:val="24"/>
        </w:rPr>
        <w:t xml:space="preserve">(Walker, 2018). They typically </w:t>
      </w:r>
      <w:r w:rsidR="005B5D1C">
        <w:rPr>
          <w:sz w:val="24"/>
          <w:szCs w:val="24"/>
        </w:rPr>
        <w:t xml:space="preserve">go hand in hand with lower </w:t>
      </w:r>
      <w:r w:rsidR="000376B1">
        <w:rPr>
          <w:sz w:val="24"/>
          <w:szCs w:val="24"/>
        </w:rPr>
        <w:t>speed</w:t>
      </w:r>
      <w:r w:rsidR="00CD429D">
        <w:rPr>
          <w:sz w:val="24"/>
          <w:szCs w:val="24"/>
        </w:rPr>
        <w:t>s</w:t>
      </w:r>
      <w:r w:rsidR="000376B1">
        <w:rPr>
          <w:sz w:val="24"/>
          <w:szCs w:val="24"/>
        </w:rPr>
        <w:t xml:space="preserve">, which has a dramatic effect on making accidents </w:t>
      </w:r>
      <w:r w:rsidR="00FC189F">
        <w:rPr>
          <w:sz w:val="24"/>
          <w:szCs w:val="24"/>
        </w:rPr>
        <w:t xml:space="preserve">less </w:t>
      </w:r>
      <w:r w:rsidR="00F0026D">
        <w:rPr>
          <w:sz w:val="24"/>
          <w:szCs w:val="24"/>
        </w:rPr>
        <w:t>severe</w:t>
      </w:r>
      <w:r w:rsidR="00FC189F">
        <w:rPr>
          <w:sz w:val="24"/>
          <w:szCs w:val="24"/>
        </w:rPr>
        <w:t>.</w:t>
      </w:r>
      <w:r w:rsidR="00E06C3F">
        <w:rPr>
          <w:sz w:val="24"/>
          <w:szCs w:val="24"/>
        </w:rPr>
        <w:t xml:space="preserve"> </w:t>
      </w:r>
      <w:r w:rsidR="002D6BAF">
        <w:rPr>
          <w:sz w:val="24"/>
          <w:szCs w:val="24"/>
        </w:rPr>
        <w:t xml:space="preserve">One study found that </w:t>
      </w:r>
      <w:r w:rsidR="00954060">
        <w:rPr>
          <w:sz w:val="24"/>
          <w:szCs w:val="24"/>
        </w:rPr>
        <w:t>“</w:t>
      </w:r>
      <w:r w:rsidR="002D6BAF" w:rsidRPr="002D6BAF">
        <w:rPr>
          <w:sz w:val="24"/>
          <w:szCs w:val="24"/>
        </w:rPr>
        <w:t>a 10% reduction in the average speed resulted in 19% fewer injury crashes, 27% fewer severe crashes, and 34% fewer fatal crashes</w:t>
      </w:r>
      <w:r w:rsidR="00EB639C" w:rsidRPr="00461F1A">
        <w:rPr>
          <w:sz w:val="24"/>
          <w:szCs w:val="24"/>
        </w:rPr>
        <w:t xml:space="preserve">” </w:t>
      </w:r>
      <w:r w:rsidR="00461F1A" w:rsidRPr="00461F1A">
        <w:rPr>
          <w:sz w:val="24"/>
          <w:szCs w:val="24"/>
        </w:rPr>
        <w:t>(National Association of City Transportation Officials, 2020)</w:t>
      </w:r>
      <w:r w:rsidR="002D6BAF" w:rsidRPr="002D6BAF">
        <w:rPr>
          <w:sz w:val="24"/>
          <w:szCs w:val="24"/>
        </w:rPr>
        <w:t>.</w:t>
      </w:r>
      <w:r w:rsidR="00885B2E">
        <w:rPr>
          <w:sz w:val="24"/>
          <w:szCs w:val="24"/>
        </w:rPr>
        <w:t xml:space="preserve"> </w:t>
      </w:r>
      <w:r w:rsidR="001D3504">
        <w:rPr>
          <w:sz w:val="24"/>
          <w:szCs w:val="24"/>
        </w:rPr>
        <w:t>Our team</w:t>
      </w:r>
      <w:r w:rsidR="00644778">
        <w:rPr>
          <w:sz w:val="24"/>
          <w:szCs w:val="24"/>
        </w:rPr>
        <w:t xml:space="preserve"> recommends that NYCDOT </w:t>
      </w:r>
      <w:r w:rsidR="00CD429D">
        <w:rPr>
          <w:sz w:val="24"/>
          <w:szCs w:val="24"/>
        </w:rPr>
        <w:t xml:space="preserve">should reduce speed limits and improve </w:t>
      </w:r>
      <w:r w:rsidR="00F0026D">
        <w:rPr>
          <w:sz w:val="24"/>
          <w:szCs w:val="24"/>
        </w:rPr>
        <w:t>walkability in the other boroughs.</w:t>
      </w:r>
      <w:r w:rsidR="00644778">
        <w:rPr>
          <w:sz w:val="24"/>
          <w:szCs w:val="24"/>
        </w:rPr>
        <w:t xml:space="preserve"> </w:t>
      </w:r>
    </w:p>
    <w:p w14:paraId="167CF9A6" w14:textId="3596B42F" w:rsidR="003725ED" w:rsidRDefault="003725ED" w:rsidP="1B7E0932">
      <w:pPr>
        <w:pStyle w:val="NoSpacing"/>
        <w:spacing w:after="240"/>
        <w:rPr>
          <w:sz w:val="24"/>
          <w:szCs w:val="24"/>
        </w:rPr>
      </w:pPr>
    </w:p>
    <w:p w14:paraId="6BC0D3D3" w14:textId="2929FEF7" w:rsidR="00176465" w:rsidRDefault="003D1FCD" w:rsidP="1B7E0932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Our team also found that </w:t>
      </w:r>
      <w:r w:rsidR="006A7FAC">
        <w:rPr>
          <w:sz w:val="24"/>
          <w:szCs w:val="24"/>
        </w:rPr>
        <w:t xml:space="preserve">vehicular accidents </w:t>
      </w:r>
      <w:r w:rsidR="009E0BE4">
        <w:rPr>
          <w:sz w:val="24"/>
          <w:szCs w:val="24"/>
        </w:rPr>
        <w:t xml:space="preserve">and injuries </w:t>
      </w:r>
      <w:r w:rsidR="006A7FAC">
        <w:rPr>
          <w:sz w:val="24"/>
          <w:szCs w:val="24"/>
        </w:rPr>
        <w:t>w</w:t>
      </w:r>
      <w:r>
        <w:rPr>
          <w:sz w:val="24"/>
          <w:szCs w:val="24"/>
        </w:rPr>
        <w:t>ere</w:t>
      </w:r>
      <w:r w:rsidR="006A7FAC">
        <w:rPr>
          <w:sz w:val="24"/>
          <w:szCs w:val="24"/>
        </w:rPr>
        <w:t xml:space="preserve"> overwhelming</w:t>
      </w:r>
      <w:r w:rsidR="00073BF5">
        <w:rPr>
          <w:sz w:val="24"/>
          <w:szCs w:val="24"/>
        </w:rPr>
        <w:t>ly</w:t>
      </w:r>
      <w:r w:rsidR="006A7FAC">
        <w:rPr>
          <w:sz w:val="24"/>
          <w:szCs w:val="24"/>
        </w:rPr>
        <w:t xml:space="preserve"> </w:t>
      </w:r>
      <w:r>
        <w:rPr>
          <w:sz w:val="24"/>
          <w:szCs w:val="24"/>
        </w:rPr>
        <w:t>caused by</w:t>
      </w:r>
      <w:r w:rsidR="006A7FAC">
        <w:rPr>
          <w:sz w:val="24"/>
          <w:szCs w:val="24"/>
        </w:rPr>
        <w:t xml:space="preserve"> distracted driving. </w:t>
      </w:r>
      <w:r w:rsidR="009C7CE7">
        <w:rPr>
          <w:sz w:val="24"/>
          <w:szCs w:val="24"/>
        </w:rPr>
        <w:t>This is very surprising due to strict laws</w:t>
      </w:r>
      <w:r w:rsidR="00C32730">
        <w:rPr>
          <w:sz w:val="24"/>
          <w:szCs w:val="24"/>
        </w:rPr>
        <w:t xml:space="preserve"> </w:t>
      </w:r>
      <w:r w:rsidR="005E0E8E">
        <w:rPr>
          <w:sz w:val="24"/>
          <w:szCs w:val="24"/>
        </w:rPr>
        <w:t xml:space="preserve">regarding distracted driving that </w:t>
      </w:r>
      <w:r w:rsidR="00C32730">
        <w:rPr>
          <w:sz w:val="24"/>
          <w:szCs w:val="24"/>
        </w:rPr>
        <w:t>the state of New York has</w:t>
      </w:r>
      <w:r w:rsidR="00B92EA1">
        <w:rPr>
          <w:sz w:val="24"/>
          <w:szCs w:val="24"/>
        </w:rPr>
        <w:t xml:space="preserve"> </w:t>
      </w:r>
      <w:r w:rsidR="00D34160">
        <w:rPr>
          <w:sz w:val="24"/>
          <w:szCs w:val="24"/>
        </w:rPr>
        <w:t>implemented</w:t>
      </w:r>
      <w:r w:rsidR="002037B0">
        <w:rPr>
          <w:sz w:val="24"/>
          <w:szCs w:val="24"/>
        </w:rPr>
        <w:t xml:space="preserve">. For example, </w:t>
      </w:r>
      <w:r w:rsidR="00BF0A88">
        <w:rPr>
          <w:sz w:val="24"/>
          <w:szCs w:val="24"/>
        </w:rPr>
        <w:t>VTL 1225 (d) “bars the use of portable electronic devices while driving</w:t>
      </w:r>
      <w:r w:rsidR="00B92EA1">
        <w:rPr>
          <w:sz w:val="24"/>
          <w:szCs w:val="24"/>
        </w:rPr>
        <w:t>”</w:t>
      </w:r>
      <w:r w:rsidR="001B1EE0">
        <w:rPr>
          <w:sz w:val="24"/>
          <w:szCs w:val="24"/>
        </w:rPr>
        <w:t>,</w:t>
      </w:r>
      <w:r w:rsidR="00B92EA1">
        <w:rPr>
          <w:sz w:val="24"/>
          <w:szCs w:val="24"/>
        </w:rPr>
        <w:t xml:space="preserve"> </w:t>
      </w:r>
      <w:r w:rsidR="001F32BD">
        <w:rPr>
          <w:sz w:val="24"/>
          <w:szCs w:val="24"/>
        </w:rPr>
        <w:t xml:space="preserve">which </w:t>
      </w:r>
      <w:r w:rsidR="001B1EE0">
        <w:rPr>
          <w:sz w:val="24"/>
          <w:szCs w:val="24"/>
        </w:rPr>
        <w:t>was enacted</w:t>
      </w:r>
      <w:r w:rsidR="001F32BD">
        <w:rPr>
          <w:sz w:val="24"/>
          <w:szCs w:val="24"/>
        </w:rPr>
        <w:t xml:space="preserve"> in response to cell phone use </w:t>
      </w:r>
      <w:r w:rsidR="00D2509D">
        <w:rPr>
          <w:sz w:val="24"/>
          <w:szCs w:val="24"/>
        </w:rPr>
        <w:t xml:space="preserve">becoming </w:t>
      </w:r>
      <w:r w:rsidR="00F90428">
        <w:rPr>
          <w:sz w:val="24"/>
          <w:szCs w:val="24"/>
        </w:rPr>
        <w:t xml:space="preserve">the most common form of distracted driving </w:t>
      </w:r>
      <w:r w:rsidR="00B92EA1" w:rsidRPr="00EB68F2">
        <w:rPr>
          <w:sz w:val="24"/>
          <w:szCs w:val="24"/>
        </w:rPr>
        <w:t>(</w:t>
      </w:r>
      <w:r w:rsidR="00EB68F2" w:rsidRPr="00EB68F2">
        <w:rPr>
          <w:sz w:val="24"/>
          <w:szCs w:val="24"/>
        </w:rPr>
        <w:t>Block O’Toole &amp; Murphy</w:t>
      </w:r>
      <w:r w:rsidR="004B3046" w:rsidRPr="00EB68F2">
        <w:rPr>
          <w:sz w:val="24"/>
          <w:szCs w:val="24"/>
        </w:rPr>
        <w:t>, n.d.</w:t>
      </w:r>
      <w:r w:rsidR="00B92EA1" w:rsidRPr="00EB68F2">
        <w:rPr>
          <w:sz w:val="24"/>
          <w:szCs w:val="24"/>
        </w:rPr>
        <w:t>)</w:t>
      </w:r>
      <w:r w:rsidR="00B92EA1">
        <w:rPr>
          <w:sz w:val="24"/>
          <w:szCs w:val="24"/>
        </w:rPr>
        <w:t xml:space="preserve">. </w:t>
      </w:r>
      <w:r w:rsidR="00227E60">
        <w:rPr>
          <w:sz w:val="24"/>
          <w:szCs w:val="24"/>
        </w:rPr>
        <w:t>There are already fees and point reductions in place for these primary offenses, but</w:t>
      </w:r>
      <w:r w:rsidR="008233B6">
        <w:rPr>
          <w:sz w:val="24"/>
          <w:szCs w:val="24"/>
        </w:rPr>
        <w:t xml:space="preserve"> harsher punishments </w:t>
      </w:r>
      <w:r w:rsidR="00D0753E">
        <w:rPr>
          <w:sz w:val="24"/>
          <w:szCs w:val="24"/>
        </w:rPr>
        <w:t xml:space="preserve">should be set </w:t>
      </w:r>
      <w:r w:rsidR="00227E60">
        <w:rPr>
          <w:sz w:val="24"/>
          <w:szCs w:val="24"/>
        </w:rPr>
        <w:t>for distracted driving</w:t>
      </w:r>
      <w:r w:rsidR="008233B6">
        <w:rPr>
          <w:sz w:val="24"/>
          <w:szCs w:val="24"/>
        </w:rPr>
        <w:t>.</w:t>
      </w:r>
    </w:p>
    <w:p w14:paraId="0103158E" w14:textId="2509FE0B" w:rsidR="00474717" w:rsidRDefault="00DF6366" w:rsidP="1B7E0932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We also recommend that </w:t>
      </w:r>
      <w:r w:rsidR="007A1BD3">
        <w:rPr>
          <w:sz w:val="24"/>
          <w:szCs w:val="24"/>
        </w:rPr>
        <w:t xml:space="preserve">the NYPD </w:t>
      </w:r>
      <w:r w:rsidR="001C63D1" w:rsidRPr="5F0AF8E2">
        <w:rPr>
          <w:sz w:val="24"/>
          <w:szCs w:val="24"/>
        </w:rPr>
        <w:t>increas</w:t>
      </w:r>
      <w:r w:rsidR="000D3990">
        <w:rPr>
          <w:sz w:val="24"/>
          <w:szCs w:val="24"/>
        </w:rPr>
        <w:t>e</w:t>
      </w:r>
      <w:r w:rsidR="001C63D1" w:rsidRPr="5F0AF8E2">
        <w:rPr>
          <w:sz w:val="24"/>
          <w:szCs w:val="24"/>
        </w:rPr>
        <w:t xml:space="preserve"> police</w:t>
      </w:r>
      <w:r w:rsidR="0021588C">
        <w:rPr>
          <w:sz w:val="24"/>
          <w:szCs w:val="24"/>
        </w:rPr>
        <w:t xml:space="preserve"> patrols, as this has been shown to decrease fatalities </w:t>
      </w:r>
      <w:r w:rsidR="0021588C" w:rsidRPr="0021588C">
        <w:rPr>
          <w:sz w:val="24"/>
          <w:szCs w:val="24"/>
        </w:rPr>
        <w:t>(Farmer, Cline &amp; Campbell, PLLC., 2019)</w:t>
      </w:r>
      <w:r w:rsidR="00E4644C" w:rsidRPr="5F0AF8E2">
        <w:rPr>
          <w:sz w:val="24"/>
          <w:szCs w:val="24"/>
        </w:rPr>
        <w:t xml:space="preserve">. </w:t>
      </w:r>
      <w:r w:rsidR="0031031F">
        <w:rPr>
          <w:sz w:val="24"/>
          <w:szCs w:val="24"/>
        </w:rPr>
        <w:t>Due to limited funds, we suggest that these increased patrols be concentrated a</w:t>
      </w:r>
      <w:r w:rsidR="00BD12B1">
        <w:rPr>
          <w:sz w:val="24"/>
          <w:szCs w:val="24"/>
        </w:rPr>
        <w:t>t certain times and boroughs.</w:t>
      </w:r>
      <w:r w:rsidR="0031031F">
        <w:rPr>
          <w:sz w:val="24"/>
          <w:szCs w:val="24"/>
        </w:rPr>
        <w:t xml:space="preserve"> </w:t>
      </w:r>
      <w:r w:rsidR="00854D53" w:rsidRPr="5F0AF8E2">
        <w:rPr>
          <w:sz w:val="24"/>
          <w:szCs w:val="24"/>
        </w:rPr>
        <w:t xml:space="preserve">For example, </w:t>
      </w:r>
      <w:r w:rsidR="0002511F">
        <w:rPr>
          <w:sz w:val="24"/>
          <w:szCs w:val="24"/>
        </w:rPr>
        <w:t xml:space="preserve">since a spike in deaths occur from </w:t>
      </w:r>
      <w:r w:rsidR="001C63D1" w:rsidRPr="5F0AF8E2">
        <w:rPr>
          <w:sz w:val="24"/>
          <w:szCs w:val="24"/>
        </w:rPr>
        <w:t>3</w:t>
      </w:r>
      <w:r w:rsidR="0080094A">
        <w:rPr>
          <w:sz w:val="24"/>
          <w:szCs w:val="24"/>
        </w:rPr>
        <w:t xml:space="preserve"> </w:t>
      </w:r>
      <w:r w:rsidR="0021046C">
        <w:rPr>
          <w:sz w:val="24"/>
          <w:szCs w:val="24"/>
        </w:rPr>
        <w:t>am</w:t>
      </w:r>
      <w:r w:rsidR="001C63D1" w:rsidRPr="5F0AF8E2">
        <w:rPr>
          <w:sz w:val="24"/>
          <w:szCs w:val="24"/>
        </w:rPr>
        <w:t xml:space="preserve"> to 5 am</w:t>
      </w:r>
      <w:r w:rsidR="0002511F">
        <w:rPr>
          <w:sz w:val="24"/>
          <w:szCs w:val="24"/>
        </w:rPr>
        <w:t xml:space="preserve">, patrols </w:t>
      </w:r>
      <w:r w:rsidR="00890A2B">
        <w:rPr>
          <w:sz w:val="24"/>
          <w:szCs w:val="24"/>
        </w:rPr>
        <w:t>should be increased at these times.</w:t>
      </w:r>
      <w:r w:rsidR="00E12FE9" w:rsidRPr="5F0AF8E2">
        <w:rPr>
          <w:sz w:val="24"/>
          <w:szCs w:val="24"/>
        </w:rPr>
        <w:t xml:space="preserve"> </w:t>
      </w:r>
      <w:r w:rsidR="00075E99">
        <w:rPr>
          <w:sz w:val="24"/>
          <w:szCs w:val="24"/>
        </w:rPr>
        <w:t xml:space="preserve">Targeting more patrols in </w:t>
      </w:r>
      <w:r w:rsidR="001F5DCA" w:rsidRPr="5F0AF8E2">
        <w:rPr>
          <w:sz w:val="24"/>
          <w:szCs w:val="24"/>
        </w:rPr>
        <w:t>high injury</w:t>
      </w:r>
      <w:r w:rsidR="00075E99">
        <w:rPr>
          <w:sz w:val="24"/>
          <w:szCs w:val="24"/>
        </w:rPr>
        <w:t xml:space="preserve"> </w:t>
      </w:r>
      <w:r w:rsidR="001F5DCA" w:rsidRPr="5F0AF8E2">
        <w:rPr>
          <w:sz w:val="24"/>
          <w:szCs w:val="24"/>
        </w:rPr>
        <w:t>boroughs like Staten Island and Brooklyn</w:t>
      </w:r>
      <w:r w:rsidR="00A15C92">
        <w:rPr>
          <w:sz w:val="24"/>
          <w:szCs w:val="24"/>
        </w:rPr>
        <w:t xml:space="preserve"> could </w:t>
      </w:r>
      <w:r w:rsidR="00364DB7">
        <w:rPr>
          <w:sz w:val="24"/>
          <w:szCs w:val="24"/>
        </w:rPr>
        <w:t xml:space="preserve">also </w:t>
      </w:r>
      <w:r w:rsidR="002F40AA">
        <w:rPr>
          <w:sz w:val="24"/>
          <w:szCs w:val="24"/>
        </w:rPr>
        <w:t xml:space="preserve">reduce the </w:t>
      </w:r>
      <w:r w:rsidR="00AE47A0">
        <w:rPr>
          <w:sz w:val="24"/>
          <w:szCs w:val="24"/>
        </w:rPr>
        <w:t xml:space="preserve">average </w:t>
      </w:r>
      <w:r w:rsidR="002F40AA">
        <w:rPr>
          <w:sz w:val="24"/>
          <w:szCs w:val="24"/>
        </w:rPr>
        <w:t xml:space="preserve">number of </w:t>
      </w:r>
      <w:r w:rsidR="00364DB7">
        <w:rPr>
          <w:sz w:val="24"/>
          <w:szCs w:val="24"/>
        </w:rPr>
        <w:t xml:space="preserve">injuries and </w:t>
      </w:r>
      <w:r w:rsidR="002F40AA">
        <w:rPr>
          <w:sz w:val="24"/>
          <w:szCs w:val="24"/>
        </w:rPr>
        <w:t xml:space="preserve">deaths </w:t>
      </w:r>
      <w:r w:rsidR="00884154">
        <w:rPr>
          <w:sz w:val="24"/>
          <w:szCs w:val="24"/>
        </w:rPr>
        <w:t>there</w:t>
      </w:r>
      <w:r w:rsidR="001F5DCA" w:rsidRPr="5F0AF8E2">
        <w:rPr>
          <w:sz w:val="24"/>
          <w:szCs w:val="24"/>
        </w:rPr>
        <w:t xml:space="preserve">. </w:t>
      </w:r>
      <w:r w:rsidR="2858207D" w:rsidRPr="0033E58C">
        <w:rPr>
          <w:sz w:val="24"/>
          <w:szCs w:val="24"/>
        </w:rPr>
        <w:t xml:space="preserve">This measure aims to </w:t>
      </w:r>
      <w:r w:rsidR="2858207D" w:rsidRPr="511787D9">
        <w:rPr>
          <w:sz w:val="24"/>
          <w:szCs w:val="24"/>
        </w:rPr>
        <w:t>addre</w:t>
      </w:r>
      <w:r w:rsidR="2858207D" w:rsidRPr="60DECEF0">
        <w:rPr>
          <w:sz w:val="24"/>
          <w:szCs w:val="24"/>
        </w:rPr>
        <w:t>ss specific risk factors, creating a tangible impact on accident rates in identified hotspots.</w:t>
      </w:r>
    </w:p>
    <w:p w14:paraId="77E162DD" w14:textId="7C3ADB02" w:rsidR="005E35CC" w:rsidRDefault="0047255B" w:rsidP="1B7E0932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>Finally, since</w:t>
      </w:r>
      <w:r w:rsidR="000B5DE6" w:rsidRPr="5F0AF8E2">
        <w:rPr>
          <w:sz w:val="24"/>
          <w:szCs w:val="24"/>
        </w:rPr>
        <w:t xml:space="preserve"> we found that motorcyclists were </w:t>
      </w:r>
      <w:r w:rsidR="00E35100" w:rsidRPr="5F0AF8E2">
        <w:rPr>
          <w:sz w:val="24"/>
          <w:szCs w:val="24"/>
        </w:rPr>
        <w:t xml:space="preserve">the most injured </w:t>
      </w:r>
      <w:r w:rsidR="00BE195B">
        <w:rPr>
          <w:sz w:val="24"/>
          <w:szCs w:val="24"/>
        </w:rPr>
        <w:t>group</w:t>
      </w:r>
      <w:r w:rsidR="008506DC">
        <w:rPr>
          <w:sz w:val="24"/>
          <w:szCs w:val="24"/>
        </w:rPr>
        <w:t>,</w:t>
      </w:r>
      <w:r w:rsidR="0099030D" w:rsidRPr="5F0AF8E2">
        <w:rPr>
          <w:sz w:val="24"/>
          <w:szCs w:val="24"/>
        </w:rPr>
        <w:t xml:space="preserve"> </w:t>
      </w:r>
      <w:r w:rsidR="00FC3B0D">
        <w:rPr>
          <w:sz w:val="24"/>
          <w:szCs w:val="24"/>
        </w:rPr>
        <w:t xml:space="preserve">we believe that </w:t>
      </w:r>
      <w:r w:rsidR="009D3F36">
        <w:rPr>
          <w:sz w:val="24"/>
          <w:szCs w:val="24"/>
        </w:rPr>
        <w:t xml:space="preserve">an awareness campaign would </w:t>
      </w:r>
      <w:r w:rsidR="00876BE4">
        <w:rPr>
          <w:sz w:val="24"/>
          <w:szCs w:val="24"/>
        </w:rPr>
        <w:t xml:space="preserve">create a significant reduction in </w:t>
      </w:r>
      <w:r w:rsidR="00DB5E29">
        <w:rPr>
          <w:sz w:val="24"/>
          <w:szCs w:val="24"/>
        </w:rPr>
        <w:t>injuries</w:t>
      </w:r>
      <w:r w:rsidR="00E54875">
        <w:rPr>
          <w:sz w:val="24"/>
          <w:szCs w:val="24"/>
        </w:rPr>
        <w:t xml:space="preserve">. </w:t>
      </w:r>
      <w:r w:rsidR="00976F63">
        <w:rPr>
          <w:sz w:val="24"/>
          <w:szCs w:val="24"/>
        </w:rPr>
        <w:t xml:space="preserve">For a pilot program, </w:t>
      </w:r>
      <w:r w:rsidR="00E54875">
        <w:rPr>
          <w:sz w:val="24"/>
          <w:szCs w:val="24"/>
        </w:rPr>
        <w:t xml:space="preserve">NYCDOT should place </w:t>
      </w:r>
      <w:r w:rsidR="006325FF">
        <w:rPr>
          <w:sz w:val="24"/>
          <w:szCs w:val="24"/>
        </w:rPr>
        <w:t xml:space="preserve">targeted </w:t>
      </w:r>
      <w:r w:rsidR="00D62A37">
        <w:rPr>
          <w:sz w:val="24"/>
          <w:szCs w:val="24"/>
        </w:rPr>
        <w:t xml:space="preserve">“share the road” signs and </w:t>
      </w:r>
      <w:r w:rsidR="006325FF">
        <w:rPr>
          <w:sz w:val="24"/>
          <w:szCs w:val="24"/>
        </w:rPr>
        <w:t xml:space="preserve">driver safety advertisements </w:t>
      </w:r>
      <w:r w:rsidR="00907864" w:rsidRPr="5F0AF8E2">
        <w:rPr>
          <w:sz w:val="24"/>
          <w:szCs w:val="24"/>
        </w:rPr>
        <w:t>in boroughs with high accident numbers</w:t>
      </w:r>
      <w:r w:rsidR="00E74599" w:rsidRPr="5F0AF8E2">
        <w:rPr>
          <w:sz w:val="24"/>
          <w:szCs w:val="24"/>
        </w:rPr>
        <w:t xml:space="preserve"> </w:t>
      </w:r>
      <w:r w:rsidR="00A306EB">
        <w:rPr>
          <w:sz w:val="24"/>
          <w:szCs w:val="24"/>
        </w:rPr>
        <w:t>to</w:t>
      </w:r>
      <w:r w:rsidR="00E74599" w:rsidRPr="5F0AF8E2">
        <w:rPr>
          <w:sz w:val="24"/>
          <w:szCs w:val="24"/>
        </w:rPr>
        <w:t xml:space="preserve"> test</w:t>
      </w:r>
      <w:r w:rsidR="009F1EF9" w:rsidRPr="5F0AF8E2">
        <w:rPr>
          <w:sz w:val="24"/>
          <w:szCs w:val="24"/>
        </w:rPr>
        <w:t xml:space="preserve"> if </w:t>
      </w:r>
      <w:r w:rsidR="00E74599" w:rsidRPr="5F0AF8E2">
        <w:rPr>
          <w:sz w:val="24"/>
          <w:szCs w:val="24"/>
        </w:rPr>
        <w:t>they truly help decrease overall accidents and injury rates</w:t>
      </w:r>
      <w:r w:rsidR="335795F1" w:rsidRPr="5F0AF8E2">
        <w:rPr>
          <w:sz w:val="24"/>
          <w:szCs w:val="24"/>
        </w:rPr>
        <w:t xml:space="preserve">. </w:t>
      </w:r>
      <w:r w:rsidR="3C1774D3" w:rsidRPr="04389401">
        <w:rPr>
          <w:sz w:val="24"/>
          <w:szCs w:val="24"/>
        </w:rPr>
        <w:t>This pilot program will provide valuable insights into the potential success of such initiatives.</w:t>
      </w:r>
    </w:p>
    <w:p w14:paraId="5427161A" w14:textId="708B0372" w:rsidR="00B75FC4" w:rsidRDefault="00B1113E" w:rsidP="00072F56">
      <w:pPr>
        <w:pStyle w:val="NoSpacing"/>
        <w:spacing w:after="240"/>
        <w:rPr>
          <w:sz w:val="24"/>
          <w:szCs w:val="24"/>
        </w:rPr>
      </w:pPr>
      <w:r>
        <w:rPr>
          <w:sz w:val="24"/>
          <w:szCs w:val="24"/>
        </w:rPr>
        <w:t>However, it is very important</w:t>
      </w:r>
      <w:r w:rsidR="00D157B4">
        <w:rPr>
          <w:sz w:val="24"/>
          <w:szCs w:val="24"/>
        </w:rPr>
        <w:t xml:space="preserve"> to note that there are discrepancies and nuances due to </w:t>
      </w:r>
      <w:r>
        <w:rPr>
          <w:sz w:val="24"/>
          <w:szCs w:val="24"/>
        </w:rPr>
        <w:t>our removal of nulls within the dataset</w:t>
      </w:r>
      <w:r w:rsidR="00D157B4">
        <w:rPr>
          <w:sz w:val="24"/>
          <w:szCs w:val="24"/>
        </w:rPr>
        <w:t xml:space="preserve"> (a relatively large chunk of data)</w:t>
      </w:r>
      <w:r>
        <w:rPr>
          <w:sz w:val="24"/>
          <w:szCs w:val="24"/>
        </w:rPr>
        <w:t xml:space="preserve"> </w:t>
      </w:r>
      <w:r w:rsidR="00D157B4">
        <w:rPr>
          <w:sz w:val="24"/>
          <w:szCs w:val="24"/>
        </w:rPr>
        <w:t xml:space="preserve">and because of the nature of the dataset which is only police-submitted accident reports. </w:t>
      </w:r>
      <w:r w:rsidR="000F2A1D">
        <w:rPr>
          <w:sz w:val="24"/>
          <w:szCs w:val="24"/>
        </w:rPr>
        <w:t>The dataset d</w:t>
      </w:r>
      <w:r w:rsidR="00DC598F">
        <w:rPr>
          <w:sz w:val="24"/>
          <w:szCs w:val="24"/>
        </w:rPr>
        <w:t xml:space="preserve">oes not include instances where the police was not involved, accidents that didn’t cause more than $1000 in damages, or accidents that did not result in an injury or death. </w:t>
      </w:r>
      <w:r w:rsidR="002C0B28">
        <w:rPr>
          <w:sz w:val="24"/>
          <w:szCs w:val="24"/>
        </w:rPr>
        <w:t>In short,</w:t>
      </w:r>
      <w:r w:rsidR="00C867FB">
        <w:rPr>
          <w:sz w:val="24"/>
          <w:szCs w:val="24"/>
        </w:rPr>
        <w:t xml:space="preserve"> this</w:t>
      </w:r>
      <w:r w:rsidR="00DC598F">
        <w:rPr>
          <w:sz w:val="24"/>
          <w:szCs w:val="24"/>
        </w:rPr>
        <w:t xml:space="preserve"> means </w:t>
      </w:r>
      <w:r w:rsidR="00C867FB">
        <w:rPr>
          <w:sz w:val="24"/>
          <w:szCs w:val="24"/>
        </w:rPr>
        <w:t>the dataset</w:t>
      </w:r>
      <w:r w:rsidR="00DC598F">
        <w:rPr>
          <w:sz w:val="24"/>
          <w:szCs w:val="24"/>
        </w:rPr>
        <w:t xml:space="preserve"> does not contain </w:t>
      </w:r>
      <w:r w:rsidR="000974ED">
        <w:rPr>
          <w:sz w:val="24"/>
          <w:szCs w:val="24"/>
        </w:rPr>
        <w:t>every car collision</w:t>
      </w:r>
      <w:r w:rsidR="00DC598F">
        <w:rPr>
          <w:sz w:val="24"/>
          <w:szCs w:val="24"/>
        </w:rPr>
        <w:t xml:space="preserve"> that occurred in New York City during the years we looked at. This fact can mean that our findings may not be truly reflective </w:t>
      </w:r>
      <w:r w:rsidR="00725C2E">
        <w:rPr>
          <w:sz w:val="24"/>
          <w:szCs w:val="24"/>
        </w:rPr>
        <w:t xml:space="preserve">or 100% representative </w:t>
      </w:r>
      <w:r w:rsidR="00DC598F">
        <w:rPr>
          <w:sz w:val="24"/>
          <w:szCs w:val="24"/>
        </w:rPr>
        <w:t xml:space="preserve">of </w:t>
      </w:r>
      <w:r w:rsidR="00440D32">
        <w:rPr>
          <w:sz w:val="24"/>
          <w:szCs w:val="24"/>
        </w:rPr>
        <w:t>the entirety of</w:t>
      </w:r>
      <w:r w:rsidR="00023930">
        <w:rPr>
          <w:sz w:val="24"/>
          <w:szCs w:val="24"/>
        </w:rPr>
        <w:t xml:space="preserve"> </w:t>
      </w:r>
      <w:r w:rsidR="00440D32">
        <w:rPr>
          <w:sz w:val="24"/>
          <w:szCs w:val="24"/>
        </w:rPr>
        <w:t>New York City vehicular</w:t>
      </w:r>
      <w:r w:rsidR="00023930">
        <w:rPr>
          <w:sz w:val="24"/>
          <w:szCs w:val="24"/>
        </w:rPr>
        <w:t xml:space="preserve"> accidents</w:t>
      </w:r>
      <w:r w:rsidR="000E4462">
        <w:rPr>
          <w:sz w:val="24"/>
          <w:szCs w:val="24"/>
        </w:rPr>
        <w:t>. However, the findings and suggestions provid</w:t>
      </w:r>
      <w:r w:rsidR="000C340D">
        <w:rPr>
          <w:sz w:val="24"/>
          <w:szCs w:val="24"/>
        </w:rPr>
        <w:t>ed</w:t>
      </w:r>
      <w:r w:rsidR="000E4462">
        <w:rPr>
          <w:sz w:val="24"/>
          <w:szCs w:val="24"/>
        </w:rPr>
        <w:t xml:space="preserve"> can still be use as a </w:t>
      </w:r>
      <w:r w:rsidR="00E74599">
        <w:rPr>
          <w:sz w:val="24"/>
          <w:szCs w:val="24"/>
        </w:rPr>
        <w:t xml:space="preserve">starting point </w:t>
      </w:r>
      <w:r w:rsidR="00222E4E">
        <w:rPr>
          <w:sz w:val="24"/>
          <w:szCs w:val="24"/>
        </w:rPr>
        <w:t xml:space="preserve">on initiatives and </w:t>
      </w:r>
      <w:r w:rsidR="00C867FB">
        <w:rPr>
          <w:sz w:val="24"/>
          <w:szCs w:val="24"/>
        </w:rPr>
        <w:t xml:space="preserve">greater </w:t>
      </w:r>
      <w:r w:rsidR="00E74599">
        <w:rPr>
          <w:sz w:val="24"/>
          <w:szCs w:val="24"/>
        </w:rPr>
        <w:t>efforts to reduce motor vehicular accidents</w:t>
      </w:r>
      <w:r w:rsidR="00222E4E">
        <w:rPr>
          <w:sz w:val="24"/>
          <w:szCs w:val="24"/>
        </w:rPr>
        <w:t>, deaths, and injuries</w:t>
      </w:r>
      <w:r w:rsidR="000C340D">
        <w:rPr>
          <w:sz w:val="24"/>
          <w:szCs w:val="24"/>
        </w:rPr>
        <w:t xml:space="preserve"> in New York City. </w:t>
      </w:r>
    </w:p>
    <w:p w14:paraId="5DD8A419" w14:textId="77777777" w:rsidR="008A12C6" w:rsidRDefault="008A12C6" w:rsidP="1B7E0932">
      <w:pPr>
        <w:pStyle w:val="NoSpacing"/>
        <w:spacing w:after="240"/>
        <w:rPr>
          <w:sz w:val="24"/>
          <w:szCs w:val="24"/>
        </w:rPr>
      </w:pPr>
    </w:p>
    <w:p w14:paraId="5A0132E8" w14:textId="470D6E0B" w:rsidR="00866154" w:rsidRDefault="00164F36" w:rsidP="1B7E0932">
      <w:pPr>
        <w:pStyle w:val="NoSpacing"/>
        <w:spacing w:after="240"/>
        <w:rPr>
          <w:i/>
          <w:iCs/>
          <w:color w:val="FF0000"/>
        </w:rPr>
      </w:pPr>
      <w:r w:rsidRPr="1B7E0932">
        <w:rPr>
          <w:i/>
          <w:iCs/>
          <w:color w:val="FF0000"/>
        </w:rPr>
        <w:br w:type="page"/>
      </w:r>
    </w:p>
    <w:p w14:paraId="3CA00DF7" w14:textId="64D3B5C6" w:rsidR="6D31A5D8" w:rsidRPr="000E17FE" w:rsidRDefault="00CC6EDB" w:rsidP="000E17FE">
      <w:pPr>
        <w:pStyle w:val="Heading2"/>
        <w:spacing w:after="240"/>
        <w:rPr>
          <w:b/>
          <w:bCs/>
        </w:rPr>
      </w:pPr>
      <w:bookmarkStart w:id="14" w:name="_Toc153457836"/>
      <w:r w:rsidRPr="3A440EE3">
        <w:rPr>
          <w:b/>
          <w:bCs/>
        </w:rPr>
        <w:t>A</w:t>
      </w:r>
      <w:r w:rsidR="008F1145" w:rsidRPr="3A440EE3">
        <w:rPr>
          <w:b/>
          <w:bCs/>
        </w:rPr>
        <w:t>ppendix</w:t>
      </w:r>
      <w:bookmarkEnd w:id="14"/>
    </w:p>
    <w:p w14:paraId="60031D14" w14:textId="58AB81CD" w:rsidR="00893C87" w:rsidRDefault="448A7968" w:rsidP="6D31A5D8">
      <w:pPr>
        <w:pStyle w:val="NoSpacing"/>
      </w:pPr>
      <w:bookmarkStart w:id="15" w:name="Figure_1"/>
      <w:r>
        <w:rPr>
          <w:noProof/>
        </w:rPr>
        <w:drawing>
          <wp:inline distT="0" distB="0" distL="0" distR="0" wp14:anchorId="2C84B61F" wp14:editId="5BA3F602">
            <wp:extent cx="3341455" cy="3278803"/>
            <wp:effectExtent l="0" t="0" r="0" b="1905"/>
            <wp:docPr id="1662330320" name="Picture 166233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3303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55" cy="32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1897142" w14:textId="7F2DD89B" w:rsidR="4267801A" w:rsidRDefault="4267801A" w:rsidP="4267801A">
      <w:pPr>
        <w:pStyle w:val="NoSpacing"/>
      </w:pPr>
    </w:p>
    <w:p w14:paraId="36ABDD59" w14:textId="20662B00" w:rsidR="00893C87" w:rsidRDefault="00893C87" w:rsidP="00893C87">
      <w:pPr>
        <w:pStyle w:val="Caption"/>
      </w:pPr>
      <w:bookmarkStart w:id="16" w:name="_Ref1533936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1</w:t>
      </w:r>
      <w:r>
        <w:fldChar w:fldCharType="end"/>
      </w:r>
      <w:bookmarkEnd w:id="16"/>
      <w:r w:rsidR="07E5A18C">
        <w:t>:</w:t>
      </w:r>
      <w:r>
        <w:t xml:space="preserve"> Data Dictionary</w:t>
      </w:r>
    </w:p>
    <w:p w14:paraId="5284B463" w14:textId="77777777" w:rsidR="00736DF3" w:rsidRPr="00736DF3" w:rsidRDefault="00736DF3" w:rsidP="00736DF3"/>
    <w:p w14:paraId="1F2F189F" w14:textId="77777777" w:rsidR="005638C6" w:rsidRDefault="005638C6" w:rsidP="6FB9281B">
      <w:pPr>
        <w:pStyle w:val="Caption"/>
      </w:pPr>
      <w:bookmarkStart w:id="17" w:name="Figure_2"/>
      <w:r>
        <w:rPr>
          <w:noProof/>
        </w:rPr>
        <w:drawing>
          <wp:inline distT="0" distB="0" distL="0" distR="0" wp14:anchorId="0B8F172E" wp14:editId="646ACE27">
            <wp:extent cx="5943600" cy="2084705"/>
            <wp:effectExtent l="0" t="0" r="0" b="0"/>
            <wp:docPr id="509674623" name="Picture 509674623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35913234" w14:textId="282C7B82" w:rsidR="32D6254D" w:rsidRDefault="00F34981" w:rsidP="6FB9281B">
      <w:pPr>
        <w:pStyle w:val="Caption"/>
      </w:pPr>
      <w:bookmarkStart w:id="18" w:name="_Ref1533946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2</w:t>
      </w:r>
      <w:r>
        <w:fldChar w:fldCharType="end"/>
      </w:r>
      <w:bookmarkEnd w:id="18"/>
      <w:r>
        <w:t>: Tableau of total accidents by contributing factor</w:t>
      </w:r>
    </w:p>
    <w:p w14:paraId="7E3EF7FD" w14:textId="39A824C3" w:rsidR="6FB9281B" w:rsidRDefault="6FB9281B" w:rsidP="6FB9281B"/>
    <w:p w14:paraId="0EC82EB0" w14:textId="298FA05A" w:rsidR="386E2AB4" w:rsidRDefault="386E2AB4" w:rsidP="386E2AB4"/>
    <w:p w14:paraId="4F720A6C" w14:textId="6D198BB6" w:rsidR="70FDE007" w:rsidRDefault="4AAA0CBD" w:rsidP="386E2AB4">
      <w:bookmarkStart w:id="19" w:name="Figure_3"/>
      <w:r>
        <w:rPr>
          <w:noProof/>
        </w:rPr>
        <w:drawing>
          <wp:inline distT="0" distB="0" distL="0" distR="0" wp14:anchorId="4FE7A075" wp14:editId="196F3DD6">
            <wp:extent cx="3400425" cy="1976497"/>
            <wp:effectExtent l="0" t="0" r="0" b="0"/>
            <wp:docPr id="454849625" name="Picture 454849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8496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662C59C8" w14:textId="6F4A86CE" w:rsidR="00893C87" w:rsidRPr="00342844" w:rsidRDefault="003402C5" w:rsidP="003402C5">
      <w:pPr>
        <w:pStyle w:val="Caption"/>
        <w:rPr>
          <w:color w:val="FF0000"/>
        </w:rPr>
      </w:pPr>
      <w:bookmarkStart w:id="20" w:name="_Ref1533946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3</w:t>
      </w:r>
      <w:r>
        <w:fldChar w:fldCharType="end"/>
      </w:r>
      <w:bookmarkEnd w:id="20"/>
      <w:r>
        <w:t>: ANOVA test for mean injuries per accident by season</w:t>
      </w:r>
    </w:p>
    <w:p w14:paraId="25160A49" w14:textId="3F005766" w:rsidR="00127F06" w:rsidRDefault="00127F06" w:rsidP="6D31A5D8">
      <w:pPr>
        <w:pStyle w:val="NoSpacing"/>
      </w:pPr>
    </w:p>
    <w:p w14:paraId="6380FBA3" w14:textId="42B1503E" w:rsidR="1B7E0932" w:rsidRDefault="1B7E0932" w:rsidP="1B7E0932">
      <w:pPr>
        <w:pStyle w:val="NoSpacing"/>
      </w:pPr>
    </w:p>
    <w:p w14:paraId="5F617CF1" w14:textId="66210F64" w:rsidR="47F30B8D" w:rsidRDefault="258CADBF" w:rsidP="12A4161F">
      <w:bookmarkStart w:id="21" w:name="Figure_4"/>
      <w:r>
        <w:rPr>
          <w:noProof/>
        </w:rPr>
        <w:drawing>
          <wp:inline distT="0" distB="0" distL="0" distR="0" wp14:anchorId="6A15AF82" wp14:editId="629F6EEC">
            <wp:extent cx="4410075" cy="4572000"/>
            <wp:effectExtent l="0" t="0" r="0" b="0"/>
            <wp:docPr id="956418612" name="Picture 95641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4186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971E70" w14:textId="0EB5B3ED" w:rsidR="1B7E0932" w:rsidRDefault="00A56F76" w:rsidP="00A56F76">
      <w:pPr>
        <w:pStyle w:val="Caption"/>
      </w:pPr>
      <w:bookmarkStart w:id="22" w:name="_Ref153394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4</w:t>
      </w:r>
      <w:r>
        <w:fldChar w:fldCharType="end"/>
      </w:r>
      <w:bookmarkEnd w:id="22"/>
      <w:r w:rsidR="032625B2">
        <w:t>:</w:t>
      </w:r>
      <w:r>
        <w:t xml:space="preserve"> </w:t>
      </w:r>
      <w:r w:rsidR="032625B2">
        <w:t>Tukey’s HSD test for mean i</w:t>
      </w:r>
      <w:r>
        <w:t>njuries</w:t>
      </w:r>
      <w:r w:rsidR="03BDF468">
        <w:t xml:space="preserve"> per accident</w:t>
      </w:r>
      <w:r>
        <w:t xml:space="preserve"> by </w:t>
      </w:r>
      <w:r w:rsidR="31CFF275">
        <w:t>s</w:t>
      </w:r>
      <w:r>
        <w:t>eason</w:t>
      </w:r>
    </w:p>
    <w:p w14:paraId="4A8A743A" w14:textId="22FC43E4" w:rsidR="2EC42D1E" w:rsidRDefault="2EC42D1E" w:rsidP="1B7E0932">
      <w:pPr>
        <w:pStyle w:val="NoSpacing"/>
      </w:pPr>
    </w:p>
    <w:p w14:paraId="53DCC182" w14:textId="19836BE1" w:rsidR="5BC040BB" w:rsidRDefault="12A94352" w:rsidP="5BC040BB">
      <w:pPr>
        <w:pStyle w:val="NoSpacing"/>
      </w:pPr>
      <w:bookmarkStart w:id="23" w:name="Bookmark2"/>
      <w:bookmarkStart w:id="24" w:name="Figure_5"/>
      <w:r>
        <w:rPr>
          <w:noProof/>
        </w:rPr>
        <w:drawing>
          <wp:inline distT="0" distB="0" distL="0" distR="0" wp14:anchorId="43D657C1" wp14:editId="26D1CF0A">
            <wp:extent cx="4572000" cy="3600450"/>
            <wp:effectExtent l="0" t="0" r="0" b="0"/>
            <wp:docPr id="947502552" name="Picture 94750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5025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14:paraId="1028B17C" w14:textId="39F1909C" w:rsidR="132C0AC4" w:rsidRDefault="132C0AC4" w:rsidP="132C0AC4">
      <w:pPr>
        <w:pStyle w:val="NoSpacing"/>
      </w:pPr>
    </w:p>
    <w:p w14:paraId="58CC5C90" w14:textId="7FA0D140" w:rsidR="00EF4615" w:rsidRDefault="00A56F76" w:rsidP="00A56F76">
      <w:pPr>
        <w:pStyle w:val="Caption"/>
      </w:pPr>
      <w:bookmarkStart w:id="25" w:name="_Ref1533947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5</w:t>
      </w:r>
      <w:r>
        <w:fldChar w:fldCharType="end"/>
      </w:r>
      <w:bookmarkEnd w:id="25"/>
      <w:r w:rsidR="75FDC7CC">
        <w:t>: Tableau visualization for mean i</w:t>
      </w:r>
      <w:r>
        <w:t xml:space="preserve">njuries </w:t>
      </w:r>
      <w:r w:rsidR="43359A9E">
        <w:t>per accident</w:t>
      </w:r>
      <w:r>
        <w:t xml:space="preserve"> by </w:t>
      </w:r>
      <w:r w:rsidR="63E185A5">
        <w:t>s</w:t>
      </w:r>
      <w:r>
        <w:t>eason</w:t>
      </w:r>
    </w:p>
    <w:p w14:paraId="2E7E1C99" w14:textId="3F51D15B" w:rsidR="499EFC3D" w:rsidRDefault="499EFC3D" w:rsidP="6DB1941F"/>
    <w:p w14:paraId="25394CFD" w14:textId="6E4BA811" w:rsidR="1B7E0932" w:rsidRDefault="036D96A2" w:rsidP="1B7E0932">
      <w:bookmarkStart w:id="26" w:name="Figure_6"/>
      <w:r>
        <w:rPr>
          <w:noProof/>
        </w:rPr>
        <w:drawing>
          <wp:inline distT="0" distB="0" distL="0" distR="0" wp14:anchorId="4C9CD59E" wp14:editId="27D99E6C">
            <wp:extent cx="4572000" cy="2667000"/>
            <wp:effectExtent l="0" t="0" r="0" b="0"/>
            <wp:docPr id="1437827407" name="Picture 1437827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8274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4466C888" w14:textId="68E97E60" w:rsidR="00A56F76" w:rsidRPr="005551A5" w:rsidRDefault="00A56F76" w:rsidP="005551A5">
      <w:pPr>
        <w:pStyle w:val="Caption"/>
      </w:pPr>
      <w:bookmarkStart w:id="27" w:name="_Ref1533947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6</w:t>
      </w:r>
      <w:r>
        <w:fldChar w:fldCharType="end"/>
      </w:r>
      <w:bookmarkEnd w:id="27"/>
      <w:r w:rsidR="2B469988">
        <w:t>:</w:t>
      </w:r>
      <w:r>
        <w:t xml:space="preserve"> </w:t>
      </w:r>
      <w:r w:rsidR="2B4BACDC">
        <w:t>ANOVA test for mean deaths per accident by season</w:t>
      </w:r>
    </w:p>
    <w:p w14:paraId="155E8746" w14:textId="10BA54F8" w:rsidR="2C140E85" w:rsidRDefault="2C140E85" w:rsidP="073B2391">
      <w:bookmarkStart w:id="28" w:name="Bookmark3"/>
      <w:bookmarkStart w:id="29" w:name="Figure_7"/>
      <w:r>
        <w:rPr>
          <w:noProof/>
        </w:rPr>
        <w:drawing>
          <wp:inline distT="0" distB="0" distL="0" distR="0" wp14:anchorId="79C0CCE3" wp14:editId="4E29777C">
            <wp:extent cx="3752850" cy="3907523"/>
            <wp:effectExtent l="0" t="0" r="0" b="0"/>
            <wp:docPr id="1922402162" name="Picture 192240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24021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</w:p>
    <w:p w14:paraId="6502530D" w14:textId="7FA3C720" w:rsidR="1B7E0932" w:rsidRDefault="00A56F76" w:rsidP="00A56F76">
      <w:pPr>
        <w:pStyle w:val="Caption"/>
      </w:pPr>
      <w:bookmarkStart w:id="30" w:name="_Ref1533947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7</w:t>
      </w:r>
      <w:r>
        <w:fldChar w:fldCharType="end"/>
      </w:r>
      <w:bookmarkEnd w:id="30"/>
      <w:r w:rsidR="0B5CDBCF">
        <w:t>:</w:t>
      </w:r>
      <w:r>
        <w:t xml:space="preserve"> </w:t>
      </w:r>
      <w:r w:rsidR="450C3699">
        <w:t xml:space="preserve">Tukey’s HSD test for mean </w:t>
      </w:r>
      <w:r w:rsidR="0272BF4A">
        <w:t>deaths</w:t>
      </w:r>
      <w:r w:rsidR="450C3699">
        <w:t xml:space="preserve"> per accident by season</w:t>
      </w:r>
    </w:p>
    <w:p w14:paraId="1AEE6DA5" w14:textId="7C7AF72D" w:rsidR="073B2391" w:rsidRDefault="073B2391" w:rsidP="073B2391"/>
    <w:p w14:paraId="32AB5DDD" w14:textId="48E14136" w:rsidR="1836F6A5" w:rsidRDefault="2E93BA31" w:rsidP="1836F6A5">
      <w:bookmarkStart w:id="31" w:name="Figure_8"/>
      <w:r>
        <w:rPr>
          <w:noProof/>
        </w:rPr>
        <w:drawing>
          <wp:inline distT="0" distB="0" distL="0" distR="0" wp14:anchorId="1486F565" wp14:editId="60778A8C">
            <wp:extent cx="4210050" cy="3315414"/>
            <wp:effectExtent l="0" t="0" r="0" b="0"/>
            <wp:docPr id="1888496828" name="Picture 188849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4968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6C47D20B" w14:textId="1391D0DE" w:rsidR="1B7E0932" w:rsidRDefault="00A56F76" w:rsidP="00A56F76">
      <w:pPr>
        <w:pStyle w:val="Caption"/>
      </w:pPr>
      <w:bookmarkStart w:id="32" w:name="_Ref1533947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8</w:t>
      </w:r>
      <w:r>
        <w:fldChar w:fldCharType="end"/>
      </w:r>
      <w:bookmarkEnd w:id="32"/>
      <w:r w:rsidR="1B3D4966">
        <w:t>:</w:t>
      </w:r>
      <w:r>
        <w:t xml:space="preserve"> Tableau</w:t>
      </w:r>
      <w:r w:rsidR="219C5955">
        <w:t xml:space="preserve"> visualization for mean deaths per accident by season</w:t>
      </w:r>
    </w:p>
    <w:p w14:paraId="0FDD799F" w14:textId="3E8F8814" w:rsidR="0079377A" w:rsidRDefault="0079377A" w:rsidP="0079377A">
      <w:bookmarkStart w:id="33" w:name="Figure_9"/>
      <w:r>
        <w:rPr>
          <w:noProof/>
        </w:rPr>
        <w:drawing>
          <wp:inline distT="0" distB="0" distL="0" distR="0" wp14:anchorId="23642D67" wp14:editId="438A7B14">
            <wp:extent cx="4405745" cy="3325983"/>
            <wp:effectExtent l="0" t="0" r="0" b="8255"/>
            <wp:docPr id="1675948324" name="Picture 1675948324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9483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33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224A84A3" w14:textId="25D1A850" w:rsidR="0079377A" w:rsidRDefault="0079377A" w:rsidP="0079377A">
      <w:pPr>
        <w:pStyle w:val="Caption"/>
      </w:pPr>
      <w:bookmarkStart w:id="34" w:name="_Ref1533950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9</w:t>
      </w:r>
      <w:r>
        <w:fldChar w:fldCharType="end"/>
      </w:r>
      <w:bookmarkEnd w:id="34"/>
      <w:r>
        <w:t xml:space="preserve">: </w:t>
      </w:r>
      <w:r w:rsidR="004F5525">
        <w:t>t</w:t>
      </w:r>
      <w:r>
        <w:t xml:space="preserve">-test for mean </w:t>
      </w:r>
      <w:r w:rsidR="004F5525">
        <w:t xml:space="preserve">injuries </w:t>
      </w:r>
      <w:r>
        <w:t xml:space="preserve">per accident </w:t>
      </w:r>
      <w:r w:rsidR="0033485C">
        <w:t>using COVID</w:t>
      </w:r>
      <w:r w:rsidR="00B13276">
        <w:t xml:space="preserve"> </w:t>
      </w:r>
      <w:r w:rsidR="00D4771D">
        <w:t>status</w:t>
      </w:r>
    </w:p>
    <w:p w14:paraId="48B83BAD" w14:textId="77777777" w:rsidR="00736DF3" w:rsidRPr="00736DF3" w:rsidRDefault="00736DF3" w:rsidP="00736DF3"/>
    <w:p w14:paraId="5F2FDA2A" w14:textId="7D8D784C" w:rsidR="00D4771D" w:rsidRPr="00D4771D" w:rsidRDefault="00C112ED" w:rsidP="00D4771D">
      <w:bookmarkStart w:id="35" w:name="Figure_10"/>
      <w:r>
        <w:rPr>
          <w:noProof/>
        </w:rPr>
        <w:drawing>
          <wp:inline distT="0" distB="0" distL="0" distR="0" wp14:anchorId="4906A82C" wp14:editId="4A1BEF0D">
            <wp:extent cx="4373798" cy="3163864"/>
            <wp:effectExtent l="0" t="0" r="8255" b="0"/>
            <wp:docPr id="1228467281" name="Picture 122846728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4672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98" cy="31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4B96DE2C" w14:textId="6A846DFE" w:rsidR="002D62C9" w:rsidRDefault="002D62C9" w:rsidP="002D62C9">
      <w:pPr>
        <w:pStyle w:val="Caption"/>
      </w:pPr>
      <w:bookmarkStart w:id="36" w:name="_Ref153395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55C">
        <w:rPr>
          <w:noProof/>
        </w:rPr>
        <w:t>10</w:t>
      </w:r>
      <w:r>
        <w:fldChar w:fldCharType="end"/>
      </w:r>
      <w:bookmarkEnd w:id="36"/>
      <w:r>
        <w:t>: t-test for mean deaths per accident using COVID status</w:t>
      </w:r>
    </w:p>
    <w:p w14:paraId="624593F8" w14:textId="61141EF9" w:rsidR="0079377A" w:rsidRPr="0079377A" w:rsidRDefault="00165C53" w:rsidP="0079377A">
      <w:bookmarkStart w:id="37" w:name="Figure_11"/>
      <w:r>
        <w:rPr>
          <w:noProof/>
        </w:rPr>
        <w:drawing>
          <wp:inline distT="0" distB="0" distL="0" distR="0" wp14:anchorId="1058D237" wp14:editId="1CEC9F97">
            <wp:extent cx="1772866" cy="3316406"/>
            <wp:effectExtent l="0" t="0" r="0" b="0"/>
            <wp:docPr id="2084264321" name="Picture 208426432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2643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866" cy="33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E8D56C1" w14:textId="760DA89B" w:rsidR="00CC7E77" w:rsidRDefault="00165C53" w:rsidP="00165C53">
      <w:pPr>
        <w:pStyle w:val="Caption"/>
      </w:pPr>
      <w:r>
        <w:t xml:space="preserve">Figure </w:t>
      </w:r>
      <w:r w:rsidR="00CC7E77">
        <w:t>11</w:t>
      </w:r>
      <w:r>
        <w:t>: Tableau visualization for mean injuries per accident by COVID status, with a data callout for total number</w:t>
      </w:r>
      <w:r w:rsidR="00F447B4">
        <w:t xml:space="preserve"> of injuries by COVID status</w:t>
      </w:r>
    </w:p>
    <w:p w14:paraId="17C3DB86" w14:textId="5F45E5E8" w:rsidR="00165C53" w:rsidRDefault="00CC7E77" w:rsidP="00165C53">
      <w:pPr>
        <w:pStyle w:val="Caption"/>
      </w:pPr>
      <w:bookmarkStart w:id="38" w:name="Figure_12"/>
      <w:r>
        <w:rPr>
          <w:noProof/>
        </w:rPr>
        <w:drawing>
          <wp:inline distT="0" distB="0" distL="0" distR="0" wp14:anchorId="1791D8AD" wp14:editId="367C4FBE">
            <wp:extent cx="2010056" cy="3524742"/>
            <wp:effectExtent l="0" t="0" r="9525" b="0"/>
            <wp:docPr id="1035643747" name="Picture 1035643747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437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r w:rsidR="00165C53">
        <w:t xml:space="preserve"> </w:t>
      </w:r>
    </w:p>
    <w:p w14:paraId="2A9E58DD" w14:textId="0112E1EE" w:rsidR="00165C53" w:rsidRDefault="00E93FFF" w:rsidP="00E93FFF">
      <w:pPr>
        <w:pStyle w:val="Caption"/>
      </w:pPr>
      <w:bookmarkStart w:id="39" w:name="_Ref1533956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9"/>
      <w:r w:rsidR="005B02E5">
        <w:t>2</w:t>
      </w:r>
      <w:r>
        <w:t xml:space="preserve">: </w:t>
      </w:r>
      <w:r w:rsidRPr="00D536BF">
        <w:t>Tableau visualization for mean deaths per accident by COVID status, with a data callout for total number of deaths by COVID status</w:t>
      </w:r>
    </w:p>
    <w:p w14:paraId="74A9F27E" w14:textId="77777777" w:rsidR="00165C53" w:rsidRPr="0079377A" w:rsidRDefault="00165C53" w:rsidP="0079377A"/>
    <w:p w14:paraId="4A90DDE6" w14:textId="6E4786C3" w:rsidR="00D305CC" w:rsidRDefault="219C5955" w:rsidP="005B2B02">
      <w:bookmarkStart w:id="40" w:name="Bookmark1"/>
      <w:r>
        <w:rPr>
          <w:noProof/>
        </w:rPr>
        <w:drawing>
          <wp:inline distT="0" distB="0" distL="0" distR="0" wp14:anchorId="02E71696" wp14:editId="2049E6D7">
            <wp:extent cx="3876675" cy="2301776"/>
            <wp:effectExtent l="0" t="0" r="0" b="3810"/>
            <wp:docPr id="269067993" name="Picture 269067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0679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13AD3845" w14:textId="2A46A864" w:rsidR="005B2B02" w:rsidRPr="005B2B02" w:rsidRDefault="005B2B02" w:rsidP="005B2B02">
      <w:pPr>
        <w:pStyle w:val="Caption"/>
      </w:pPr>
      <w:r>
        <w:t xml:space="preserve">Figure </w:t>
      </w:r>
      <w:r w:rsidR="04FB4609">
        <w:t>13</w:t>
      </w:r>
      <w:r>
        <w:t>:</w:t>
      </w:r>
      <w:r w:rsidRPr="00096441">
        <w:t xml:space="preserve"> ANOVA test for mean injuries per accident by borough</w:t>
      </w:r>
    </w:p>
    <w:p w14:paraId="6128EA34" w14:textId="77777777" w:rsidR="004D12C8" w:rsidRPr="004D12C8" w:rsidRDefault="004D12C8" w:rsidP="004D12C8"/>
    <w:p w14:paraId="0C7D1ABF" w14:textId="0301F0C5" w:rsidR="00A56F76" w:rsidRDefault="6418CD92" w:rsidP="005B2B02">
      <w:bookmarkStart w:id="41" w:name="Figure_14"/>
      <w:r>
        <w:rPr>
          <w:noProof/>
        </w:rPr>
        <w:drawing>
          <wp:inline distT="0" distB="0" distL="0" distR="0" wp14:anchorId="4F6031E2" wp14:editId="7109CEA8">
            <wp:extent cx="3457575" cy="4572000"/>
            <wp:effectExtent l="0" t="0" r="0" b="0"/>
            <wp:docPr id="773095136" name="Picture 77309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0951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6CB483BE" w14:textId="6DEB2971" w:rsidR="2A0889E2" w:rsidRDefault="005B2B02" w:rsidP="005B2B02">
      <w:pPr>
        <w:pStyle w:val="Caption"/>
      </w:pPr>
      <w:r>
        <w:t xml:space="preserve">Figure </w:t>
      </w:r>
      <w:r w:rsidR="23254D4F">
        <w:t>14</w:t>
      </w:r>
      <w:r>
        <w:t xml:space="preserve">: </w:t>
      </w:r>
      <w:r w:rsidRPr="00F16A79">
        <w:t>Tukey’s HSD test for mean injuries per accident by borough</w:t>
      </w:r>
    </w:p>
    <w:p w14:paraId="54A0BC82" w14:textId="0F3016AF" w:rsidR="4B860819" w:rsidRDefault="6103FEC7" w:rsidP="1CA5253F">
      <w:bookmarkStart w:id="42" w:name="Figure_15"/>
      <w:r>
        <w:rPr>
          <w:noProof/>
        </w:rPr>
        <w:drawing>
          <wp:inline distT="0" distB="0" distL="0" distR="0" wp14:anchorId="1FEBE350" wp14:editId="56C57AEE">
            <wp:extent cx="3348842" cy="2637213"/>
            <wp:effectExtent l="0" t="0" r="4445" b="0"/>
            <wp:docPr id="399149020" name="Picture 39914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1490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42" cy="26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55D6CD0" w14:textId="6723CD88" w:rsidR="1B7E0932" w:rsidRDefault="005B2B02" w:rsidP="005B2B02">
      <w:pPr>
        <w:pStyle w:val="Caption"/>
      </w:pPr>
      <w:r>
        <w:t xml:space="preserve">Figure </w:t>
      </w:r>
      <w:r w:rsidR="0DF0174A">
        <w:t>15</w:t>
      </w:r>
      <w:r>
        <w:t>:</w:t>
      </w:r>
      <w:r w:rsidRPr="00F97C29">
        <w:t xml:space="preserve"> Tableau visualization for mean injuries per accident by borough</w:t>
      </w:r>
    </w:p>
    <w:p w14:paraId="66358BDF" w14:textId="6A3F0B57" w:rsidR="1B7E0932" w:rsidRDefault="1B7E0932" w:rsidP="1B7E0932"/>
    <w:p w14:paraId="65879F15" w14:textId="10B6393A" w:rsidR="005B2B02" w:rsidRDefault="007F4977" w:rsidP="005B2B02">
      <w:pPr>
        <w:pStyle w:val="Caption"/>
      </w:pPr>
      <w:bookmarkStart w:id="43" w:name="Bookmark4"/>
      <w:r>
        <w:rPr>
          <w:noProof/>
        </w:rPr>
        <w:drawing>
          <wp:inline distT="0" distB="0" distL="0" distR="0" wp14:anchorId="1FE9F42B" wp14:editId="535D68A3">
            <wp:extent cx="3501173" cy="3384468"/>
            <wp:effectExtent l="0" t="0" r="4445" b="6985"/>
            <wp:docPr id="1437096776" name="Picture 1437096776" descr="A map of different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0967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73" cy="33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428B3321" w14:textId="3A0692D3" w:rsidR="1B7E0932" w:rsidRDefault="005B2B02" w:rsidP="005B2B02">
      <w:pPr>
        <w:pStyle w:val="Caption"/>
      </w:pPr>
      <w:r>
        <w:t xml:space="preserve">Figure </w:t>
      </w:r>
      <w:r w:rsidR="00EF111F">
        <w:t>16</w:t>
      </w:r>
      <w:r>
        <w:t>:</w:t>
      </w:r>
      <w:r w:rsidRPr="006D77AC">
        <w:t xml:space="preserve"> </w:t>
      </w:r>
      <w:r>
        <w:t>Manually created visualization of t</w:t>
      </w:r>
      <w:r w:rsidRPr="006D77AC">
        <w:t>otal accidents by borough</w:t>
      </w:r>
    </w:p>
    <w:p w14:paraId="44E4D309" w14:textId="47F48FA6" w:rsidR="00893C87" w:rsidRDefault="00893C87" w:rsidP="1B7E0932"/>
    <w:p w14:paraId="1699A790" w14:textId="4CDF581C" w:rsidR="04EFF605" w:rsidRDefault="04EFF605" w:rsidP="40DE1980">
      <w:bookmarkStart w:id="44" w:name="Bookmark5"/>
      <w:r>
        <w:rPr>
          <w:noProof/>
        </w:rPr>
        <w:drawing>
          <wp:inline distT="0" distB="0" distL="0" distR="0" wp14:anchorId="71402CE4" wp14:editId="0B1F9C8D">
            <wp:extent cx="3966358" cy="2346762"/>
            <wp:effectExtent l="0" t="0" r="0" b="0"/>
            <wp:docPr id="1635715020" name="Picture 163571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7150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58" cy="23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6D306693" w14:textId="16F6BA50" w:rsidR="00015589" w:rsidRPr="00015589" w:rsidRDefault="005B2B02" w:rsidP="005B2B02">
      <w:pPr>
        <w:pStyle w:val="Caption"/>
      </w:pPr>
      <w:r>
        <w:t xml:space="preserve">Figure </w:t>
      </w:r>
      <w:r w:rsidR="5B5B063A">
        <w:t>17</w:t>
      </w:r>
      <w:r>
        <w:t>:</w:t>
      </w:r>
      <w:r w:rsidRPr="00CB6880">
        <w:t xml:space="preserve"> ANOVA test for mean deaths per accident by borough</w:t>
      </w:r>
    </w:p>
    <w:p w14:paraId="44F01485" w14:textId="491694BE" w:rsidR="00D305CC" w:rsidRDefault="054D6DA1" w:rsidP="1B7E0932">
      <w:bookmarkStart w:id="45" w:name="Bookmark6"/>
      <w:r>
        <w:rPr>
          <w:noProof/>
        </w:rPr>
        <w:drawing>
          <wp:inline distT="0" distB="0" distL="0" distR="0" wp14:anchorId="0329DCD6" wp14:editId="295DB619">
            <wp:extent cx="4144488" cy="2434887"/>
            <wp:effectExtent l="0" t="0" r="8890" b="3810"/>
            <wp:docPr id="2099082799" name="Picture 209908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908279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88" cy="24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D5EA03A" w14:textId="5D80E0A6" w:rsidR="0085455C" w:rsidRDefault="0085455C" w:rsidP="0085455C">
      <w:pPr>
        <w:pStyle w:val="Caption"/>
      </w:pPr>
      <w:r>
        <w:t xml:space="preserve">Figure </w:t>
      </w:r>
      <w:r w:rsidR="52CC67C1">
        <w:t>18</w:t>
      </w:r>
      <w:r>
        <w:t>:</w:t>
      </w:r>
      <w:r w:rsidRPr="005B21EE">
        <w:t xml:space="preserve"> ANOVA test for mean injuries by Time Period ANOVA</w:t>
      </w:r>
    </w:p>
    <w:p w14:paraId="5CCCB398" w14:textId="3EEC7CB2" w:rsidR="1B7E0932" w:rsidRDefault="4046C7CC" w:rsidP="1B7E0932">
      <w:bookmarkStart w:id="46" w:name="Bookmark7"/>
      <w:r>
        <w:rPr>
          <w:noProof/>
        </w:rPr>
        <w:drawing>
          <wp:inline distT="0" distB="0" distL="0" distR="0" wp14:anchorId="23EA13BA" wp14:editId="1CBA1253">
            <wp:extent cx="3776353" cy="3949127"/>
            <wp:effectExtent l="0" t="0" r="0" b="0"/>
            <wp:docPr id="1442695339" name="Picture 144269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6953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53" cy="39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2CBE6895" w14:textId="3E87B002" w:rsidR="00BC6244" w:rsidRDefault="73E5C455" w:rsidP="7ECACB48">
      <w:pPr>
        <w:pStyle w:val="Caption"/>
        <w:rPr>
          <w:rFonts w:ascii="Calibri" w:eastAsia="Calibri" w:hAnsi="Calibri" w:cs="Calibri"/>
        </w:rPr>
      </w:pPr>
      <w:r>
        <w:t xml:space="preserve">Figure </w:t>
      </w:r>
      <w:r w:rsidR="00BC6244">
        <w:fldChar w:fldCharType="begin"/>
      </w:r>
      <w:r w:rsidR="00BC6244">
        <w:instrText xml:space="preserve"> SEQ Figure \* ARABIC </w:instrText>
      </w:r>
      <w:r w:rsidR="00BC6244">
        <w:fldChar w:fldCharType="separate"/>
      </w:r>
      <w:r w:rsidRPr="43F17957">
        <w:rPr>
          <w:noProof/>
        </w:rPr>
        <w:t>19</w:t>
      </w:r>
      <w:r w:rsidR="00BC6244">
        <w:fldChar w:fldCharType="end"/>
      </w:r>
      <w:r w:rsidRPr="43F17957">
        <w:rPr>
          <w:rFonts w:ascii="Calibri" w:eastAsia="Calibri" w:hAnsi="Calibri" w:cs="Calibri"/>
          <w:i w:val="0"/>
          <w:iCs w:val="0"/>
        </w:rPr>
        <w:t>:</w:t>
      </w:r>
      <w:r w:rsidRPr="7ECACB48">
        <w:rPr>
          <w:rFonts w:ascii="Calibri" w:eastAsia="Calibri" w:hAnsi="Calibri" w:cs="Calibri"/>
        </w:rPr>
        <w:t xml:space="preserve"> Tukey’s HSD test for mean injuries per accident by time period</w:t>
      </w:r>
    </w:p>
    <w:p w14:paraId="006A7AB8" w14:textId="5E2CDB78" w:rsidR="00BC6244" w:rsidRDefault="00BC6244" w:rsidP="6AC5E88B"/>
    <w:p w14:paraId="60CEA75D" w14:textId="79F418FB" w:rsidR="0085455C" w:rsidRPr="0085455C" w:rsidRDefault="00015589" w:rsidP="5A019035">
      <w:pPr>
        <w:pStyle w:val="Cap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CF759D" wp14:editId="33C199EB">
            <wp:simplePos x="0" y="0"/>
            <wp:positionH relativeFrom="column">
              <wp:posOffset>0</wp:posOffset>
            </wp:positionH>
            <wp:positionV relativeFrom="paragraph">
              <wp:posOffset>398192</wp:posOffset>
            </wp:positionV>
            <wp:extent cx="5726545" cy="2362200"/>
            <wp:effectExtent l="0" t="0" r="7620" b="0"/>
            <wp:wrapSquare wrapText="bothSides"/>
            <wp:docPr id="1867277208" name="Picture 186727720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7208" name="Picture 1867277208" descr="A graph with a li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4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909">
        <w:t xml:space="preserve"> </w:t>
      </w:r>
    </w:p>
    <w:p w14:paraId="1225C834" w14:textId="09678A68" w:rsidR="6B6FD960" w:rsidRDefault="0085455C" w:rsidP="0085455C">
      <w:pPr>
        <w:pStyle w:val="Caption"/>
      </w:pPr>
      <w:bookmarkStart w:id="47" w:name="Bookmark10"/>
      <w:r>
        <w:t xml:space="preserve">Figure </w:t>
      </w:r>
      <w:r w:rsidR="6E991410">
        <w:t>2</w:t>
      </w:r>
      <w:r w:rsidR="36906769">
        <w:t>0</w:t>
      </w:r>
      <w:r>
        <w:t>: Tableau visual of injuries by the hour</w:t>
      </w:r>
      <w:bookmarkEnd w:id="47"/>
    </w:p>
    <w:p w14:paraId="3C32269E" w14:textId="6B20C59F" w:rsidR="00A122F0" w:rsidRDefault="6AA79C5F" w:rsidP="00A122F0">
      <w:bookmarkStart w:id="48" w:name="Bookmark8"/>
      <w:r>
        <w:rPr>
          <w:noProof/>
        </w:rPr>
        <w:drawing>
          <wp:inline distT="0" distB="0" distL="0" distR="0" wp14:anchorId="634A5561" wp14:editId="468241D0">
            <wp:extent cx="4380931" cy="2908651"/>
            <wp:effectExtent l="0" t="0" r="635" b="6350"/>
            <wp:docPr id="1427810982" name="Picture 142781098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81098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31" cy="29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799922CB" w14:textId="1922BC02" w:rsidR="00A122F0" w:rsidRDefault="00A122F0" w:rsidP="00A122F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4F1F2E6E" w:rsidRPr="6F3F917B">
        <w:rPr>
          <w:noProof/>
        </w:rPr>
        <w:t>21</w:t>
      </w:r>
      <w:r>
        <w:fldChar w:fldCharType="end"/>
      </w:r>
      <w:r>
        <w:t xml:space="preserve">: ANOVA test for </w:t>
      </w:r>
      <w:r w:rsidR="00FB65F2">
        <w:t xml:space="preserve">mean deaths per accident </w:t>
      </w:r>
      <w:r w:rsidR="004D45EF">
        <w:t>by time period</w:t>
      </w:r>
    </w:p>
    <w:p w14:paraId="7753755A" w14:textId="77777777" w:rsidR="003E77BC" w:rsidRDefault="003E77BC" w:rsidP="003E77BC"/>
    <w:p w14:paraId="7C18471F" w14:textId="1FC17A38" w:rsidR="003E77BC" w:rsidRDefault="25F3FD07" w:rsidP="003E77BC">
      <w:bookmarkStart w:id="49" w:name="Bookmark9"/>
      <w:r>
        <w:rPr>
          <w:noProof/>
        </w:rPr>
        <w:drawing>
          <wp:inline distT="0" distB="0" distL="0" distR="0" wp14:anchorId="5C7A871D" wp14:editId="46EF1C4A">
            <wp:extent cx="3705367" cy="4238014"/>
            <wp:effectExtent l="0" t="0" r="9525" b="0"/>
            <wp:docPr id="1673787227" name="Picture 1673787227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7872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67" cy="42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71E0A438" w14:textId="46FE3218" w:rsidR="003E77BC" w:rsidRDefault="003E77BC" w:rsidP="003E77B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62DAC294">
        <w:t>2</w:t>
      </w:r>
      <w:r>
        <w:t>: Tukey’s HSD test for mean deaths per accident by time period</w:t>
      </w:r>
    </w:p>
    <w:p w14:paraId="7A55CA68" w14:textId="212F9F93" w:rsidR="00995DEC" w:rsidRPr="003A390D" w:rsidRDefault="008F1145" w:rsidP="003A390D">
      <w:pPr>
        <w:pStyle w:val="Heading2"/>
        <w:spacing w:after="240"/>
        <w:rPr>
          <w:b/>
          <w:i/>
          <w:color w:val="44546A" w:themeColor="text2"/>
        </w:rPr>
      </w:pPr>
      <w:bookmarkStart w:id="50" w:name="_Toc153457837"/>
      <w:r w:rsidRPr="003A390D">
        <w:rPr>
          <w:b/>
        </w:rPr>
        <w:t>Refer</w:t>
      </w:r>
      <w:r w:rsidR="001A7072" w:rsidRPr="003A390D">
        <w:rPr>
          <w:b/>
        </w:rPr>
        <w:t>ences</w:t>
      </w:r>
      <w:bookmarkEnd w:id="50"/>
    </w:p>
    <w:p w14:paraId="5E42C32E" w14:textId="1288FC3C" w:rsidR="001A1F43" w:rsidRDefault="004C0AB3" w:rsidP="00BB5D48">
      <w:pPr>
        <w:pStyle w:val="NormalWeb"/>
        <w:spacing w:before="0" w:beforeAutospacing="0" w:after="0" w:afterAutospacing="0" w:line="480" w:lineRule="auto"/>
        <w:ind w:left="720" w:hanging="720"/>
      </w:pPr>
      <w:bookmarkStart w:id="51" w:name="_Hlk153450381"/>
      <w:proofErr w:type="spellStart"/>
      <w:r w:rsidRPr="004C0AB3">
        <w:t>Damashek</w:t>
      </w:r>
      <w:proofErr w:type="spellEnd"/>
      <w:r w:rsidRPr="004C0AB3">
        <w:t xml:space="preserve">, J. (2022, April 7). Most dangerous intersections in Manhattan for car accidents. Hecht, </w:t>
      </w:r>
      <w:proofErr w:type="spellStart"/>
      <w:r w:rsidRPr="004C0AB3">
        <w:t>Kleeger</w:t>
      </w:r>
      <w:proofErr w:type="spellEnd"/>
      <w:r w:rsidRPr="004C0AB3">
        <w:t xml:space="preserve"> &amp;amp; </w:t>
      </w:r>
      <w:proofErr w:type="spellStart"/>
      <w:r w:rsidRPr="004C0AB3">
        <w:t>Damashek</w:t>
      </w:r>
      <w:proofErr w:type="spellEnd"/>
      <w:r w:rsidRPr="004C0AB3">
        <w:t>, P.C. https://lawyer1.com/blog/most-dangerous-intersections-in-manhattan-for-car-accidents/</w:t>
      </w:r>
    </w:p>
    <w:p w14:paraId="7D9F457D" w14:textId="787C7592" w:rsidR="004C0AB3" w:rsidRDefault="004C0AB3" w:rsidP="004C0AB3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Distracted driving: a serious problem in New York</w:t>
      </w:r>
      <w:r>
        <w:t xml:space="preserve">. (n.d.). Block O’Toole &amp; Murphy. </w:t>
      </w:r>
      <w:r w:rsidRPr="00385340">
        <w:t>https://www.blockotoole.com/articles/distracted-driving-a-serious-problem-in-new-york/#:~:text=Generally%20speaking%2C%20VTL%201225(c,other%20applications%20on%20mobile%20devices</w:t>
      </w:r>
      <w:r>
        <w:t>.</w:t>
      </w:r>
    </w:p>
    <w:p w14:paraId="3278F500" w14:textId="438ABC04" w:rsidR="00E20C85" w:rsidRDefault="0021588C" w:rsidP="0021588C">
      <w:pPr>
        <w:pStyle w:val="NormalWeb"/>
        <w:spacing w:before="0" w:beforeAutospacing="0" w:after="0" w:afterAutospacing="0" w:line="480" w:lineRule="auto"/>
        <w:ind w:left="567" w:hanging="567"/>
      </w:pPr>
      <w:r>
        <w:t xml:space="preserve">Farmer, Cline &amp; Campbell, PLLC. (2019, March 19). </w:t>
      </w:r>
      <w:r>
        <w:rPr>
          <w:i/>
          <w:iCs/>
        </w:rPr>
        <w:t>Greater police presence leads to reduction in traffic fatalities: Farmer, Cline &amp; Campbell, PLLC: Charleston, West Virginia</w:t>
      </w:r>
      <w:r>
        <w:t xml:space="preserve">. Farmer, Cline &amp; Campbell, PLLC. https://www.farmerclinecampbell.com/articles/greater-police-presence-leads-to-reduction-in-traffic-fatalities/ </w:t>
      </w:r>
    </w:p>
    <w:p w14:paraId="24DCB4C9" w14:textId="77777777" w:rsidR="004C0AB3" w:rsidRDefault="00BB5D48" w:rsidP="004C0AB3">
      <w:pPr>
        <w:pStyle w:val="NormalWeb"/>
        <w:spacing w:before="0" w:beforeAutospacing="0" w:after="0" w:afterAutospacing="0" w:line="480" w:lineRule="auto"/>
      </w:pPr>
      <w:r>
        <w:t>Police Department (NYPD). (2023)</w:t>
      </w:r>
      <w:bookmarkEnd w:id="51"/>
      <w:r>
        <w:t xml:space="preserve">. </w:t>
      </w:r>
      <w:r>
        <w:rPr>
          <w:i/>
          <w:iCs/>
        </w:rPr>
        <w:t>Motor vehicle collisions - crashes | NYC Open Data</w:t>
      </w:r>
      <w:r>
        <w:t xml:space="preserve"> </w:t>
      </w:r>
    </w:p>
    <w:p w14:paraId="08732C0D" w14:textId="4C2CE38A" w:rsidR="00BB5D48" w:rsidRDefault="00BB5D48" w:rsidP="0021588C">
      <w:pPr>
        <w:pStyle w:val="NormalWeb"/>
        <w:spacing w:before="0" w:beforeAutospacing="0" w:after="0" w:afterAutospacing="0" w:line="480" w:lineRule="auto"/>
        <w:ind w:left="567"/>
      </w:pPr>
      <w:r>
        <w:t xml:space="preserve">[Dataset]. NYC OpenData. </w:t>
      </w:r>
      <w:r w:rsidR="00385340" w:rsidRPr="00385340">
        <w:t>https://data.cityofnewyork.us/Public-Safety/Motor-Vehicle-</w:t>
      </w:r>
      <w:r w:rsidRPr="00385340">
        <w:t>Collisions-Crashes/h9gi-nx95</w:t>
      </w:r>
      <w:r>
        <w:t xml:space="preserve"> </w:t>
      </w:r>
    </w:p>
    <w:p w14:paraId="1659235F" w14:textId="23AA19C9" w:rsidR="004B7124" w:rsidRDefault="00461F1A" w:rsidP="00461F1A">
      <w:pPr>
        <w:pStyle w:val="NormalWeb"/>
        <w:spacing w:before="0" w:beforeAutospacing="0" w:after="0" w:afterAutospacing="0" w:line="480" w:lineRule="auto"/>
        <w:ind w:left="567" w:hanging="567"/>
      </w:pPr>
      <w:r>
        <w:rPr>
          <w:i/>
          <w:iCs/>
        </w:rPr>
        <w:t>Speed kills</w:t>
      </w:r>
      <w:r>
        <w:t xml:space="preserve">. National Association of City Transportation Officials. (2020, August 28). https://nacto.org/publication/city-limits/the-need/speed-kills/ </w:t>
      </w:r>
    </w:p>
    <w:p w14:paraId="70A81B4C" w14:textId="7D660A74" w:rsidR="00006B06" w:rsidRDefault="00006B06" w:rsidP="00006B06">
      <w:pPr>
        <w:pStyle w:val="NormalWeb"/>
        <w:spacing w:before="0" w:beforeAutospacing="0" w:after="0" w:afterAutospacing="0" w:line="480" w:lineRule="auto"/>
      </w:pPr>
      <w:r w:rsidRPr="00006B06">
        <w:t xml:space="preserve">Walker, A. (2018, January 31). How walk-first cities are saving lives. Curbed. </w:t>
      </w:r>
    </w:p>
    <w:p w14:paraId="0DEC9A7E" w14:textId="56680C2E" w:rsidR="00006B06" w:rsidRDefault="00006B06" w:rsidP="00006B06">
      <w:pPr>
        <w:pStyle w:val="NormalWeb"/>
        <w:spacing w:before="0" w:beforeAutospacing="0" w:after="0" w:afterAutospacing="0" w:line="480" w:lineRule="auto"/>
        <w:ind w:firstLine="720"/>
      </w:pPr>
      <w:r w:rsidRPr="00006B06">
        <w:t>https://archive.curbed.com/2018/1/31/16952856/walking-traffic-deaths-pedestrian-streets</w:t>
      </w:r>
    </w:p>
    <w:p w14:paraId="53F212C5" w14:textId="77777777" w:rsidR="00047D06" w:rsidRPr="00047D06" w:rsidRDefault="00047D06" w:rsidP="00047D06">
      <w:pPr>
        <w:pStyle w:val="NoSpacing"/>
      </w:pPr>
    </w:p>
    <w:p w14:paraId="7C704270" w14:textId="77777777" w:rsidR="00EB22D0" w:rsidRPr="00885FFE" w:rsidRDefault="00EB22D0" w:rsidP="00885FFE"/>
    <w:sectPr w:rsidR="00EB22D0" w:rsidRPr="00885FFE"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5" w:author="Amitkumar Patil" w:date="2023-12-13T20:10:00Z" w:initials="AP">
    <w:p w14:paraId="06211AF5" w14:textId="3A41D3C6" w:rsidR="16DB4ECB" w:rsidRDefault="16DB4ECB">
      <w:pPr>
        <w:pStyle w:val="CommentText"/>
      </w:pPr>
      <w:r>
        <w:t>confirm this</w:t>
      </w:r>
      <w:r>
        <w:rPr>
          <w:rStyle w:val="CommentReference"/>
        </w:rPr>
        <w:annotationRef/>
      </w:r>
    </w:p>
  </w:comment>
  <w:comment w:id="6" w:author="Georgia Smith" w:date="2023-12-13T21:11:00Z" w:initials="GS">
    <w:p w14:paraId="7F5B4D07" w14:textId="77777777" w:rsidR="00453A25" w:rsidRDefault="00453A25" w:rsidP="00453A25">
      <w:pPr>
        <w:pStyle w:val="CommentText"/>
      </w:pPr>
      <w:r>
        <w:rPr>
          <w:rStyle w:val="CommentReference"/>
        </w:rPr>
        <w:annotationRef/>
      </w:r>
      <w:r>
        <w:t>I added t-tests in addition to the ANOVAs</w:t>
      </w:r>
    </w:p>
  </w:comment>
  <w:comment w:id="7" w:author="Amitkumar Patil" w:date="2023-12-13T19:03:00Z" w:initials="AP">
    <w:p w14:paraId="1DF51427" w14:textId="5F5537C4" w:rsidR="3A440EE3" w:rsidRDefault="3A440EE3">
      <w:pPr>
        <w:pStyle w:val="CommentText"/>
      </w:pPr>
      <w:r>
        <w:t>add these in appendix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6211AF5" w15:done="1"/>
  <w15:commentEx w15:paraId="7F5B4D07" w15:paraIdParent="06211AF5" w15:done="1"/>
  <w15:commentEx w15:paraId="1DF5142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F652E2C" w16cex:dateUtc="2023-12-14T02:10:00Z">
    <w16cex:extLst>
      <w16:ext w16:uri="{CE6994B0-6A32-4C9F-8C6B-6E91EDA988CE}">
        <cr:reactions xmlns:cr="http://schemas.microsoft.com/office/comments/2020/reactions">
          <cr:reaction reactionType="1">
            <cr:reactionInfo dateUtc="2023-12-14T03:13:37Z">
              <cr:user userId="S::ampatil@uark.edu::52533654-587f-4bf7-aac5-6fe6296ba841" userProvider="AD" userName="Amitkumar Patil"/>
            </cr:reactionInfo>
          </cr:reaction>
        </cr:reactions>
      </w16:ext>
    </w16cex:extLst>
  </w16cex:commentExtensible>
  <w16cex:commentExtensible w16cex:durableId="7576E91C" w16cex:dateUtc="2023-12-14T03:11:00Z"/>
  <w16cex:commentExtensible w16cex:durableId="20EA1CA6" w16cex:dateUtc="2023-12-14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6211AF5" w16cid:durableId="5F652E2C"/>
  <w16cid:commentId w16cid:paraId="7F5B4D07" w16cid:durableId="7576E91C"/>
  <w16cid:commentId w16cid:paraId="1DF51427" w16cid:durableId="20EA1CA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59D751" w14:textId="77777777" w:rsidR="0023719D" w:rsidRDefault="0023719D" w:rsidP="004F4772">
      <w:pPr>
        <w:spacing w:after="0" w:line="240" w:lineRule="auto"/>
      </w:pPr>
      <w:r>
        <w:separator/>
      </w:r>
    </w:p>
  </w:endnote>
  <w:endnote w:type="continuationSeparator" w:id="0">
    <w:p w14:paraId="33B94003" w14:textId="77777777" w:rsidR="0023719D" w:rsidRDefault="0023719D" w:rsidP="004F4772">
      <w:pPr>
        <w:spacing w:after="0" w:line="240" w:lineRule="auto"/>
      </w:pPr>
      <w:r>
        <w:continuationSeparator/>
      </w:r>
    </w:p>
  </w:endnote>
  <w:endnote w:type="continuationNotice" w:id="1">
    <w:p w14:paraId="04ADA9ED" w14:textId="77777777" w:rsidR="0023719D" w:rsidRDefault="002371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79301514"/>
      <w:docPartObj>
        <w:docPartGallery w:val="Page Numbers (Bottom of Page)"/>
        <w:docPartUnique/>
      </w:docPartObj>
    </w:sdtPr>
    <w:sdtContent>
      <w:p w14:paraId="7A93B6BD" w14:textId="2CEBEB8B" w:rsidR="004C5E22" w:rsidRDefault="004C5E2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A419C0" w14:textId="77777777" w:rsidR="004C5E22" w:rsidRDefault="004C5E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98201167"/>
      <w:docPartObj>
        <w:docPartGallery w:val="Page Numbers (Bottom of Page)"/>
        <w:docPartUnique/>
      </w:docPartObj>
    </w:sdtPr>
    <w:sdtContent>
      <w:p w14:paraId="5A854FA6" w14:textId="39B5FC97" w:rsidR="004C5E22" w:rsidRDefault="004C5E2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F2BB83" w14:textId="77777777" w:rsidR="004C5E22" w:rsidRDefault="004C5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5DCB9" w14:textId="77777777" w:rsidR="0023719D" w:rsidRDefault="0023719D" w:rsidP="004F4772">
      <w:pPr>
        <w:spacing w:after="0" w:line="240" w:lineRule="auto"/>
      </w:pPr>
      <w:r>
        <w:separator/>
      </w:r>
    </w:p>
  </w:footnote>
  <w:footnote w:type="continuationSeparator" w:id="0">
    <w:p w14:paraId="2EED746F" w14:textId="77777777" w:rsidR="0023719D" w:rsidRDefault="0023719D" w:rsidP="004F4772">
      <w:pPr>
        <w:spacing w:after="0" w:line="240" w:lineRule="auto"/>
      </w:pPr>
      <w:r>
        <w:continuationSeparator/>
      </w:r>
    </w:p>
  </w:footnote>
  <w:footnote w:type="continuationNotice" w:id="1">
    <w:p w14:paraId="0637349A" w14:textId="77777777" w:rsidR="0023719D" w:rsidRDefault="002371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B1941F" w14:paraId="75B059A3" w14:textId="77777777" w:rsidTr="6DB1941F">
      <w:trPr>
        <w:trHeight w:val="300"/>
      </w:trPr>
      <w:tc>
        <w:tcPr>
          <w:tcW w:w="3120" w:type="dxa"/>
        </w:tcPr>
        <w:p w14:paraId="2FC3A204" w14:textId="67012D7B" w:rsidR="6DB1941F" w:rsidRDefault="6DB1941F" w:rsidP="6DB1941F">
          <w:pPr>
            <w:pStyle w:val="Header"/>
            <w:ind w:left="-115"/>
          </w:pPr>
        </w:p>
      </w:tc>
      <w:tc>
        <w:tcPr>
          <w:tcW w:w="3120" w:type="dxa"/>
        </w:tcPr>
        <w:p w14:paraId="69A412FD" w14:textId="0C4F932C" w:rsidR="6DB1941F" w:rsidRDefault="6DB1941F" w:rsidP="6DB1941F">
          <w:pPr>
            <w:pStyle w:val="Header"/>
            <w:jc w:val="center"/>
          </w:pPr>
        </w:p>
      </w:tc>
      <w:tc>
        <w:tcPr>
          <w:tcW w:w="3120" w:type="dxa"/>
        </w:tcPr>
        <w:p w14:paraId="0B853A92" w14:textId="58693B39" w:rsidR="6DB1941F" w:rsidRDefault="6DB1941F" w:rsidP="6DB1941F">
          <w:pPr>
            <w:pStyle w:val="Header"/>
            <w:ind w:right="-115"/>
            <w:jc w:val="right"/>
          </w:pPr>
        </w:p>
      </w:tc>
    </w:tr>
  </w:tbl>
  <w:p w14:paraId="1F5281F1" w14:textId="02E1B946" w:rsidR="00403115" w:rsidRDefault="0040311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n92qYgyhCB5qd" int2:id="kMSPBiAK">
      <int2:state int2:value="Rejected" int2:type="AugLoop_Text_Critique"/>
    </int2:textHash>
    <int2:bookmark int2:bookmarkName="_Int_F3PAJKAK" int2:invalidationBookmarkName="" int2:hashCode="Xsnww9aQQK/jqv" int2:id="8XOVZs2p">
      <int2:state int2:value="Rejected" int2:type="AugLoop_Text_Critique"/>
    </int2:bookmark>
    <int2:bookmark int2:bookmarkName="_Int_MFnlqWXf" int2:invalidationBookmarkName="" int2:hashCode="Xsnww9aQQK/jqv" int2:id="8yWByptc">
      <int2:state int2:value="Rejected" int2:type="AugLoop_Text_Critique"/>
    </int2:bookmark>
    <int2:bookmark int2:bookmarkName="_Int_XWuQJ7LV" int2:invalidationBookmarkName="" int2:hashCode="Xsnww9aQQK/jqv" int2:id="Cz1dTt4x">
      <int2:state int2:value="Rejected" int2:type="AugLoop_Text_Critique"/>
    </int2:bookmark>
    <int2:bookmark int2:bookmarkName="_Int_CQznCZEB" int2:invalidationBookmarkName="" int2:hashCode="Xsnww9aQQK/jqv" int2:id="uhcJk6Y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139A9"/>
    <w:multiLevelType w:val="hybridMultilevel"/>
    <w:tmpl w:val="D1C05F8E"/>
    <w:lvl w:ilvl="0" w:tplc="56BCEF5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D42B0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ACE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4CC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BE06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668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AAF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87C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64E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E5002"/>
    <w:multiLevelType w:val="hybridMultilevel"/>
    <w:tmpl w:val="D8FA721A"/>
    <w:lvl w:ilvl="0" w:tplc="E7A65B6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BEE7C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4C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C69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941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A4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D0E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540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60B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5D41C"/>
    <w:multiLevelType w:val="hybridMultilevel"/>
    <w:tmpl w:val="CE9E32D6"/>
    <w:lvl w:ilvl="0" w:tplc="934A0B9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B6AA6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12BB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4E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9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D0C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A3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A6A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DC25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F34D8"/>
    <w:multiLevelType w:val="hybridMultilevel"/>
    <w:tmpl w:val="5C0A7FCE"/>
    <w:lvl w:ilvl="0" w:tplc="6DDE6F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0144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32BF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2C52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B2BE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8817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967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505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8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65F3A"/>
    <w:multiLevelType w:val="hybridMultilevel"/>
    <w:tmpl w:val="866C3DA0"/>
    <w:lvl w:ilvl="0" w:tplc="8EF0FA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E442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029E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ED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181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EA7B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349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C6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8A5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2B2E4"/>
    <w:multiLevelType w:val="hybridMultilevel"/>
    <w:tmpl w:val="C144F06E"/>
    <w:lvl w:ilvl="0" w:tplc="4FE8CC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D0A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86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F06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21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479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E25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84B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3CD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0BCB2"/>
    <w:multiLevelType w:val="hybridMultilevel"/>
    <w:tmpl w:val="4FA02D46"/>
    <w:lvl w:ilvl="0" w:tplc="4594B5C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AEA3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68D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2E3D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B611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CCE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4C8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F2D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B20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809A7"/>
    <w:multiLevelType w:val="hybridMultilevel"/>
    <w:tmpl w:val="80084BFA"/>
    <w:lvl w:ilvl="0" w:tplc="4704B0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468D4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380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70E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62A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96C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83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E0F1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6A1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040C3"/>
    <w:multiLevelType w:val="hybridMultilevel"/>
    <w:tmpl w:val="FFFFFFFF"/>
    <w:lvl w:ilvl="0" w:tplc="83D2AC4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550E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C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42E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EA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47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FCC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6C3E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364C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A4BC2"/>
    <w:multiLevelType w:val="hybridMultilevel"/>
    <w:tmpl w:val="213ECADE"/>
    <w:lvl w:ilvl="0" w:tplc="88103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18D8C8"/>
    <w:multiLevelType w:val="hybridMultilevel"/>
    <w:tmpl w:val="4F42E588"/>
    <w:lvl w:ilvl="0" w:tplc="28DCC5C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AEA1F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4E3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FC5E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0F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06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667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29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A68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81435A"/>
    <w:multiLevelType w:val="hybridMultilevel"/>
    <w:tmpl w:val="F74E04D0"/>
    <w:lvl w:ilvl="0" w:tplc="DB68D39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DCEF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D28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C09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FEF6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0B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2E74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5C9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40B5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1BF73C"/>
    <w:multiLevelType w:val="hybridMultilevel"/>
    <w:tmpl w:val="1A50AF92"/>
    <w:lvl w:ilvl="0" w:tplc="082A8D9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57AB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68CC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E02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C9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8B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D63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2D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EA1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702145"/>
    <w:multiLevelType w:val="hybridMultilevel"/>
    <w:tmpl w:val="7186A54C"/>
    <w:lvl w:ilvl="0" w:tplc="0558693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0CCA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42D0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DAB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884E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6E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FE4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E6E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407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AF5840"/>
    <w:multiLevelType w:val="hybridMultilevel"/>
    <w:tmpl w:val="1D2CAB0A"/>
    <w:lvl w:ilvl="0" w:tplc="1576981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08A0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AB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AA8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A6D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07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0099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2C75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D0D0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B1B95"/>
    <w:multiLevelType w:val="hybridMultilevel"/>
    <w:tmpl w:val="BBF0557C"/>
    <w:lvl w:ilvl="0" w:tplc="F2149E2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A7A0C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C0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0A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C1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0A0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8CA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1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82A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24F28"/>
    <w:multiLevelType w:val="hybridMultilevel"/>
    <w:tmpl w:val="CCB847C4"/>
    <w:lvl w:ilvl="0" w:tplc="FBE8B9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357963"/>
    <w:multiLevelType w:val="hybridMultilevel"/>
    <w:tmpl w:val="E68AFE1C"/>
    <w:lvl w:ilvl="0" w:tplc="3DC417A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D964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68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AF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65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8C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EE4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B02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7652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907530">
    <w:abstractNumId w:val="3"/>
  </w:num>
  <w:num w:numId="2" w16cid:durableId="1559316145">
    <w:abstractNumId w:val="10"/>
  </w:num>
  <w:num w:numId="3" w16cid:durableId="1930581984">
    <w:abstractNumId w:val="2"/>
  </w:num>
  <w:num w:numId="4" w16cid:durableId="2112428129">
    <w:abstractNumId w:val="17"/>
  </w:num>
  <w:num w:numId="5" w16cid:durableId="1372419556">
    <w:abstractNumId w:val="11"/>
  </w:num>
  <w:num w:numId="6" w16cid:durableId="1947888064">
    <w:abstractNumId w:val="4"/>
  </w:num>
  <w:num w:numId="7" w16cid:durableId="2115708034">
    <w:abstractNumId w:val="15"/>
  </w:num>
  <w:num w:numId="8" w16cid:durableId="1185174804">
    <w:abstractNumId w:val="1"/>
  </w:num>
  <w:num w:numId="9" w16cid:durableId="393893702">
    <w:abstractNumId w:val="0"/>
  </w:num>
  <w:num w:numId="10" w16cid:durableId="636647757">
    <w:abstractNumId w:val="6"/>
  </w:num>
  <w:num w:numId="11" w16cid:durableId="208147661">
    <w:abstractNumId w:val="12"/>
  </w:num>
  <w:num w:numId="12" w16cid:durableId="566453235">
    <w:abstractNumId w:val="14"/>
  </w:num>
  <w:num w:numId="13" w16cid:durableId="1209221605">
    <w:abstractNumId w:val="13"/>
  </w:num>
  <w:num w:numId="14" w16cid:durableId="809514736">
    <w:abstractNumId w:val="7"/>
  </w:num>
  <w:num w:numId="15" w16cid:durableId="1945186956">
    <w:abstractNumId w:val="5"/>
  </w:num>
  <w:num w:numId="16" w16cid:durableId="1487089332">
    <w:abstractNumId w:val="9"/>
  </w:num>
  <w:num w:numId="17" w16cid:durableId="1502962584">
    <w:abstractNumId w:val="16"/>
  </w:num>
  <w:num w:numId="18" w16cid:durableId="35982383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mitkumar Patil">
    <w15:presenceInfo w15:providerId="AD" w15:userId="S::ampatil@uark.edu::52533654-587f-4bf7-aac5-6fe6296ba841"/>
  </w15:person>
  <w15:person w15:author="Georgia Smith">
    <w15:presenceInfo w15:providerId="AD" w15:userId="S::gms007@uark.edu::51f30591-e331-4e78-b8ca-c9107bb81e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316"/>
    <w:rsid w:val="00000592"/>
    <w:rsid w:val="00000EC8"/>
    <w:rsid w:val="000014C1"/>
    <w:rsid w:val="00001BB5"/>
    <w:rsid w:val="00001E80"/>
    <w:rsid w:val="00002605"/>
    <w:rsid w:val="00003503"/>
    <w:rsid w:val="00003742"/>
    <w:rsid w:val="00003BBD"/>
    <w:rsid w:val="000045C7"/>
    <w:rsid w:val="00004CD1"/>
    <w:rsid w:val="00004F67"/>
    <w:rsid w:val="00005EBA"/>
    <w:rsid w:val="000069DA"/>
    <w:rsid w:val="00006B06"/>
    <w:rsid w:val="000104B3"/>
    <w:rsid w:val="000109A2"/>
    <w:rsid w:val="000121E8"/>
    <w:rsid w:val="00012A5A"/>
    <w:rsid w:val="000131FC"/>
    <w:rsid w:val="00013758"/>
    <w:rsid w:val="00013CA7"/>
    <w:rsid w:val="00014993"/>
    <w:rsid w:val="00015589"/>
    <w:rsid w:val="00017D82"/>
    <w:rsid w:val="00017F95"/>
    <w:rsid w:val="00020932"/>
    <w:rsid w:val="00020D8E"/>
    <w:rsid w:val="0002300B"/>
    <w:rsid w:val="0002351C"/>
    <w:rsid w:val="00023930"/>
    <w:rsid w:val="0002431B"/>
    <w:rsid w:val="00024A9C"/>
    <w:rsid w:val="00024B35"/>
    <w:rsid w:val="00025012"/>
    <w:rsid w:val="0002511F"/>
    <w:rsid w:val="000258A8"/>
    <w:rsid w:val="000261A1"/>
    <w:rsid w:val="0002691B"/>
    <w:rsid w:val="00026A50"/>
    <w:rsid w:val="00026A96"/>
    <w:rsid w:val="00027CD0"/>
    <w:rsid w:val="00030352"/>
    <w:rsid w:val="00030E03"/>
    <w:rsid w:val="00030F47"/>
    <w:rsid w:val="00031EA0"/>
    <w:rsid w:val="00032380"/>
    <w:rsid w:val="00032693"/>
    <w:rsid w:val="00032F80"/>
    <w:rsid w:val="00033D08"/>
    <w:rsid w:val="00034212"/>
    <w:rsid w:val="0003481A"/>
    <w:rsid w:val="000349CA"/>
    <w:rsid w:val="00035448"/>
    <w:rsid w:val="000376B1"/>
    <w:rsid w:val="000376EB"/>
    <w:rsid w:val="00037816"/>
    <w:rsid w:val="00042498"/>
    <w:rsid w:val="000434CA"/>
    <w:rsid w:val="00043703"/>
    <w:rsid w:val="0004392A"/>
    <w:rsid w:val="00043999"/>
    <w:rsid w:val="00043DB8"/>
    <w:rsid w:val="00045C38"/>
    <w:rsid w:val="000470C8"/>
    <w:rsid w:val="00047D06"/>
    <w:rsid w:val="000516DB"/>
    <w:rsid w:val="0005255E"/>
    <w:rsid w:val="000547FF"/>
    <w:rsid w:val="000548ED"/>
    <w:rsid w:val="0005520C"/>
    <w:rsid w:val="00055AA2"/>
    <w:rsid w:val="00056A3A"/>
    <w:rsid w:val="00061794"/>
    <w:rsid w:val="000620BC"/>
    <w:rsid w:val="00062277"/>
    <w:rsid w:val="00064380"/>
    <w:rsid w:val="000643C3"/>
    <w:rsid w:val="00065BB8"/>
    <w:rsid w:val="00067923"/>
    <w:rsid w:val="00067AAA"/>
    <w:rsid w:val="00070657"/>
    <w:rsid w:val="00071352"/>
    <w:rsid w:val="0007160D"/>
    <w:rsid w:val="00072F56"/>
    <w:rsid w:val="000730B0"/>
    <w:rsid w:val="000736BF"/>
    <w:rsid w:val="00073BF5"/>
    <w:rsid w:val="00074229"/>
    <w:rsid w:val="00075E99"/>
    <w:rsid w:val="00076ABA"/>
    <w:rsid w:val="00076B60"/>
    <w:rsid w:val="00076FC7"/>
    <w:rsid w:val="000776A5"/>
    <w:rsid w:val="00077A9C"/>
    <w:rsid w:val="00080140"/>
    <w:rsid w:val="00080E07"/>
    <w:rsid w:val="00081A8C"/>
    <w:rsid w:val="00082093"/>
    <w:rsid w:val="0008230B"/>
    <w:rsid w:val="00082B5E"/>
    <w:rsid w:val="000830B3"/>
    <w:rsid w:val="00083410"/>
    <w:rsid w:val="00083E95"/>
    <w:rsid w:val="00084915"/>
    <w:rsid w:val="000866D4"/>
    <w:rsid w:val="00087BA8"/>
    <w:rsid w:val="00087FE5"/>
    <w:rsid w:val="0009044C"/>
    <w:rsid w:val="000904CC"/>
    <w:rsid w:val="00090749"/>
    <w:rsid w:val="00090925"/>
    <w:rsid w:val="00090AC7"/>
    <w:rsid w:val="000925F8"/>
    <w:rsid w:val="000931AD"/>
    <w:rsid w:val="00093D30"/>
    <w:rsid w:val="000958DD"/>
    <w:rsid w:val="000966C9"/>
    <w:rsid w:val="00096825"/>
    <w:rsid w:val="000974ED"/>
    <w:rsid w:val="000978BD"/>
    <w:rsid w:val="000A1AEB"/>
    <w:rsid w:val="000A1D67"/>
    <w:rsid w:val="000A22D7"/>
    <w:rsid w:val="000A2710"/>
    <w:rsid w:val="000A4500"/>
    <w:rsid w:val="000A5048"/>
    <w:rsid w:val="000A5B59"/>
    <w:rsid w:val="000A5C85"/>
    <w:rsid w:val="000A606B"/>
    <w:rsid w:val="000A6AA4"/>
    <w:rsid w:val="000A77B1"/>
    <w:rsid w:val="000B000A"/>
    <w:rsid w:val="000B079E"/>
    <w:rsid w:val="000B0B14"/>
    <w:rsid w:val="000B0E27"/>
    <w:rsid w:val="000B1425"/>
    <w:rsid w:val="000B1A77"/>
    <w:rsid w:val="000B2CDB"/>
    <w:rsid w:val="000B451F"/>
    <w:rsid w:val="000B49E6"/>
    <w:rsid w:val="000B50DE"/>
    <w:rsid w:val="000B5DE6"/>
    <w:rsid w:val="000B70AE"/>
    <w:rsid w:val="000B7471"/>
    <w:rsid w:val="000B76D1"/>
    <w:rsid w:val="000C0BC2"/>
    <w:rsid w:val="000C1A91"/>
    <w:rsid w:val="000C22FC"/>
    <w:rsid w:val="000C26C6"/>
    <w:rsid w:val="000C340D"/>
    <w:rsid w:val="000C3B4B"/>
    <w:rsid w:val="000C48DB"/>
    <w:rsid w:val="000C5153"/>
    <w:rsid w:val="000C58A6"/>
    <w:rsid w:val="000C6059"/>
    <w:rsid w:val="000C6CD8"/>
    <w:rsid w:val="000D17E5"/>
    <w:rsid w:val="000D1953"/>
    <w:rsid w:val="000D2371"/>
    <w:rsid w:val="000D2D76"/>
    <w:rsid w:val="000D3990"/>
    <w:rsid w:val="000D3ABC"/>
    <w:rsid w:val="000D45B7"/>
    <w:rsid w:val="000D489E"/>
    <w:rsid w:val="000D4D47"/>
    <w:rsid w:val="000D4F12"/>
    <w:rsid w:val="000D527E"/>
    <w:rsid w:val="000D6327"/>
    <w:rsid w:val="000D6F4F"/>
    <w:rsid w:val="000D7417"/>
    <w:rsid w:val="000E0910"/>
    <w:rsid w:val="000E0EB8"/>
    <w:rsid w:val="000E1507"/>
    <w:rsid w:val="000E17FE"/>
    <w:rsid w:val="000E181E"/>
    <w:rsid w:val="000E1C0F"/>
    <w:rsid w:val="000E215E"/>
    <w:rsid w:val="000E2B56"/>
    <w:rsid w:val="000E3302"/>
    <w:rsid w:val="000E40A5"/>
    <w:rsid w:val="000E4462"/>
    <w:rsid w:val="000E49AA"/>
    <w:rsid w:val="000E5A86"/>
    <w:rsid w:val="000E6068"/>
    <w:rsid w:val="000E7D7F"/>
    <w:rsid w:val="000F0862"/>
    <w:rsid w:val="000F0A86"/>
    <w:rsid w:val="000F1A66"/>
    <w:rsid w:val="000F1B4D"/>
    <w:rsid w:val="000F1CBE"/>
    <w:rsid w:val="000F2016"/>
    <w:rsid w:val="000F2A1D"/>
    <w:rsid w:val="000F3959"/>
    <w:rsid w:val="000F4AF3"/>
    <w:rsid w:val="000F4DC2"/>
    <w:rsid w:val="000F51A8"/>
    <w:rsid w:val="000F5945"/>
    <w:rsid w:val="000F6E9A"/>
    <w:rsid w:val="001014B0"/>
    <w:rsid w:val="0010167C"/>
    <w:rsid w:val="0010228C"/>
    <w:rsid w:val="0010234A"/>
    <w:rsid w:val="0010288B"/>
    <w:rsid w:val="00102B89"/>
    <w:rsid w:val="00103173"/>
    <w:rsid w:val="00104AE3"/>
    <w:rsid w:val="00105178"/>
    <w:rsid w:val="0010573F"/>
    <w:rsid w:val="0010591A"/>
    <w:rsid w:val="0010593E"/>
    <w:rsid w:val="001073D5"/>
    <w:rsid w:val="0010773F"/>
    <w:rsid w:val="0010788B"/>
    <w:rsid w:val="00112939"/>
    <w:rsid w:val="00112D57"/>
    <w:rsid w:val="0011441C"/>
    <w:rsid w:val="00115B8D"/>
    <w:rsid w:val="0011669F"/>
    <w:rsid w:val="00116B6B"/>
    <w:rsid w:val="00116FBA"/>
    <w:rsid w:val="001173C3"/>
    <w:rsid w:val="001203BB"/>
    <w:rsid w:val="001203E5"/>
    <w:rsid w:val="00121203"/>
    <w:rsid w:val="00121298"/>
    <w:rsid w:val="001216B6"/>
    <w:rsid w:val="00121DE4"/>
    <w:rsid w:val="0012203E"/>
    <w:rsid w:val="00122686"/>
    <w:rsid w:val="00123022"/>
    <w:rsid w:val="00124934"/>
    <w:rsid w:val="00124F2D"/>
    <w:rsid w:val="0012524A"/>
    <w:rsid w:val="0012586C"/>
    <w:rsid w:val="00125E4B"/>
    <w:rsid w:val="00126438"/>
    <w:rsid w:val="0012720D"/>
    <w:rsid w:val="00127503"/>
    <w:rsid w:val="00127F06"/>
    <w:rsid w:val="00130882"/>
    <w:rsid w:val="00130D7A"/>
    <w:rsid w:val="00131045"/>
    <w:rsid w:val="00131762"/>
    <w:rsid w:val="00132487"/>
    <w:rsid w:val="001328D7"/>
    <w:rsid w:val="00132BCF"/>
    <w:rsid w:val="00132D95"/>
    <w:rsid w:val="001359BB"/>
    <w:rsid w:val="00136828"/>
    <w:rsid w:val="00140F09"/>
    <w:rsid w:val="0014102A"/>
    <w:rsid w:val="00141CF3"/>
    <w:rsid w:val="00141DF8"/>
    <w:rsid w:val="00142FFD"/>
    <w:rsid w:val="00143335"/>
    <w:rsid w:val="00143E7A"/>
    <w:rsid w:val="00144B2F"/>
    <w:rsid w:val="0014614C"/>
    <w:rsid w:val="00146A98"/>
    <w:rsid w:val="00146EAF"/>
    <w:rsid w:val="001478D9"/>
    <w:rsid w:val="001502E2"/>
    <w:rsid w:val="0015058C"/>
    <w:rsid w:val="00151C5D"/>
    <w:rsid w:val="00151E15"/>
    <w:rsid w:val="0015223A"/>
    <w:rsid w:val="0015349B"/>
    <w:rsid w:val="001549EB"/>
    <w:rsid w:val="00154DEF"/>
    <w:rsid w:val="001554AC"/>
    <w:rsid w:val="0015563A"/>
    <w:rsid w:val="00160E06"/>
    <w:rsid w:val="00160F39"/>
    <w:rsid w:val="00161385"/>
    <w:rsid w:val="001627D8"/>
    <w:rsid w:val="00164E89"/>
    <w:rsid w:val="00164F36"/>
    <w:rsid w:val="001650F0"/>
    <w:rsid w:val="00165C53"/>
    <w:rsid w:val="00170958"/>
    <w:rsid w:val="00170B98"/>
    <w:rsid w:val="0017153F"/>
    <w:rsid w:val="00172CF3"/>
    <w:rsid w:val="00172CFD"/>
    <w:rsid w:val="00173768"/>
    <w:rsid w:val="001739BF"/>
    <w:rsid w:val="00173B7D"/>
    <w:rsid w:val="00174EF8"/>
    <w:rsid w:val="00174F52"/>
    <w:rsid w:val="001750F0"/>
    <w:rsid w:val="00175405"/>
    <w:rsid w:val="00176465"/>
    <w:rsid w:val="00176E46"/>
    <w:rsid w:val="00177460"/>
    <w:rsid w:val="001774E4"/>
    <w:rsid w:val="00177E41"/>
    <w:rsid w:val="00180887"/>
    <w:rsid w:val="001808CA"/>
    <w:rsid w:val="001809BC"/>
    <w:rsid w:val="001810F4"/>
    <w:rsid w:val="001810FE"/>
    <w:rsid w:val="00181D9C"/>
    <w:rsid w:val="00182CD7"/>
    <w:rsid w:val="001835AB"/>
    <w:rsid w:val="00183AAB"/>
    <w:rsid w:val="0018433F"/>
    <w:rsid w:val="00185E8E"/>
    <w:rsid w:val="00186315"/>
    <w:rsid w:val="00186816"/>
    <w:rsid w:val="00186BEC"/>
    <w:rsid w:val="00187238"/>
    <w:rsid w:val="0018780D"/>
    <w:rsid w:val="0019162B"/>
    <w:rsid w:val="0019251C"/>
    <w:rsid w:val="0019267B"/>
    <w:rsid w:val="00192F29"/>
    <w:rsid w:val="00194FE9"/>
    <w:rsid w:val="00195A47"/>
    <w:rsid w:val="001968F2"/>
    <w:rsid w:val="001972AB"/>
    <w:rsid w:val="0019760F"/>
    <w:rsid w:val="001A1F43"/>
    <w:rsid w:val="001A2699"/>
    <w:rsid w:val="001A2755"/>
    <w:rsid w:val="001A2A6D"/>
    <w:rsid w:val="001A34F0"/>
    <w:rsid w:val="001A3CF3"/>
    <w:rsid w:val="001A463E"/>
    <w:rsid w:val="001A4805"/>
    <w:rsid w:val="001A64D3"/>
    <w:rsid w:val="001A6D30"/>
    <w:rsid w:val="001A7072"/>
    <w:rsid w:val="001A7ECE"/>
    <w:rsid w:val="001B051C"/>
    <w:rsid w:val="001B109B"/>
    <w:rsid w:val="001B14C2"/>
    <w:rsid w:val="001B1554"/>
    <w:rsid w:val="001B1EE0"/>
    <w:rsid w:val="001B3547"/>
    <w:rsid w:val="001B3639"/>
    <w:rsid w:val="001B4EDF"/>
    <w:rsid w:val="001B6630"/>
    <w:rsid w:val="001B66BF"/>
    <w:rsid w:val="001B6EDC"/>
    <w:rsid w:val="001B73FD"/>
    <w:rsid w:val="001B7D3A"/>
    <w:rsid w:val="001C1542"/>
    <w:rsid w:val="001C16BE"/>
    <w:rsid w:val="001C2B48"/>
    <w:rsid w:val="001C2D22"/>
    <w:rsid w:val="001C3E00"/>
    <w:rsid w:val="001C4B88"/>
    <w:rsid w:val="001C63D1"/>
    <w:rsid w:val="001C659A"/>
    <w:rsid w:val="001C67C7"/>
    <w:rsid w:val="001C7062"/>
    <w:rsid w:val="001C72CC"/>
    <w:rsid w:val="001C794A"/>
    <w:rsid w:val="001D0DF8"/>
    <w:rsid w:val="001D1319"/>
    <w:rsid w:val="001D23F0"/>
    <w:rsid w:val="001D3504"/>
    <w:rsid w:val="001D47CA"/>
    <w:rsid w:val="001D4FD5"/>
    <w:rsid w:val="001D5661"/>
    <w:rsid w:val="001D5A81"/>
    <w:rsid w:val="001D5B57"/>
    <w:rsid w:val="001D6C46"/>
    <w:rsid w:val="001D7B13"/>
    <w:rsid w:val="001E0488"/>
    <w:rsid w:val="001E1622"/>
    <w:rsid w:val="001E3852"/>
    <w:rsid w:val="001E3CCE"/>
    <w:rsid w:val="001E54AB"/>
    <w:rsid w:val="001E56D2"/>
    <w:rsid w:val="001E6E48"/>
    <w:rsid w:val="001E7099"/>
    <w:rsid w:val="001E793F"/>
    <w:rsid w:val="001E7A4A"/>
    <w:rsid w:val="001F053E"/>
    <w:rsid w:val="001F1CB8"/>
    <w:rsid w:val="001F1E02"/>
    <w:rsid w:val="001F2573"/>
    <w:rsid w:val="001F2F10"/>
    <w:rsid w:val="001F32BD"/>
    <w:rsid w:val="001F3562"/>
    <w:rsid w:val="001F45A1"/>
    <w:rsid w:val="001F4D6F"/>
    <w:rsid w:val="001F59E1"/>
    <w:rsid w:val="001F5DCA"/>
    <w:rsid w:val="001F6056"/>
    <w:rsid w:val="001F64CC"/>
    <w:rsid w:val="001F651E"/>
    <w:rsid w:val="001F70E5"/>
    <w:rsid w:val="001F78C9"/>
    <w:rsid w:val="001F7F88"/>
    <w:rsid w:val="002005E8"/>
    <w:rsid w:val="00201A14"/>
    <w:rsid w:val="00202424"/>
    <w:rsid w:val="00203005"/>
    <w:rsid w:val="002037B0"/>
    <w:rsid w:val="002053DD"/>
    <w:rsid w:val="002063BC"/>
    <w:rsid w:val="00206842"/>
    <w:rsid w:val="002077AB"/>
    <w:rsid w:val="0021046C"/>
    <w:rsid w:val="002128CF"/>
    <w:rsid w:val="00212977"/>
    <w:rsid w:val="00212F80"/>
    <w:rsid w:val="002133B9"/>
    <w:rsid w:val="0021588C"/>
    <w:rsid w:val="00215A40"/>
    <w:rsid w:val="00216526"/>
    <w:rsid w:val="002168B5"/>
    <w:rsid w:val="00217146"/>
    <w:rsid w:val="002176EB"/>
    <w:rsid w:val="00217811"/>
    <w:rsid w:val="002178A7"/>
    <w:rsid w:val="002178B8"/>
    <w:rsid w:val="00220080"/>
    <w:rsid w:val="00221978"/>
    <w:rsid w:val="00221AA0"/>
    <w:rsid w:val="00221DD2"/>
    <w:rsid w:val="00221E33"/>
    <w:rsid w:val="00222C55"/>
    <w:rsid w:val="00222E4E"/>
    <w:rsid w:val="00223D10"/>
    <w:rsid w:val="00224E85"/>
    <w:rsid w:val="002255B3"/>
    <w:rsid w:val="002258FD"/>
    <w:rsid w:val="00227E60"/>
    <w:rsid w:val="002321B0"/>
    <w:rsid w:val="002327EA"/>
    <w:rsid w:val="00233C18"/>
    <w:rsid w:val="00235567"/>
    <w:rsid w:val="00235741"/>
    <w:rsid w:val="00236B18"/>
    <w:rsid w:val="0023719D"/>
    <w:rsid w:val="002372F0"/>
    <w:rsid w:val="00237F11"/>
    <w:rsid w:val="00240E76"/>
    <w:rsid w:val="00241522"/>
    <w:rsid w:val="00244B34"/>
    <w:rsid w:val="00245A42"/>
    <w:rsid w:val="00245F56"/>
    <w:rsid w:val="002461B2"/>
    <w:rsid w:val="002467A4"/>
    <w:rsid w:val="0025136A"/>
    <w:rsid w:val="00251E58"/>
    <w:rsid w:val="002523AE"/>
    <w:rsid w:val="002537F8"/>
    <w:rsid w:val="00260D32"/>
    <w:rsid w:val="002615EC"/>
    <w:rsid w:val="00261CC0"/>
    <w:rsid w:val="00263983"/>
    <w:rsid w:val="002646C0"/>
    <w:rsid w:val="00264C60"/>
    <w:rsid w:val="00264CCC"/>
    <w:rsid w:val="0026698B"/>
    <w:rsid w:val="00266C51"/>
    <w:rsid w:val="002703E9"/>
    <w:rsid w:val="00271F58"/>
    <w:rsid w:val="00272A27"/>
    <w:rsid w:val="002737F0"/>
    <w:rsid w:val="00273C47"/>
    <w:rsid w:val="00275055"/>
    <w:rsid w:val="00275198"/>
    <w:rsid w:val="002756F4"/>
    <w:rsid w:val="00275EF1"/>
    <w:rsid w:val="002774A8"/>
    <w:rsid w:val="00277B06"/>
    <w:rsid w:val="00280053"/>
    <w:rsid w:val="00281196"/>
    <w:rsid w:val="002818FC"/>
    <w:rsid w:val="002829F7"/>
    <w:rsid w:val="0028341F"/>
    <w:rsid w:val="00283893"/>
    <w:rsid w:val="00283E3A"/>
    <w:rsid w:val="00285CD6"/>
    <w:rsid w:val="00291416"/>
    <w:rsid w:val="00292103"/>
    <w:rsid w:val="00292955"/>
    <w:rsid w:val="002936A2"/>
    <w:rsid w:val="00293BE1"/>
    <w:rsid w:val="00293C75"/>
    <w:rsid w:val="00294188"/>
    <w:rsid w:val="00294B94"/>
    <w:rsid w:val="00294ED8"/>
    <w:rsid w:val="00295209"/>
    <w:rsid w:val="00295AFB"/>
    <w:rsid w:val="002960C1"/>
    <w:rsid w:val="00296614"/>
    <w:rsid w:val="002976D4"/>
    <w:rsid w:val="00297DD8"/>
    <w:rsid w:val="002A0994"/>
    <w:rsid w:val="002A137B"/>
    <w:rsid w:val="002A1DB8"/>
    <w:rsid w:val="002A26A0"/>
    <w:rsid w:val="002A42B6"/>
    <w:rsid w:val="002A491A"/>
    <w:rsid w:val="002A5836"/>
    <w:rsid w:val="002A5AD1"/>
    <w:rsid w:val="002A6520"/>
    <w:rsid w:val="002A6D86"/>
    <w:rsid w:val="002B0131"/>
    <w:rsid w:val="002B0315"/>
    <w:rsid w:val="002B08D0"/>
    <w:rsid w:val="002B0CE5"/>
    <w:rsid w:val="002B192C"/>
    <w:rsid w:val="002B1AC1"/>
    <w:rsid w:val="002B1DDD"/>
    <w:rsid w:val="002B24E6"/>
    <w:rsid w:val="002B31BA"/>
    <w:rsid w:val="002B3622"/>
    <w:rsid w:val="002B3846"/>
    <w:rsid w:val="002B3F2A"/>
    <w:rsid w:val="002B4A33"/>
    <w:rsid w:val="002B6928"/>
    <w:rsid w:val="002B6968"/>
    <w:rsid w:val="002B6FD3"/>
    <w:rsid w:val="002B7021"/>
    <w:rsid w:val="002B7633"/>
    <w:rsid w:val="002C0B28"/>
    <w:rsid w:val="002C0F9D"/>
    <w:rsid w:val="002C1442"/>
    <w:rsid w:val="002C171D"/>
    <w:rsid w:val="002C2733"/>
    <w:rsid w:val="002C2BB9"/>
    <w:rsid w:val="002C473B"/>
    <w:rsid w:val="002C5B2E"/>
    <w:rsid w:val="002C73D0"/>
    <w:rsid w:val="002D03FE"/>
    <w:rsid w:val="002D073E"/>
    <w:rsid w:val="002D0B6E"/>
    <w:rsid w:val="002D0E9F"/>
    <w:rsid w:val="002D4CF3"/>
    <w:rsid w:val="002D5A96"/>
    <w:rsid w:val="002D5FFC"/>
    <w:rsid w:val="002D6062"/>
    <w:rsid w:val="002D62C9"/>
    <w:rsid w:val="002D6976"/>
    <w:rsid w:val="002D69A2"/>
    <w:rsid w:val="002D69C5"/>
    <w:rsid w:val="002D6BAF"/>
    <w:rsid w:val="002D6DEE"/>
    <w:rsid w:val="002D7A46"/>
    <w:rsid w:val="002E18CC"/>
    <w:rsid w:val="002E1B90"/>
    <w:rsid w:val="002E2900"/>
    <w:rsid w:val="002E381E"/>
    <w:rsid w:val="002E3C51"/>
    <w:rsid w:val="002E42FA"/>
    <w:rsid w:val="002E46C3"/>
    <w:rsid w:val="002E7764"/>
    <w:rsid w:val="002F0F87"/>
    <w:rsid w:val="002F0F91"/>
    <w:rsid w:val="002F1475"/>
    <w:rsid w:val="002F1601"/>
    <w:rsid w:val="002F1C36"/>
    <w:rsid w:val="002F40AA"/>
    <w:rsid w:val="002F4B35"/>
    <w:rsid w:val="002F52F9"/>
    <w:rsid w:val="002F5677"/>
    <w:rsid w:val="002F7104"/>
    <w:rsid w:val="002F7E4F"/>
    <w:rsid w:val="00300363"/>
    <w:rsid w:val="00300480"/>
    <w:rsid w:val="00303B2D"/>
    <w:rsid w:val="00303F73"/>
    <w:rsid w:val="003046ED"/>
    <w:rsid w:val="003059ED"/>
    <w:rsid w:val="00305FCC"/>
    <w:rsid w:val="003064CE"/>
    <w:rsid w:val="00306712"/>
    <w:rsid w:val="0031031F"/>
    <w:rsid w:val="00311C5E"/>
    <w:rsid w:val="00311C63"/>
    <w:rsid w:val="00315FDF"/>
    <w:rsid w:val="00317112"/>
    <w:rsid w:val="00317529"/>
    <w:rsid w:val="003207F8"/>
    <w:rsid w:val="003211E4"/>
    <w:rsid w:val="0032156A"/>
    <w:rsid w:val="00322DB4"/>
    <w:rsid w:val="003246C7"/>
    <w:rsid w:val="00325BD3"/>
    <w:rsid w:val="00326284"/>
    <w:rsid w:val="0032654B"/>
    <w:rsid w:val="00331181"/>
    <w:rsid w:val="003313A0"/>
    <w:rsid w:val="00331935"/>
    <w:rsid w:val="00332663"/>
    <w:rsid w:val="0033331A"/>
    <w:rsid w:val="00333D52"/>
    <w:rsid w:val="00333F8B"/>
    <w:rsid w:val="00334058"/>
    <w:rsid w:val="0033485C"/>
    <w:rsid w:val="003349A5"/>
    <w:rsid w:val="00334F5F"/>
    <w:rsid w:val="00335041"/>
    <w:rsid w:val="00337C1D"/>
    <w:rsid w:val="0033E58C"/>
    <w:rsid w:val="003402C5"/>
    <w:rsid w:val="00340771"/>
    <w:rsid w:val="003409CD"/>
    <w:rsid w:val="00340BF3"/>
    <w:rsid w:val="00341011"/>
    <w:rsid w:val="00342040"/>
    <w:rsid w:val="00342844"/>
    <w:rsid w:val="003434FC"/>
    <w:rsid w:val="00345C23"/>
    <w:rsid w:val="00346D66"/>
    <w:rsid w:val="00350077"/>
    <w:rsid w:val="00350482"/>
    <w:rsid w:val="00352B41"/>
    <w:rsid w:val="00353208"/>
    <w:rsid w:val="0035324E"/>
    <w:rsid w:val="00353D31"/>
    <w:rsid w:val="003540F2"/>
    <w:rsid w:val="003547A0"/>
    <w:rsid w:val="0035499A"/>
    <w:rsid w:val="003554CA"/>
    <w:rsid w:val="003555CD"/>
    <w:rsid w:val="00355658"/>
    <w:rsid w:val="003578B5"/>
    <w:rsid w:val="00357B5F"/>
    <w:rsid w:val="00360EE1"/>
    <w:rsid w:val="00360F68"/>
    <w:rsid w:val="00362063"/>
    <w:rsid w:val="00362741"/>
    <w:rsid w:val="0036306E"/>
    <w:rsid w:val="00363989"/>
    <w:rsid w:val="00364C94"/>
    <w:rsid w:val="00364DB7"/>
    <w:rsid w:val="00370143"/>
    <w:rsid w:val="00370282"/>
    <w:rsid w:val="00371EC9"/>
    <w:rsid w:val="003725ED"/>
    <w:rsid w:val="00374223"/>
    <w:rsid w:val="0037482B"/>
    <w:rsid w:val="00374B82"/>
    <w:rsid w:val="00374B94"/>
    <w:rsid w:val="00375019"/>
    <w:rsid w:val="00375151"/>
    <w:rsid w:val="003765EB"/>
    <w:rsid w:val="00376A58"/>
    <w:rsid w:val="00380315"/>
    <w:rsid w:val="00380636"/>
    <w:rsid w:val="00380637"/>
    <w:rsid w:val="00380C74"/>
    <w:rsid w:val="003832BD"/>
    <w:rsid w:val="00383FC1"/>
    <w:rsid w:val="00385340"/>
    <w:rsid w:val="00385A26"/>
    <w:rsid w:val="00385ADE"/>
    <w:rsid w:val="0038658D"/>
    <w:rsid w:val="003868A0"/>
    <w:rsid w:val="00387830"/>
    <w:rsid w:val="00387C2C"/>
    <w:rsid w:val="0039037B"/>
    <w:rsid w:val="003909ED"/>
    <w:rsid w:val="00391F3F"/>
    <w:rsid w:val="00392135"/>
    <w:rsid w:val="00392155"/>
    <w:rsid w:val="00392CEA"/>
    <w:rsid w:val="00392F8F"/>
    <w:rsid w:val="003931A2"/>
    <w:rsid w:val="00394B7F"/>
    <w:rsid w:val="00394E9B"/>
    <w:rsid w:val="003967A3"/>
    <w:rsid w:val="00396C33"/>
    <w:rsid w:val="00396DB3"/>
    <w:rsid w:val="00397412"/>
    <w:rsid w:val="003A01F6"/>
    <w:rsid w:val="003A0483"/>
    <w:rsid w:val="003A057A"/>
    <w:rsid w:val="003A06D1"/>
    <w:rsid w:val="003A070F"/>
    <w:rsid w:val="003A081C"/>
    <w:rsid w:val="003A0CE3"/>
    <w:rsid w:val="003A0D24"/>
    <w:rsid w:val="003A1051"/>
    <w:rsid w:val="003A1A67"/>
    <w:rsid w:val="003A25CD"/>
    <w:rsid w:val="003A27E2"/>
    <w:rsid w:val="003A2C42"/>
    <w:rsid w:val="003A2D24"/>
    <w:rsid w:val="003A390D"/>
    <w:rsid w:val="003A57E5"/>
    <w:rsid w:val="003A648D"/>
    <w:rsid w:val="003A72E1"/>
    <w:rsid w:val="003B052F"/>
    <w:rsid w:val="003B1E89"/>
    <w:rsid w:val="003B41CD"/>
    <w:rsid w:val="003B447F"/>
    <w:rsid w:val="003B45D9"/>
    <w:rsid w:val="003C01AC"/>
    <w:rsid w:val="003C06C9"/>
    <w:rsid w:val="003C07D2"/>
    <w:rsid w:val="003C1FFB"/>
    <w:rsid w:val="003C33D9"/>
    <w:rsid w:val="003C66C9"/>
    <w:rsid w:val="003C6DB6"/>
    <w:rsid w:val="003C724C"/>
    <w:rsid w:val="003D034E"/>
    <w:rsid w:val="003D067B"/>
    <w:rsid w:val="003D1FCD"/>
    <w:rsid w:val="003D2720"/>
    <w:rsid w:val="003D3626"/>
    <w:rsid w:val="003D40A7"/>
    <w:rsid w:val="003D4D0E"/>
    <w:rsid w:val="003D5605"/>
    <w:rsid w:val="003D5C96"/>
    <w:rsid w:val="003D6B1D"/>
    <w:rsid w:val="003D6C93"/>
    <w:rsid w:val="003D7ED2"/>
    <w:rsid w:val="003E0AAE"/>
    <w:rsid w:val="003E12E5"/>
    <w:rsid w:val="003E14E8"/>
    <w:rsid w:val="003E17ED"/>
    <w:rsid w:val="003E1CC3"/>
    <w:rsid w:val="003E2F98"/>
    <w:rsid w:val="003E331D"/>
    <w:rsid w:val="003E3811"/>
    <w:rsid w:val="003E5774"/>
    <w:rsid w:val="003E5F48"/>
    <w:rsid w:val="003E7544"/>
    <w:rsid w:val="003E77BC"/>
    <w:rsid w:val="003E7ED1"/>
    <w:rsid w:val="003F0358"/>
    <w:rsid w:val="003F04A2"/>
    <w:rsid w:val="003F144C"/>
    <w:rsid w:val="003F159C"/>
    <w:rsid w:val="003F2D0D"/>
    <w:rsid w:val="003F323B"/>
    <w:rsid w:val="003F44F6"/>
    <w:rsid w:val="003F4F0F"/>
    <w:rsid w:val="003F5C94"/>
    <w:rsid w:val="003F6A0A"/>
    <w:rsid w:val="003F6ED1"/>
    <w:rsid w:val="003F72A4"/>
    <w:rsid w:val="003F7E2C"/>
    <w:rsid w:val="003F7F35"/>
    <w:rsid w:val="00401AA1"/>
    <w:rsid w:val="00402350"/>
    <w:rsid w:val="00403115"/>
    <w:rsid w:val="0040371D"/>
    <w:rsid w:val="00404EC4"/>
    <w:rsid w:val="00410730"/>
    <w:rsid w:val="00410C07"/>
    <w:rsid w:val="00411E0C"/>
    <w:rsid w:val="00412793"/>
    <w:rsid w:val="00413960"/>
    <w:rsid w:val="0041421B"/>
    <w:rsid w:val="00420061"/>
    <w:rsid w:val="00420139"/>
    <w:rsid w:val="0042013E"/>
    <w:rsid w:val="00420EAD"/>
    <w:rsid w:val="00420EBD"/>
    <w:rsid w:val="00421A92"/>
    <w:rsid w:val="00423391"/>
    <w:rsid w:val="004236C5"/>
    <w:rsid w:val="00423D33"/>
    <w:rsid w:val="00425CEC"/>
    <w:rsid w:val="004265B1"/>
    <w:rsid w:val="004272CC"/>
    <w:rsid w:val="00427FB7"/>
    <w:rsid w:val="00430624"/>
    <w:rsid w:val="00432324"/>
    <w:rsid w:val="004325AA"/>
    <w:rsid w:val="00432684"/>
    <w:rsid w:val="004345AC"/>
    <w:rsid w:val="00434E6D"/>
    <w:rsid w:val="004351A2"/>
    <w:rsid w:val="00435395"/>
    <w:rsid w:val="0043552E"/>
    <w:rsid w:val="00436B32"/>
    <w:rsid w:val="00437A61"/>
    <w:rsid w:val="00440D32"/>
    <w:rsid w:val="00440FB3"/>
    <w:rsid w:val="0044175F"/>
    <w:rsid w:val="00442C9E"/>
    <w:rsid w:val="00443D7B"/>
    <w:rsid w:val="004441EE"/>
    <w:rsid w:val="00444BD3"/>
    <w:rsid w:val="004457D4"/>
    <w:rsid w:val="00446455"/>
    <w:rsid w:val="00446A8E"/>
    <w:rsid w:val="0044777A"/>
    <w:rsid w:val="00450580"/>
    <w:rsid w:val="00451B20"/>
    <w:rsid w:val="004523E0"/>
    <w:rsid w:val="004532B9"/>
    <w:rsid w:val="00453A25"/>
    <w:rsid w:val="00454AFA"/>
    <w:rsid w:val="00455712"/>
    <w:rsid w:val="00455F50"/>
    <w:rsid w:val="00461DFD"/>
    <w:rsid w:val="00461F1A"/>
    <w:rsid w:val="00462647"/>
    <w:rsid w:val="00462D82"/>
    <w:rsid w:val="00463DFA"/>
    <w:rsid w:val="00464926"/>
    <w:rsid w:val="0046494D"/>
    <w:rsid w:val="00464C0E"/>
    <w:rsid w:val="004654F4"/>
    <w:rsid w:val="00466D00"/>
    <w:rsid w:val="00470880"/>
    <w:rsid w:val="004712C6"/>
    <w:rsid w:val="00472452"/>
    <w:rsid w:val="0047255B"/>
    <w:rsid w:val="004725B0"/>
    <w:rsid w:val="00472C90"/>
    <w:rsid w:val="004730FF"/>
    <w:rsid w:val="004742C2"/>
    <w:rsid w:val="00474717"/>
    <w:rsid w:val="00475C4C"/>
    <w:rsid w:val="00475F74"/>
    <w:rsid w:val="00476240"/>
    <w:rsid w:val="00476DF7"/>
    <w:rsid w:val="00477E1D"/>
    <w:rsid w:val="0048126C"/>
    <w:rsid w:val="00483570"/>
    <w:rsid w:val="0048398B"/>
    <w:rsid w:val="0048403C"/>
    <w:rsid w:val="00484541"/>
    <w:rsid w:val="00484B99"/>
    <w:rsid w:val="00484BDB"/>
    <w:rsid w:val="00484C47"/>
    <w:rsid w:val="00485280"/>
    <w:rsid w:val="00485E94"/>
    <w:rsid w:val="00485F6B"/>
    <w:rsid w:val="004875DB"/>
    <w:rsid w:val="0048773F"/>
    <w:rsid w:val="0049029B"/>
    <w:rsid w:val="00491CB4"/>
    <w:rsid w:val="00492831"/>
    <w:rsid w:val="00492C24"/>
    <w:rsid w:val="00493649"/>
    <w:rsid w:val="004943F0"/>
    <w:rsid w:val="00495BEE"/>
    <w:rsid w:val="00496FF8"/>
    <w:rsid w:val="00497FCA"/>
    <w:rsid w:val="004A0227"/>
    <w:rsid w:val="004A039C"/>
    <w:rsid w:val="004A0B1E"/>
    <w:rsid w:val="004A190A"/>
    <w:rsid w:val="004A2339"/>
    <w:rsid w:val="004A2506"/>
    <w:rsid w:val="004A451A"/>
    <w:rsid w:val="004A59AD"/>
    <w:rsid w:val="004A6311"/>
    <w:rsid w:val="004A638E"/>
    <w:rsid w:val="004A6827"/>
    <w:rsid w:val="004A699E"/>
    <w:rsid w:val="004A72AF"/>
    <w:rsid w:val="004A7881"/>
    <w:rsid w:val="004A7993"/>
    <w:rsid w:val="004A7FD8"/>
    <w:rsid w:val="004B0690"/>
    <w:rsid w:val="004B0A71"/>
    <w:rsid w:val="004B2739"/>
    <w:rsid w:val="004B3046"/>
    <w:rsid w:val="004B3054"/>
    <w:rsid w:val="004B326E"/>
    <w:rsid w:val="004B38BF"/>
    <w:rsid w:val="004B3A14"/>
    <w:rsid w:val="004B3B4F"/>
    <w:rsid w:val="004B3BE1"/>
    <w:rsid w:val="004B5E95"/>
    <w:rsid w:val="004B7124"/>
    <w:rsid w:val="004B719C"/>
    <w:rsid w:val="004B7E16"/>
    <w:rsid w:val="004C027A"/>
    <w:rsid w:val="004C0AB3"/>
    <w:rsid w:val="004C10AB"/>
    <w:rsid w:val="004C1B38"/>
    <w:rsid w:val="004C3B98"/>
    <w:rsid w:val="004C4851"/>
    <w:rsid w:val="004C4861"/>
    <w:rsid w:val="004C4F0F"/>
    <w:rsid w:val="004C5E22"/>
    <w:rsid w:val="004C6348"/>
    <w:rsid w:val="004C6533"/>
    <w:rsid w:val="004D03CE"/>
    <w:rsid w:val="004D05F4"/>
    <w:rsid w:val="004D07E3"/>
    <w:rsid w:val="004D090E"/>
    <w:rsid w:val="004D0D2C"/>
    <w:rsid w:val="004D12C8"/>
    <w:rsid w:val="004D1449"/>
    <w:rsid w:val="004D28A8"/>
    <w:rsid w:val="004D28FB"/>
    <w:rsid w:val="004D3447"/>
    <w:rsid w:val="004D3BA7"/>
    <w:rsid w:val="004D45EF"/>
    <w:rsid w:val="004D6DA8"/>
    <w:rsid w:val="004D73EA"/>
    <w:rsid w:val="004D7CF8"/>
    <w:rsid w:val="004E0120"/>
    <w:rsid w:val="004E027D"/>
    <w:rsid w:val="004E054C"/>
    <w:rsid w:val="004E1C75"/>
    <w:rsid w:val="004E2174"/>
    <w:rsid w:val="004E2325"/>
    <w:rsid w:val="004E3CA2"/>
    <w:rsid w:val="004E4883"/>
    <w:rsid w:val="004E49A2"/>
    <w:rsid w:val="004E4E7E"/>
    <w:rsid w:val="004E4F32"/>
    <w:rsid w:val="004E530B"/>
    <w:rsid w:val="004E65D1"/>
    <w:rsid w:val="004E69E6"/>
    <w:rsid w:val="004E6F29"/>
    <w:rsid w:val="004F0022"/>
    <w:rsid w:val="004F21D2"/>
    <w:rsid w:val="004F2644"/>
    <w:rsid w:val="004F31BC"/>
    <w:rsid w:val="004F44D5"/>
    <w:rsid w:val="004F4772"/>
    <w:rsid w:val="004F4E94"/>
    <w:rsid w:val="004F5525"/>
    <w:rsid w:val="004F5C9A"/>
    <w:rsid w:val="004F6922"/>
    <w:rsid w:val="004F6BB9"/>
    <w:rsid w:val="004F7285"/>
    <w:rsid w:val="004F77B7"/>
    <w:rsid w:val="004F7889"/>
    <w:rsid w:val="004F87E6"/>
    <w:rsid w:val="00501371"/>
    <w:rsid w:val="00501561"/>
    <w:rsid w:val="00501EE2"/>
    <w:rsid w:val="00504C1E"/>
    <w:rsid w:val="00505ACA"/>
    <w:rsid w:val="0050617E"/>
    <w:rsid w:val="00506E35"/>
    <w:rsid w:val="005074B7"/>
    <w:rsid w:val="00507A0A"/>
    <w:rsid w:val="00510103"/>
    <w:rsid w:val="005104B9"/>
    <w:rsid w:val="005105F7"/>
    <w:rsid w:val="00510C8D"/>
    <w:rsid w:val="00511D7F"/>
    <w:rsid w:val="00511E22"/>
    <w:rsid w:val="0051224C"/>
    <w:rsid w:val="005148C8"/>
    <w:rsid w:val="00515DF6"/>
    <w:rsid w:val="0051618A"/>
    <w:rsid w:val="0051796F"/>
    <w:rsid w:val="00520644"/>
    <w:rsid w:val="00521842"/>
    <w:rsid w:val="00521E72"/>
    <w:rsid w:val="005231F2"/>
    <w:rsid w:val="005236C7"/>
    <w:rsid w:val="0052374E"/>
    <w:rsid w:val="005248E1"/>
    <w:rsid w:val="005251FE"/>
    <w:rsid w:val="0052528E"/>
    <w:rsid w:val="005254E1"/>
    <w:rsid w:val="00526826"/>
    <w:rsid w:val="00527ECD"/>
    <w:rsid w:val="0053195A"/>
    <w:rsid w:val="00531D66"/>
    <w:rsid w:val="005321C3"/>
    <w:rsid w:val="00533D90"/>
    <w:rsid w:val="00534A57"/>
    <w:rsid w:val="005356E3"/>
    <w:rsid w:val="00535FA2"/>
    <w:rsid w:val="0053650D"/>
    <w:rsid w:val="0053733F"/>
    <w:rsid w:val="00537C9E"/>
    <w:rsid w:val="00537DF2"/>
    <w:rsid w:val="005411BF"/>
    <w:rsid w:val="005425CE"/>
    <w:rsid w:val="005431F7"/>
    <w:rsid w:val="00545E10"/>
    <w:rsid w:val="00546739"/>
    <w:rsid w:val="00546D0F"/>
    <w:rsid w:val="00550738"/>
    <w:rsid w:val="00550FA3"/>
    <w:rsid w:val="00551F7B"/>
    <w:rsid w:val="00552185"/>
    <w:rsid w:val="00553567"/>
    <w:rsid w:val="0055448C"/>
    <w:rsid w:val="0055450A"/>
    <w:rsid w:val="005548C6"/>
    <w:rsid w:val="005551A5"/>
    <w:rsid w:val="0055762D"/>
    <w:rsid w:val="005607AB"/>
    <w:rsid w:val="00560872"/>
    <w:rsid w:val="00560BF5"/>
    <w:rsid w:val="00560D05"/>
    <w:rsid w:val="0056229C"/>
    <w:rsid w:val="00562A15"/>
    <w:rsid w:val="005638C6"/>
    <w:rsid w:val="00565AF8"/>
    <w:rsid w:val="00567C90"/>
    <w:rsid w:val="00570332"/>
    <w:rsid w:val="00573F54"/>
    <w:rsid w:val="005744B5"/>
    <w:rsid w:val="005756B3"/>
    <w:rsid w:val="00575AA7"/>
    <w:rsid w:val="00575AFD"/>
    <w:rsid w:val="00575FE2"/>
    <w:rsid w:val="00576E7F"/>
    <w:rsid w:val="00581046"/>
    <w:rsid w:val="005813A5"/>
    <w:rsid w:val="005820DB"/>
    <w:rsid w:val="005839F7"/>
    <w:rsid w:val="00583B88"/>
    <w:rsid w:val="00584249"/>
    <w:rsid w:val="0058482B"/>
    <w:rsid w:val="00584D76"/>
    <w:rsid w:val="00584FCB"/>
    <w:rsid w:val="00585971"/>
    <w:rsid w:val="00585BA0"/>
    <w:rsid w:val="00586F87"/>
    <w:rsid w:val="0058743C"/>
    <w:rsid w:val="00587937"/>
    <w:rsid w:val="00590039"/>
    <w:rsid w:val="0059083E"/>
    <w:rsid w:val="00591DDA"/>
    <w:rsid w:val="00591EAA"/>
    <w:rsid w:val="00592903"/>
    <w:rsid w:val="00593421"/>
    <w:rsid w:val="00593777"/>
    <w:rsid w:val="0059404D"/>
    <w:rsid w:val="00594E19"/>
    <w:rsid w:val="00595A71"/>
    <w:rsid w:val="005969BF"/>
    <w:rsid w:val="005A10A0"/>
    <w:rsid w:val="005A2414"/>
    <w:rsid w:val="005A2553"/>
    <w:rsid w:val="005A25F0"/>
    <w:rsid w:val="005A2629"/>
    <w:rsid w:val="005A28BA"/>
    <w:rsid w:val="005A2B59"/>
    <w:rsid w:val="005A357C"/>
    <w:rsid w:val="005A3818"/>
    <w:rsid w:val="005A3A10"/>
    <w:rsid w:val="005A5971"/>
    <w:rsid w:val="005A6584"/>
    <w:rsid w:val="005A676F"/>
    <w:rsid w:val="005A6987"/>
    <w:rsid w:val="005A6AD0"/>
    <w:rsid w:val="005A73DD"/>
    <w:rsid w:val="005B02E5"/>
    <w:rsid w:val="005B0AEB"/>
    <w:rsid w:val="005B0B40"/>
    <w:rsid w:val="005B2B02"/>
    <w:rsid w:val="005B2F44"/>
    <w:rsid w:val="005B31EC"/>
    <w:rsid w:val="005B341D"/>
    <w:rsid w:val="005B5279"/>
    <w:rsid w:val="005B5D1C"/>
    <w:rsid w:val="005B5E84"/>
    <w:rsid w:val="005B61BC"/>
    <w:rsid w:val="005C0347"/>
    <w:rsid w:val="005C088F"/>
    <w:rsid w:val="005C0B83"/>
    <w:rsid w:val="005C4F5E"/>
    <w:rsid w:val="005C5D53"/>
    <w:rsid w:val="005C6506"/>
    <w:rsid w:val="005C6BBA"/>
    <w:rsid w:val="005C7049"/>
    <w:rsid w:val="005C7E89"/>
    <w:rsid w:val="005D0AD3"/>
    <w:rsid w:val="005D172C"/>
    <w:rsid w:val="005D277F"/>
    <w:rsid w:val="005D2E4F"/>
    <w:rsid w:val="005D332C"/>
    <w:rsid w:val="005D3485"/>
    <w:rsid w:val="005D3CCA"/>
    <w:rsid w:val="005D56A5"/>
    <w:rsid w:val="005D5AEE"/>
    <w:rsid w:val="005D6267"/>
    <w:rsid w:val="005D7D41"/>
    <w:rsid w:val="005E0E8E"/>
    <w:rsid w:val="005E14CB"/>
    <w:rsid w:val="005E193F"/>
    <w:rsid w:val="005E1E0E"/>
    <w:rsid w:val="005E35CC"/>
    <w:rsid w:val="005E4B10"/>
    <w:rsid w:val="005E50B8"/>
    <w:rsid w:val="005E57E9"/>
    <w:rsid w:val="005E7D0B"/>
    <w:rsid w:val="005E7E10"/>
    <w:rsid w:val="005EBA24"/>
    <w:rsid w:val="005F11D0"/>
    <w:rsid w:val="005F15F7"/>
    <w:rsid w:val="005F35C3"/>
    <w:rsid w:val="005F4E54"/>
    <w:rsid w:val="005F5DBD"/>
    <w:rsid w:val="005F5FDB"/>
    <w:rsid w:val="005F6177"/>
    <w:rsid w:val="005F70BF"/>
    <w:rsid w:val="00600394"/>
    <w:rsid w:val="006003A4"/>
    <w:rsid w:val="006005C6"/>
    <w:rsid w:val="006017E4"/>
    <w:rsid w:val="006018D3"/>
    <w:rsid w:val="00602308"/>
    <w:rsid w:val="0060282E"/>
    <w:rsid w:val="0060322F"/>
    <w:rsid w:val="006040E9"/>
    <w:rsid w:val="006058F7"/>
    <w:rsid w:val="006069C4"/>
    <w:rsid w:val="00607CAB"/>
    <w:rsid w:val="00607D96"/>
    <w:rsid w:val="0061027C"/>
    <w:rsid w:val="00611057"/>
    <w:rsid w:val="00611CEA"/>
    <w:rsid w:val="00611EB9"/>
    <w:rsid w:val="0061217D"/>
    <w:rsid w:val="00614236"/>
    <w:rsid w:val="00615146"/>
    <w:rsid w:val="006152D9"/>
    <w:rsid w:val="006170B3"/>
    <w:rsid w:val="00617193"/>
    <w:rsid w:val="00617E9F"/>
    <w:rsid w:val="006216BE"/>
    <w:rsid w:val="00622029"/>
    <w:rsid w:val="00622079"/>
    <w:rsid w:val="00622529"/>
    <w:rsid w:val="00622683"/>
    <w:rsid w:val="00622B1E"/>
    <w:rsid w:val="00622EAA"/>
    <w:rsid w:val="006233FF"/>
    <w:rsid w:val="00623DA0"/>
    <w:rsid w:val="006245F6"/>
    <w:rsid w:val="006248A0"/>
    <w:rsid w:val="006261BA"/>
    <w:rsid w:val="006261FB"/>
    <w:rsid w:val="0062654D"/>
    <w:rsid w:val="00630BD0"/>
    <w:rsid w:val="00630CC5"/>
    <w:rsid w:val="00631985"/>
    <w:rsid w:val="006325FF"/>
    <w:rsid w:val="0063327A"/>
    <w:rsid w:val="006339F6"/>
    <w:rsid w:val="00634796"/>
    <w:rsid w:val="00634848"/>
    <w:rsid w:val="00634866"/>
    <w:rsid w:val="00635A7A"/>
    <w:rsid w:val="00635E1C"/>
    <w:rsid w:val="0063608E"/>
    <w:rsid w:val="0063638D"/>
    <w:rsid w:val="00637A50"/>
    <w:rsid w:val="0064034E"/>
    <w:rsid w:val="00640B6B"/>
    <w:rsid w:val="006411F9"/>
    <w:rsid w:val="00642163"/>
    <w:rsid w:val="0064269C"/>
    <w:rsid w:val="006441A0"/>
    <w:rsid w:val="00644778"/>
    <w:rsid w:val="00645DC2"/>
    <w:rsid w:val="0064664F"/>
    <w:rsid w:val="00650068"/>
    <w:rsid w:val="0065111F"/>
    <w:rsid w:val="0065155B"/>
    <w:rsid w:val="006515B2"/>
    <w:rsid w:val="00651A46"/>
    <w:rsid w:val="00652B7D"/>
    <w:rsid w:val="006532DA"/>
    <w:rsid w:val="00653824"/>
    <w:rsid w:val="0065386A"/>
    <w:rsid w:val="00653E3D"/>
    <w:rsid w:val="00654783"/>
    <w:rsid w:val="00654A0C"/>
    <w:rsid w:val="00654B1B"/>
    <w:rsid w:val="006552F2"/>
    <w:rsid w:val="00655EBC"/>
    <w:rsid w:val="00655F28"/>
    <w:rsid w:val="00656842"/>
    <w:rsid w:val="00657E2B"/>
    <w:rsid w:val="00660253"/>
    <w:rsid w:val="00661C6F"/>
    <w:rsid w:val="00664814"/>
    <w:rsid w:val="00664B7C"/>
    <w:rsid w:val="00664DA0"/>
    <w:rsid w:val="00664FA3"/>
    <w:rsid w:val="00665C9D"/>
    <w:rsid w:val="006664DA"/>
    <w:rsid w:val="00666C52"/>
    <w:rsid w:val="00666CF5"/>
    <w:rsid w:val="00666E62"/>
    <w:rsid w:val="00670203"/>
    <w:rsid w:val="006703F3"/>
    <w:rsid w:val="00671ACD"/>
    <w:rsid w:val="00671DDB"/>
    <w:rsid w:val="00672660"/>
    <w:rsid w:val="00672ABA"/>
    <w:rsid w:val="00672E0B"/>
    <w:rsid w:val="00673E78"/>
    <w:rsid w:val="00674103"/>
    <w:rsid w:val="006769CB"/>
    <w:rsid w:val="00676BA2"/>
    <w:rsid w:val="00677649"/>
    <w:rsid w:val="00677E61"/>
    <w:rsid w:val="00680AC1"/>
    <w:rsid w:val="00681558"/>
    <w:rsid w:val="006830C1"/>
    <w:rsid w:val="006831FE"/>
    <w:rsid w:val="00683781"/>
    <w:rsid w:val="00683BFA"/>
    <w:rsid w:val="00683F27"/>
    <w:rsid w:val="00683FE0"/>
    <w:rsid w:val="00684625"/>
    <w:rsid w:val="00684725"/>
    <w:rsid w:val="006848AC"/>
    <w:rsid w:val="00685DB2"/>
    <w:rsid w:val="006866D9"/>
    <w:rsid w:val="0068685C"/>
    <w:rsid w:val="00687427"/>
    <w:rsid w:val="006914B5"/>
    <w:rsid w:val="00692736"/>
    <w:rsid w:val="00692960"/>
    <w:rsid w:val="0069334E"/>
    <w:rsid w:val="00693F1C"/>
    <w:rsid w:val="0069415A"/>
    <w:rsid w:val="00694205"/>
    <w:rsid w:val="00694CAE"/>
    <w:rsid w:val="0069516F"/>
    <w:rsid w:val="006967D5"/>
    <w:rsid w:val="00696E53"/>
    <w:rsid w:val="006979F2"/>
    <w:rsid w:val="006A0EA5"/>
    <w:rsid w:val="006A1487"/>
    <w:rsid w:val="006A15B5"/>
    <w:rsid w:val="006A2D6E"/>
    <w:rsid w:val="006A34B5"/>
    <w:rsid w:val="006A3C24"/>
    <w:rsid w:val="006A3CEC"/>
    <w:rsid w:val="006A4477"/>
    <w:rsid w:val="006A4F9A"/>
    <w:rsid w:val="006A5056"/>
    <w:rsid w:val="006A634D"/>
    <w:rsid w:val="006A6F87"/>
    <w:rsid w:val="006A7C2D"/>
    <w:rsid w:val="006A7FAC"/>
    <w:rsid w:val="006B0349"/>
    <w:rsid w:val="006B1DBB"/>
    <w:rsid w:val="006B222A"/>
    <w:rsid w:val="006B2306"/>
    <w:rsid w:val="006B2ABF"/>
    <w:rsid w:val="006B4224"/>
    <w:rsid w:val="006B4646"/>
    <w:rsid w:val="006B4879"/>
    <w:rsid w:val="006B5636"/>
    <w:rsid w:val="006B5927"/>
    <w:rsid w:val="006B5BD4"/>
    <w:rsid w:val="006B64F0"/>
    <w:rsid w:val="006C07E7"/>
    <w:rsid w:val="006C17EB"/>
    <w:rsid w:val="006C18FF"/>
    <w:rsid w:val="006C1969"/>
    <w:rsid w:val="006C2333"/>
    <w:rsid w:val="006C2405"/>
    <w:rsid w:val="006C358B"/>
    <w:rsid w:val="006C3E27"/>
    <w:rsid w:val="006C4A06"/>
    <w:rsid w:val="006C5493"/>
    <w:rsid w:val="006C5634"/>
    <w:rsid w:val="006C6115"/>
    <w:rsid w:val="006C6B2D"/>
    <w:rsid w:val="006C6FD1"/>
    <w:rsid w:val="006C7C0A"/>
    <w:rsid w:val="006D0AF5"/>
    <w:rsid w:val="006D12FF"/>
    <w:rsid w:val="006D1489"/>
    <w:rsid w:val="006D1FB8"/>
    <w:rsid w:val="006D25A6"/>
    <w:rsid w:val="006D2881"/>
    <w:rsid w:val="006D3568"/>
    <w:rsid w:val="006D376D"/>
    <w:rsid w:val="006D3CCB"/>
    <w:rsid w:val="006D46AF"/>
    <w:rsid w:val="006D5430"/>
    <w:rsid w:val="006D5923"/>
    <w:rsid w:val="006D62E3"/>
    <w:rsid w:val="006D6366"/>
    <w:rsid w:val="006D6927"/>
    <w:rsid w:val="006D71E1"/>
    <w:rsid w:val="006D779C"/>
    <w:rsid w:val="006E05F5"/>
    <w:rsid w:val="006E0D33"/>
    <w:rsid w:val="006E125E"/>
    <w:rsid w:val="006E13B6"/>
    <w:rsid w:val="006E4B8F"/>
    <w:rsid w:val="006E57BB"/>
    <w:rsid w:val="006E71BC"/>
    <w:rsid w:val="006E743F"/>
    <w:rsid w:val="006E74DB"/>
    <w:rsid w:val="006E7C36"/>
    <w:rsid w:val="006E7C63"/>
    <w:rsid w:val="006F1798"/>
    <w:rsid w:val="006F19EC"/>
    <w:rsid w:val="006F25D0"/>
    <w:rsid w:val="006F26B3"/>
    <w:rsid w:val="006F4B09"/>
    <w:rsid w:val="006F5D08"/>
    <w:rsid w:val="006F617B"/>
    <w:rsid w:val="006F70FB"/>
    <w:rsid w:val="006F7601"/>
    <w:rsid w:val="0070070B"/>
    <w:rsid w:val="007023AA"/>
    <w:rsid w:val="00702C31"/>
    <w:rsid w:val="00702FDD"/>
    <w:rsid w:val="00704355"/>
    <w:rsid w:val="00705846"/>
    <w:rsid w:val="00705D5B"/>
    <w:rsid w:val="00707E82"/>
    <w:rsid w:val="007112D8"/>
    <w:rsid w:val="0071301B"/>
    <w:rsid w:val="007132F6"/>
    <w:rsid w:val="007134F4"/>
    <w:rsid w:val="00713A01"/>
    <w:rsid w:val="00713A25"/>
    <w:rsid w:val="0071429F"/>
    <w:rsid w:val="0071453D"/>
    <w:rsid w:val="007157A9"/>
    <w:rsid w:val="007157FA"/>
    <w:rsid w:val="0071632D"/>
    <w:rsid w:val="007170BF"/>
    <w:rsid w:val="007172C1"/>
    <w:rsid w:val="007175E4"/>
    <w:rsid w:val="0072050A"/>
    <w:rsid w:val="00720699"/>
    <w:rsid w:val="00720F85"/>
    <w:rsid w:val="007219DC"/>
    <w:rsid w:val="00722221"/>
    <w:rsid w:val="00723F60"/>
    <w:rsid w:val="0072400E"/>
    <w:rsid w:val="00724829"/>
    <w:rsid w:val="00725216"/>
    <w:rsid w:val="00725C2E"/>
    <w:rsid w:val="00726FDB"/>
    <w:rsid w:val="00726FF2"/>
    <w:rsid w:val="00730D87"/>
    <w:rsid w:val="00732D12"/>
    <w:rsid w:val="00732D4B"/>
    <w:rsid w:val="00732E96"/>
    <w:rsid w:val="00733316"/>
    <w:rsid w:val="0073379F"/>
    <w:rsid w:val="00734DAE"/>
    <w:rsid w:val="00734FBA"/>
    <w:rsid w:val="007357F5"/>
    <w:rsid w:val="00735ED8"/>
    <w:rsid w:val="00736DF3"/>
    <w:rsid w:val="00736E34"/>
    <w:rsid w:val="007413A1"/>
    <w:rsid w:val="00741744"/>
    <w:rsid w:val="007458C7"/>
    <w:rsid w:val="007459C9"/>
    <w:rsid w:val="00747408"/>
    <w:rsid w:val="0074769D"/>
    <w:rsid w:val="00747BE0"/>
    <w:rsid w:val="00747EE8"/>
    <w:rsid w:val="007519C1"/>
    <w:rsid w:val="007529A4"/>
    <w:rsid w:val="007541B0"/>
    <w:rsid w:val="00754F0D"/>
    <w:rsid w:val="00755331"/>
    <w:rsid w:val="00756EC5"/>
    <w:rsid w:val="0075724C"/>
    <w:rsid w:val="00757909"/>
    <w:rsid w:val="00757C94"/>
    <w:rsid w:val="007611DD"/>
    <w:rsid w:val="00761391"/>
    <w:rsid w:val="00761942"/>
    <w:rsid w:val="00764C37"/>
    <w:rsid w:val="00765264"/>
    <w:rsid w:val="00765C3E"/>
    <w:rsid w:val="00765D83"/>
    <w:rsid w:val="007667CB"/>
    <w:rsid w:val="00767613"/>
    <w:rsid w:val="00767C97"/>
    <w:rsid w:val="007709B2"/>
    <w:rsid w:val="00772021"/>
    <w:rsid w:val="00772ABD"/>
    <w:rsid w:val="00772CFC"/>
    <w:rsid w:val="00772FFC"/>
    <w:rsid w:val="00773CF4"/>
    <w:rsid w:val="00774A8A"/>
    <w:rsid w:val="00776DEA"/>
    <w:rsid w:val="00777A7C"/>
    <w:rsid w:val="00777E2E"/>
    <w:rsid w:val="00780306"/>
    <w:rsid w:val="0078037C"/>
    <w:rsid w:val="00780915"/>
    <w:rsid w:val="00780E14"/>
    <w:rsid w:val="0078113D"/>
    <w:rsid w:val="00781835"/>
    <w:rsid w:val="00781A30"/>
    <w:rsid w:val="00781BD9"/>
    <w:rsid w:val="00785C84"/>
    <w:rsid w:val="00786C69"/>
    <w:rsid w:val="0078713C"/>
    <w:rsid w:val="00787146"/>
    <w:rsid w:val="00787B0A"/>
    <w:rsid w:val="00787F5C"/>
    <w:rsid w:val="007905C6"/>
    <w:rsid w:val="00791010"/>
    <w:rsid w:val="00791024"/>
    <w:rsid w:val="0079106C"/>
    <w:rsid w:val="0079123F"/>
    <w:rsid w:val="00791312"/>
    <w:rsid w:val="007921B9"/>
    <w:rsid w:val="007923B3"/>
    <w:rsid w:val="00792AD1"/>
    <w:rsid w:val="00793249"/>
    <w:rsid w:val="0079377A"/>
    <w:rsid w:val="00793DDD"/>
    <w:rsid w:val="007941C8"/>
    <w:rsid w:val="0079463B"/>
    <w:rsid w:val="00794713"/>
    <w:rsid w:val="007971B2"/>
    <w:rsid w:val="007977E9"/>
    <w:rsid w:val="00797C0B"/>
    <w:rsid w:val="007A00B3"/>
    <w:rsid w:val="007A07CF"/>
    <w:rsid w:val="007A1B36"/>
    <w:rsid w:val="007A1BD3"/>
    <w:rsid w:val="007A3825"/>
    <w:rsid w:val="007A3C13"/>
    <w:rsid w:val="007A40C6"/>
    <w:rsid w:val="007A4908"/>
    <w:rsid w:val="007A56AC"/>
    <w:rsid w:val="007A57F2"/>
    <w:rsid w:val="007A59B0"/>
    <w:rsid w:val="007B05A5"/>
    <w:rsid w:val="007B0EF1"/>
    <w:rsid w:val="007B1428"/>
    <w:rsid w:val="007B147C"/>
    <w:rsid w:val="007B1886"/>
    <w:rsid w:val="007B1D82"/>
    <w:rsid w:val="007B1EB2"/>
    <w:rsid w:val="007B2398"/>
    <w:rsid w:val="007B4EC4"/>
    <w:rsid w:val="007B6F02"/>
    <w:rsid w:val="007B6FE0"/>
    <w:rsid w:val="007C013A"/>
    <w:rsid w:val="007C276B"/>
    <w:rsid w:val="007C36A9"/>
    <w:rsid w:val="007C4A18"/>
    <w:rsid w:val="007C4D27"/>
    <w:rsid w:val="007C5383"/>
    <w:rsid w:val="007C561C"/>
    <w:rsid w:val="007C622A"/>
    <w:rsid w:val="007C68C0"/>
    <w:rsid w:val="007D086C"/>
    <w:rsid w:val="007D1401"/>
    <w:rsid w:val="007D141E"/>
    <w:rsid w:val="007D1C0E"/>
    <w:rsid w:val="007D3CBE"/>
    <w:rsid w:val="007D3D90"/>
    <w:rsid w:val="007D3DAE"/>
    <w:rsid w:val="007D416B"/>
    <w:rsid w:val="007D5936"/>
    <w:rsid w:val="007D59BE"/>
    <w:rsid w:val="007D6C04"/>
    <w:rsid w:val="007D7532"/>
    <w:rsid w:val="007D767D"/>
    <w:rsid w:val="007D7BD8"/>
    <w:rsid w:val="007E1802"/>
    <w:rsid w:val="007E3AF9"/>
    <w:rsid w:val="007E3D50"/>
    <w:rsid w:val="007E4533"/>
    <w:rsid w:val="007E4DAE"/>
    <w:rsid w:val="007E4F36"/>
    <w:rsid w:val="007E692B"/>
    <w:rsid w:val="007E6F20"/>
    <w:rsid w:val="007E6F3F"/>
    <w:rsid w:val="007E7B8A"/>
    <w:rsid w:val="007E7C1E"/>
    <w:rsid w:val="007E7F04"/>
    <w:rsid w:val="007F169F"/>
    <w:rsid w:val="007F1E16"/>
    <w:rsid w:val="007F4977"/>
    <w:rsid w:val="007F4B76"/>
    <w:rsid w:val="007F57C6"/>
    <w:rsid w:val="007F704B"/>
    <w:rsid w:val="007F7CF5"/>
    <w:rsid w:val="008008F1"/>
    <w:rsid w:val="0080094A"/>
    <w:rsid w:val="00800AB0"/>
    <w:rsid w:val="00800E44"/>
    <w:rsid w:val="00801581"/>
    <w:rsid w:val="008019AF"/>
    <w:rsid w:val="00801E42"/>
    <w:rsid w:val="00802F54"/>
    <w:rsid w:val="00803818"/>
    <w:rsid w:val="00803DC0"/>
    <w:rsid w:val="008045F0"/>
    <w:rsid w:val="00804C19"/>
    <w:rsid w:val="00804C4E"/>
    <w:rsid w:val="00804E6F"/>
    <w:rsid w:val="00804F68"/>
    <w:rsid w:val="00805F67"/>
    <w:rsid w:val="0080609E"/>
    <w:rsid w:val="00806CBB"/>
    <w:rsid w:val="008103D9"/>
    <w:rsid w:val="0081049A"/>
    <w:rsid w:val="008106B2"/>
    <w:rsid w:val="0081077A"/>
    <w:rsid w:val="008111E8"/>
    <w:rsid w:val="008114A3"/>
    <w:rsid w:val="0081173E"/>
    <w:rsid w:val="00812960"/>
    <w:rsid w:val="00814076"/>
    <w:rsid w:val="0081420E"/>
    <w:rsid w:val="00814FB2"/>
    <w:rsid w:val="008150F8"/>
    <w:rsid w:val="00815510"/>
    <w:rsid w:val="00815DBB"/>
    <w:rsid w:val="00815EF7"/>
    <w:rsid w:val="00815F9C"/>
    <w:rsid w:val="00816680"/>
    <w:rsid w:val="0081669D"/>
    <w:rsid w:val="00816F9D"/>
    <w:rsid w:val="00821AEB"/>
    <w:rsid w:val="00821F1A"/>
    <w:rsid w:val="00822AA8"/>
    <w:rsid w:val="008233B6"/>
    <w:rsid w:val="00824B42"/>
    <w:rsid w:val="00824EC3"/>
    <w:rsid w:val="00825AF3"/>
    <w:rsid w:val="0082715B"/>
    <w:rsid w:val="00827166"/>
    <w:rsid w:val="008276FB"/>
    <w:rsid w:val="00827D95"/>
    <w:rsid w:val="008304CB"/>
    <w:rsid w:val="00831BFA"/>
    <w:rsid w:val="00831DDB"/>
    <w:rsid w:val="00832EE8"/>
    <w:rsid w:val="0083379C"/>
    <w:rsid w:val="008345B8"/>
    <w:rsid w:val="00834C14"/>
    <w:rsid w:val="00835E16"/>
    <w:rsid w:val="00835F4D"/>
    <w:rsid w:val="00835F72"/>
    <w:rsid w:val="008371A2"/>
    <w:rsid w:val="008372EF"/>
    <w:rsid w:val="00840FD6"/>
    <w:rsid w:val="008410F3"/>
    <w:rsid w:val="00841819"/>
    <w:rsid w:val="00841D0C"/>
    <w:rsid w:val="00842214"/>
    <w:rsid w:val="00843B1C"/>
    <w:rsid w:val="00843CB3"/>
    <w:rsid w:val="00844E33"/>
    <w:rsid w:val="00845CB6"/>
    <w:rsid w:val="00847BCB"/>
    <w:rsid w:val="008506DC"/>
    <w:rsid w:val="008509CA"/>
    <w:rsid w:val="0085254D"/>
    <w:rsid w:val="00853AC5"/>
    <w:rsid w:val="0085455C"/>
    <w:rsid w:val="00854D53"/>
    <w:rsid w:val="00854DD9"/>
    <w:rsid w:val="00854E7D"/>
    <w:rsid w:val="008555AE"/>
    <w:rsid w:val="008604C2"/>
    <w:rsid w:val="00860BDC"/>
    <w:rsid w:val="00860CBE"/>
    <w:rsid w:val="00861159"/>
    <w:rsid w:val="00861E64"/>
    <w:rsid w:val="00862CBA"/>
    <w:rsid w:val="008636CA"/>
    <w:rsid w:val="00863710"/>
    <w:rsid w:val="008656AE"/>
    <w:rsid w:val="00865C49"/>
    <w:rsid w:val="00865F09"/>
    <w:rsid w:val="00866154"/>
    <w:rsid w:val="00867149"/>
    <w:rsid w:val="00870852"/>
    <w:rsid w:val="00871674"/>
    <w:rsid w:val="008719FC"/>
    <w:rsid w:val="00871D9D"/>
    <w:rsid w:val="00871E4F"/>
    <w:rsid w:val="008735A5"/>
    <w:rsid w:val="00874718"/>
    <w:rsid w:val="00875FD1"/>
    <w:rsid w:val="00876BE4"/>
    <w:rsid w:val="00877582"/>
    <w:rsid w:val="00877BF7"/>
    <w:rsid w:val="00877C1E"/>
    <w:rsid w:val="0088004A"/>
    <w:rsid w:val="00880174"/>
    <w:rsid w:val="00880296"/>
    <w:rsid w:val="00880E6A"/>
    <w:rsid w:val="008823E0"/>
    <w:rsid w:val="0088277F"/>
    <w:rsid w:val="008827B8"/>
    <w:rsid w:val="008828CA"/>
    <w:rsid w:val="008833D9"/>
    <w:rsid w:val="00883519"/>
    <w:rsid w:val="008836ED"/>
    <w:rsid w:val="0088370E"/>
    <w:rsid w:val="00883DBC"/>
    <w:rsid w:val="00884150"/>
    <w:rsid w:val="00884154"/>
    <w:rsid w:val="0088559A"/>
    <w:rsid w:val="00885B2E"/>
    <w:rsid w:val="00885C81"/>
    <w:rsid w:val="00885FFE"/>
    <w:rsid w:val="00886BAA"/>
    <w:rsid w:val="00887515"/>
    <w:rsid w:val="008901B9"/>
    <w:rsid w:val="00890A2B"/>
    <w:rsid w:val="00890FDE"/>
    <w:rsid w:val="0089186C"/>
    <w:rsid w:val="0089228E"/>
    <w:rsid w:val="00893C87"/>
    <w:rsid w:val="008943BF"/>
    <w:rsid w:val="00894453"/>
    <w:rsid w:val="00894934"/>
    <w:rsid w:val="0089494D"/>
    <w:rsid w:val="00895108"/>
    <w:rsid w:val="00896916"/>
    <w:rsid w:val="00896B24"/>
    <w:rsid w:val="00896F92"/>
    <w:rsid w:val="00897B7D"/>
    <w:rsid w:val="008A00CA"/>
    <w:rsid w:val="008A01A1"/>
    <w:rsid w:val="008A091C"/>
    <w:rsid w:val="008A0FC2"/>
    <w:rsid w:val="008A12C6"/>
    <w:rsid w:val="008A2188"/>
    <w:rsid w:val="008A2EB2"/>
    <w:rsid w:val="008A3C4F"/>
    <w:rsid w:val="008A4910"/>
    <w:rsid w:val="008A5DE8"/>
    <w:rsid w:val="008A68AE"/>
    <w:rsid w:val="008A69B3"/>
    <w:rsid w:val="008A7DE6"/>
    <w:rsid w:val="008B4B62"/>
    <w:rsid w:val="008B5980"/>
    <w:rsid w:val="008B6C83"/>
    <w:rsid w:val="008B6EFB"/>
    <w:rsid w:val="008B784D"/>
    <w:rsid w:val="008B7A39"/>
    <w:rsid w:val="008B7C23"/>
    <w:rsid w:val="008C14EE"/>
    <w:rsid w:val="008C1A56"/>
    <w:rsid w:val="008C3FC2"/>
    <w:rsid w:val="008C5C5E"/>
    <w:rsid w:val="008C697E"/>
    <w:rsid w:val="008C6AA1"/>
    <w:rsid w:val="008C7D5D"/>
    <w:rsid w:val="008D0920"/>
    <w:rsid w:val="008D16F8"/>
    <w:rsid w:val="008D1D9F"/>
    <w:rsid w:val="008D31D3"/>
    <w:rsid w:val="008D3F45"/>
    <w:rsid w:val="008D5DB9"/>
    <w:rsid w:val="008D5DCA"/>
    <w:rsid w:val="008D5FA1"/>
    <w:rsid w:val="008D702E"/>
    <w:rsid w:val="008D7148"/>
    <w:rsid w:val="008D73F9"/>
    <w:rsid w:val="008E00D3"/>
    <w:rsid w:val="008E1882"/>
    <w:rsid w:val="008E1FC6"/>
    <w:rsid w:val="008E237B"/>
    <w:rsid w:val="008E2EB8"/>
    <w:rsid w:val="008E2FB9"/>
    <w:rsid w:val="008E43B2"/>
    <w:rsid w:val="008E469D"/>
    <w:rsid w:val="008E4B6B"/>
    <w:rsid w:val="008E5720"/>
    <w:rsid w:val="008E6802"/>
    <w:rsid w:val="008E7E08"/>
    <w:rsid w:val="008F1145"/>
    <w:rsid w:val="008F1C1D"/>
    <w:rsid w:val="008F23F0"/>
    <w:rsid w:val="008F2A84"/>
    <w:rsid w:val="008F2BB0"/>
    <w:rsid w:val="008F2D8B"/>
    <w:rsid w:val="008F363E"/>
    <w:rsid w:val="008F3CB3"/>
    <w:rsid w:val="008F70CF"/>
    <w:rsid w:val="009005EA"/>
    <w:rsid w:val="009016A7"/>
    <w:rsid w:val="009023E4"/>
    <w:rsid w:val="009033E8"/>
    <w:rsid w:val="00903C97"/>
    <w:rsid w:val="009047E0"/>
    <w:rsid w:val="0090506E"/>
    <w:rsid w:val="009060E7"/>
    <w:rsid w:val="00906183"/>
    <w:rsid w:val="009066EE"/>
    <w:rsid w:val="00906E29"/>
    <w:rsid w:val="00907864"/>
    <w:rsid w:val="00907BC0"/>
    <w:rsid w:val="009103E3"/>
    <w:rsid w:val="00910C07"/>
    <w:rsid w:val="00911204"/>
    <w:rsid w:val="009116E5"/>
    <w:rsid w:val="00913087"/>
    <w:rsid w:val="009134A9"/>
    <w:rsid w:val="00915916"/>
    <w:rsid w:val="00916366"/>
    <w:rsid w:val="00916989"/>
    <w:rsid w:val="00916D8E"/>
    <w:rsid w:val="009177C7"/>
    <w:rsid w:val="00917E0A"/>
    <w:rsid w:val="00920928"/>
    <w:rsid w:val="00920B81"/>
    <w:rsid w:val="00920C35"/>
    <w:rsid w:val="00921020"/>
    <w:rsid w:val="009218D2"/>
    <w:rsid w:val="009223D6"/>
    <w:rsid w:val="009225A1"/>
    <w:rsid w:val="009227A4"/>
    <w:rsid w:val="00922E35"/>
    <w:rsid w:val="00923B67"/>
    <w:rsid w:val="00923BF7"/>
    <w:rsid w:val="009256D7"/>
    <w:rsid w:val="00925C22"/>
    <w:rsid w:val="00925EEA"/>
    <w:rsid w:val="009260E1"/>
    <w:rsid w:val="00926991"/>
    <w:rsid w:val="00931312"/>
    <w:rsid w:val="0093184C"/>
    <w:rsid w:val="00931D95"/>
    <w:rsid w:val="0093298F"/>
    <w:rsid w:val="00932B08"/>
    <w:rsid w:val="009339BF"/>
    <w:rsid w:val="009356C2"/>
    <w:rsid w:val="00936B51"/>
    <w:rsid w:val="009377F1"/>
    <w:rsid w:val="00941F33"/>
    <w:rsid w:val="009423BD"/>
    <w:rsid w:val="009438E9"/>
    <w:rsid w:val="00945646"/>
    <w:rsid w:val="009469AF"/>
    <w:rsid w:val="0094719B"/>
    <w:rsid w:val="00947B24"/>
    <w:rsid w:val="00951146"/>
    <w:rsid w:val="0095116E"/>
    <w:rsid w:val="00951897"/>
    <w:rsid w:val="00951F14"/>
    <w:rsid w:val="00953EAD"/>
    <w:rsid w:val="00954060"/>
    <w:rsid w:val="009551E2"/>
    <w:rsid w:val="0096134B"/>
    <w:rsid w:val="009618BC"/>
    <w:rsid w:val="00961A99"/>
    <w:rsid w:val="00962034"/>
    <w:rsid w:val="00962548"/>
    <w:rsid w:val="009628AC"/>
    <w:rsid w:val="00963058"/>
    <w:rsid w:val="0096316B"/>
    <w:rsid w:val="00963AEC"/>
    <w:rsid w:val="00963B5B"/>
    <w:rsid w:val="009642A5"/>
    <w:rsid w:val="00964BFE"/>
    <w:rsid w:val="00965ED7"/>
    <w:rsid w:val="009661FD"/>
    <w:rsid w:val="00966E0C"/>
    <w:rsid w:val="00967A5C"/>
    <w:rsid w:val="00970F20"/>
    <w:rsid w:val="00971252"/>
    <w:rsid w:val="009718F1"/>
    <w:rsid w:val="009719A0"/>
    <w:rsid w:val="0097225E"/>
    <w:rsid w:val="00972264"/>
    <w:rsid w:val="00972748"/>
    <w:rsid w:val="00972C13"/>
    <w:rsid w:val="00973A69"/>
    <w:rsid w:val="00973A87"/>
    <w:rsid w:val="009741FD"/>
    <w:rsid w:val="00974837"/>
    <w:rsid w:val="0097491E"/>
    <w:rsid w:val="00974927"/>
    <w:rsid w:val="00974B63"/>
    <w:rsid w:val="00974D13"/>
    <w:rsid w:val="00975397"/>
    <w:rsid w:val="00975413"/>
    <w:rsid w:val="00976143"/>
    <w:rsid w:val="009761E3"/>
    <w:rsid w:val="00976F63"/>
    <w:rsid w:val="00977714"/>
    <w:rsid w:val="00983807"/>
    <w:rsid w:val="00984D0C"/>
    <w:rsid w:val="0098619F"/>
    <w:rsid w:val="00986A44"/>
    <w:rsid w:val="00987071"/>
    <w:rsid w:val="0098724B"/>
    <w:rsid w:val="009878EC"/>
    <w:rsid w:val="0099030D"/>
    <w:rsid w:val="00990915"/>
    <w:rsid w:val="00990F87"/>
    <w:rsid w:val="00991B45"/>
    <w:rsid w:val="00991B6D"/>
    <w:rsid w:val="009927C8"/>
    <w:rsid w:val="00992A5B"/>
    <w:rsid w:val="00993304"/>
    <w:rsid w:val="009941A0"/>
    <w:rsid w:val="009943C1"/>
    <w:rsid w:val="009946EE"/>
    <w:rsid w:val="00995DEC"/>
    <w:rsid w:val="009A10A7"/>
    <w:rsid w:val="009A1216"/>
    <w:rsid w:val="009A1968"/>
    <w:rsid w:val="009A24ED"/>
    <w:rsid w:val="009A2E49"/>
    <w:rsid w:val="009A31FB"/>
    <w:rsid w:val="009A3481"/>
    <w:rsid w:val="009A54B4"/>
    <w:rsid w:val="009A55D0"/>
    <w:rsid w:val="009A6907"/>
    <w:rsid w:val="009A6F26"/>
    <w:rsid w:val="009A7566"/>
    <w:rsid w:val="009B0615"/>
    <w:rsid w:val="009B0B7D"/>
    <w:rsid w:val="009B0D3E"/>
    <w:rsid w:val="009B15BB"/>
    <w:rsid w:val="009B1AEC"/>
    <w:rsid w:val="009B1DC5"/>
    <w:rsid w:val="009B23A2"/>
    <w:rsid w:val="009B3705"/>
    <w:rsid w:val="009B459B"/>
    <w:rsid w:val="009B4B0D"/>
    <w:rsid w:val="009B4EEE"/>
    <w:rsid w:val="009B4F43"/>
    <w:rsid w:val="009B57AD"/>
    <w:rsid w:val="009B6D4A"/>
    <w:rsid w:val="009B77DA"/>
    <w:rsid w:val="009C0158"/>
    <w:rsid w:val="009C089B"/>
    <w:rsid w:val="009C0C28"/>
    <w:rsid w:val="009C16C0"/>
    <w:rsid w:val="009C1C3F"/>
    <w:rsid w:val="009C231C"/>
    <w:rsid w:val="009C33A2"/>
    <w:rsid w:val="009C4E06"/>
    <w:rsid w:val="009C5DF1"/>
    <w:rsid w:val="009C5F00"/>
    <w:rsid w:val="009C6857"/>
    <w:rsid w:val="009C6DA7"/>
    <w:rsid w:val="009C7CE7"/>
    <w:rsid w:val="009C7F24"/>
    <w:rsid w:val="009D1CD5"/>
    <w:rsid w:val="009D225C"/>
    <w:rsid w:val="009D2306"/>
    <w:rsid w:val="009D2A4E"/>
    <w:rsid w:val="009D399D"/>
    <w:rsid w:val="009D3D51"/>
    <w:rsid w:val="009D3E71"/>
    <w:rsid w:val="009D3F36"/>
    <w:rsid w:val="009D4444"/>
    <w:rsid w:val="009D4B07"/>
    <w:rsid w:val="009D5C58"/>
    <w:rsid w:val="009D6E9C"/>
    <w:rsid w:val="009D78D6"/>
    <w:rsid w:val="009D792D"/>
    <w:rsid w:val="009E07B5"/>
    <w:rsid w:val="009E0BE4"/>
    <w:rsid w:val="009E0C5B"/>
    <w:rsid w:val="009E0E2C"/>
    <w:rsid w:val="009E1EBA"/>
    <w:rsid w:val="009E2F03"/>
    <w:rsid w:val="009E4763"/>
    <w:rsid w:val="009E5ACF"/>
    <w:rsid w:val="009E7CF2"/>
    <w:rsid w:val="009F0009"/>
    <w:rsid w:val="009F0636"/>
    <w:rsid w:val="009F0952"/>
    <w:rsid w:val="009F120F"/>
    <w:rsid w:val="009F1E06"/>
    <w:rsid w:val="009F1EC0"/>
    <w:rsid w:val="009F1EF9"/>
    <w:rsid w:val="009F228F"/>
    <w:rsid w:val="009F2EA8"/>
    <w:rsid w:val="009F3CA1"/>
    <w:rsid w:val="009F3CD1"/>
    <w:rsid w:val="009F4B5C"/>
    <w:rsid w:val="009F534D"/>
    <w:rsid w:val="009F6716"/>
    <w:rsid w:val="009F7286"/>
    <w:rsid w:val="00A02F8A"/>
    <w:rsid w:val="00A03B17"/>
    <w:rsid w:val="00A06FB3"/>
    <w:rsid w:val="00A100F1"/>
    <w:rsid w:val="00A1010A"/>
    <w:rsid w:val="00A115A7"/>
    <w:rsid w:val="00A1174F"/>
    <w:rsid w:val="00A122F0"/>
    <w:rsid w:val="00A12542"/>
    <w:rsid w:val="00A13A88"/>
    <w:rsid w:val="00A1456F"/>
    <w:rsid w:val="00A14C8B"/>
    <w:rsid w:val="00A159FE"/>
    <w:rsid w:val="00A15ADA"/>
    <w:rsid w:val="00A15C92"/>
    <w:rsid w:val="00A22165"/>
    <w:rsid w:val="00A225BB"/>
    <w:rsid w:val="00A235AF"/>
    <w:rsid w:val="00A242B8"/>
    <w:rsid w:val="00A24AD2"/>
    <w:rsid w:val="00A253E8"/>
    <w:rsid w:val="00A25A61"/>
    <w:rsid w:val="00A2609F"/>
    <w:rsid w:val="00A27A8C"/>
    <w:rsid w:val="00A300FF"/>
    <w:rsid w:val="00A306EB"/>
    <w:rsid w:val="00A31B87"/>
    <w:rsid w:val="00A31ECF"/>
    <w:rsid w:val="00A32370"/>
    <w:rsid w:val="00A32377"/>
    <w:rsid w:val="00A3335C"/>
    <w:rsid w:val="00A33B20"/>
    <w:rsid w:val="00A3629D"/>
    <w:rsid w:val="00A36E8E"/>
    <w:rsid w:val="00A37391"/>
    <w:rsid w:val="00A37C11"/>
    <w:rsid w:val="00A42AE6"/>
    <w:rsid w:val="00A43268"/>
    <w:rsid w:val="00A4332F"/>
    <w:rsid w:val="00A4359D"/>
    <w:rsid w:val="00A445EB"/>
    <w:rsid w:val="00A44D12"/>
    <w:rsid w:val="00A45985"/>
    <w:rsid w:val="00A4722C"/>
    <w:rsid w:val="00A47FEB"/>
    <w:rsid w:val="00A503CF"/>
    <w:rsid w:val="00A508A0"/>
    <w:rsid w:val="00A50CED"/>
    <w:rsid w:val="00A519F3"/>
    <w:rsid w:val="00A5285E"/>
    <w:rsid w:val="00A534CA"/>
    <w:rsid w:val="00A53549"/>
    <w:rsid w:val="00A54EF3"/>
    <w:rsid w:val="00A54F58"/>
    <w:rsid w:val="00A56584"/>
    <w:rsid w:val="00A567A4"/>
    <w:rsid w:val="00A56F76"/>
    <w:rsid w:val="00A5731F"/>
    <w:rsid w:val="00A60894"/>
    <w:rsid w:val="00A60A82"/>
    <w:rsid w:val="00A61F07"/>
    <w:rsid w:val="00A621D3"/>
    <w:rsid w:val="00A63D70"/>
    <w:rsid w:val="00A644CD"/>
    <w:rsid w:val="00A64992"/>
    <w:rsid w:val="00A65E05"/>
    <w:rsid w:val="00A665E9"/>
    <w:rsid w:val="00A66D9C"/>
    <w:rsid w:val="00A70A6A"/>
    <w:rsid w:val="00A73CC1"/>
    <w:rsid w:val="00A74C05"/>
    <w:rsid w:val="00A75BF3"/>
    <w:rsid w:val="00A7613B"/>
    <w:rsid w:val="00A7664D"/>
    <w:rsid w:val="00A76CDB"/>
    <w:rsid w:val="00A76DCC"/>
    <w:rsid w:val="00A770E2"/>
    <w:rsid w:val="00A77885"/>
    <w:rsid w:val="00A77EF5"/>
    <w:rsid w:val="00A80060"/>
    <w:rsid w:val="00A80A9D"/>
    <w:rsid w:val="00A83041"/>
    <w:rsid w:val="00A831A5"/>
    <w:rsid w:val="00A8329C"/>
    <w:rsid w:val="00A84E1D"/>
    <w:rsid w:val="00A861CC"/>
    <w:rsid w:val="00A91345"/>
    <w:rsid w:val="00A913AC"/>
    <w:rsid w:val="00A922AF"/>
    <w:rsid w:val="00A92EC0"/>
    <w:rsid w:val="00A935AC"/>
    <w:rsid w:val="00A93726"/>
    <w:rsid w:val="00A94DD9"/>
    <w:rsid w:val="00A94F14"/>
    <w:rsid w:val="00A951BD"/>
    <w:rsid w:val="00A95388"/>
    <w:rsid w:val="00A95456"/>
    <w:rsid w:val="00A95BC3"/>
    <w:rsid w:val="00A97E5D"/>
    <w:rsid w:val="00AA0363"/>
    <w:rsid w:val="00AA11FE"/>
    <w:rsid w:val="00AA1A2C"/>
    <w:rsid w:val="00AA1F7E"/>
    <w:rsid w:val="00AA25E7"/>
    <w:rsid w:val="00AA3B8F"/>
    <w:rsid w:val="00AA6048"/>
    <w:rsid w:val="00AA6799"/>
    <w:rsid w:val="00AA7637"/>
    <w:rsid w:val="00AA7A8C"/>
    <w:rsid w:val="00AA7B83"/>
    <w:rsid w:val="00AB0D10"/>
    <w:rsid w:val="00AB1281"/>
    <w:rsid w:val="00AB1468"/>
    <w:rsid w:val="00AB17CF"/>
    <w:rsid w:val="00AB3EE5"/>
    <w:rsid w:val="00AB4F41"/>
    <w:rsid w:val="00AB5693"/>
    <w:rsid w:val="00AB5C05"/>
    <w:rsid w:val="00AB6163"/>
    <w:rsid w:val="00AB61FE"/>
    <w:rsid w:val="00AB6358"/>
    <w:rsid w:val="00AB76B3"/>
    <w:rsid w:val="00AB7F3F"/>
    <w:rsid w:val="00AC2B4F"/>
    <w:rsid w:val="00AC36ED"/>
    <w:rsid w:val="00AC4DD1"/>
    <w:rsid w:val="00AC52FE"/>
    <w:rsid w:val="00AC696C"/>
    <w:rsid w:val="00AC6FB5"/>
    <w:rsid w:val="00AC6FD2"/>
    <w:rsid w:val="00AC71C2"/>
    <w:rsid w:val="00AC7F33"/>
    <w:rsid w:val="00AC9AB8"/>
    <w:rsid w:val="00AD1834"/>
    <w:rsid w:val="00AD2C73"/>
    <w:rsid w:val="00AD30BD"/>
    <w:rsid w:val="00AD3745"/>
    <w:rsid w:val="00AD3762"/>
    <w:rsid w:val="00AD3C63"/>
    <w:rsid w:val="00AD49E0"/>
    <w:rsid w:val="00AD4BA7"/>
    <w:rsid w:val="00AD68D8"/>
    <w:rsid w:val="00AD6E10"/>
    <w:rsid w:val="00AD72EB"/>
    <w:rsid w:val="00AD7325"/>
    <w:rsid w:val="00AE0B00"/>
    <w:rsid w:val="00AE1158"/>
    <w:rsid w:val="00AE2A53"/>
    <w:rsid w:val="00AE3708"/>
    <w:rsid w:val="00AE3F32"/>
    <w:rsid w:val="00AE47A0"/>
    <w:rsid w:val="00AE48E4"/>
    <w:rsid w:val="00AE4D81"/>
    <w:rsid w:val="00AE5147"/>
    <w:rsid w:val="00AE5EAE"/>
    <w:rsid w:val="00AE6257"/>
    <w:rsid w:val="00AE7744"/>
    <w:rsid w:val="00AE7CEF"/>
    <w:rsid w:val="00AF1F06"/>
    <w:rsid w:val="00AF45C6"/>
    <w:rsid w:val="00AF4FEC"/>
    <w:rsid w:val="00AF510F"/>
    <w:rsid w:val="00AF5923"/>
    <w:rsid w:val="00AF5DD9"/>
    <w:rsid w:val="00B002D9"/>
    <w:rsid w:val="00B009F5"/>
    <w:rsid w:val="00B00AF0"/>
    <w:rsid w:val="00B02142"/>
    <w:rsid w:val="00B0218E"/>
    <w:rsid w:val="00B02592"/>
    <w:rsid w:val="00B03E91"/>
    <w:rsid w:val="00B05D01"/>
    <w:rsid w:val="00B065EE"/>
    <w:rsid w:val="00B0676F"/>
    <w:rsid w:val="00B0799B"/>
    <w:rsid w:val="00B07FC1"/>
    <w:rsid w:val="00B10363"/>
    <w:rsid w:val="00B1062A"/>
    <w:rsid w:val="00B1113E"/>
    <w:rsid w:val="00B11C9B"/>
    <w:rsid w:val="00B11E0F"/>
    <w:rsid w:val="00B11FF8"/>
    <w:rsid w:val="00B13276"/>
    <w:rsid w:val="00B132EB"/>
    <w:rsid w:val="00B1339D"/>
    <w:rsid w:val="00B1421A"/>
    <w:rsid w:val="00B14265"/>
    <w:rsid w:val="00B145AA"/>
    <w:rsid w:val="00B14816"/>
    <w:rsid w:val="00B14E45"/>
    <w:rsid w:val="00B153E5"/>
    <w:rsid w:val="00B1558C"/>
    <w:rsid w:val="00B155B4"/>
    <w:rsid w:val="00B16361"/>
    <w:rsid w:val="00B16A10"/>
    <w:rsid w:val="00B16BC7"/>
    <w:rsid w:val="00B17324"/>
    <w:rsid w:val="00B20237"/>
    <w:rsid w:val="00B20269"/>
    <w:rsid w:val="00B21304"/>
    <w:rsid w:val="00B21CBB"/>
    <w:rsid w:val="00B22E51"/>
    <w:rsid w:val="00B237C2"/>
    <w:rsid w:val="00B241EF"/>
    <w:rsid w:val="00B24FAF"/>
    <w:rsid w:val="00B2576A"/>
    <w:rsid w:val="00B2679C"/>
    <w:rsid w:val="00B27F77"/>
    <w:rsid w:val="00B30580"/>
    <w:rsid w:val="00B33105"/>
    <w:rsid w:val="00B33478"/>
    <w:rsid w:val="00B359D0"/>
    <w:rsid w:val="00B36304"/>
    <w:rsid w:val="00B36F48"/>
    <w:rsid w:val="00B37689"/>
    <w:rsid w:val="00B37893"/>
    <w:rsid w:val="00B37CD9"/>
    <w:rsid w:val="00B404AB"/>
    <w:rsid w:val="00B40C01"/>
    <w:rsid w:val="00B40D80"/>
    <w:rsid w:val="00B411B8"/>
    <w:rsid w:val="00B41D6D"/>
    <w:rsid w:val="00B42169"/>
    <w:rsid w:val="00B423A4"/>
    <w:rsid w:val="00B42581"/>
    <w:rsid w:val="00B43272"/>
    <w:rsid w:val="00B43C4A"/>
    <w:rsid w:val="00B444FF"/>
    <w:rsid w:val="00B446F9"/>
    <w:rsid w:val="00B44926"/>
    <w:rsid w:val="00B44A9D"/>
    <w:rsid w:val="00B456E1"/>
    <w:rsid w:val="00B4573F"/>
    <w:rsid w:val="00B45B99"/>
    <w:rsid w:val="00B4638E"/>
    <w:rsid w:val="00B467B7"/>
    <w:rsid w:val="00B47121"/>
    <w:rsid w:val="00B47261"/>
    <w:rsid w:val="00B51BAE"/>
    <w:rsid w:val="00B5271B"/>
    <w:rsid w:val="00B54902"/>
    <w:rsid w:val="00B54936"/>
    <w:rsid w:val="00B56344"/>
    <w:rsid w:val="00B56E2F"/>
    <w:rsid w:val="00B56E7E"/>
    <w:rsid w:val="00B57477"/>
    <w:rsid w:val="00B57F10"/>
    <w:rsid w:val="00B62BA2"/>
    <w:rsid w:val="00B62CC1"/>
    <w:rsid w:val="00B64198"/>
    <w:rsid w:val="00B64B76"/>
    <w:rsid w:val="00B65456"/>
    <w:rsid w:val="00B66368"/>
    <w:rsid w:val="00B70802"/>
    <w:rsid w:val="00B70BEE"/>
    <w:rsid w:val="00B73158"/>
    <w:rsid w:val="00B74020"/>
    <w:rsid w:val="00B7411C"/>
    <w:rsid w:val="00B757E5"/>
    <w:rsid w:val="00B75984"/>
    <w:rsid w:val="00B75FC4"/>
    <w:rsid w:val="00B7642D"/>
    <w:rsid w:val="00B76661"/>
    <w:rsid w:val="00B77468"/>
    <w:rsid w:val="00B8024A"/>
    <w:rsid w:val="00B8125E"/>
    <w:rsid w:val="00B824A6"/>
    <w:rsid w:val="00B825BE"/>
    <w:rsid w:val="00B83930"/>
    <w:rsid w:val="00B83CE0"/>
    <w:rsid w:val="00B841A5"/>
    <w:rsid w:val="00B84AC5"/>
    <w:rsid w:val="00B8728A"/>
    <w:rsid w:val="00B87BCF"/>
    <w:rsid w:val="00B92302"/>
    <w:rsid w:val="00B9256A"/>
    <w:rsid w:val="00B92857"/>
    <w:rsid w:val="00B92B70"/>
    <w:rsid w:val="00B92EA1"/>
    <w:rsid w:val="00B92FF0"/>
    <w:rsid w:val="00B936F3"/>
    <w:rsid w:val="00B93CDA"/>
    <w:rsid w:val="00B940C4"/>
    <w:rsid w:val="00B96D74"/>
    <w:rsid w:val="00B975EB"/>
    <w:rsid w:val="00B97AA9"/>
    <w:rsid w:val="00BA0FB1"/>
    <w:rsid w:val="00BA1889"/>
    <w:rsid w:val="00BA24C5"/>
    <w:rsid w:val="00BA2B7C"/>
    <w:rsid w:val="00BA2E85"/>
    <w:rsid w:val="00BA323D"/>
    <w:rsid w:val="00BA38B7"/>
    <w:rsid w:val="00BA3AD3"/>
    <w:rsid w:val="00BA46B4"/>
    <w:rsid w:val="00BA652B"/>
    <w:rsid w:val="00BA72CB"/>
    <w:rsid w:val="00BB0CD9"/>
    <w:rsid w:val="00BB2181"/>
    <w:rsid w:val="00BB280A"/>
    <w:rsid w:val="00BB342A"/>
    <w:rsid w:val="00BB3EBF"/>
    <w:rsid w:val="00BB5262"/>
    <w:rsid w:val="00BB52CB"/>
    <w:rsid w:val="00BB558B"/>
    <w:rsid w:val="00BB5D48"/>
    <w:rsid w:val="00BB6293"/>
    <w:rsid w:val="00BB62E2"/>
    <w:rsid w:val="00BB69DD"/>
    <w:rsid w:val="00BB69FD"/>
    <w:rsid w:val="00BB6BB6"/>
    <w:rsid w:val="00BB6D9A"/>
    <w:rsid w:val="00BB7057"/>
    <w:rsid w:val="00BB72D8"/>
    <w:rsid w:val="00BB7F9B"/>
    <w:rsid w:val="00BC01CA"/>
    <w:rsid w:val="00BC1530"/>
    <w:rsid w:val="00BC1855"/>
    <w:rsid w:val="00BC27D5"/>
    <w:rsid w:val="00BC31AF"/>
    <w:rsid w:val="00BC333D"/>
    <w:rsid w:val="00BC35E3"/>
    <w:rsid w:val="00BC4A58"/>
    <w:rsid w:val="00BC4ADC"/>
    <w:rsid w:val="00BC529A"/>
    <w:rsid w:val="00BC576C"/>
    <w:rsid w:val="00BC59A2"/>
    <w:rsid w:val="00BC6244"/>
    <w:rsid w:val="00BC6BC6"/>
    <w:rsid w:val="00BC71D6"/>
    <w:rsid w:val="00BC7533"/>
    <w:rsid w:val="00BC7D57"/>
    <w:rsid w:val="00BD08B4"/>
    <w:rsid w:val="00BD12B1"/>
    <w:rsid w:val="00BD19DB"/>
    <w:rsid w:val="00BD1AD0"/>
    <w:rsid w:val="00BD26F7"/>
    <w:rsid w:val="00BD378D"/>
    <w:rsid w:val="00BD3805"/>
    <w:rsid w:val="00BD3D67"/>
    <w:rsid w:val="00BD3F6C"/>
    <w:rsid w:val="00BD4459"/>
    <w:rsid w:val="00BD482D"/>
    <w:rsid w:val="00BD4DA3"/>
    <w:rsid w:val="00BD5962"/>
    <w:rsid w:val="00BD5D8D"/>
    <w:rsid w:val="00BD5EE5"/>
    <w:rsid w:val="00BD6664"/>
    <w:rsid w:val="00BD7535"/>
    <w:rsid w:val="00BE0B5A"/>
    <w:rsid w:val="00BE13A3"/>
    <w:rsid w:val="00BE195B"/>
    <w:rsid w:val="00BE21F4"/>
    <w:rsid w:val="00BE24A1"/>
    <w:rsid w:val="00BE3486"/>
    <w:rsid w:val="00BE36C5"/>
    <w:rsid w:val="00BE4F0C"/>
    <w:rsid w:val="00BE56E6"/>
    <w:rsid w:val="00BE5CB8"/>
    <w:rsid w:val="00BE6A82"/>
    <w:rsid w:val="00BE75FA"/>
    <w:rsid w:val="00BF09F5"/>
    <w:rsid w:val="00BF0A88"/>
    <w:rsid w:val="00BF1B0C"/>
    <w:rsid w:val="00BF2690"/>
    <w:rsid w:val="00BF2B85"/>
    <w:rsid w:val="00BF2BA0"/>
    <w:rsid w:val="00BF35E6"/>
    <w:rsid w:val="00BF4E83"/>
    <w:rsid w:val="00BF5930"/>
    <w:rsid w:val="00BF6955"/>
    <w:rsid w:val="00BF7131"/>
    <w:rsid w:val="00BF7448"/>
    <w:rsid w:val="00BF7755"/>
    <w:rsid w:val="00C00669"/>
    <w:rsid w:val="00C00C2A"/>
    <w:rsid w:val="00C00DA0"/>
    <w:rsid w:val="00C01A81"/>
    <w:rsid w:val="00C01FB4"/>
    <w:rsid w:val="00C01FCA"/>
    <w:rsid w:val="00C02783"/>
    <w:rsid w:val="00C044BD"/>
    <w:rsid w:val="00C04640"/>
    <w:rsid w:val="00C049EE"/>
    <w:rsid w:val="00C06762"/>
    <w:rsid w:val="00C0710A"/>
    <w:rsid w:val="00C07E33"/>
    <w:rsid w:val="00C104D0"/>
    <w:rsid w:val="00C10851"/>
    <w:rsid w:val="00C111FE"/>
    <w:rsid w:val="00C112ED"/>
    <w:rsid w:val="00C11799"/>
    <w:rsid w:val="00C12B07"/>
    <w:rsid w:val="00C12B96"/>
    <w:rsid w:val="00C131B3"/>
    <w:rsid w:val="00C13221"/>
    <w:rsid w:val="00C1337D"/>
    <w:rsid w:val="00C1342B"/>
    <w:rsid w:val="00C14C8A"/>
    <w:rsid w:val="00C15255"/>
    <w:rsid w:val="00C155E1"/>
    <w:rsid w:val="00C15D68"/>
    <w:rsid w:val="00C17C6B"/>
    <w:rsid w:val="00C203E8"/>
    <w:rsid w:val="00C20DCE"/>
    <w:rsid w:val="00C22D1F"/>
    <w:rsid w:val="00C247E4"/>
    <w:rsid w:val="00C26486"/>
    <w:rsid w:val="00C27880"/>
    <w:rsid w:val="00C303F2"/>
    <w:rsid w:val="00C30F8B"/>
    <w:rsid w:val="00C313FF"/>
    <w:rsid w:val="00C31461"/>
    <w:rsid w:val="00C314E4"/>
    <w:rsid w:val="00C31BDD"/>
    <w:rsid w:val="00C32719"/>
    <w:rsid w:val="00C32730"/>
    <w:rsid w:val="00C32740"/>
    <w:rsid w:val="00C32BD4"/>
    <w:rsid w:val="00C32C4E"/>
    <w:rsid w:val="00C331AD"/>
    <w:rsid w:val="00C33CD0"/>
    <w:rsid w:val="00C35038"/>
    <w:rsid w:val="00C35604"/>
    <w:rsid w:val="00C35654"/>
    <w:rsid w:val="00C364C7"/>
    <w:rsid w:val="00C36584"/>
    <w:rsid w:val="00C366A7"/>
    <w:rsid w:val="00C40908"/>
    <w:rsid w:val="00C40E06"/>
    <w:rsid w:val="00C41562"/>
    <w:rsid w:val="00C41E47"/>
    <w:rsid w:val="00C429EF"/>
    <w:rsid w:val="00C44A1F"/>
    <w:rsid w:val="00C44B09"/>
    <w:rsid w:val="00C45177"/>
    <w:rsid w:val="00C45358"/>
    <w:rsid w:val="00C45609"/>
    <w:rsid w:val="00C4597C"/>
    <w:rsid w:val="00C46F57"/>
    <w:rsid w:val="00C47C1D"/>
    <w:rsid w:val="00C47FE3"/>
    <w:rsid w:val="00C50903"/>
    <w:rsid w:val="00C50B51"/>
    <w:rsid w:val="00C50D49"/>
    <w:rsid w:val="00C532A5"/>
    <w:rsid w:val="00C532DD"/>
    <w:rsid w:val="00C540DE"/>
    <w:rsid w:val="00C54778"/>
    <w:rsid w:val="00C54793"/>
    <w:rsid w:val="00C55839"/>
    <w:rsid w:val="00C55A13"/>
    <w:rsid w:val="00C57907"/>
    <w:rsid w:val="00C57DBD"/>
    <w:rsid w:val="00C603B6"/>
    <w:rsid w:val="00C609CC"/>
    <w:rsid w:val="00C61A56"/>
    <w:rsid w:val="00C626B1"/>
    <w:rsid w:val="00C62763"/>
    <w:rsid w:val="00C62A1B"/>
    <w:rsid w:val="00C63071"/>
    <w:rsid w:val="00C63098"/>
    <w:rsid w:val="00C63217"/>
    <w:rsid w:val="00C639FC"/>
    <w:rsid w:val="00C649FC"/>
    <w:rsid w:val="00C65188"/>
    <w:rsid w:val="00C652CF"/>
    <w:rsid w:val="00C655DC"/>
    <w:rsid w:val="00C66D60"/>
    <w:rsid w:val="00C66DD7"/>
    <w:rsid w:val="00C700C4"/>
    <w:rsid w:val="00C713DE"/>
    <w:rsid w:val="00C71DD0"/>
    <w:rsid w:val="00C71F60"/>
    <w:rsid w:val="00C72300"/>
    <w:rsid w:val="00C73DA9"/>
    <w:rsid w:val="00C7469D"/>
    <w:rsid w:val="00C74CA5"/>
    <w:rsid w:val="00C75B45"/>
    <w:rsid w:val="00C75EE2"/>
    <w:rsid w:val="00C766C0"/>
    <w:rsid w:val="00C76F05"/>
    <w:rsid w:val="00C77541"/>
    <w:rsid w:val="00C80329"/>
    <w:rsid w:val="00C8121F"/>
    <w:rsid w:val="00C81EDC"/>
    <w:rsid w:val="00C83026"/>
    <w:rsid w:val="00C84C6C"/>
    <w:rsid w:val="00C84F83"/>
    <w:rsid w:val="00C85981"/>
    <w:rsid w:val="00C86247"/>
    <w:rsid w:val="00C867FB"/>
    <w:rsid w:val="00C86B4F"/>
    <w:rsid w:val="00C876E8"/>
    <w:rsid w:val="00C9112F"/>
    <w:rsid w:val="00C92137"/>
    <w:rsid w:val="00C92961"/>
    <w:rsid w:val="00C92C03"/>
    <w:rsid w:val="00C93825"/>
    <w:rsid w:val="00C93A59"/>
    <w:rsid w:val="00C93F1A"/>
    <w:rsid w:val="00C9473E"/>
    <w:rsid w:val="00C95064"/>
    <w:rsid w:val="00C9534C"/>
    <w:rsid w:val="00C955C1"/>
    <w:rsid w:val="00C95B72"/>
    <w:rsid w:val="00C965D7"/>
    <w:rsid w:val="00C9707B"/>
    <w:rsid w:val="00C974FD"/>
    <w:rsid w:val="00C9764D"/>
    <w:rsid w:val="00C97AC1"/>
    <w:rsid w:val="00C97F76"/>
    <w:rsid w:val="00CA007E"/>
    <w:rsid w:val="00CA0306"/>
    <w:rsid w:val="00CA11C6"/>
    <w:rsid w:val="00CA222D"/>
    <w:rsid w:val="00CA27B6"/>
    <w:rsid w:val="00CA290A"/>
    <w:rsid w:val="00CA309C"/>
    <w:rsid w:val="00CA3D5A"/>
    <w:rsid w:val="00CA4630"/>
    <w:rsid w:val="00CA4CB2"/>
    <w:rsid w:val="00CA5471"/>
    <w:rsid w:val="00CA58D9"/>
    <w:rsid w:val="00CA5F62"/>
    <w:rsid w:val="00CA6068"/>
    <w:rsid w:val="00CA67B6"/>
    <w:rsid w:val="00CA6D7B"/>
    <w:rsid w:val="00CA73D1"/>
    <w:rsid w:val="00CA74B9"/>
    <w:rsid w:val="00CA7733"/>
    <w:rsid w:val="00CA77B3"/>
    <w:rsid w:val="00CA7C8E"/>
    <w:rsid w:val="00CB064D"/>
    <w:rsid w:val="00CB1077"/>
    <w:rsid w:val="00CB3826"/>
    <w:rsid w:val="00CB4782"/>
    <w:rsid w:val="00CB4D42"/>
    <w:rsid w:val="00CB6DA1"/>
    <w:rsid w:val="00CB7803"/>
    <w:rsid w:val="00CB7B63"/>
    <w:rsid w:val="00CC153A"/>
    <w:rsid w:val="00CC1BC6"/>
    <w:rsid w:val="00CC303B"/>
    <w:rsid w:val="00CC45E3"/>
    <w:rsid w:val="00CC5C26"/>
    <w:rsid w:val="00CC6214"/>
    <w:rsid w:val="00CC65ED"/>
    <w:rsid w:val="00CC6845"/>
    <w:rsid w:val="00CC6EDB"/>
    <w:rsid w:val="00CC74B4"/>
    <w:rsid w:val="00CC7993"/>
    <w:rsid w:val="00CC79FF"/>
    <w:rsid w:val="00CC7E77"/>
    <w:rsid w:val="00CC7F63"/>
    <w:rsid w:val="00CD0338"/>
    <w:rsid w:val="00CD0A94"/>
    <w:rsid w:val="00CD1CC2"/>
    <w:rsid w:val="00CD2A64"/>
    <w:rsid w:val="00CD2EEA"/>
    <w:rsid w:val="00CD3465"/>
    <w:rsid w:val="00CD429D"/>
    <w:rsid w:val="00CD4325"/>
    <w:rsid w:val="00CD477F"/>
    <w:rsid w:val="00CD4E2E"/>
    <w:rsid w:val="00CD6486"/>
    <w:rsid w:val="00CD78E6"/>
    <w:rsid w:val="00CD7AC4"/>
    <w:rsid w:val="00CE13D4"/>
    <w:rsid w:val="00CE249E"/>
    <w:rsid w:val="00CE346B"/>
    <w:rsid w:val="00CE72EB"/>
    <w:rsid w:val="00CE794E"/>
    <w:rsid w:val="00CF0142"/>
    <w:rsid w:val="00CF1F82"/>
    <w:rsid w:val="00CF23D2"/>
    <w:rsid w:val="00CF3B01"/>
    <w:rsid w:val="00CF3C11"/>
    <w:rsid w:val="00CF4316"/>
    <w:rsid w:val="00CF5779"/>
    <w:rsid w:val="00CF58B5"/>
    <w:rsid w:val="00CF679C"/>
    <w:rsid w:val="00D0004C"/>
    <w:rsid w:val="00D00245"/>
    <w:rsid w:val="00D00860"/>
    <w:rsid w:val="00D01BB6"/>
    <w:rsid w:val="00D02329"/>
    <w:rsid w:val="00D0284E"/>
    <w:rsid w:val="00D02E17"/>
    <w:rsid w:val="00D05BB8"/>
    <w:rsid w:val="00D063F2"/>
    <w:rsid w:val="00D072F7"/>
    <w:rsid w:val="00D0753E"/>
    <w:rsid w:val="00D0760E"/>
    <w:rsid w:val="00D07A52"/>
    <w:rsid w:val="00D12DFF"/>
    <w:rsid w:val="00D12E6F"/>
    <w:rsid w:val="00D157B4"/>
    <w:rsid w:val="00D160C0"/>
    <w:rsid w:val="00D16272"/>
    <w:rsid w:val="00D169E0"/>
    <w:rsid w:val="00D17014"/>
    <w:rsid w:val="00D175BC"/>
    <w:rsid w:val="00D17A73"/>
    <w:rsid w:val="00D17AC3"/>
    <w:rsid w:val="00D20B53"/>
    <w:rsid w:val="00D20D29"/>
    <w:rsid w:val="00D22113"/>
    <w:rsid w:val="00D244E8"/>
    <w:rsid w:val="00D2509D"/>
    <w:rsid w:val="00D252DD"/>
    <w:rsid w:val="00D2543B"/>
    <w:rsid w:val="00D25D45"/>
    <w:rsid w:val="00D26B71"/>
    <w:rsid w:val="00D27A7C"/>
    <w:rsid w:val="00D301D7"/>
    <w:rsid w:val="00D3049A"/>
    <w:rsid w:val="00D305CC"/>
    <w:rsid w:val="00D307FF"/>
    <w:rsid w:val="00D30D37"/>
    <w:rsid w:val="00D31002"/>
    <w:rsid w:val="00D3115F"/>
    <w:rsid w:val="00D330AD"/>
    <w:rsid w:val="00D33D21"/>
    <w:rsid w:val="00D33E23"/>
    <w:rsid w:val="00D33F88"/>
    <w:rsid w:val="00D33FEB"/>
    <w:rsid w:val="00D34160"/>
    <w:rsid w:val="00D34C01"/>
    <w:rsid w:val="00D35137"/>
    <w:rsid w:val="00D35561"/>
    <w:rsid w:val="00D36527"/>
    <w:rsid w:val="00D36965"/>
    <w:rsid w:val="00D37103"/>
    <w:rsid w:val="00D37125"/>
    <w:rsid w:val="00D400C6"/>
    <w:rsid w:val="00D40D10"/>
    <w:rsid w:val="00D417D0"/>
    <w:rsid w:val="00D4243D"/>
    <w:rsid w:val="00D4321E"/>
    <w:rsid w:val="00D436B6"/>
    <w:rsid w:val="00D45342"/>
    <w:rsid w:val="00D45440"/>
    <w:rsid w:val="00D45FB3"/>
    <w:rsid w:val="00D474EE"/>
    <w:rsid w:val="00D475D0"/>
    <w:rsid w:val="00D4771D"/>
    <w:rsid w:val="00D47C53"/>
    <w:rsid w:val="00D51002"/>
    <w:rsid w:val="00D523CF"/>
    <w:rsid w:val="00D52C01"/>
    <w:rsid w:val="00D53FF9"/>
    <w:rsid w:val="00D54418"/>
    <w:rsid w:val="00D54469"/>
    <w:rsid w:val="00D54815"/>
    <w:rsid w:val="00D54887"/>
    <w:rsid w:val="00D54EFE"/>
    <w:rsid w:val="00D554DB"/>
    <w:rsid w:val="00D55634"/>
    <w:rsid w:val="00D5587F"/>
    <w:rsid w:val="00D55F5F"/>
    <w:rsid w:val="00D56444"/>
    <w:rsid w:val="00D567BE"/>
    <w:rsid w:val="00D575C3"/>
    <w:rsid w:val="00D6036C"/>
    <w:rsid w:val="00D61833"/>
    <w:rsid w:val="00D61AC8"/>
    <w:rsid w:val="00D62A37"/>
    <w:rsid w:val="00D638AA"/>
    <w:rsid w:val="00D6636A"/>
    <w:rsid w:val="00D66417"/>
    <w:rsid w:val="00D6710C"/>
    <w:rsid w:val="00D67E9D"/>
    <w:rsid w:val="00D70B4C"/>
    <w:rsid w:val="00D70C08"/>
    <w:rsid w:val="00D718C7"/>
    <w:rsid w:val="00D7288D"/>
    <w:rsid w:val="00D73D89"/>
    <w:rsid w:val="00D73DCF"/>
    <w:rsid w:val="00D74EAA"/>
    <w:rsid w:val="00D76A23"/>
    <w:rsid w:val="00D76AE6"/>
    <w:rsid w:val="00D778FF"/>
    <w:rsid w:val="00D801CC"/>
    <w:rsid w:val="00D82E54"/>
    <w:rsid w:val="00D82F0F"/>
    <w:rsid w:val="00D8368D"/>
    <w:rsid w:val="00D84E0E"/>
    <w:rsid w:val="00D854C8"/>
    <w:rsid w:val="00D86EAC"/>
    <w:rsid w:val="00D87957"/>
    <w:rsid w:val="00D87C22"/>
    <w:rsid w:val="00D87DD3"/>
    <w:rsid w:val="00D90103"/>
    <w:rsid w:val="00D90F6A"/>
    <w:rsid w:val="00D91557"/>
    <w:rsid w:val="00D91880"/>
    <w:rsid w:val="00D921FE"/>
    <w:rsid w:val="00D923D4"/>
    <w:rsid w:val="00D929FF"/>
    <w:rsid w:val="00D93761"/>
    <w:rsid w:val="00D9394D"/>
    <w:rsid w:val="00D93C25"/>
    <w:rsid w:val="00D94C42"/>
    <w:rsid w:val="00D95708"/>
    <w:rsid w:val="00D95C31"/>
    <w:rsid w:val="00D95D06"/>
    <w:rsid w:val="00D95E65"/>
    <w:rsid w:val="00D96311"/>
    <w:rsid w:val="00D97DE2"/>
    <w:rsid w:val="00DA0127"/>
    <w:rsid w:val="00DA013B"/>
    <w:rsid w:val="00DA07E1"/>
    <w:rsid w:val="00DA09E3"/>
    <w:rsid w:val="00DA1926"/>
    <w:rsid w:val="00DA22F4"/>
    <w:rsid w:val="00DA288F"/>
    <w:rsid w:val="00DA2D28"/>
    <w:rsid w:val="00DA2DC6"/>
    <w:rsid w:val="00DA3617"/>
    <w:rsid w:val="00DA4F84"/>
    <w:rsid w:val="00DA5282"/>
    <w:rsid w:val="00DA5414"/>
    <w:rsid w:val="00DA5CEE"/>
    <w:rsid w:val="00DA6195"/>
    <w:rsid w:val="00DB078B"/>
    <w:rsid w:val="00DB0C3F"/>
    <w:rsid w:val="00DB0FBA"/>
    <w:rsid w:val="00DB1945"/>
    <w:rsid w:val="00DB1C4D"/>
    <w:rsid w:val="00DB1C4E"/>
    <w:rsid w:val="00DB2368"/>
    <w:rsid w:val="00DB2A1A"/>
    <w:rsid w:val="00DB2F57"/>
    <w:rsid w:val="00DB3F1F"/>
    <w:rsid w:val="00DB511E"/>
    <w:rsid w:val="00DB5E29"/>
    <w:rsid w:val="00DB76EE"/>
    <w:rsid w:val="00DB7D17"/>
    <w:rsid w:val="00DC20AA"/>
    <w:rsid w:val="00DC25E8"/>
    <w:rsid w:val="00DC2B48"/>
    <w:rsid w:val="00DC497C"/>
    <w:rsid w:val="00DC49D4"/>
    <w:rsid w:val="00DC598F"/>
    <w:rsid w:val="00DC6AEB"/>
    <w:rsid w:val="00DC6D0F"/>
    <w:rsid w:val="00DC7680"/>
    <w:rsid w:val="00DD2595"/>
    <w:rsid w:val="00DD3199"/>
    <w:rsid w:val="00DD5521"/>
    <w:rsid w:val="00DD5CAB"/>
    <w:rsid w:val="00DD6ED5"/>
    <w:rsid w:val="00DD7E5E"/>
    <w:rsid w:val="00DE03A0"/>
    <w:rsid w:val="00DE0A6D"/>
    <w:rsid w:val="00DE1067"/>
    <w:rsid w:val="00DE1136"/>
    <w:rsid w:val="00DE197E"/>
    <w:rsid w:val="00DE3303"/>
    <w:rsid w:val="00DE4D9F"/>
    <w:rsid w:val="00DE5514"/>
    <w:rsid w:val="00DE6D3E"/>
    <w:rsid w:val="00DF05C9"/>
    <w:rsid w:val="00DF1295"/>
    <w:rsid w:val="00DF27A1"/>
    <w:rsid w:val="00DF5013"/>
    <w:rsid w:val="00DF5F5D"/>
    <w:rsid w:val="00DF625E"/>
    <w:rsid w:val="00DF6366"/>
    <w:rsid w:val="00DF6763"/>
    <w:rsid w:val="00DF7EEB"/>
    <w:rsid w:val="00E002DA"/>
    <w:rsid w:val="00E01C2A"/>
    <w:rsid w:val="00E0372A"/>
    <w:rsid w:val="00E03CAD"/>
    <w:rsid w:val="00E03FF4"/>
    <w:rsid w:val="00E04406"/>
    <w:rsid w:val="00E04BB9"/>
    <w:rsid w:val="00E04E13"/>
    <w:rsid w:val="00E05712"/>
    <w:rsid w:val="00E06C3F"/>
    <w:rsid w:val="00E07E52"/>
    <w:rsid w:val="00E1058C"/>
    <w:rsid w:val="00E112CA"/>
    <w:rsid w:val="00E11B77"/>
    <w:rsid w:val="00E12296"/>
    <w:rsid w:val="00E12302"/>
    <w:rsid w:val="00E12757"/>
    <w:rsid w:val="00E12E20"/>
    <w:rsid w:val="00E12FE9"/>
    <w:rsid w:val="00E13008"/>
    <w:rsid w:val="00E13521"/>
    <w:rsid w:val="00E1458A"/>
    <w:rsid w:val="00E15678"/>
    <w:rsid w:val="00E156DF"/>
    <w:rsid w:val="00E15763"/>
    <w:rsid w:val="00E15DEC"/>
    <w:rsid w:val="00E1647E"/>
    <w:rsid w:val="00E16F51"/>
    <w:rsid w:val="00E17229"/>
    <w:rsid w:val="00E2002D"/>
    <w:rsid w:val="00E200EC"/>
    <w:rsid w:val="00E20C85"/>
    <w:rsid w:val="00E21E9B"/>
    <w:rsid w:val="00E21F0A"/>
    <w:rsid w:val="00E234CB"/>
    <w:rsid w:val="00E23DBA"/>
    <w:rsid w:val="00E23F74"/>
    <w:rsid w:val="00E24A9F"/>
    <w:rsid w:val="00E259F5"/>
    <w:rsid w:val="00E275B3"/>
    <w:rsid w:val="00E30591"/>
    <w:rsid w:val="00E3096B"/>
    <w:rsid w:val="00E318C2"/>
    <w:rsid w:val="00E32807"/>
    <w:rsid w:val="00E33170"/>
    <w:rsid w:val="00E335B9"/>
    <w:rsid w:val="00E35100"/>
    <w:rsid w:val="00E37719"/>
    <w:rsid w:val="00E37D42"/>
    <w:rsid w:val="00E41359"/>
    <w:rsid w:val="00E41A70"/>
    <w:rsid w:val="00E41CDF"/>
    <w:rsid w:val="00E41EFB"/>
    <w:rsid w:val="00E43195"/>
    <w:rsid w:val="00E44D10"/>
    <w:rsid w:val="00E44EF9"/>
    <w:rsid w:val="00E45305"/>
    <w:rsid w:val="00E4579F"/>
    <w:rsid w:val="00E45A43"/>
    <w:rsid w:val="00E45C08"/>
    <w:rsid w:val="00E4644C"/>
    <w:rsid w:val="00E4660A"/>
    <w:rsid w:val="00E50593"/>
    <w:rsid w:val="00E511F0"/>
    <w:rsid w:val="00E51557"/>
    <w:rsid w:val="00E521B5"/>
    <w:rsid w:val="00E528A7"/>
    <w:rsid w:val="00E52AFE"/>
    <w:rsid w:val="00E52DFA"/>
    <w:rsid w:val="00E53AAA"/>
    <w:rsid w:val="00E54729"/>
    <w:rsid w:val="00E54875"/>
    <w:rsid w:val="00E5715C"/>
    <w:rsid w:val="00E5743D"/>
    <w:rsid w:val="00E579C7"/>
    <w:rsid w:val="00E607BB"/>
    <w:rsid w:val="00E60A10"/>
    <w:rsid w:val="00E60B47"/>
    <w:rsid w:val="00E6182A"/>
    <w:rsid w:val="00E625AF"/>
    <w:rsid w:val="00E6267D"/>
    <w:rsid w:val="00E6294E"/>
    <w:rsid w:val="00E62D7E"/>
    <w:rsid w:val="00E63665"/>
    <w:rsid w:val="00E6366D"/>
    <w:rsid w:val="00E63B1B"/>
    <w:rsid w:val="00E63CA7"/>
    <w:rsid w:val="00E702C6"/>
    <w:rsid w:val="00E70B89"/>
    <w:rsid w:val="00E71314"/>
    <w:rsid w:val="00E71C39"/>
    <w:rsid w:val="00E720E2"/>
    <w:rsid w:val="00E723CC"/>
    <w:rsid w:val="00E72BE7"/>
    <w:rsid w:val="00E7359F"/>
    <w:rsid w:val="00E74583"/>
    <w:rsid w:val="00E74599"/>
    <w:rsid w:val="00E75A4D"/>
    <w:rsid w:val="00E75EF9"/>
    <w:rsid w:val="00E75FD2"/>
    <w:rsid w:val="00E7662C"/>
    <w:rsid w:val="00E76988"/>
    <w:rsid w:val="00E7711B"/>
    <w:rsid w:val="00E7715D"/>
    <w:rsid w:val="00E80309"/>
    <w:rsid w:val="00E803AC"/>
    <w:rsid w:val="00E80F33"/>
    <w:rsid w:val="00E81A06"/>
    <w:rsid w:val="00E82211"/>
    <w:rsid w:val="00E8234C"/>
    <w:rsid w:val="00E829FE"/>
    <w:rsid w:val="00E82D3D"/>
    <w:rsid w:val="00E83112"/>
    <w:rsid w:val="00E857F0"/>
    <w:rsid w:val="00E85A53"/>
    <w:rsid w:val="00E87CE1"/>
    <w:rsid w:val="00E87F0E"/>
    <w:rsid w:val="00E90E7A"/>
    <w:rsid w:val="00E9133A"/>
    <w:rsid w:val="00E9161F"/>
    <w:rsid w:val="00E91659"/>
    <w:rsid w:val="00E92A02"/>
    <w:rsid w:val="00E93331"/>
    <w:rsid w:val="00E93737"/>
    <w:rsid w:val="00E939AD"/>
    <w:rsid w:val="00E93FA9"/>
    <w:rsid w:val="00E93FFF"/>
    <w:rsid w:val="00E96708"/>
    <w:rsid w:val="00EA12DB"/>
    <w:rsid w:val="00EA18CC"/>
    <w:rsid w:val="00EA1993"/>
    <w:rsid w:val="00EA3B29"/>
    <w:rsid w:val="00EA41F4"/>
    <w:rsid w:val="00EA4499"/>
    <w:rsid w:val="00EA45AE"/>
    <w:rsid w:val="00EA49CB"/>
    <w:rsid w:val="00EA5151"/>
    <w:rsid w:val="00EA55D6"/>
    <w:rsid w:val="00EA5C9A"/>
    <w:rsid w:val="00EA6E9F"/>
    <w:rsid w:val="00EA7F86"/>
    <w:rsid w:val="00EB06AF"/>
    <w:rsid w:val="00EB1665"/>
    <w:rsid w:val="00EB22C4"/>
    <w:rsid w:val="00EB22D0"/>
    <w:rsid w:val="00EB24B8"/>
    <w:rsid w:val="00EB2A06"/>
    <w:rsid w:val="00EB300A"/>
    <w:rsid w:val="00EB34D6"/>
    <w:rsid w:val="00EB639C"/>
    <w:rsid w:val="00EB68F2"/>
    <w:rsid w:val="00EB6B5C"/>
    <w:rsid w:val="00EB6DCB"/>
    <w:rsid w:val="00EB77AF"/>
    <w:rsid w:val="00EC045A"/>
    <w:rsid w:val="00EC06E7"/>
    <w:rsid w:val="00EC0D9B"/>
    <w:rsid w:val="00EC1258"/>
    <w:rsid w:val="00EC17E8"/>
    <w:rsid w:val="00EC1EE0"/>
    <w:rsid w:val="00EC24E8"/>
    <w:rsid w:val="00EC366C"/>
    <w:rsid w:val="00EC3D98"/>
    <w:rsid w:val="00EC40A6"/>
    <w:rsid w:val="00EC4D94"/>
    <w:rsid w:val="00EC5430"/>
    <w:rsid w:val="00EC6808"/>
    <w:rsid w:val="00EC79FD"/>
    <w:rsid w:val="00ED05D9"/>
    <w:rsid w:val="00ED0B6D"/>
    <w:rsid w:val="00ED3F0D"/>
    <w:rsid w:val="00ED499E"/>
    <w:rsid w:val="00ED6D93"/>
    <w:rsid w:val="00EE1186"/>
    <w:rsid w:val="00EE1375"/>
    <w:rsid w:val="00EE216E"/>
    <w:rsid w:val="00EE283E"/>
    <w:rsid w:val="00EE301B"/>
    <w:rsid w:val="00EE3CC5"/>
    <w:rsid w:val="00EE45A0"/>
    <w:rsid w:val="00EE4910"/>
    <w:rsid w:val="00EE5177"/>
    <w:rsid w:val="00EE5508"/>
    <w:rsid w:val="00EE58A3"/>
    <w:rsid w:val="00EE76E4"/>
    <w:rsid w:val="00EE7714"/>
    <w:rsid w:val="00EE79B6"/>
    <w:rsid w:val="00EE7B33"/>
    <w:rsid w:val="00EF069D"/>
    <w:rsid w:val="00EF111F"/>
    <w:rsid w:val="00EF4615"/>
    <w:rsid w:val="00EF47D7"/>
    <w:rsid w:val="00EF4AD6"/>
    <w:rsid w:val="00EF4C1C"/>
    <w:rsid w:val="00EF63BE"/>
    <w:rsid w:val="00EF7C86"/>
    <w:rsid w:val="00F00035"/>
    <w:rsid w:val="00F0026D"/>
    <w:rsid w:val="00F01240"/>
    <w:rsid w:val="00F023E3"/>
    <w:rsid w:val="00F02D88"/>
    <w:rsid w:val="00F052A1"/>
    <w:rsid w:val="00F05BCE"/>
    <w:rsid w:val="00F05E1C"/>
    <w:rsid w:val="00F06059"/>
    <w:rsid w:val="00F079D1"/>
    <w:rsid w:val="00F10162"/>
    <w:rsid w:val="00F109AF"/>
    <w:rsid w:val="00F11C2C"/>
    <w:rsid w:val="00F12B2B"/>
    <w:rsid w:val="00F13F1A"/>
    <w:rsid w:val="00F1570B"/>
    <w:rsid w:val="00F161CE"/>
    <w:rsid w:val="00F16EC5"/>
    <w:rsid w:val="00F206D2"/>
    <w:rsid w:val="00F20DA2"/>
    <w:rsid w:val="00F20FD7"/>
    <w:rsid w:val="00F21407"/>
    <w:rsid w:val="00F21688"/>
    <w:rsid w:val="00F2173F"/>
    <w:rsid w:val="00F223B0"/>
    <w:rsid w:val="00F22549"/>
    <w:rsid w:val="00F23CCD"/>
    <w:rsid w:val="00F246F4"/>
    <w:rsid w:val="00F26449"/>
    <w:rsid w:val="00F26546"/>
    <w:rsid w:val="00F27BEF"/>
    <w:rsid w:val="00F30E41"/>
    <w:rsid w:val="00F341AA"/>
    <w:rsid w:val="00F34388"/>
    <w:rsid w:val="00F34981"/>
    <w:rsid w:val="00F34BD3"/>
    <w:rsid w:val="00F35015"/>
    <w:rsid w:val="00F35D82"/>
    <w:rsid w:val="00F36963"/>
    <w:rsid w:val="00F378D2"/>
    <w:rsid w:val="00F40441"/>
    <w:rsid w:val="00F41A5C"/>
    <w:rsid w:val="00F4253D"/>
    <w:rsid w:val="00F42E99"/>
    <w:rsid w:val="00F43ECE"/>
    <w:rsid w:val="00F43F8C"/>
    <w:rsid w:val="00F44274"/>
    <w:rsid w:val="00F447B4"/>
    <w:rsid w:val="00F450C4"/>
    <w:rsid w:val="00F45D1D"/>
    <w:rsid w:val="00F46562"/>
    <w:rsid w:val="00F51435"/>
    <w:rsid w:val="00F51E54"/>
    <w:rsid w:val="00F51EA7"/>
    <w:rsid w:val="00F52032"/>
    <w:rsid w:val="00F52112"/>
    <w:rsid w:val="00F52CFD"/>
    <w:rsid w:val="00F531A8"/>
    <w:rsid w:val="00F535A0"/>
    <w:rsid w:val="00F53660"/>
    <w:rsid w:val="00F54058"/>
    <w:rsid w:val="00F54323"/>
    <w:rsid w:val="00F547F8"/>
    <w:rsid w:val="00F5493C"/>
    <w:rsid w:val="00F55F3C"/>
    <w:rsid w:val="00F56128"/>
    <w:rsid w:val="00F56232"/>
    <w:rsid w:val="00F565E4"/>
    <w:rsid w:val="00F608A7"/>
    <w:rsid w:val="00F616DE"/>
    <w:rsid w:val="00F634B9"/>
    <w:rsid w:val="00F641A2"/>
    <w:rsid w:val="00F652BF"/>
    <w:rsid w:val="00F654D9"/>
    <w:rsid w:val="00F70056"/>
    <w:rsid w:val="00F71AB8"/>
    <w:rsid w:val="00F72A89"/>
    <w:rsid w:val="00F72CF2"/>
    <w:rsid w:val="00F7399D"/>
    <w:rsid w:val="00F73FF7"/>
    <w:rsid w:val="00F74AA4"/>
    <w:rsid w:val="00F752F1"/>
    <w:rsid w:val="00F753E0"/>
    <w:rsid w:val="00F7564E"/>
    <w:rsid w:val="00F75CAF"/>
    <w:rsid w:val="00F76816"/>
    <w:rsid w:val="00F77B17"/>
    <w:rsid w:val="00F77D91"/>
    <w:rsid w:val="00F77F6B"/>
    <w:rsid w:val="00F81384"/>
    <w:rsid w:val="00F81628"/>
    <w:rsid w:val="00F8167E"/>
    <w:rsid w:val="00F81BDB"/>
    <w:rsid w:val="00F82372"/>
    <w:rsid w:val="00F826B5"/>
    <w:rsid w:val="00F82944"/>
    <w:rsid w:val="00F82E9B"/>
    <w:rsid w:val="00F83759"/>
    <w:rsid w:val="00F83877"/>
    <w:rsid w:val="00F83C9A"/>
    <w:rsid w:val="00F85107"/>
    <w:rsid w:val="00F85FA3"/>
    <w:rsid w:val="00F86769"/>
    <w:rsid w:val="00F87783"/>
    <w:rsid w:val="00F87DD8"/>
    <w:rsid w:val="00F87E79"/>
    <w:rsid w:val="00F90428"/>
    <w:rsid w:val="00F908C4"/>
    <w:rsid w:val="00F90E6A"/>
    <w:rsid w:val="00F92BBC"/>
    <w:rsid w:val="00F93A44"/>
    <w:rsid w:val="00F941F2"/>
    <w:rsid w:val="00F94651"/>
    <w:rsid w:val="00F94BAA"/>
    <w:rsid w:val="00F951D9"/>
    <w:rsid w:val="00F966D1"/>
    <w:rsid w:val="00F9732D"/>
    <w:rsid w:val="00FA1206"/>
    <w:rsid w:val="00FA1499"/>
    <w:rsid w:val="00FA14BF"/>
    <w:rsid w:val="00FA1A62"/>
    <w:rsid w:val="00FA31D0"/>
    <w:rsid w:val="00FA3369"/>
    <w:rsid w:val="00FA3D21"/>
    <w:rsid w:val="00FA3E58"/>
    <w:rsid w:val="00FA4DBC"/>
    <w:rsid w:val="00FA53AE"/>
    <w:rsid w:val="00FA53CE"/>
    <w:rsid w:val="00FA66AD"/>
    <w:rsid w:val="00FA6C25"/>
    <w:rsid w:val="00FA6FAA"/>
    <w:rsid w:val="00FA70D3"/>
    <w:rsid w:val="00FA7E52"/>
    <w:rsid w:val="00FA7F8A"/>
    <w:rsid w:val="00FB0AFA"/>
    <w:rsid w:val="00FB0F3C"/>
    <w:rsid w:val="00FB256D"/>
    <w:rsid w:val="00FB3355"/>
    <w:rsid w:val="00FB4018"/>
    <w:rsid w:val="00FB4C2D"/>
    <w:rsid w:val="00FB5AB1"/>
    <w:rsid w:val="00FB5E4F"/>
    <w:rsid w:val="00FB5F23"/>
    <w:rsid w:val="00FB65D8"/>
    <w:rsid w:val="00FB65F2"/>
    <w:rsid w:val="00FB6C4A"/>
    <w:rsid w:val="00FB7C9D"/>
    <w:rsid w:val="00FC06DA"/>
    <w:rsid w:val="00FC0BB5"/>
    <w:rsid w:val="00FC0F8E"/>
    <w:rsid w:val="00FC189F"/>
    <w:rsid w:val="00FC1DD7"/>
    <w:rsid w:val="00FC2995"/>
    <w:rsid w:val="00FC2BA3"/>
    <w:rsid w:val="00FC317C"/>
    <w:rsid w:val="00FC3B0D"/>
    <w:rsid w:val="00FC4FA5"/>
    <w:rsid w:val="00FC5B4E"/>
    <w:rsid w:val="00FC5D88"/>
    <w:rsid w:val="00FC61A1"/>
    <w:rsid w:val="00FC7F5D"/>
    <w:rsid w:val="00FD0074"/>
    <w:rsid w:val="00FD0661"/>
    <w:rsid w:val="00FD082B"/>
    <w:rsid w:val="00FD085F"/>
    <w:rsid w:val="00FD2C3A"/>
    <w:rsid w:val="00FD2F13"/>
    <w:rsid w:val="00FD2F14"/>
    <w:rsid w:val="00FD32DF"/>
    <w:rsid w:val="00FD40D2"/>
    <w:rsid w:val="00FD485D"/>
    <w:rsid w:val="00FD4DD0"/>
    <w:rsid w:val="00FD563F"/>
    <w:rsid w:val="00FE08C8"/>
    <w:rsid w:val="00FE09FB"/>
    <w:rsid w:val="00FE0E34"/>
    <w:rsid w:val="00FE26E7"/>
    <w:rsid w:val="00FE367B"/>
    <w:rsid w:val="00FE450D"/>
    <w:rsid w:val="00FE5533"/>
    <w:rsid w:val="00FE591F"/>
    <w:rsid w:val="00FE7718"/>
    <w:rsid w:val="00FF01CE"/>
    <w:rsid w:val="00FF04DA"/>
    <w:rsid w:val="00FF12A0"/>
    <w:rsid w:val="00FF1C94"/>
    <w:rsid w:val="00FF1E2E"/>
    <w:rsid w:val="00FF1FA6"/>
    <w:rsid w:val="00FF2EA0"/>
    <w:rsid w:val="00FF4333"/>
    <w:rsid w:val="00FF47B5"/>
    <w:rsid w:val="00FF5023"/>
    <w:rsid w:val="00FF5246"/>
    <w:rsid w:val="00FF71B7"/>
    <w:rsid w:val="00FF7718"/>
    <w:rsid w:val="00FF799B"/>
    <w:rsid w:val="00FF7A7B"/>
    <w:rsid w:val="00FF7E22"/>
    <w:rsid w:val="010F08C2"/>
    <w:rsid w:val="01310AA0"/>
    <w:rsid w:val="014FA8CD"/>
    <w:rsid w:val="01501F37"/>
    <w:rsid w:val="017A75AF"/>
    <w:rsid w:val="0188FA4E"/>
    <w:rsid w:val="01926878"/>
    <w:rsid w:val="019548F7"/>
    <w:rsid w:val="01E58670"/>
    <w:rsid w:val="0211B1DC"/>
    <w:rsid w:val="02424380"/>
    <w:rsid w:val="02475DBB"/>
    <w:rsid w:val="025AD15D"/>
    <w:rsid w:val="0272BF4A"/>
    <w:rsid w:val="02800804"/>
    <w:rsid w:val="02D37487"/>
    <w:rsid w:val="02DDD947"/>
    <w:rsid w:val="032625B2"/>
    <w:rsid w:val="036D96A2"/>
    <w:rsid w:val="0374381C"/>
    <w:rsid w:val="03810A2D"/>
    <w:rsid w:val="038E6E5B"/>
    <w:rsid w:val="039B5346"/>
    <w:rsid w:val="03BDF468"/>
    <w:rsid w:val="03C98936"/>
    <w:rsid w:val="03CCD985"/>
    <w:rsid w:val="03E222D3"/>
    <w:rsid w:val="03F6A1BE"/>
    <w:rsid w:val="0427FFB8"/>
    <w:rsid w:val="04389401"/>
    <w:rsid w:val="0440F1DA"/>
    <w:rsid w:val="0442AF37"/>
    <w:rsid w:val="0453704F"/>
    <w:rsid w:val="046C700E"/>
    <w:rsid w:val="04709D56"/>
    <w:rsid w:val="04724B3D"/>
    <w:rsid w:val="04757616"/>
    <w:rsid w:val="048420E5"/>
    <w:rsid w:val="0496FDAA"/>
    <w:rsid w:val="04C48527"/>
    <w:rsid w:val="04CBDE48"/>
    <w:rsid w:val="04E67618"/>
    <w:rsid w:val="04EFF605"/>
    <w:rsid w:val="04F196E4"/>
    <w:rsid w:val="04FB4609"/>
    <w:rsid w:val="050A4701"/>
    <w:rsid w:val="051D716A"/>
    <w:rsid w:val="0533A50B"/>
    <w:rsid w:val="05448DE3"/>
    <w:rsid w:val="0548911D"/>
    <w:rsid w:val="054D6DA1"/>
    <w:rsid w:val="059708A5"/>
    <w:rsid w:val="05AD1E36"/>
    <w:rsid w:val="05AD6E04"/>
    <w:rsid w:val="05B42458"/>
    <w:rsid w:val="05E00814"/>
    <w:rsid w:val="05E1F820"/>
    <w:rsid w:val="06042C78"/>
    <w:rsid w:val="06209165"/>
    <w:rsid w:val="0643D34D"/>
    <w:rsid w:val="06441215"/>
    <w:rsid w:val="06455714"/>
    <w:rsid w:val="0659C255"/>
    <w:rsid w:val="06964977"/>
    <w:rsid w:val="06A6DEE5"/>
    <w:rsid w:val="06F44DF7"/>
    <w:rsid w:val="0720278C"/>
    <w:rsid w:val="0737076F"/>
    <w:rsid w:val="07373945"/>
    <w:rsid w:val="073B2391"/>
    <w:rsid w:val="0748C8A9"/>
    <w:rsid w:val="0775A417"/>
    <w:rsid w:val="07A5DD5D"/>
    <w:rsid w:val="07B03E3B"/>
    <w:rsid w:val="07B384AD"/>
    <w:rsid w:val="07C109C8"/>
    <w:rsid w:val="07C26E16"/>
    <w:rsid w:val="07C9F414"/>
    <w:rsid w:val="07E5A18C"/>
    <w:rsid w:val="07F61906"/>
    <w:rsid w:val="07F9D938"/>
    <w:rsid w:val="083C95CF"/>
    <w:rsid w:val="0840C6D4"/>
    <w:rsid w:val="0853E3D8"/>
    <w:rsid w:val="08A73592"/>
    <w:rsid w:val="08B2D16F"/>
    <w:rsid w:val="08B54EBD"/>
    <w:rsid w:val="091F23D2"/>
    <w:rsid w:val="0930A8A6"/>
    <w:rsid w:val="0936EA01"/>
    <w:rsid w:val="093A1562"/>
    <w:rsid w:val="0968929B"/>
    <w:rsid w:val="098EE48D"/>
    <w:rsid w:val="099A668F"/>
    <w:rsid w:val="0A2A0087"/>
    <w:rsid w:val="0A3FB176"/>
    <w:rsid w:val="0A65D0F4"/>
    <w:rsid w:val="0A6BBF65"/>
    <w:rsid w:val="0A74039E"/>
    <w:rsid w:val="0A957E95"/>
    <w:rsid w:val="0B03AC93"/>
    <w:rsid w:val="0B1C5C69"/>
    <w:rsid w:val="0B25A116"/>
    <w:rsid w:val="0B2E2C6D"/>
    <w:rsid w:val="0B4A2D23"/>
    <w:rsid w:val="0B5B0916"/>
    <w:rsid w:val="0B5CDBCF"/>
    <w:rsid w:val="0B6E6CC3"/>
    <w:rsid w:val="0B8091FF"/>
    <w:rsid w:val="0BB00F6E"/>
    <w:rsid w:val="0BB73ABC"/>
    <w:rsid w:val="0BBCEAF9"/>
    <w:rsid w:val="0BFC64E4"/>
    <w:rsid w:val="0C5BAF10"/>
    <w:rsid w:val="0C5FF4D1"/>
    <w:rsid w:val="0C8F3446"/>
    <w:rsid w:val="0CF57CA0"/>
    <w:rsid w:val="0D15E1B8"/>
    <w:rsid w:val="0D1B25AD"/>
    <w:rsid w:val="0D2E729D"/>
    <w:rsid w:val="0D433723"/>
    <w:rsid w:val="0D5B16A7"/>
    <w:rsid w:val="0DF0174A"/>
    <w:rsid w:val="0E14A720"/>
    <w:rsid w:val="0E192FE4"/>
    <w:rsid w:val="0E1A99DC"/>
    <w:rsid w:val="0E449DEC"/>
    <w:rsid w:val="0E787A6F"/>
    <w:rsid w:val="0E7A2FB4"/>
    <w:rsid w:val="0E94E54A"/>
    <w:rsid w:val="0EBF2136"/>
    <w:rsid w:val="0EEB4849"/>
    <w:rsid w:val="0F0771BC"/>
    <w:rsid w:val="0F4B1AFC"/>
    <w:rsid w:val="0F5FA16C"/>
    <w:rsid w:val="0F88CE85"/>
    <w:rsid w:val="0F8CFFD2"/>
    <w:rsid w:val="0F98CF32"/>
    <w:rsid w:val="0FA6A572"/>
    <w:rsid w:val="0FAA3E80"/>
    <w:rsid w:val="0FB2359A"/>
    <w:rsid w:val="0FC25344"/>
    <w:rsid w:val="0FC8DF3B"/>
    <w:rsid w:val="0FFA460C"/>
    <w:rsid w:val="102E3CD8"/>
    <w:rsid w:val="104A19D9"/>
    <w:rsid w:val="105BC62E"/>
    <w:rsid w:val="1075AB02"/>
    <w:rsid w:val="10E8AFEB"/>
    <w:rsid w:val="113A93E0"/>
    <w:rsid w:val="11479E61"/>
    <w:rsid w:val="118C4601"/>
    <w:rsid w:val="11908F50"/>
    <w:rsid w:val="1191788E"/>
    <w:rsid w:val="11918FEF"/>
    <w:rsid w:val="11B1613B"/>
    <w:rsid w:val="11CA6902"/>
    <w:rsid w:val="11E09C07"/>
    <w:rsid w:val="11E36DE2"/>
    <w:rsid w:val="11F1398A"/>
    <w:rsid w:val="1218B3D8"/>
    <w:rsid w:val="121A6502"/>
    <w:rsid w:val="122D7E18"/>
    <w:rsid w:val="12364582"/>
    <w:rsid w:val="123A1A31"/>
    <w:rsid w:val="124D61FE"/>
    <w:rsid w:val="12796371"/>
    <w:rsid w:val="12822446"/>
    <w:rsid w:val="12832966"/>
    <w:rsid w:val="128ABAF1"/>
    <w:rsid w:val="12A4161F"/>
    <w:rsid w:val="12A94352"/>
    <w:rsid w:val="1306F9CD"/>
    <w:rsid w:val="130E9275"/>
    <w:rsid w:val="13138036"/>
    <w:rsid w:val="132C0AC4"/>
    <w:rsid w:val="1330409D"/>
    <w:rsid w:val="1367231A"/>
    <w:rsid w:val="136B8814"/>
    <w:rsid w:val="1384461E"/>
    <w:rsid w:val="13AC151E"/>
    <w:rsid w:val="13BBAAD4"/>
    <w:rsid w:val="13D4B9F1"/>
    <w:rsid w:val="1404F697"/>
    <w:rsid w:val="14156A0E"/>
    <w:rsid w:val="147A236C"/>
    <w:rsid w:val="148D859D"/>
    <w:rsid w:val="14B71D46"/>
    <w:rsid w:val="14C2EAAB"/>
    <w:rsid w:val="14C53231"/>
    <w:rsid w:val="14D50C42"/>
    <w:rsid w:val="1501E4BD"/>
    <w:rsid w:val="154EBAD5"/>
    <w:rsid w:val="156599E0"/>
    <w:rsid w:val="15688C81"/>
    <w:rsid w:val="15E7E781"/>
    <w:rsid w:val="160E0503"/>
    <w:rsid w:val="16395E43"/>
    <w:rsid w:val="165A7E12"/>
    <w:rsid w:val="1670FBA4"/>
    <w:rsid w:val="16836BE9"/>
    <w:rsid w:val="1688982D"/>
    <w:rsid w:val="1688B561"/>
    <w:rsid w:val="1692D417"/>
    <w:rsid w:val="16CB29E6"/>
    <w:rsid w:val="16DB4ECB"/>
    <w:rsid w:val="1706ED16"/>
    <w:rsid w:val="1718E119"/>
    <w:rsid w:val="17565837"/>
    <w:rsid w:val="1763523E"/>
    <w:rsid w:val="1765043D"/>
    <w:rsid w:val="179028EF"/>
    <w:rsid w:val="17A8D1D7"/>
    <w:rsid w:val="17B81211"/>
    <w:rsid w:val="183369D5"/>
    <w:rsid w:val="1836B1D9"/>
    <w:rsid w:val="1836F6A5"/>
    <w:rsid w:val="185677F6"/>
    <w:rsid w:val="18607B0E"/>
    <w:rsid w:val="18799D1C"/>
    <w:rsid w:val="188C31D7"/>
    <w:rsid w:val="18A39837"/>
    <w:rsid w:val="18C3CB35"/>
    <w:rsid w:val="18EDA536"/>
    <w:rsid w:val="1924B019"/>
    <w:rsid w:val="19337155"/>
    <w:rsid w:val="1935F717"/>
    <w:rsid w:val="1944BB9E"/>
    <w:rsid w:val="19827A28"/>
    <w:rsid w:val="19A633EE"/>
    <w:rsid w:val="19DA4EEA"/>
    <w:rsid w:val="19DCBA96"/>
    <w:rsid w:val="19F239B1"/>
    <w:rsid w:val="1A189906"/>
    <w:rsid w:val="1A282E9E"/>
    <w:rsid w:val="1A3795BF"/>
    <w:rsid w:val="1A710ED9"/>
    <w:rsid w:val="1A7AB4ED"/>
    <w:rsid w:val="1A9770FA"/>
    <w:rsid w:val="1A9D3871"/>
    <w:rsid w:val="1AB3A24D"/>
    <w:rsid w:val="1AC13D7F"/>
    <w:rsid w:val="1AC40DA1"/>
    <w:rsid w:val="1AE94F66"/>
    <w:rsid w:val="1B0538BC"/>
    <w:rsid w:val="1B137CB2"/>
    <w:rsid w:val="1B28E7F2"/>
    <w:rsid w:val="1B3D4966"/>
    <w:rsid w:val="1B6483F4"/>
    <w:rsid w:val="1B7E0932"/>
    <w:rsid w:val="1B7E51EA"/>
    <w:rsid w:val="1B9A3C5D"/>
    <w:rsid w:val="1BA06171"/>
    <w:rsid w:val="1BC0D7B6"/>
    <w:rsid w:val="1BCB4B08"/>
    <w:rsid w:val="1BD8A8E4"/>
    <w:rsid w:val="1BE31E24"/>
    <w:rsid w:val="1C12D387"/>
    <w:rsid w:val="1C1F00F8"/>
    <w:rsid w:val="1C2E86D5"/>
    <w:rsid w:val="1C38FA70"/>
    <w:rsid w:val="1C4A9981"/>
    <w:rsid w:val="1C65B7DA"/>
    <w:rsid w:val="1C83F13D"/>
    <w:rsid w:val="1C854605"/>
    <w:rsid w:val="1C8A83D9"/>
    <w:rsid w:val="1CA5253F"/>
    <w:rsid w:val="1CC847C2"/>
    <w:rsid w:val="1CE245DB"/>
    <w:rsid w:val="1CF46FB5"/>
    <w:rsid w:val="1D05FD28"/>
    <w:rsid w:val="1D313E9A"/>
    <w:rsid w:val="1D32EEE5"/>
    <w:rsid w:val="1D353A3B"/>
    <w:rsid w:val="1D4FAFF2"/>
    <w:rsid w:val="1D5B28D0"/>
    <w:rsid w:val="1D671B69"/>
    <w:rsid w:val="1DA3D331"/>
    <w:rsid w:val="1DB98E9C"/>
    <w:rsid w:val="1DBAD159"/>
    <w:rsid w:val="1DDB5696"/>
    <w:rsid w:val="1DE0AFF5"/>
    <w:rsid w:val="1DF22296"/>
    <w:rsid w:val="1E2A3924"/>
    <w:rsid w:val="1E31E5D8"/>
    <w:rsid w:val="1E64823B"/>
    <w:rsid w:val="1E763D25"/>
    <w:rsid w:val="1E8A8741"/>
    <w:rsid w:val="1E905B5D"/>
    <w:rsid w:val="1ED15E68"/>
    <w:rsid w:val="1ED66EC1"/>
    <w:rsid w:val="1EE1BD22"/>
    <w:rsid w:val="1EE9FB80"/>
    <w:rsid w:val="1F28B84D"/>
    <w:rsid w:val="1F30D4A5"/>
    <w:rsid w:val="1F311380"/>
    <w:rsid w:val="1F390106"/>
    <w:rsid w:val="1F4798C4"/>
    <w:rsid w:val="1F4B4750"/>
    <w:rsid w:val="1F51C87D"/>
    <w:rsid w:val="1F69134E"/>
    <w:rsid w:val="1F773EFA"/>
    <w:rsid w:val="1F78B1E7"/>
    <w:rsid w:val="1FB29CC9"/>
    <w:rsid w:val="1FB3797A"/>
    <w:rsid w:val="1FBF1ED8"/>
    <w:rsid w:val="1FC45545"/>
    <w:rsid w:val="1FCBFDEE"/>
    <w:rsid w:val="1FF6AEBD"/>
    <w:rsid w:val="1FF99F59"/>
    <w:rsid w:val="204B5EF7"/>
    <w:rsid w:val="2050AB85"/>
    <w:rsid w:val="206B8CF3"/>
    <w:rsid w:val="208A95E6"/>
    <w:rsid w:val="20A8AA3C"/>
    <w:rsid w:val="20B96611"/>
    <w:rsid w:val="20F46192"/>
    <w:rsid w:val="21385996"/>
    <w:rsid w:val="21418B12"/>
    <w:rsid w:val="2141A5DD"/>
    <w:rsid w:val="214C6329"/>
    <w:rsid w:val="2169FAC2"/>
    <w:rsid w:val="2174476F"/>
    <w:rsid w:val="219A6643"/>
    <w:rsid w:val="219C5955"/>
    <w:rsid w:val="219DEF92"/>
    <w:rsid w:val="21A7F122"/>
    <w:rsid w:val="21BF77E4"/>
    <w:rsid w:val="21C81831"/>
    <w:rsid w:val="21C8E531"/>
    <w:rsid w:val="21C97D16"/>
    <w:rsid w:val="22084766"/>
    <w:rsid w:val="22134CC5"/>
    <w:rsid w:val="2249CA69"/>
    <w:rsid w:val="22A9958F"/>
    <w:rsid w:val="22AD0151"/>
    <w:rsid w:val="22B05CE1"/>
    <w:rsid w:val="22C3DF2B"/>
    <w:rsid w:val="22D21248"/>
    <w:rsid w:val="22F52EBD"/>
    <w:rsid w:val="22FC8E6E"/>
    <w:rsid w:val="231946AE"/>
    <w:rsid w:val="23254D4F"/>
    <w:rsid w:val="233F20F3"/>
    <w:rsid w:val="2372AA3A"/>
    <w:rsid w:val="2379EC78"/>
    <w:rsid w:val="238C6FAA"/>
    <w:rsid w:val="23923FF4"/>
    <w:rsid w:val="23A1B896"/>
    <w:rsid w:val="23F38D2A"/>
    <w:rsid w:val="23FC79B0"/>
    <w:rsid w:val="2428427F"/>
    <w:rsid w:val="2450DE1A"/>
    <w:rsid w:val="2451CDBF"/>
    <w:rsid w:val="24B56924"/>
    <w:rsid w:val="24B95448"/>
    <w:rsid w:val="24C78B44"/>
    <w:rsid w:val="24EAD646"/>
    <w:rsid w:val="24EAE3A8"/>
    <w:rsid w:val="2505CC0A"/>
    <w:rsid w:val="2554F2B9"/>
    <w:rsid w:val="25671DDD"/>
    <w:rsid w:val="25712116"/>
    <w:rsid w:val="257A1AD4"/>
    <w:rsid w:val="258CADBF"/>
    <w:rsid w:val="2590688B"/>
    <w:rsid w:val="2594037F"/>
    <w:rsid w:val="259ADE9C"/>
    <w:rsid w:val="25A7CA13"/>
    <w:rsid w:val="25D525D7"/>
    <w:rsid w:val="25D8FE45"/>
    <w:rsid w:val="25E19BF3"/>
    <w:rsid w:val="25E210F5"/>
    <w:rsid w:val="25F3FD07"/>
    <w:rsid w:val="25FF69E8"/>
    <w:rsid w:val="2602705F"/>
    <w:rsid w:val="2608678E"/>
    <w:rsid w:val="261147EC"/>
    <w:rsid w:val="26285446"/>
    <w:rsid w:val="2641926F"/>
    <w:rsid w:val="264C8099"/>
    <w:rsid w:val="266FBCB1"/>
    <w:rsid w:val="267F64B9"/>
    <w:rsid w:val="26CAE8D5"/>
    <w:rsid w:val="26D012D9"/>
    <w:rsid w:val="26E58E53"/>
    <w:rsid w:val="273626E1"/>
    <w:rsid w:val="2740E8E0"/>
    <w:rsid w:val="27947A6A"/>
    <w:rsid w:val="2794C53E"/>
    <w:rsid w:val="27B5690D"/>
    <w:rsid w:val="27E90260"/>
    <w:rsid w:val="2810A7DF"/>
    <w:rsid w:val="2858207D"/>
    <w:rsid w:val="285DB023"/>
    <w:rsid w:val="2868EF72"/>
    <w:rsid w:val="286EDDCA"/>
    <w:rsid w:val="28B1BB96"/>
    <w:rsid w:val="28EE1663"/>
    <w:rsid w:val="28F79780"/>
    <w:rsid w:val="28F8AAC3"/>
    <w:rsid w:val="290B7F0D"/>
    <w:rsid w:val="2931200E"/>
    <w:rsid w:val="294BF3CE"/>
    <w:rsid w:val="2951396E"/>
    <w:rsid w:val="2952D3DC"/>
    <w:rsid w:val="29566CBA"/>
    <w:rsid w:val="29B67E20"/>
    <w:rsid w:val="29CB0D71"/>
    <w:rsid w:val="2A0889E2"/>
    <w:rsid w:val="2A08F4F3"/>
    <w:rsid w:val="2A3D15B2"/>
    <w:rsid w:val="2A4D8BF7"/>
    <w:rsid w:val="2A63BA40"/>
    <w:rsid w:val="2A7C05EC"/>
    <w:rsid w:val="2ABA371A"/>
    <w:rsid w:val="2B09C457"/>
    <w:rsid w:val="2B35FF07"/>
    <w:rsid w:val="2B469988"/>
    <w:rsid w:val="2B4BACDC"/>
    <w:rsid w:val="2B4F4A74"/>
    <w:rsid w:val="2B6967C5"/>
    <w:rsid w:val="2B6E4926"/>
    <w:rsid w:val="2B98CCDC"/>
    <w:rsid w:val="2BA2B207"/>
    <w:rsid w:val="2BA5D4FB"/>
    <w:rsid w:val="2BCF0D7F"/>
    <w:rsid w:val="2C140E85"/>
    <w:rsid w:val="2C3DAB10"/>
    <w:rsid w:val="2C3F197E"/>
    <w:rsid w:val="2C5E7AA3"/>
    <w:rsid w:val="2C8F9EA2"/>
    <w:rsid w:val="2C96A7CB"/>
    <w:rsid w:val="2C9BCD71"/>
    <w:rsid w:val="2CABD8C7"/>
    <w:rsid w:val="2D08EFB1"/>
    <w:rsid w:val="2D235131"/>
    <w:rsid w:val="2D43810C"/>
    <w:rsid w:val="2D4817BD"/>
    <w:rsid w:val="2D5D3082"/>
    <w:rsid w:val="2D852CB9"/>
    <w:rsid w:val="2D879D44"/>
    <w:rsid w:val="2D8B6289"/>
    <w:rsid w:val="2D9D6028"/>
    <w:rsid w:val="2DA3608B"/>
    <w:rsid w:val="2DB34A6E"/>
    <w:rsid w:val="2DBB1B32"/>
    <w:rsid w:val="2DD29897"/>
    <w:rsid w:val="2DF71851"/>
    <w:rsid w:val="2E184353"/>
    <w:rsid w:val="2E5E0934"/>
    <w:rsid w:val="2E6E1319"/>
    <w:rsid w:val="2E6F09E8"/>
    <w:rsid w:val="2E93BA31"/>
    <w:rsid w:val="2EA5CA66"/>
    <w:rsid w:val="2EAA0CE2"/>
    <w:rsid w:val="2EBE32B6"/>
    <w:rsid w:val="2EC42D1E"/>
    <w:rsid w:val="2EF1206B"/>
    <w:rsid w:val="2EF23057"/>
    <w:rsid w:val="2EF350FC"/>
    <w:rsid w:val="2F0E8D0C"/>
    <w:rsid w:val="2F20FD1A"/>
    <w:rsid w:val="2F5B2CD8"/>
    <w:rsid w:val="2F702025"/>
    <w:rsid w:val="2F7BEF81"/>
    <w:rsid w:val="2FB9316A"/>
    <w:rsid w:val="2FB97553"/>
    <w:rsid w:val="2FC07AF2"/>
    <w:rsid w:val="2FC69584"/>
    <w:rsid w:val="2FF3AA2A"/>
    <w:rsid w:val="3010CC4B"/>
    <w:rsid w:val="30112E81"/>
    <w:rsid w:val="303A4A92"/>
    <w:rsid w:val="304D49CF"/>
    <w:rsid w:val="3056CAB3"/>
    <w:rsid w:val="30573035"/>
    <w:rsid w:val="3066652B"/>
    <w:rsid w:val="3073E059"/>
    <w:rsid w:val="3077BF68"/>
    <w:rsid w:val="3079065B"/>
    <w:rsid w:val="307C7302"/>
    <w:rsid w:val="308C903F"/>
    <w:rsid w:val="3095443D"/>
    <w:rsid w:val="31071EF4"/>
    <w:rsid w:val="3146D89C"/>
    <w:rsid w:val="31496F23"/>
    <w:rsid w:val="318D85B7"/>
    <w:rsid w:val="318E6612"/>
    <w:rsid w:val="3193744F"/>
    <w:rsid w:val="31AF7C30"/>
    <w:rsid w:val="31C0552B"/>
    <w:rsid w:val="31CE9596"/>
    <w:rsid w:val="31CFF275"/>
    <w:rsid w:val="31D5F569"/>
    <w:rsid w:val="31E07AB0"/>
    <w:rsid w:val="320DD43B"/>
    <w:rsid w:val="324FCFE4"/>
    <w:rsid w:val="325BEA86"/>
    <w:rsid w:val="32783BD0"/>
    <w:rsid w:val="3293E728"/>
    <w:rsid w:val="329E28FD"/>
    <w:rsid w:val="32B29F2B"/>
    <w:rsid w:val="32C4019A"/>
    <w:rsid w:val="32CD03B4"/>
    <w:rsid w:val="32D6254D"/>
    <w:rsid w:val="32DACC49"/>
    <w:rsid w:val="32F2DFD3"/>
    <w:rsid w:val="32F587D3"/>
    <w:rsid w:val="3308FA13"/>
    <w:rsid w:val="331A3EAC"/>
    <w:rsid w:val="331AF542"/>
    <w:rsid w:val="332FDE73"/>
    <w:rsid w:val="3337AB33"/>
    <w:rsid w:val="334C48B0"/>
    <w:rsid w:val="335795F1"/>
    <w:rsid w:val="339E04EA"/>
    <w:rsid w:val="33BA1DD3"/>
    <w:rsid w:val="33CD2D7B"/>
    <w:rsid w:val="33D8C5D7"/>
    <w:rsid w:val="3411928D"/>
    <w:rsid w:val="341FB937"/>
    <w:rsid w:val="346303F3"/>
    <w:rsid w:val="347F2569"/>
    <w:rsid w:val="34A22603"/>
    <w:rsid w:val="34B8B8E1"/>
    <w:rsid w:val="34DFF10E"/>
    <w:rsid w:val="34F33D80"/>
    <w:rsid w:val="351804C0"/>
    <w:rsid w:val="351AA639"/>
    <w:rsid w:val="35287D06"/>
    <w:rsid w:val="3548FF9E"/>
    <w:rsid w:val="3550CE66"/>
    <w:rsid w:val="356C3E48"/>
    <w:rsid w:val="356D0796"/>
    <w:rsid w:val="35727EF9"/>
    <w:rsid w:val="358C3038"/>
    <w:rsid w:val="358EF88A"/>
    <w:rsid w:val="35B9616E"/>
    <w:rsid w:val="35D6AADA"/>
    <w:rsid w:val="35FF8F00"/>
    <w:rsid w:val="3611D593"/>
    <w:rsid w:val="36163A4A"/>
    <w:rsid w:val="36363663"/>
    <w:rsid w:val="36409230"/>
    <w:rsid w:val="36560F71"/>
    <w:rsid w:val="36616201"/>
    <w:rsid w:val="366D1580"/>
    <w:rsid w:val="3680FE63"/>
    <w:rsid w:val="36906769"/>
    <w:rsid w:val="36A246A5"/>
    <w:rsid w:val="36A4D4EB"/>
    <w:rsid w:val="36CE2D1C"/>
    <w:rsid w:val="370695B9"/>
    <w:rsid w:val="3707C74D"/>
    <w:rsid w:val="371C609F"/>
    <w:rsid w:val="37341737"/>
    <w:rsid w:val="37504CD4"/>
    <w:rsid w:val="378CC385"/>
    <w:rsid w:val="37B859AB"/>
    <w:rsid w:val="37CB60DD"/>
    <w:rsid w:val="37CE9514"/>
    <w:rsid w:val="37DA8B43"/>
    <w:rsid w:val="37E230F5"/>
    <w:rsid w:val="37E42784"/>
    <w:rsid w:val="38272249"/>
    <w:rsid w:val="386E2AB4"/>
    <w:rsid w:val="3871BCE8"/>
    <w:rsid w:val="38752E43"/>
    <w:rsid w:val="3896F8EF"/>
    <w:rsid w:val="38A6713F"/>
    <w:rsid w:val="38ADE8F9"/>
    <w:rsid w:val="38EB274B"/>
    <w:rsid w:val="3903C65B"/>
    <w:rsid w:val="3919539F"/>
    <w:rsid w:val="3921F906"/>
    <w:rsid w:val="392DAADB"/>
    <w:rsid w:val="395136A5"/>
    <w:rsid w:val="395B54D2"/>
    <w:rsid w:val="3971049A"/>
    <w:rsid w:val="39710FD6"/>
    <w:rsid w:val="39B208AA"/>
    <w:rsid w:val="39E2AC67"/>
    <w:rsid w:val="3A075492"/>
    <w:rsid w:val="3A34846F"/>
    <w:rsid w:val="3A440EE3"/>
    <w:rsid w:val="3A44174C"/>
    <w:rsid w:val="3A6F4D30"/>
    <w:rsid w:val="3A71A817"/>
    <w:rsid w:val="3AB562FF"/>
    <w:rsid w:val="3ABE581F"/>
    <w:rsid w:val="3AF655AC"/>
    <w:rsid w:val="3AFB41D4"/>
    <w:rsid w:val="3B09ECE3"/>
    <w:rsid w:val="3B32FC01"/>
    <w:rsid w:val="3B3AB4C9"/>
    <w:rsid w:val="3B3BD4D0"/>
    <w:rsid w:val="3B4F0963"/>
    <w:rsid w:val="3B68BA72"/>
    <w:rsid w:val="3B890CAC"/>
    <w:rsid w:val="3B9B2227"/>
    <w:rsid w:val="3BA2A19D"/>
    <w:rsid w:val="3BBECC41"/>
    <w:rsid w:val="3BF6F08C"/>
    <w:rsid w:val="3BF72ED4"/>
    <w:rsid w:val="3BFBDC2E"/>
    <w:rsid w:val="3C0CD83E"/>
    <w:rsid w:val="3C1774D3"/>
    <w:rsid w:val="3C204140"/>
    <w:rsid w:val="3C34CB15"/>
    <w:rsid w:val="3C41D347"/>
    <w:rsid w:val="3C5AAEEF"/>
    <w:rsid w:val="3C5D7D94"/>
    <w:rsid w:val="3C5FBCF6"/>
    <w:rsid w:val="3C74BCE7"/>
    <w:rsid w:val="3C8FAFD0"/>
    <w:rsid w:val="3CE06E23"/>
    <w:rsid w:val="3CE09F5D"/>
    <w:rsid w:val="3D10CC0C"/>
    <w:rsid w:val="3D136DE9"/>
    <w:rsid w:val="3D1B2FDD"/>
    <w:rsid w:val="3D7269C2"/>
    <w:rsid w:val="3D746193"/>
    <w:rsid w:val="3D7AA7AD"/>
    <w:rsid w:val="3D85B21D"/>
    <w:rsid w:val="3D8D69F1"/>
    <w:rsid w:val="3DBC57CB"/>
    <w:rsid w:val="3DC324E0"/>
    <w:rsid w:val="3DC9907C"/>
    <w:rsid w:val="3DD8DE97"/>
    <w:rsid w:val="3DE94E44"/>
    <w:rsid w:val="3DE98701"/>
    <w:rsid w:val="3DFAABAD"/>
    <w:rsid w:val="3E1E4434"/>
    <w:rsid w:val="3E72CCDA"/>
    <w:rsid w:val="3E9D5ACF"/>
    <w:rsid w:val="3ED852FC"/>
    <w:rsid w:val="3EE1EC1C"/>
    <w:rsid w:val="3EE978C8"/>
    <w:rsid w:val="3F12EDBD"/>
    <w:rsid w:val="3F1577D5"/>
    <w:rsid w:val="3F33DF28"/>
    <w:rsid w:val="3F353758"/>
    <w:rsid w:val="3F37EC0C"/>
    <w:rsid w:val="3F555C21"/>
    <w:rsid w:val="3F58861A"/>
    <w:rsid w:val="3F58881C"/>
    <w:rsid w:val="3F6E20CD"/>
    <w:rsid w:val="3F9B00B1"/>
    <w:rsid w:val="3FCCE0BA"/>
    <w:rsid w:val="3FD15B70"/>
    <w:rsid w:val="3FD4A67E"/>
    <w:rsid w:val="3FD69EBC"/>
    <w:rsid w:val="3FE2446C"/>
    <w:rsid w:val="4046C7CC"/>
    <w:rsid w:val="4048EC43"/>
    <w:rsid w:val="4052297A"/>
    <w:rsid w:val="4060E5B0"/>
    <w:rsid w:val="40BDC2AC"/>
    <w:rsid w:val="40DE1980"/>
    <w:rsid w:val="40F0950A"/>
    <w:rsid w:val="40F4567B"/>
    <w:rsid w:val="40FD0AF4"/>
    <w:rsid w:val="41018AAB"/>
    <w:rsid w:val="41061936"/>
    <w:rsid w:val="415BFD74"/>
    <w:rsid w:val="416D7F46"/>
    <w:rsid w:val="417A5CA3"/>
    <w:rsid w:val="41954879"/>
    <w:rsid w:val="41B785F6"/>
    <w:rsid w:val="41C48E79"/>
    <w:rsid w:val="41F9C0B9"/>
    <w:rsid w:val="4217C82C"/>
    <w:rsid w:val="4221A69F"/>
    <w:rsid w:val="425309F0"/>
    <w:rsid w:val="425FC4C3"/>
    <w:rsid w:val="4267801A"/>
    <w:rsid w:val="427DEC54"/>
    <w:rsid w:val="42991283"/>
    <w:rsid w:val="42AB314C"/>
    <w:rsid w:val="42B154B9"/>
    <w:rsid w:val="42E9DFAE"/>
    <w:rsid w:val="42EE1559"/>
    <w:rsid w:val="42EE1B24"/>
    <w:rsid w:val="42F27FD8"/>
    <w:rsid w:val="42F36636"/>
    <w:rsid w:val="430C3AB4"/>
    <w:rsid w:val="430E3F7E"/>
    <w:rsid w:val="431A5427"/>
    <w:rsid w:val="43301B05"/>
    <w:rsid w:val="43359A9E"/>
    <w:rsid w:val="4378CEDE"/>
    <w:rsid w:val="43A81A52"/>
    <w:rsid w:val="43B34C03"/>
    <w:rsid w:val="43DA35CA"/>
    <w:rsid w:val="43DB22D2"/>
    <w:rsid w:val="43F17957"/>
    <w:rsid w:val="43FB9524"/>
    <w:rsid w:val="4409C8F7"/>
    <w:rsid w:val="4426E76E"/>
    <w:rsid w:val="4435D0A8"/>
    <w:rsid w:val="4448DEE2"/>
    <w:rsid w:val="448A7968"/>
    <w:rsid w:val="44C014B2"/>
    <w:rsid w:val="44C527B3"/>
    <w:rsid w:val="44C5A690"/>
    <w:rsid w:val="44D389D9"/>
    <w:rsid w:val="44ED34D5"/>
    <w:rsid w:val="450C3699"/>
    <w:rsid w:val="454108BB"/>
    <w:rsid w:val="454D4534"/>
    <w:rsid w:val="455A0AD3"/>
    <w:rsid w:val="45619CCB"/>
    <w:rsid w:val="45659A14"/>
    <w:rsid w:val="4585FFAA"/>
    <w:rsid w:val="459AC61C"/>
    <w:rsid w:val="459B9F34"/>
    <w:rsid w:val="459D47CC"/>
    <w:rsid w:val="45CF09CC"/>
    <w:rsid w:val="45D2B14E"/>
    <w:rsid w:val="45F6C52B"/>
    <w:rsid w:val="46138588"/>
    <w:rsid w:val="4623E97E"/>
    <w:rsid w:val="46526CF9"/>
    <w:rsid w:val="4664370B"/>
    <w:rsid w:val="4692FA0E"/>
    <w:rsid w:val="469F4EAB"/>
    <w:rsid w:val="46AA17DC"/>
    <w:rsid w:val="46F79DDC"/>
    <w:rsid w:val="47597ECD"/>
    <w:rsid w:val="476E99B2"/>
    <w:rsid w:val="47A68BB6"/>
    <w:rsid w:val="47AAA560"/>
    <w:rsid w:val="47B22D4C"/>
    <w:rsid w:val="47B72E54"/>
    <w:rsid w:val="47BFC436"/>
    <w:rsid w:val="47E209B7"/>
    <w:rsid w:val="47EF4812"/>
    <w:rsid w:val="47F30B8D"/>
    <w:rsid w:val="48025647"/>
    <w:rsid w:val="482D9972"/>
    <w:rsid w:val="484443D8"/>
    <w:rsid w:val="4846BD2F"/>
    <w:rsid w:val="485CDF05"/>
    <w:rsid w:val="48795095"/>
    <w:rsid w:val="4886C22B"/>
    <w:rsid w:val="488FB357"/>
    <w:rsid w:val="48A4A8E8"/>
    <w:rsid w:val="48CA207E"/>
    <w:rsid w:val="48D79A02"/>
    <w:rsid w:val="48E96A2E"/>
    <w:rsid w:val="48EC4868"/>
    <w:rsid w:val="490F4197"/>
    <w:rsid w:val="491E471D"/>
    <w:rsid w:val="49233219"/>
    <w:rsid w:val="49275613"/>
    <w:rsid w:val="4943305F"/>
    <w:rsid w:val="4959163C"/>
    <w:rsid w:val="495D8379"/>
    <w:rsid w:val="496D7D68"/>
    <w:rsid w:val="49856E88"/>
    <w:rsid w:val="499EFC3D"/>
    <w:rsid w:val="49BBD0FC"/>
    <w:rsid w:val="4A11FAE6"/>
    <w:rsid w:val="4A13AAC5"/>
    <w:rsid w:val="4A17D3F9"/>
    <w:rsid w:val="4A1CFEDC"/>
    <w:rsid w:val="4A2228E0"/>
    <w:rsid w:val="4A2B83B8"/>
    <w:rsid w:val="4A3ABA53"/>
    <w:rsid w:val="4A3FA030"/>
    <w:rsid w:val="4A4045E3"/>
    <w:rsid w:val="4A54542C"/>
    <w:rsid w:val="4A60939D"/>
    <w:rsid w:val="4A9F8F6A"/>
    <w:rsid w:val="4AA08D2B"/>
    <w:rsid w:val="4AAA0CBD"/>
    <w:rsid w:val="4AFDC35B"/>
    <w:rsid w:val="4B17976D"/>
    <w:rsid w:val="4B2C837F"/>
    <w:rsid w:val="4B345F42"/>
    <w:rsid w:val="4B3CB517"/>
    <w:rsid w:val="4B5C7B90"/>
    <w:rsid w:val="4B7E5422"/>
    <w:rsid w:val="4B860819"/>
    <w:rsid w:val="4B9E15D2"/>
    <w:rsid w:val="4BA91215"/>
    <w:rsid w:val="4BABF2EB"/>
    <w:rsid w:val="4BB4E1BE"/>
    <w:rsid w:val="4BC14C15"/>
    <w:rsid w:val="4C40BFB3"/>
    <w:rsid w:val="4C54ECE6"/>
    <w:rsid w:val="4C6A50B0"/>
    <w:rsid w:val="4C73D2E2"/>
    <w:rsid w:val="4C84E6F7"/>
    <w:rsid w:val="4C88395E"/>
    <w:rsid w:val="4C8C4696"/>
    <w:rsid w:val="4C997623"/>
    <w:rsid w:val="4C9B9B97"/>
    <w:rsid w:val="4CA6DCB7"/>
    <w:rsid w:val="4CB4C3F4"/>
    <w:rsid w:val="4D0539BE"/>
    <w:rsid w:val="4D0F239F"/>
    <w:rsid w:val="4D579D5D"/>
    <w:rsid w:val="4D797DC4"/>
    <w:rsid w:val="4DA77765"/>
    <w:rsid w:val="4DAEDFDB"/>
    <w:rsid w:val="4DC77F19"/>
    <w:rsid w:val="4DDC454E"/>
    <w:rsid w:val="4DEBD317"/>
    <w:rsid w:val="4E226D7E"/>
    <w:rsid w:val="4E5DCA08"/>
    <w:rsid w:val="4E9A700F"/>
    <w:rsid w:val="4EA6AC88"/>
    <w:rsid w:val="4EBC4541"/>
    <w:rsid w:val="4EC5D0BA"/>
    <w:rsid w:val="4ED3AB07"/>
    <w:rsid w:val="4EFFE12A"/>
    <w:rsid w:val="4F1F2E6E"/>
    <w:rsid w:val="4F2706A1"/>
    <w:rsid w:val="4F60E341"/>
    <w:rsid w:val="4F709588"/>
    <w:rsid w:val="4F772346"/>
    <w:rsid w:val="4F870B51"/>
    <w:rsid w:val="4FFA383B"/>
    <w:rsid w:val="5031CD55"/>
    <w:rsid w:val="5036516F"/>
    <w:rsid w:val="504DED39"/>
    <w:rsid w:val="5050FF2F"/>
    <w:rsid w:val="5055A614"/>
    <w:rsid w:val="50770BC9"/>
    <w:rsid w:val="50812F72"/>
    <w:rsid w:val="50AFBCC5"/>
    <w:rsid w:val="50B5FAFB"/>
    <w:rsid w:val="50E05A65"/>
    <w:rsid w:val="50E1430D"/>
    <w:rsid w:val="510263B1"/>
    <w:rsid w:val="511787D9"/>
    <w:rsid w:val="511BA316"/>
    <w:rsid w:val="513018BE"/>
    <w:rsid w:val="51541234"/>
    <w:rsid w:val="5155AEF8"/>
    <w:rsid w:val="515FB7B9"/>
    <w:rsid w:val="517C7E59"/>
    <w:rsid w:val="51BB30F8"/>
    <w:rsid w:val="51BFF94C"/>
    <w:rsid w:val="51E2C793"/>
    <w:rsid w:val="5205343B"/>
    <w:rsid w:val="5235D2CC"/>
    <w:rsid w:val="524BBE8F"/>
    <w:rsid w:val="52541986"/>
    <w:rsid w:val="52C1CAB5"/>
    <w:rsid w:val="52CC67C1"/>
    <w:rsid w:val="52CEC5D0"/>
    <w:rsid w:val="52DC6B70"/>
    <w:rsid w:val="52DEAF7D"/>
    <w:rsid w:val="53562979"/>
    <w:rsid w:val="53767898"/>
    <w:rsid w:val="5390B557"/>
    <w:rsid w:val="5395345C"/>
    <w:rsid w:val="539C724B"/>
    <w:rsid w:val="53B3BC38"/>
    <w:rsid w:val="53FC1E03"/>
    <w:rsid w:val="53FEFDDE"/>
    <w:rsid w:val="542FD1D1"/>
    <w:rsid w:val="54300BF1"/>
    <w:rsid w:val="54335234"/>
    <w:rsid w:val="544A0ED1"/>
    <w:rsid w:val="54BD4528"/>
    <w:rsid w:val="54FFEECE"/>
    <w:rsid w:val="5516C7E7"/>
    <w:rsid w:val="551CB59D"/>
    <w:rsid w:val="551EDFD2"/>
    <w:rsid w:val="5537DE05"/>
    <w:rsid w:val="5539B86D"/>
    <w:rsid w:val="55428D70"/>
    <w:rsid w:val="555546AF"/>
    <w:rsid w:val="555B98A2"/>
    <w:rsid w:val="55608D36"/>
    <w:rsid w:val="557B21EF"/>
    <w:rsid w:val="558B1348"/>
    <w:rsid w:val="55DAF4D8"/>
    <w:rsid w:val="55E63962"/>
    <w:rsid w:val="56069366"/>
    <w:rsid w:val="561F61EA"/>
    <w:rsid w:val="563340DF"/>
    <w:rsid w:val="564AC933"/>
    <w:rsid w:val="5685AE64"/>
    <w:rsid w:val="56A6E3B5"/>
    <w:rsid w:val="56C41F29"/>
    <w:rsid w:val="56C5600C"/>
    <w:rsid w:val="56D490B2"/>
    <w:rsid w:val="5712B29F"/>
    <w:rsid w:val="572DD03B"/>
    <w:rsid w:val="5744A550"/>
    <w:rsid w:val="574DCEBF"/>
    <w:rsid w:val="5767F5EC"/>
    <w:rsid w:val="57781FE9"/>
    <w:rsid w:val="5794AD43"/>
    <w:rsid w:val="57BD6D9D"/>
    <w:rsid w:val="57C00C55"/>
    <w:rsid w:val="57C423E6"/>
    <w:rsid w:val="57D80478"/>
    <w:rsid w:val="57E02C47"/>
    <w:rsid w:val="57F1E782"/>
    <w:rsid w:val="5819C8CC"/>
    <w:rsid w:val="58311330"/>
    <w:rsid w:val="5848843A"/>
    <w:rsid w:val="58654DE4"/>
    <w:rsid w:val="586688BC"/>
    <w:rsid w:val="58946DEC"/>
    <w:rsid w:val="58A033C4"/>
    <w:rsid w:val="58BE544F"/>
    <w:rsid w:val="58D3AA63"/>
    <w:rsid w:val="58E10E91"/>
    <w:rsid w:val="58E4F8DD"/>
    <w:rsid w:val="58EB94DE"/>
    <w:rsid w:val="58FE96A9"/>
    <w:rsid w:val="5903E2B6"/>
    <w:rsid w:val="59042519"/>
    <w:rsid w:val="591D2A1E"/>
    <w:rsid w:val="59240C0E"/>
    <w:rsid w:val="59547AEC"/>
    <w:rsid w:val="59593DFE"/>
    <w:rsid w:val="5962DD13"/>
    <w:rsid w:val="5994C100"/>
    <w:rsid w:val="59B0F248"/>
    <w:rsid w:val="59CD2937"/>
    <w:rsid w:val="59F4B77C"/>
    <w:rsid w:val="5A019035"/>
    <w:rsid w:val="5A1513B6"/>
    <w:rsid w:val="5A1E6FD8"/>
    <w:rsid w:val="5A44EDCA"/>
    <w:rsid w:val="5A546546"/>
    <w:rsid w:val="5A7ABC08"/>
    <w:rsid w:val="5A8031C6"/>
    <w:rsid w:val="5A8BAF7E"/>
    <w:rsid w:val="5AB4F9AA"/>
    <w:rsid w:val="5AF1BA7B"/>
    <w:rsid w:val="5B0995BE"/>
    <w:rsid w:val="5B0E2845"/>
    <w:rsid w:val="5B24F1B2"/>
    <w:rsid w:val="5B5AEB8A"/>
    <w:rsid w:val="5B5B063A"/>
    <w:rsid w:val="5B68DB30"/>
    <w:rsid w:val="5B9B8CCE"/>
    <w:rsid w:val="5BA29564"/>
    <w:rsid w:val="5BC040BB"/>
    <w:rsid w:val="5BF92C9A"/>
    <w:rsid w:val="5C13E489"/>
    <w:rsid w:val="5C2C3239"/>
    <w:rsid w:val="5C4EEA4F"/>
    <w:rsid w:val="5C6297BF"/>
    <w:rsid w:val="5C7919E9"/>
    <w:rsid w:val="5C7D85FC"/>
    <w:rsid w:val="5C8C10EF"/>
    <w:rsid w:val="5CB89F56"/>
    <w:rsid w:val="5CD8BE27"/>
    <w:rsid w:val="5CDE773D"/>
    <w:rsid w:val="5CDEDD4C"/>
    <w:rsid w:val="5CE8439B"/>
    <w:rsid w:val="5CE8930A"/>
    <w:rsid w:val="5CF7070E"/>
    <w:rsid w:val="5D3AB123"/>
    <w:rsid w:val="5D3DF091"/>
    <w:rsid w:val="5D71093D"/>
    <w:rsid w:val="5D789D15"/>
    <w:rsid w:val="5D86987B"/>
    <w:rsid w:val="5D962F44"/>
    <w:rsid w:val="5DA32474"/>
    <w:rsid w:val="5DABA70E"/>
    <w:rsid w:val="5DF0D7D2"/>
    <w:rsid w:val="5E1393F4"/>
    <w:rsid w:val="5E1A3D0D"/>
    <w:rsid w:val="5E3AFA05"/>
    <w:rsid w:val="5E46227C"/>
    <w:rsid w:val="5E4F7BB2"/>
    <w:rsid w:val="5E4FD9D2"/>
    <w:rsid w:val="5ED5CFD4"/>
    <w:rsid w:val="5F07CBE7"/>
    <w:rsid w:val="5F0A8EDD"/>
    <w:rsid w:val="5F0AF8E2"/>
    <w:rsid w:val="5F166C3B"/>
    <w:rsid w:val="5F56D60F"/>
    <w:rsid w:val="5F70169F"/>
    <w:rsid w:val="5F84C516"/>
    <w:rsid w:val="5FAD6B1C"/>
    <w:rsid w:val="5FB42D16"/>
    <w:rsid w:val="5FE50FE9"/>
    <w:rsid w:val="5FE6474A"/>
    <w:rsid w:val="600A0663"/>
    <w:rsid w:val="600E0420"/>
    <w:rsid w:val="6012DF7B"/>
    <w:rsid w:val="60227A3F"/>
    <w:rsid w:val="603552BB"/>
    <w:rsid w:val="605D2097"/>
    <w:rsid w:val="6065C7CF"/>
    <w:rsid w:val="6068394D"/>
    <w:rsid w:val="606FA2C9"/>
    <w:rsid w:val="60AC98C4"/>
    <w:rsid w:val="60AD52FF"/>
    <w:rsid w:val="60C6F5AC"/>
    <w:rsid w:val="60DB88A8"/>
    <w:rsid w:val="60DECEF0"/>
    <w:rsid w:val="60E876A9"/>
    <w:rsid w:val="60EBAFCF"/>
    <w:rsid w:val="610016A9"/>
    <w:rsid w:val="6103FEC7"/>
    <w:rsid w:val="611BC32A"/>
    <w:rsid w:val="61312F68"/>
    <w:rsid w:val="61358A83"/>
    <w:rsid w:val="6139E63C"/>
    <w:rsid w:val="61480AC0"/>
    <w:rsid w:val="61839CED"/>
    <w:rsid w:val="61A2F876"/>
    <w:rsid w:val="61A8CB14"/>
    <w:rsid w:val="61CF2212"/>
    <w:rsid w:val="61CFCEBA"/>
    <w:rsid w:val="61D7A93F"/>
    <w:rsid w:val="61F14002"/>
    <w:rsid w:val="62027AD3"/>
    <w:rsid w:val="62044F08"/>
    <w:rsid w:val="622756AE"/>
    <w:rsid w:val="6253D9B7"/>
    <w:rsid w:val="625B57FC"/>
    <w:rsid w:val="626E6532"/>
    <w:rsid w:val="62DAC294"/>
    <w:rsid w:val="62FD1B74"/>
    <w:rsid w:val="631A95C1"/>
    <w:rsid w:val="6329A1D5"/>
    <w:rsid w:val="633BEB82"/>
    <w:rsid w:val="6349C0E5"/>
    <w:rsid w:val="635A8D1F"/>
    <w:rsid w:val="635BAD69"/>
    <w:rsid w:val="6379DAFD"/>
    <w:rsid w:val="637E98EF"/>
    <w:rsid w:val="6390850E"/>
    <w:rsid w:val="63E185A5"/>
    <w:rsid w:val="63FA9980"/>
    <w:rsid w:val="64051E0E"/>
    <w:rsid w:val="6418CD92"/>
    <w:rsid w:val="641D5E47"/>
    <w:rsid w:val="6420AC72"/>
    <w:rsid w:val="6424EAA6"/>
    <w:rsid w:val="6437838E"/>
    <w:rsid w:val="644D2A3E"/>
    <w:rsid w:val="645838EC"/>
    <w:rsid w:val="6489AF00"/>
    <w:rsid w:val="64A68BD9"/>
    <w:rsid w:val="64B5C512"/>
    <w:rsid w:val="64BC5A37"/>
    <w:rsid w:val="64D4F6E1"/>
    <w:rsid w:val="650F3A06"/>
    <w:rsid w:val="657465A5"/>
    <w:rsid w:val="65863CA3"/>
    <w:rsid w:val="6590F768"/>
    <w:rsid w:val="65911883"/>
    <w:rsid w:val="65B8DF8F"/>
    <w:rsid w:val="65C1C1BE"/>
    <w:rsid w:val="65C2E031"/>
    <w:rsid w:val="66195B56"/>
    <w:rsid w:val="6619F0D7"/>
    <w:rsid w:val="662D11F4"/>
    <w:rsid w:val="6635D4FD"/>
    <w:rsid w:val="663A8217"/>
    <w:rsid w:val="66485087"/>
    <w:rsid w:val="668F3889"/>
    <w:rsid w:val="66A4A6A3"/>
    <w:rsid w:val="66C07E7E"/>
    <w:rsid w:val="66DAABF3"/>
    <w:rsid w:val="670D988A"/>
    <w:rsid w:val="671D684A"/>
    <w:rsid w:val="671DA0B0"/>
    <w:rsid w:val="673425F4"/>
    <w:rsid w:val="6787C239"/>
    <w:rsid w:val="678B0830"/>
    <w:rsid w:val="67CCE5C4"/>
    <w:rsid w:val="67DA5C32"/>
    <w:rsid w:val="67EAEA1F"/>
    <w:rsid w:val="68028448"/>
    <w:rsid w:val="682F70CB"/>
    <w:rsid w:val="6840855D"/>
    <w:rsid w:val="686CC1DE"/>
    <w:rsid w:val="68824892"/>
    <w:rsid w:val="6883734E"/>
    <w:rsid w:val="6897086C"/>
    <w:rsid w:val="68A016D8"/>
    <w:rsid w:val="68D4F79A"/>
    <w:rsid w:val="68E0159F"/>
    <w:rsid w:val="68F98995"/>
    <w:rsid w:val="6908CAAE"/>
    <w:rsid w:val="69606751"/>
    <w:rsid w:val="69728C3C"/>
    <w:rsid w:val="6974EF02"/>
    <w:rsid w:val="69758F4D"/>
    <w:rsid w:val="69919AE6"/>
    <w:rsid w:val="6994F55E"/>
    <w:rsid w:val="69E86CCD"/>
    <w:rsid w:val="69EAA30F"/>
    <w:rsid w:val="6A2E8A7C"/>
    <w:rsid w:val="6A48D648"/>
    <w:rsid w:val="6AA79C5F"/>
    <w:rsid w:val="6AB1B1F7"/>
    <w:rsid w:val="6AC5E88B"/>
    <w:rsid w:val="6AC81E2F"/>
    <w:rsid w:val="6AC8466B"/>
    <w:rsid w:val="6AD5AE33"/>
    <w:rsid w:val="6B68A4B7"/>
    <w:rsid w:val="6B6FD960"/>
    <w:rsid w:val="6B940F0F"/>
    <w:rsid w:val="6BC3AFAA"/>
    <w:rsid w:val="6BE109AD"/>
    <w:rsid w:val="6BFCFA3D"/>
    <w:rsid w:val="6C41F5E9"/>
    <w:rsid w:val="6C44F4A9"/>
    <w:rsid w:val="6C4F7C33"/>
    <w:rsid w:val="6C699D3F"/>
    <w:rsid w:val="6C95DDDE"/>
    <w:rsid w:val="6C9C0422"/>
    <w:rsid w:val="6C9EB145"/>
    <w:rsid w:val="6CAA2CFE"/>
    <w:rsid w:val="6CAD5ACA"/>
    <w:rsid w:val="6D1C2374"/>
    <w:rsid w:val="6D31A5D8"/>
    <w:rsid w:val="6D3A2A48"/>
    <w:rsid w:val="6D40A27A"/>
    <w:rsid w:val="6D422F64"/>
    <w:rsid w:val="6D46948B"/>
    <w:rsid w:val="6D477B97"/>
    <w:rsid w:val="6D8AD1C3"/>
    <w:rsid w:val="6DA4EAF5"/>
    <w:rsid w:val="6DB1941F"/>
    <w:rsid w:val="6DC0BDBA"/>
    <w:rsid w:val="6E41A6C1"/>
    <w:rsid w:val="6E481CC9"/>
    <w:rsid w:val="6E57B15F"/>
    <w:rsid w:val="6E6F23AF"/>
    <w:rsid w:val="6E9084D3"/>
    <w:rsid w:val="6E90D177"/>
    <w:rsid w:val="6E991410"/>
    <w:rsid w:val="6EAE0750"/>
    <w:rsid w:val="6EC0B2BD"/>
    <w:rsid w:val="6ED0FE12"/>
    <w:rsid w:val="6F05CC5D"/>
    <w:rsid w:val="6F0C8A82"/>
    <w:rsid w:val="6F13621C"/>
    <w:rsid w:val="6F3F917B"/>
    <w:rsid w:val="6F4AD950"/>
    <w:rsid w:val="6FB9281B"/>
    <w:rsid w:val="6FC6B076"/>
    <w:rsid w:val="6FE690D2"/>
    <w:rsid w:val="7004F7B8"/>
    <w:rsid w:val="7006D9FB"/>
    <w:rsid w:val="700B3714"/>
    <w:rsid w:val="706FCB0E"/>
    <w:rsid w:val="7073AA3C"/>
    <w:rsid w:val="70818ADB"/>
    <w:rsid w:val="7095262B"/>
    <w:rsid w:val="70A6E70E"/>
    <w:rsid w:val="70B13F29"/>
    <w:rsid w:val="70CE8103"/>
    <w:rsid w:val="70FDE007"/>
    <w:rsid w:val="71330571"/>
    <w:rsid w:val="716DD566"/>
    <w:rsid w:val="717D9E21"/>
    <w:rsid w:val="71CBD609"/>
    <w:rsid w:val="72571012"/>
    <w:rsid w:val="7258B90B"/>
    <w:rsid w:val="728358AD"/>
    <w:rsid w:val="72903261"/>
    <w:rsid w:val="72956A59"/>
    <w:rsid w:val="72A1E7BB"/>
    <w:rsid w:val="72A403BD"/>
    <w:rsid w:val="72B7D741"/>
    <w:rsid w:val="72C888C4"/>
    <w:rsid w:val="72EE213A"/>
    <w:rsid w:val="7309BD81"/>
    <w:rsid w:val="731A203F"/>
    <w:rsid w:val="73303FEB"/>
    <w:rsid w:val="734198E0"/>
    <w:rsid w:val="7394DFAF"/>
    <w:rsid w:val="73ABDDA9"/>
    <w:rsid w:val="73B1A3B9"/>
    <w:rsid w:val="73E5C455"/>
    <w:rsid w:val="74147D99"/>
    <w:rsid w:val="7419125A"/>
    <w:rsid w:val="7436A872"/>
    <w:rsid w:val="743900E6"/>
    <w:rsid w:val="743E12E7"/>
    <w:rsid w:val="74483DE4"/>
    <w:rsid w:val="7463DDD7"/>
    <w:rsid w:val="746AAA8C"/>
    <w:rsid w:val="74A0D998"/>
    <w:rsid w:val="74E51CE2"/>
    <w:rsid w:val="74F358ED"/>
    <w:rsid w:val="751F47A8"/>
    <w:rsid w:val="75233D21"/>
    <w:rsid w:val="753433BA"/>
    <w:rsid w:val="7536FEA8"/>
    <w:rsid w:val="758B4E3F"/>
    <w:rsid w:val="758B646A"/>
    <w:rsid w:val="75ACAC7E"/>
    <w:rsid w:val="75FDC7CC"/>
    <w:rsid w:val="761381EA"/>
    <w:rsid w:val="76155316"/>
    <w:rsid w:val="7618FADE"/>
    <w:rsid w:val="7621501A"/>
    <w:rsid w:val="762ED627"/>
    <w:rsid w:val="7630C584"/>
    <w:rsid w:val="7635EBFD"/>
    <w:rsid w:val="763EA08D"/>
    <w:rsid w:val="7645C999"/>
    <w:rsid w:val="766B7FDB"/>
    <w:rsid w:val="767B004A"/>
    <w:rsid w:val="769BD247"/>
    <w:rsid w:val="769D98AF"/>
    <w:rsid w:val="76A82AD2"/>
    <w:rsid w:val="76B1E941"/>
    <w:rsid w:val="76D068C2"/>
    <w:rsid w:val="76EAF511"/>
    <w:rsid w:val="7707546F"/>
    <w:rsid w:val="7745E89B"/>
    <w:rsid w:val="776E2BC5"/>
    <w:rsid w:val="77A73CE5"/>
    <w:rsid w:val="77CD361B"/>
    <w:rsid w:val="77D7C904"/>
    <w:rsid w:val="7838456B"/>
    <w:rsid w:val="7838CF4D"/>
    <w:rsid w:val="78495E78"/>
    <w:rsid w:val="785CAA5A"/>
    <w:rsid w:val="785DF574"/>
    <w:rsid w:val="786C05E5"/>
    <w:rsid w:val="78A1CB4F"/>
    <w:rsid w:val="78A6D614"/>
    <w:rsid w:val="78A6F92E"/>
    <w:rsid w:val="78C39372"/>
    <w:rsid w:val="78D596F6"/>
    <w:rsid w:val="78F9B939"/>
    <w:rsid w:val="793E0A80"/>
    <w:rsid w:val="7946DDA0"/>
    <w:rsid w:val="797BE746"/>
    <w:rsid w:val="797EE5EF"/>
    <w:rsid w:val="798A2FEA"/>
    <w:rsid w:val="79AC28AA"/>
    <w:rsid w:val="79BCD6A8"/>
    <w:rsid w:val="7A03AA27"/>
    <w:rsid w:val="7A05BD04"/>
    <w:rsid w:val="7A0D4CDB"/>
    <w:rsid w:val="7A0D9FA3"/>
    <w:rsid w:val="7A2D539C"/>
    <w:rsid w:val="7A35A2E1"/>
    <w:rsid w:val="7A3C0871"/>
    <w:rsid w:val="7A502076"/>
    <w:rsid w:val="7A5676EF"/>
    <w:rsid w:val="7A5B5D16"/>
    <w:rsid w:val="7A836DFD"/>
    <w:rsid w:val="7A9270E2"/>
    <w:rsid w:val="7B0425B9"/>
    <w:rsid w:val="7B21957D"/>
    <w:rsid w:val="7B231C5B"/>
    <w:rsid w:val="7B5F15C7"/>
    <w:rsid w:val="7B768C7B"/>
    <w:rsid w:val="7B80174F"/>
    <w:rsid w:val="7BE0FC4C"/>
    <w:rsid w:val="7BF00C14"/>
    <w:rsid w:val="7C058F9E"/>
    <w:rsid w:val="7C0611A4"/>
    <w:rsid w:val="7C2AE4D3"/>
    <w:rsid w:val="7C6F000C"/>
    <w:rsid w:val="7C7435B9"/>
    <w:rsid w:val="7C74B213"/>
    <w:rsid w:val="7C8B159B"/>
    <w:rsid w:val="7CABEB7D"/>
    <w:rsid w:val="7CE0C1AC"/>
    <w:rsid w:val="7CEAF9D6"/>
    <w:rsid w:val="7CFDC81A"/>
    <w:rsid w:val="7D39432B"/>
    <w:rsid w:val="7D3E5BE8"/>
    <w:rsid w:val="7D96971A"/>
    <w:rsid w:val="7D9AEB5E"/>
    <w:rsid w:val="7DACB454"/>
    <w:rsid w:val="7DC99824"/>
    <w:rsid w:val="7DD7DB85"/>
    <w:rsid w:val="7DF2CF33"/>
    <w:rsid w:val="7DFAD5F3"/>
    <w:rsid w:val="7E062F1F"/>
    <w:rsid w:val="7E147D95"/>
    <w:rsid w:val="7E2152B7"/>
    <w:rsid w:val="7E26BE49"/>
    <w:rsid w:val="7E3BC67B"/>
    <w:rsid w:val="7E490F88"/>
    <w:rsid w:val="7E94BD50"/>
    <w:rsid w:val="7ECACB48"/>
    <w:rsid w:val="7EFFE826"/>
    <w:rsid w:val="7F40331B"/>
    <w:rsid w:val="7F61443D"/>
    <w:rsid w:val="7F67FD51"/>
    <w:rsid w:val="7F932D8E"/>
    <w:rsid w:val="7F9F1371"/>
    <w:rsid w:val="7FC0FC36"/>
    <w:rsid w:val="7FC9D266"/>
    <w:rsid w:val="7FEC28B8"/>
    <w:rsid w:val="7FF5F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35DE8"/>
  <w15:chartTrackingRefBased/>
  <w15:docId w15:val="{27492F33-6F5A-4F95-8D99-D4A91889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5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C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31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1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F1CB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F1C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36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F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772"/>
  </w:style>
  <w:style w:type="paragraph" w:styleId="Footer">
    <w:name w:val="footer"/>
    <w:basedOn w:val="Normal"/>
    <w:link w:val="FooterChar"/>
    <w:uiPriority w:val="99"/>
    <w:unhideWhenUsed/>
    <w:rsid w:val="004F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772"/>
  </w:style>
  <w:style w:type="character" w:styleId="Hyperlink">
    <w:name w:val="Hyperlink"/>
    <w:basedOn w:val="DefaultParagraphFont"/>
    <w:uiPriority w:val="99"/>
    <w:unhideWhenUsed/>
    <w:rsid w:val="009F09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95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A269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A269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A2699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2068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68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68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8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842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206842"/>
    <w:rPr>
      <w:color w:val="2B579A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4C5E22"/>
  </w:style>
  <w:style w:type="character" w:styleId="FollowedHyperlink">
    <w:name w:val="FollowedHyperlink"/>
    <w:basedOn w:val="DefaultParagraphFont"/>
    <w:uiPriority w:val="99"/>
    <w:semiHidden/>
    <w:unhideWhenUsed/>
    <w:rsid w:val="00824EC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7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0311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93C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1C1542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542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C1542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1C15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57907"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57907"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57907"/>
    <w:pPr>
      <w:spacing w:after="0" w:line="240" w:lineRule="auto"/>
    </w:pPr>
    <w:rPr>
      <w:sz w:val="20"/>
      <w:szCs w:val="20"/>
    </w:rPr>
  </w:style>
  <w:style w:type="character" w:customStyle="1" w:styleId="EndnoteTextChar1">
    <w:name w:val="Endnote Text Char1"/>
    <w:basedOn w:val="DefaultParagraphFont"/>
    <w:uiPriority w:val="99"/>
    <w:semiHidden/>
    <w:rsid w:val="00C57907"/>
    <w:rPr>
      <w:sz w:val="20"/>
      <w:szCs w:val="20"/>
    </w:rPr>
  </w:style>
  <w:style w:type="paragraph" w:styleId="Revision">
    <w:name w:val="Revision"/>
    <w:hidden/>
    <w:uiPriority w:val="99"/>
    <w:semiHidden/>
    <w:rsid w:val="00B37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14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040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88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20/10/relationships/intelligence" Target="intelligence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1401CF441FF84585430E331CCF6005" ma:contentTypeVersion="12" ma:contentTypeDescription="Create a new document." ma:contentTypeScope="" ma:versionID="ec40c9faa6b22d9655d925c41c0a8fea">
  <xsd:schema xmlns:xsd="http://www.w3.org/2001/XMLSchema" xmlns:xs="http://www.w3.org/2001/XMLSchema" xmlns:p="http://schemas.microsoft.com/office/2006/metadata/properties" xmlns:ns3="1bfc8778-3b47-4745-b069-6eac1929350f" xmlns:ns4="ad074415-ac7c-4167-b470-bb925d5823dd" targetNamespace="http://schemas.microsoft.com/office/2006/metadata/properties" ma:root="true" ma:fieldsID="a277bd2eca7e8cc76d036ad2caaf2a93" ns3:_="" ns4:_="">
    <xsd:import namespace="1bfc8778-3b47-4745-b069-6eac1929350f"/>
    <xsd:import namespace="ad074415-ac7c-4167-b470-bb925d5823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c8778-3b47-4745-b069-6eac19293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074415-ac7c-4167-b470-bb925d5823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34793D-E280-4D65-B339-88E088CE7BCC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9E1CBA6-513B-4972-B8A9-723BFEBCD4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F9D3B4-0B76-4100-ADA4-45C1668DCCE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bfc8778-3b47-4745-b069-6eac1929350f"/>
    <ds:schemaRef ds:uri="ad074415-ac7c-4167-b470-bb925d5823dd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9c742c4-e61c-4fa5-be89-a3cb566a80d1}" enabled="0" method="" siteId="{79c742c4-e61c-4fa5-be89-a3cb566a80d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3143</Words>
  <Characters>17920</Characters>
  <Application>Microsoft Office Word</Application>
  <DocSecurity>4</DocSecurity>
  <Lines>149</Lines>
  <Paragraphs>42</Paragraphs>
  <ScaleCrop>false</ScaleCrop>
  <Company/>
  <LinksUpToDate>false</LinksUpToDate>
  <CharactersWithSpaces>21021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Lee Dereszynski</dc:creator>
  <cp:keywords/>
  <dc:description/>
  <cp:lastModifiedBy>Tham Cao</cp:lastModifiedBy>
  <cp:revision>1334</cp:revision>
  <dcterms:created xsi:type="dcterms:W3CDTF">2022-10-27T05:25:00Z</dcterms:created>
  <dcterms:modified xsi:type="dcterms:W3CDTF">2023-12-14T23:03:00Z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0x010100FE1401CF441FF84585430E331CCF6005</vt:lpwstr>
  </property>
  <property fmtid="{D5CDD505-2E9C-101B-9397-08002B2CF9AE}" pid="3" name="GrammarlyDocumentId">
    <vt:lpwstr>269944cf7c6b41d13fe4a781573f58594b548f77d791f327a4c939168ad8fd4b</vt:lpwstr>
  </property>
</Properties>
</file>