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699EE" w14:textId="1C91C8EA" w:rsidR="00FE4426" w:rsidRPr="00177D5B" w:rsidRDefault="00177D5B" w:rsidP="00177D5B">
      <w:pPr>
        <w:jc w:val="center"/>
        <w:rPr>
          <w:b/>
          <w:bCs/>
          <w:sz w:val="28"/>
          <w:szCs w:val="28"/>
        </w:rPr>
      </w:pPr>
      <w:r w:rsidRPr="00177D5B">
        <w:rPr>
          <w:b/>
          <w:bCs/>
          <w:sz w:val="28"/>
          <w:szCs w:val="28"/>
        </w:rPr>
        <w:t>Why Use Docker:</w:t>
      </w:r>
    </w:p>
    <w:p w14:paraId="1FD57926" w14:textId="5B956CDC" w:rsidR="00177D5B" w:rsidRDefault="00177D5B"/>
    <w:p w14:paraId="0E7E2DC2" w14:textId="7D83FB30" w:rsidR="00177D5B" w:rsidRDefault="00177D5B">
      <w:r>
        <w:rPr>
          <w:noProof/>
        </w:rPr>
        <w:drawing>
          <wp:inline distT="0" distB="0" distL="0" distR="0" wp14:anchorId="3B065BE1" wp14:editId="2D51B480">
            <wp:extent cx="5943600" cy="3954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DC0" w14:textId="34A74EC5" w:rsidR="00177D5B" w:rsidRDefault="00177D5B"/>
    <w:p w14:paraId="1185A440" w14:textId="29BB3911" w:rsidR="00177D5B" w:rsidRDefault="00177D5B">
      <w:r>
        <w:t>Flow for installing software in your personal computer:</w:t>
      </w:r>
    </w:p>
    <w:p w14:paraId="0E89115A" w14:textId="6D84DC4C" w:rsidR="00177D5B" w:rsidRDefault="00177D5B">
      <w:r>
        <w:rPr>
          <w:noProof/>
        </w:rPr>
        <w:lastRenderedPageBreak/>
        <w:drawing>
          <wp:inline distT="0" distB="0" distL="0" distR="0" wp14:anchorId="1D0451B0" wp14:editId="14AB2FBD">
            <wp:extent cx="5943600" cy="3823335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0A92" w14:textId="0653213B" w:rsidR="00177D5B" w:rsidRDefault="00177D5B"/>
    <w:p w14:paraId="3E2E976C" w14:textId="64BB832E" w:rsidR="00177D5B" w:rsidRDefault="00177D5B">
      <w:r>
        <w:t>Example: to install a software “Redis”:</w:t>
      </w:r>
    </w:p>
    <w:p w14:paraId="08A46656" w14:textId="27E19CD1" w:rsidR="00177D5B" w:rsidRDefault="00177D5B">
      <w:r>
        <w:rPr>
          <w:noProof/>
        </w:rPr>
        <w:drawing>
          <wp:inline distT="0" distB="0" distL="0" distR="0" wp14:anchorId="1549BD05" wp14:editId="33A0FAFC">
            <wp:extent cx="5943600" cy="303022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72F4" w14:textId="41C957DC" w:rsidR="00177D5B" w:rsidRDefault="00177D5B"/>
    <w:p w14:paraId="643C633E" w14:textId="1086DDD8" w:rsidR="00177D5B" w:rsidRDefault="00177D5B">
      <w:r>
        <w:rPr>
          <w:noProof/>
        </w:rPr>
        <w:lastRenderedPageBreak/>
        <w:drawing>
          <wp:inline distT="0" distB="0" distL="0" distR="0" wp14:anchorId="711731E1" wp14:editId="27DAD0BE">
            <wp:extent cx="5943600" cy="433705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72A0" w14:textId="79592E95" w:rsidR="00177D5B" w:rsidRDefault="00177D5B">
      <w:r>
        <w:rPr>
          <w:noProof/>
        </w:rPr>
        <w:drawing>
          <wp:inline distT="0" distB="0" distL="0" distR="0" wp14:anchorId="6D5CF7BF" wp14:editId="4B5407D3">
            <wp:extent cx="5943600" cy="89344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5456" w14:textId="035A2972" w:rsidR="00177D5B" w:rsidRDefault="00177D5B">
      <w:r>
        <w:t>Endless cycle of troubleshooting.</w:t>
      </w:r>
    </w:p>
    <w:p w14:paraId="34F4A187" w14:textId="698B0F98" w:rsidR="00177D5B" w:rsidRDefault="00177D5B"/>
    <w:p w14:paraId="16E231F5" w14:textId="31B8F552" w:rsidR="00177D5B" w:rsidRDefault="00177D5B">
      <w:r>
        <w:t>If we use docker, need to run one single command and instance of software will be installed in our computer:</w:t>
      </w:r>
    </w:p>
    <w:p w14:paraId="1FA810D9" w14:textId="32E67AB4" w:rsidR="00177D5B" w:rsidRDefault="00177D5B">
      <w:r>
        <w:rPr>
          <w:noProof/>
        </w:rPr>
        <w:drawing>
          <wp:inline distT="0" distB="0" distL="0" distR="0" wp14:anchorId="62F7F1C7" wp14:editId="0CA862E4">
            <wp:extent cx="5943600" cy="573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8B9D" w14:textId="082480E8" w:rsidR="00177D5B" w:rsidRDefault="00177D5B">
      <w:r>
        <w:rPr>
          <w:noProof/>
        </w:rPr>
        <w:lastRenderedPageBreak/>
        <w:drawing>
          <wp:inline distT="0" distB="0" distL="0" distR="0" wp14:anchorId="7B7200F8" wp14:editId="69DC865B">
            <wp:extent cx="5943600" cy="1292225"/>
            <wp:effectExtent l="0" t="0" r="0" b="317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FA38" w14:textId="77777777" w:rsidR="00177D5B" w:rsidRDefault="00177D5B"/>
    <w:p w14:paraId="735969EE" w14:textId="77777777" w:rsidR="00177D5B" w:rsidRDefault="00177D5B"/>
    <w:p w14:paraId="2C0C28EE" w14:textId="77777777" w:rsidR="00177D5B" w:rsidRDefault="00177D5B"/>
    <w:p w14:paraId="7BF0E24B" w14:textId="77777777" w:rsidR="00177D5B" w:rsidRDefault="00177D5B"/>
    <w:sectPr w:rsidR="00177D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877D1" w14:textId="77777777" w:rsidR="008A24B3" w:rsidRDefault="008A24B3" w:rsidP="00177D5B">
      <w:pPr>
        <w:spacing w:after="0" w:line="240" w:lineRule="auto"/>
      </w:pPr>
      <w:r>
        <w:separator/>
      </w:r>
    </w:p>
  </w:endnote>
  <w:endnote w:type="continuationSeparator" w:id="0">
    <w:p w14:paraId="4C765DEA" w14:textId="77777777" w:rsidR="008A24B3" w:rsidRDefault="008A24B3" w:rsidP="00177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8F410" w14:textId="77777777" w:rsidR="008A24B3" w:rsidRDefault="008A24B3" w:rsidP="00177D5B">
      <w:pPr>
        <w:spacing w:after="0" w:line="240" w:lineRule="auto"/>
      </w:pPr>
      <w:r>
        <w:separator/>
      </w:r>
    </w:p>
  </w:footnote>
  <w:footnote w:type="continuationSeparator" w:id="0">
    <w:p w14:paraId="039C3FA8" w14:textId="77777777" w:rsidR="008A24B3" w:rsidRDefault="008A24B3" w:rsidP="00177D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5F1"/>
    <w:rsid w:val="00177D5B"/>
    <w:rsid w:val="006B05F1"/>
    <w:rsid w:val="008A24B3"/>
    <w:rsid w:val="00FE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3ACE23"/>
  <w15:chartTrackingRefBased/>
  <w15:docId w15:val="{A2CAD446-A64A-4FA1-A0F8-389079110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41</Words>
  <Characters>237</Characters>
  <Application>Microsoft Office Word</Application>
  <DocSecurity>0</DocSecurity>
  <Lines>1</Lines>
  <Paragraphs>1</Paragraphs>
  <ScaleCrop>false</ScaleCrop>
  <Company>Toll Group</Company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</dc:creator>
  <cp:keywords/>
  <dc:description/>
  <cp:lastModifiedBy>Amit Kumar</cp:lastModifiedBy>
  <cp:revision>3</cp:revision>
  <dcterms:created xsi:type="dcterms:W3CDTF">2022-12-13T02:11:00Z</dcterms:created>
  <dcterms:modified xsi:type="dcterms:W3CDTF">2022-12-13T02:20:00Z</dcterms:modified>
</cp:coreProperties>
</file>