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rm -rf /root/.kube/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kubeadm reset -f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kubectl=1.20.5-00 kubeadm=1.20.5-00 kubelet=1.20.5-00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kubeadm reset -f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kubeadm init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rm -rf /root/.kube/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Worker nodes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kubectl=1.20.5-00 kubeadm=1.20.5-00 kubelet=1.20.5-00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Follow the reset of the documentation (session_1) for copying kubeconfig, joining node and installing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