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Azure CLI setup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Install kubectl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az aks install-cli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fe59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fe599" w:val="clear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Download from </w:t>
            </w: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u w:val="single"/>
                  <w:rtl w:val="0"/>
                </w:rPr>
                <w:t xml:space="preserve">https://dl.k8s.io/release/v1.22.0/bin/windows/amd64/kubectl.exe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az login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ff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az aks list | findstr 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rtl w:val="0"/>
              </w:rPr>
              <w:t xml:space="preserve"># Only on Windows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az group list | findstr 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rtl w:val="0"/>
              </w:rPr>
              <w:t xml:space="preserve"># Only on 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az aks get-credentials --name &lt;Cluster-Name&gt; -g &lt;Group-Name&gt;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AWS CLI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Download and install AWS Cli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https://docs.aws.amazon.com/cli/latest/userguide/install-cliv2-windows.html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aws configure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Download eksctl and unzip it to your path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https://github.com/weaveworks/eksctl/releases/download/0.62.0/eksctl_Windows_amd64.zip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eksctl.exe create cluster --name SL-cluster -N 1 -m 1 -M 1 --node-type t2micro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add cluster context to kubeconfig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aws eks update-kubeconfig --name &lt;Cluster-name&gt;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Deployment and LoadBalancer service on AKS/EKS cluster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apps/v1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Deployment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dep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template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labels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app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dep1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-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nginx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nginx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ports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804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- containerPort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8040"/>
                <w:sz w:val="20"/>
                <w:szCs w:val="20"/>
                <w:rtl w:val="0"/>
              </w:rPr>
              <w:t xml:space="preserve"> 80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804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replicas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8040"/>
                <w:sz w:val="20"/>
                <w:szCs w:val="20"/>
                <w:rtl w:val="0"/>
              </w:rPr>
              <w:t xml:space="preserve"> 2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selector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matchLabels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app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dep1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Service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dep1-lb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selector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app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dep1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ports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804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- port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8040"/>
                <w:sz w:val="20"/>
                <w:szCs w:val="20"/>
                <w:rtl w:val="0"/>
              </w:rPr>
              <w:t xml:space="preserve"> 80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804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targetPort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8040"/>
                <w:sz w:val="20"/>
                <w:szCs w:val="20"/>
                <w:rtl w:val="0"/>
              </w:rPr>
              <w:t xml:space="preserve"> 80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type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LoadBalancer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l.k8s.io/release/v1.22.0/bin/windows/amd64/kubectl.exe" TargetMode="External"/><Relationship Id="rId7" Type="http://schemas.openxmlformats.org/officeDocument/2006/relationships/hyperlink" Target="https://docs.aws.amazon.com/cli/latest/userguide/install-cliv2-windows.html" TargetMode="External"/><Relationship Id="rId8" Type="http://schemas.openxmlformats.org/officeDocument/2006/relationships/hyperlink" Target="https://github.com/weaveworks/eksctl/releases/download/0.62.0/eksctl_Windows_amd6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