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BCA" w:rsidRDefault="006C0BCA"/>
    <w:p w:rsidR="00C92CB5" w:rsidRDefault="00C92CB5"/>
    <w:p w:rsidR="00C92CB5" w:rsidRDefault="00C92CB5">
      <w:r>
        <w:t xml:space="preserve">Problem </w:t>
      </w:r>
      <w:proofErr w:type="gramStart"/>
      <w:r>
        <w:t>1 :</w:t>
      </w:r>
      <w:proofErr w:type="gramEnd"/>
      <w:r>
        <w:t xml:space="preserve"> find the count of all String with length 4</w:t>
      </w:r>
    </w:p>
    <w:p w:rsidR="00C92CB5" w:rsidRDefault="00C92CB5">
      <w:r>
        <w:rPr>
          <w:noProof/>
        </w:rPr>
        <w:drawing>
          <wp:inline distT="0" distB="0" distL="0" distR="0" wp14:anchorId="7264F943" wp14:editId="76DF6633">
            <wp:extent cx="5943600" cy="1788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B5" w:rsidRDefault="00C92CB5"/>
    <w:p w:rsidR="00C92CB5" w:rsidRDefault="00C92CB5">
      <w:r>
        <w:t xml:space="preserve">Problem </w:t>
      </w:r>
      <w:proofErr w:type="gramStart"/>
      <w:r>
        <w:t>2 :</w:t>
      </w:r>
      <w:proofErr w:type="gramEnd"/>
    </w:p>
    <w:p w:rsidR="00A6266C" w:rsidRPr="00A6266C" w:rsidRDefault="00A6266C" w:rsidP="00A6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266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//convert the list of string to a list of integers</w:t>
      </w:r>
      <w:proofErr w:type="gramStart"/>
      <w:r w:rsidRPr="00A6266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</w:t>
      </w:r>
      <w:proofErr w:type="gramEnd"/>
      <w:r w:rsidRPr="00A6266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where each string is mapped to its corresponding length</w:t>
      </w:r>
    </w:p>
    <w:p w:rsidR="00A6266C" w:rsidRDefault="00A6266C">
      <w:r>
        <w:rPr>
          <w:noProof/>
        </w:rPr>
        <w:drawing>
          <wp:inline distT="0" distB="0" distL="0" distR="0" wp14:anchorId="5E45324E" wp14:editId="65EBEDF8">
            <wp:extent cx="5943600" cy="1099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6C" w:rsidRDefault="00A6266C"/>
    <w:p w:rsidR="00A6266C" w:rsidRDefault="00A6266C">
      <w:r>
        <w:t>Problem 3</w:t>
      </w:r>
    </w:p>
    <w:p w:rsidR="00A6266C" w:rsidRDefault="00A6266C" w:rsidP="00A6266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//Problem 3</w:t>
      </w:r>
      <w:r>
        <w:rPr>
          <w:i/>
          <w:iCs/>
          <w:color w:val="808080"/>
          <w:sz w:val="18"/>
          <w:szCs w:val="18"/>
        </w:rPr>
        <w:br/>
        <w:t>//find count of all strings which contain alphabet ‘m’</w:t>
      </w:r>
    </w:p>
    <w:p w:rsidR="00A6266C" w:rsidRDefault="00A6266C">
      <w:r>
        <w:rPr>
          <w:noProof/>
        </w:rPr>
        <w:drawing>
          <wp:inline distT="0" distB="0" distL="0" distR="0" wp14:anchorId="5CDC6F97" wp14:editId="3429EBF5">
            <wp:extent cx="5943600" cy="177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6C" w:rsidRDefault="00A6266C"/>
    <w:p w:rsidR="00A6266C" w:rsidRDefault="00A6266C" w:rsidP="00A6266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lastRenderedPageBreak/>
        <w:t>//Problem 4</w:t>
      </w:r>
      <w:r>
        <w:rPr>
          <w:i/>
          <w:iCs/>
          <w:color w:val="808080"/>
          <w:sz w:val="18"/>
          <w:szCs w:val="18"/>
        </w:rPr>
        <w:br/>
        <w:t>//find the count of all strings which start with the alphabet ‘a’</w:t>
      </w:r>
    </w:p>
    <w:p w:rsidR="00A6266C" w:rsidRDefault="00A6266C">
      <w:bookmarkStart w:id="0" w:name="_GoBack"/>
      <w:bookmarkEnd w:id="0"/>
    </w:p>
    <w:p w:rsidR="00A6266C" w:rsidRDefault="00A6266C"/>
    <w:p w:rsidR="00A6266C" w:rsidRDefault="00A6266C"/>
    <w:p w:rsidR="00A6266C" w:rsidRDefault="00A6266C">
      <w:r>
        <w:rPr>
          <w:noProof/>
        </w:rPr>
        <w:drawing>
          <wp:inline distT="0" distB="0" distL="0" distR="0" wp14:anchorId="5C291A8F" wp14:editId="44F41BCB">
            <wp:extent cx="5943600" cy="2091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3C"/>
    <w:rsid w:val="002E493C"/>
    <w:rsid w:val="006C0BCA"/>
    <w:rsid w:val="00A6266C"/>
    <w:rsid w:val="00C9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CB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6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CB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6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</cp:revision>
  <dcterms:created xsi:type="dcterms:W3CDTF">2018-01-06T18:16:00Z</dcterms:created>
  <dcterms:modified xsi:type="dcterms:W3CDTF">2018-01-06T18:37:00Z</dcterms:modified>
</cp:coreProperties>
</file>