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5F4D9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//Create a list of tuples, where the 1st element of</w:t>
      </w:r>
      <w:r w:rsidRPr="005F4D9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the tuple is an </w:t>
      </w:r>
      <w:proofErr w:type="spellStart"/>
      <w:r w:rsidRPr="005F4D9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5F4D9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and the second element is a string.</w:t>
      </w:r>
    </w:p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5F4D9F" w:rsidRDefault="005F4D9F" w:rsidP="005F4D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problem 1</w:t>
      </w:r>
      <w:r>
        <w:rPr>
          <w:i/>
          <w:iCs/>
          <w:color w:val="808080"/>
          <w:sz w:val="18"/>
          <w:szCs w:val="18"/>
        </w:rPr>
        <w:br/>
        <w:t>//print the numbers where the corresponding string length is 4</w:t>
      </w:r>
    </w:p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6222C92" wp14:editId="6102E184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Problem 2</w:t>
      </w:r>
    </w:p>
    <w:p w:rsidR="005F4D9F" w:rsidRDefault="005F4D9F" w:rsidP="005F4D9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//find the average of all numbers, where the corresponding string contains</w:t>
      </w:r>
      <w:r>
        <w:rPr>
          <w:i/>
          <w:iCs/>
          <w:color w:val="808080"/>
          <w:sz w:val="18"/>
          <w:szCs w:val="18"/>
        </w:rPr>
        <w:br/>
        <w:t>// alphabet ‘m’ or alphabet ‘z’</w:t>
      </w:r>
    </w:p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F4D9F" w:rsidRPr="005F4D9F" w:rsidRDefault="005F4D9F" w:rsidP="005F4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814A17A" wp14:editId="54CD3FD5">
            <wp:extent cx="5943600" cy="2792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9F" w:rsidRDefault="00AB3F9F"/>
    <w:sectPr w:rsidR="00AB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F1"/>
    <w:rsid w:val="005F4D9F"/>
    <w:rsid w:val="00AB3F9F"/>
    <w:rsid w:val="00E8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D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D9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5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2</cp:revision>
  <dcterms:created xsi:type="dcterms:W3CDTF">2018-01-06T18:58:00Z</dcterms:created>
  <dcterms:modified xsi:type="dcterms:W3CDTF">2018-01-06T19:04:00Z</dcterms:modified>
</cp:coreProperties>
</file>