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0FEDD" w14:textId="77777777" w:rsidR="008F081B" w:rsidRDefault="008F081B" w:rsidP="008F081B">
      <w:r>
        <w:t>Automation Scenario: Borewell Water Consumption Monitoring System</w:t>
      </w:r>
    </w:p>
    <w:p w14:paraId="6B9E6708" w14:textId="77777777" w:rsidR="008F081B" w:rsidRDefault="008F081B" w:rsidP="008F081B">
      <w:r>
        <w:rPr>
          <w:rFonts w:ascii="Segoe UI Emoji" w:hAnsi="Segoe UI Emoji" w:cs="Segoe UI Emoji"/>
        </w:rPr>
        <w:t>✅</w:t>
      </w:r>
      <w:r>
        <w:t xml:space="preserve"> Objective:</w:t>
      </w:r>
    </w:p>
    <w:p w14:paraId="36E39CC3" w14:textId="77777777" w:rsidR="008F081B" w:rsidRDefault="008F081B" w:rsidP="008F081B">
      <w:r>
        <w:t>Automate the measurement of daily water consumption from 35 borewells across multiple plants. Each borewell has a capacity of 65 KL/hour. Monitor this data in real-time via Azure Dashboard, along with alerts, reporting, and analytics.</w:t>
      </w:r>
    </w:p>
    <w:p w14:paraId="5501AC3F" w14:textId="77777777" w:rsidR="008F081B" w:rsidRDefault="008F081B" w:rsidP="008F081B"/>
    <w:p w14:paraId="3C39CAB3" w14:textId="77777777" w:rsidR="008F081B" w:rsidRDefault="008F081B" w:rsidP="008F081B">
      <w:r>
        <w:rPr>
          <w:rFonts w:ascii="Segoe UI Emoji" w:hAnsi="Segoe UI Emoji" w:cs="Segoe UI Emoji"/>
        </w:rPr>
        <w:t>🔧</w:t>
      </w:r>
      <w:r>
        <w:t xml:space="preserve"> 1. Hardware Setup</w:t>
      </w:r>
    </w:p>
    <w:p w14:paraId="1021F864" w14:textId="77777777" w:rsidR="008F081B" w:rsidRDefault="008F081B" w:rsidP="008F081B">
      <w:r>
        <w:rPr>
          <w:rFonts w:ascii="Segoe UI Emoji" w:hAnsi="Segoe UI Emoji" w:cs="Segoe UI Emoji"/>
        </w:rPr>
        <w:t>🧰</w:t>
      </w:r>
      <w:r>
        <w:t xml:space="preserve"> Devices to Use:</w:t>
      </w:r>
    </w:p>
    <w:p w14:paraId="0242D31F" w14:textId="77777777" w:rsidR="008F081B" w:rsidRDefault="008F081B" w:rsidP="008F081B">
      <w:r>
        <w:t>Ultrasonic Flow Meters or Electromagnetic Flow Meters on each borewell outlet.</w:t>
      </w:r>
    </w:p>
    <w:p w14:paraId="58AA07FA" w14:textId="77777777" w:rsidR="008F081B" w:rsidRDefault="008F081B" w:rsidP="008F081B"/>
    <w:p w14:paraId="0E00F91D" w14:textId="77777777" w:rsidR="008F081B" w:rsidRDefault="008F081B" w:rsidP="008F081B">
      <w:r>
        <w:t>IoT Edge Devices (e.g., Raspberry Pi with industrial-grade casing, or Azure-certified IoT edge gateways)</w:t>
      </w:r>
    </w:p>
    <w:p w14:paraId="5661783E" w14:textId="77777777" w:rsidR="008F081B" w:rsidRDefault="008F081B" w:rsidP="008F081B"/>
    <w:p w14:paraId="744ED0E4" w14:textId="77777777" w:rsidR="008F081B" w:rsidRDefault="008F081B" w:rsidP="008F081B">
      <w:r>
        <w:t>Connectivity Modules (4G/5G SIM-based, LoRaWAN, or NB-IoT)</w:t>
      </w:r>
    </w:p>
    <w:p w14:paraId="0EB0AA06" w14:textId="77777777" w:rsidR="008F081B" w:rsidRDefault="008F081B" w:rsidP="008F081B"/>
    <w:p w14:paraId="2A7770F0" w14:textId="77777777" w:rsidR="008F081B" w:rsidRDefault="008F081B" w:rsidP="008F081B">
      <w:r>
        <w:rPr>
          <w:rFonts w:ascii="Segoe UI Emoji" w:hAnsi="Segoe UI Emoji" w:cs="Segoe UI Emoji"/>
        </w:rPr>
        <w:t>🌐</w:t>
      </w:r>
      <w:r>
        <w:t xml:space="preserve"> 2. Data Collection and Transmission</w:t>
      </w:r>
    </w:p>
    <w:p w14:paraId="433468FA" w14:textId="77777777" w:rsidR="008F081B" w:rsidRDefault="008F081B" w:rsidP="008F081B">
      <w:r>
        <w:t>Each borewell has:</w:t>
      </w:r>
    </w:p>
    <w:p w14:paraId="4CAC04BA" w14:textId="77777777" w:rsidR="008F081B" w:rsidRDefault="008F081B" w:rsidP="008F081B"/>
    <w:p w14:paraId="7E3E3F77" w14:textId="77777777" w:rsidR="008F081B" w:rsidRDefault="008F081B" w:rsidP="008F081B">
      <w:r>
        <w:t>Flow meter → Measures real-time water flow.</w:t>
      </w:r>
    </w:p>
    <w:p w14:paraId="3515A7A6" w14:textId="77777777" w:rsidR="008F081B" w:rsidRDefault="008F081B" w:rsidP="008F081B"/>
    <w:p w14:paraId="1ACD690B" w14:textId="77777777" w:rsidR="008F081B" w:rsidRDefault="008F081B" w:rsidP="008F081B">
      <w:r>
        <w:t>IoT device → Reads flow data every minute, calculates cumulative hourly and daily consumption.</w:t>
      </w:r>
    </w:p>
    <w:p w14:paraId="55438763" w14:textId="77777777" w:rsidR="008F081B" w:rsidRDefault="008F081B" w:rsidP="008F081B"/>
    <w:p w14:paraId="1AADCA3E" w14:textId="77777777" w:rsidR="008F081B" w:rsidRDefault="008F081B" w:rsidP="008F081B">
      <w:r>
        <w:t>Edge logic → Processes and filters data locally to reduce transmission load.</w:t>
      </w:r>
    </w:p>
    <w:p w14:paraId="183467DF" w14:textId="77777777" w:rsidR="008F081B" w:rsidRDefault="008F081B" w:rsidP="008F081B"/>
    <w:p w14:paraId="2D818418" w14:textId="77777777" w:rsidR="008F081B" w:rsidRDefault="008F081B" w:rsidP="008F081B">
      <w:r>
        <w:t>Transmission → Sends processed data to Azure IoT Hub or Azure IoT Central.</w:t>
      </w:r>
    </w:p>
    <w:p w14:paraId="5CB55B64" w14:textId="77777777" w:rsidR="008F081B" w:rsidRDefault="008F081B" w:rsidP="008F081B"/>
    <w:p w14:paraId="348000E4" w14:textId="77777777" w:rsidR="008F081B" w:rsidRDefault="008F081B" w:rsidP="008F081B">
      <w:r>
        <w:rPr>
          <w:rFonts w:ascii="Segoe UI Emoji" w:hAnsi="Segoe UI Emoji" w:cs="Segoe UI Emoji"/>
        </w:rPr>
        <w:t>☁️</w:t>
      </w:r>
      <w:r>
        <w:t xml:space="preserve"> 3. Cloud Integration (Azure)</w:t>
      </w:r>
    </w:p>
    <w:p w14:paraId="2DAF0472" w14:textId="77777777" w:rsidR="008F081B" w:rsidRDefault="008F081B" w:rsidP="008F081B">
      <w:r>
        <w:rPr>
          <w:rFonts w:ascii="Segoe UI Emoji" w:hAnsi="Segoe UI Emoji" w:cs="Segoe UI Emoji"/>
        </w:rPr>
        <w:t>🔗</w:t>
      </w:r>
      <w:r>
        <w:t xml:space="preserve"> Services Involved:</w:t>
      </w:r>
    </w:p>
    <w:p w14:paraId="2E4A462F" w14:textId="77777777" w:rsidR="008F081B" w:rsidRDefault="008F081B" w:rsidP="008F081B">
      <w:r>
        <w:t>Azure IoT Hub / IoT Central – Ingests telemetry data.</w:t>
      </w:r>
    </w:p>
    <w:p w14:paraId="72733876" w14:textId="77777777" w:rsidR="008F081B" w:rsidRDefault="008F081B" w:rsidP="008F081B"/>
    <w:p w14:paraId="4949FA55" w14:textId="77777777" w:rsidR="008F081B" w:rsidRDefault="008F081B" w:rsidP="008F081B">
      <w:r>
        <w:t>Azure Stream Analytics – Real-time data processing and anomaly detection (e.g., unexpected high consumption).</w:t>
      </w:r>
    </w:p>
    <w:p w14:paraId="36156546" w14:textId="77777777" w:rsidR="008F081B" w:rsidRDefault="008F081B" w:rsidP="008F081B"/>
    <w:p w14:paraId="6DDAF276" w14:textId="77777777" w:rsidR="008F081B" w:rsidRDefault="008F081B" w:rsidP="008F081B">
      <w:r>
        <w:t>Azure Data Lake – Historical data storage.</w:t>
      </w:r>
    </w:p>
    <w:p w14:paraId="03949660" w14:textId="77777777" w:rsidR="008F081B" w:rsidRDefault="008F081B" w:rsidP="008F081B"/>
    <w:p w14:paraId="76599DF0" w14:textId="77777777" w:rsidR="008F081B" w:rsidRDefault="008F081B" w:rsidP="008F081B">
      <w:r>
        <w:t>Azure Functions – Alerting logic (e.g., send SMS/Email when usage crosses a threshold).</w:t>
      </w:r>
    </w:p>
    <w:p w14:paraId="670D01D0" w14:textId="77777777" w:rsidR="008F081B" w:rsidRDefault="008F081B" w:rsidP="008F081B"/>
    <w:p w14:paraId="790B6BB1" w14:textId="77777777" w:rsidR="008F081B" w:rsidRDefault="008F081B" w:rsidP="008F081B">
      <w:r>
        <w:t>Azure Digital Twins – Visual representation of borewells across locations.</w:t>
      </w:r>
    </w:p>
    <w:p w14:paraId="462F4B0E" w14:textId="77777777" w:rsidR="008F081B" w:rsidRDefault="008F081B" w:rsidP="008F081B"/>
    <w:p w14:paraId="1F5F2557" w14:textId="77777777" w:rsidR="008F081B" w:rsidRDefault="008F081B" w:rsidP="008F081B">
      <w:r>
        <w:t>Azure SQL / Cosmos DB – Structured data storage for reporting.</w:t>
      </w:r>
    </w:p>
    <w:p w14:paraId="20283880" w14:textId="77777777" w:rsidR="008F081B" w:rsidRDefault="008F081B" w:rsidP="008F081B"/>
    <w:p w14:paraId="420C3B53" w14:textId="77777777" w:rsidR="008F081B" w:rsidRDefault="008F081B" w:rsidP="008F081B">
      <w:r>
        <w:t>Power BI Embedded in Azure Dashboard – Visual monitoring.</w:t>
      </w:r>
    </w:p>
    <w:p w14:paraId="6A4CBB29" w14:textId="77777777" w:rsidR="008F081B" w:rsidRDefault="008F081B" w:rsidP="008F081B"/>
    <w:p w14:paraId="1CB51633" w14:textId="77777777" w:rsidR="008F081B" w:rsidRDefault="008F081B" w:rsidP="008F081B">
      <w:r>
        <w:rPr>
          <w:rFonts w:ascii="Segoe UI Emoji" w:hAnsi="Segoe UI Emoji" w:cs="Segoe UI Emoji"/>
        </w:rPr>
        <w:t>📊</w:t>
      </w:r>
      <w:r>
        <w:t xml:space="preserve"> 4. Azure Dashboard Setup</w:t>
      </w:r>
    </w:p>
    <w:p w14:paraId="6A215121" w14:textId="77777777" w:rsidR="008F081B" w:rsidRDefault="008F081B" w:rsidP="008F081B">
      <w:r>
        <w:t>Components:</w:t>
      </w:r>
    </w:p>
    <w:p w14:paraId="1B325E72" w14:textId="77777777" w:rsidR="008F081B" w:rsidRDefault="008F081B" w:rsidP="008F081B">
      <w:r>
        <w:t>Map View showing location of each borewell and current status (e.g., Active, Idle, Fault).</w:t>
      </w:r>
    </w:p>
    <w:p w14:paraId="765DEDC3" w14:textId="77777777" w:rsidR="008F081B" w:rsidRDefault="008F081B" w:rsidP="008F081B"/>
    <w:p w14:paraId="0C775471" w14:textId="77777777" w:rsidR="008F081B" w:rsidRDefault="008F081B" w:rsidP="008F081B">
      <w:r>
        <w:t>Real-time water consumption per borewell.</w:t>
      </w:r>
    </w:p>
    <w:p w14:paraId="58EF3D9A" w14:textId="77777777" w:rsidR="008F081B" w:rsidRDefault="008F081B" w:rsidP="008F081B"/>
    <w:p w14:paraId="6D1B32E1" w14:textId="77777777" w:rsidR="008F081B" w:rsidRDefault="008F081B" w:rsidP="008F081B">
      <w:r>
        <w:t>Daily/Weekly/Monthly trends.</w:t>
      </w:r>
    </w:p>
    <w:p w14:paraId="477BDE32" w14:textId="77777777" w:rsidR="008F081B" w:rsidRDefault="008F081B" w:rsidP="008F081B"/>
    <w:p w14:paraId="7607F2C3" w14:textId="77777777" w:rsidR="008F081B" w:rsidRDefault="008F081B" w:rsidP="008F081B">
      <w:r>
        <w:t>Alerts and anomalies – e.g., excess usage, sensor offline.</w:t>
      </w:r>
    </w:p>
    <w:p w14:paraId="29F91170" w14:textId="77777777" w:rsidR="008F081B" w:rsidRDefault="008F081B" w:rsidP="008F081B"/>
    <w:p w14:paraId="531EAD0F" w14:textId="77777777" w:rsidR="008F081B" w:rsidRDefault="008F081B" w:rsidP="008F081B">
      <w:r>
        <w:t>Cumulative KPI Dashboard:</w:t>
      </w:r>
    </w:p>
    <w:p w14:paraId="5AE1FB34" w14:textId="77777777" w:rsidR="008F081B" w:rsidRDefault="008F081B" w:rsidP="008F081B"/>
    <w:p w14:paraId="2A6EE32B" w14:textId="77777777" w:rsidR="008F081B" w:rsidRDefault="008F081B" w:rsidP="008F081B">
      <w:r>
        <w:t>Total Water Used Today (Plant-wise &amp; Overall)</w:t>
      </w:r>
    </w:p>
    <w:p w14:paraId="7B0DA3F6" w14:textId="77777777" w:rsidR="008F081B" w:rsidRDefault="008F081B" w:rsidP="008F081B"/>
    <w:p w14:paraId="55580F2C" w14:textId="77777777" w:rsidR="008F081B" w:rsidRDefault="008F081B" w:rsidP="008F081B">
      <w:r>
        <w:t>Avg. Hourly Usage</w:t>
      </w:r>
    </w:p>
    <w:p w14:paraId="2E4B0019" w14:textId="77777777" w:rsidR="008F081B" w:rsidRDefault="008F081B" w:rsidP="008F081B"/>
    <w:p w14:paraId="0E4F9541" w14:textId="77777777" w:rsidR="008F081B" w:rsidRDefault="008F081B" w:rsidP="008F081B">
      <w:r>
        <w:t>Usage vs. Capacity (max 65 KL/h)</w:t>
      </w:r>
    </w:p>
    <w:p w14:paraId="1E1D8DBF" w14:textId="77777777" w:rsidR="008F081B" w:rsidRDefault="008F081B" w:rsidP="008F081B"/>
    <w:p w14:paraId="6ED39587" w14:textId="77777777" w:rsidR="008F081B" w:rsidRDefault="008F081B" w:rsidP="008F081B">
      <w:r>
        <w:t>Historical comparisons</w:t>
      </w:r>
    </w:p>
    <w:p w14:paraId="461C3E46" w14:textId="77777777" w:rsidR="008F081B" w:rsidRDefault="008F081B" w:rsidP="008F081B"/>
    <w:p w14:paraId="448DE25D" w14:textId="77777777" w:rsidR="008F081B" w:rsidRDefault="008F081B" w:rsidP="008F081B">
      <w:r>
        <w:rPr>
          <w:rFonts w:ascii="Segoe UI Emoji" w:hAnsi="Segoe UI Emoji" w:cs="Segoe UI Emoji"/>
        </w:rPr>
        <w:lastRenderedPageBreak/>
        <w:t>🚀</w:t>
      </w:r>
      <w:r>
        <w:t xml:space="preserve"> 5. Extra Technologies to Enhance</w:t>
      </w:r>
    </w:p>
    <w:p w14:paraId="1231E8F2" w14:textId="77777777" w:rsidR="008F081B" w:rsidRDefault="008F081B" w:rsidP="008F081B"/>
    <w:p w14:paraId="1FC2599E" w14:textId="77777777" w:rsidR="008F081B" w:rsidRDefault="008F081B" w:rsidP="008F081B">
      <w:r>
        <w:t>Tech</w:t>
      </w:r>
      <w:r>
        <w:tab/>
        <w:t>Purpose</w:t>
      </w:r>
    </w:p>
    <w:p w14:paraId="7DF4C3BC" w14:textId="77777777" w:rsidR="008F081B" w:rsidRDefault="008F081B" w:rsidP="008F081B">
      <w:r>
        <w:t>AI/ML Models in Azure Machine Learning</w:t>
      </w:r>
      <w:r>
        <w:tab/>
        <w:t>Predictive analytics – Forecast water demand, detect anomalies, preventive maintenance.</w:t>
      </w:r>
    </w:p>
    <w:p w14:paraId="3205EC1F" w14:textId="77777777" w:rsidR="008F081B" w:rsidRDefault="008F081B" w:rsidP="008F081B">
      <w:r>
        <w:t>Edge AI</w:t>
      </w:r>
      <w:r>
        <w:tab/>
        <w:t>Run basic models on IoT edge devices to pre-filter data and detect leaks or excessive flow.</w:t>
      </w:r>
    </w:p>
    <w:p w14:paraId="28403F99" w14:textId="77777777" w:rsidR="008F081B" w:rsidRDefault="008F081B" w:rsidP="008F081B">
      <w:r>
        <w:t>Blockchain (Azure Blockchain Workbench)</w:t>
      </w:r>
      <w:r>
        <w:tab/>
        <w:t>For auditable logs if needed in regulatory compliance.</w:t>
      </w:r>
    </w:p>
    <w:p w14:paraId="43D49E5C" w14:textId="77777777" w:rsidR="008F081B" w:rsidRDefault="008F081B" w:rsidP="008F081B">
      <w:r>
        <w:t>Mobile App (via PowerApps)</w:t>
      </w:r>
      <w:r>
        <w:tab/>
        <w:t>On-field staff can monitor or report issues.</w:t>
      </w:r>
    </w:p>
    <w:p w14:paraId="4ECBF7BA" w14:textId="77777777" w:rsidR="008F081B" w:rsidRDefault="008F081B" w:rsidP="008F081B">
      <w:r>
        <w:t>Azure Logic Apps + Power Automate</w:t>
      </w:r>
      <w:r>
        <w:tab/>
        <w:t>Automate workflows like generating daily reports or raising maintenance tickets.</w:t>
      </w:r>
    </w:p>
    <w:p w14:paraId="01EB7F47" w14:textId="77777777" w:rsidR="008F081B" w:rsidRDefault="008F081B" w:rsidP="008F081B">
      <w:r>
        <w:rPr>
          <w:rFonts w:ascii="Segoe UI Emoji" w:hAnsi="Segoe UI Emoji" w:cs="Segoe UI Emoji"/>
        </w:rPr>
        <w:t>🧠</w:t>
      </w:r>
      <w:r>
        <w:t xml:space="preserve"> Example Daily Logic Flow:</w:t>
      </w:r>
    </w:p>
    <w:p w14:paraId="427E7F10" w14:textId="77777777" w:rsidR="008F081B" w:rsidRDefault="008F081B" w:rsidP="008F081B">
      <w:r>
        <w:t>Every 1 minute: Flow data collected from each borewell.</w:t>
      </w:r>
    </w:p>
    <w:p w14:paraId="09DD7278" w14:textId="77777777" w:rsidR="008F081B" w:rsidRDefault="008F081B" w:rsidP="008F081B"/>
    <w:p w14:paraId="0F7D0E0F" w14:textId="77777777" w:rsidR="008F081B" w:rsidRDefault="008F081B" w:rsidP="008F081B">
      <w:r>
        <w:t>Every 10 minutes: Aggregate to hourly usage.</w:t>
      </w:r>
    </w:p>
    <w:p w14:paraId="4B910C39" w14:textId="77777777" w:rsidR="008F081B" w:rsidRDefault="008F081B" w:rsidP="008F081B"/>
    <w:p w14:paraId="168EB815" w14:textId="77777777" w:rsidR="008F081B" w:rsidRDefault="008F081B" w:rsidP="008F081B">
      <w:r>
        <w:t>End of Day: Send total usage to Azure SQL DB.</w:t>
      </w:r>
    </w:p>
    <w:p w14:paraId="7C38BB24" w14:textId="77777777" w:rsidR="008F081B" w:rsidRDefault="008F081B" w:rsidP="008F081B"/>
    <w:p w14:paraId="27705927" w14:textId="77777777" w:rsidR="008F081B" w:rsidRDefault="008F081B" w:rsidP="008F081B">
      <w:r>
        <w:t>Real-time Alerts: If hourly usage &gt; 65 KL, notify operations.</w:t>
      </w:r>
    </w:p>
    <w:p w14:paraId="1C18F76D" w14:textId="77777777" w:rsidR="008F081B" w:rsidRDefault="008F081B" w:rsidP="008F081B"/>
    <w:p w14:paraId="2E74E1B2" w14:textId="04D8C44D" w:rsidR="008A24F6" w:rsidRDefault="008F081B" w:rsidP="008F081B">
      <w:r>
        <w:t>Dashboard: Visualize current and historical data on Power BI.</w:t>
      </w:r>
    </w:p>
    <w:sectPr w:rsidR="008A2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1B"/>
    <w:rsid w:val="000E0AF2"/>
    <w:rsid w:val="008A24F6"/>
    <w:rsid w:val="008F081B"/>
    <w:rsid w:val="00D31EC8"/>
    <w:rsid w:val="00E4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F0342"/>
  <w15:chartTrackingRefBased/>
  <w15:docId w15:val="{C091EB60-691E-40F8-9BCF-32A4DA936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Unnao</dc:creator>
  <cp:keywords/>
  <dc:description/>
  <cp:lastModifiedBy>IT Unnao</cp:lastModifiedBy>
  <cp:revision>1</cp:revision>
  <dcterms:created xsi:type="dcterms:W3CDTF">2025-04-17T07:40:00Z</dcterms:created>
  <dcterms:modified xsi:type="dcterms:W3CDTF">2025-04-17T10:56:00Z</dcterms:modified>
</cp:coreProperties>
</file>