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048F" w14:textId="51CC10DB" w:rsidR="006761F8" w:rsidRPr="006761F8" w:rsidRDefault="006761F8" w:rsidP="006761F8">
      <w:r w:rsidRPr="006761F8">
        <w:t>Good morning, Sir/Ma’am,</w:t>
      </w:r>
      <w:r w:rsidRPr="006761F8">
        <w:br/>
        <w:t xml:space="preserve">My name is </w:t>
      </w:r>
      <w:r w:rsidRPr="006761F8">
        <w:rPr>
          <w:b/>
          <w:bCs/>
        </w:rPr>
        <w:t>Amit Kumar Verma</w:t>
      </w:r>
      <w:r w:rsidRPr="006761F8">
        <w:t xml:space="preserve">, and I bring </w:t>
      </w:r>
      <w:r w:rsidRPr="006761F8">
        <w:rPr>
          <w:b/>
          <w:bCs/>
        </w:rPr>
        <w:t>7 years of experience in IT</w:t>
      </w:r>
      <w:r w:rsidRPr="006761F8">
        <w:t xml:space="preserve">, with the last </w:t>
      </w:r>
      <w:r w:rsidRPr="006761F8">
        <w:rPr>
          <w:b/>
          <w:bCs/>
        </w:rPr>
        <w:t>3 years dedicated to DevOps and Microsoft Azure Cloud</w:t>
      </w:r>
      <w:r w:rsidRPr="006761F8">
        <w:t xml:space="preserve">. Currently, I’m working at </w:t>
      </w:r>
      <w:r w:rsidRPr="006761F8">
        <w:rPr>
          <w:b/>
          <w:bCs/>
        </w:rPr>
        <w:t>Brindavan Bottlers Pvt. Ltd.</w:t>
      </w:r>
      <w:r w:rsidRPr="006761F8">
        <w:t xml:space="preserve">, where I’ve been for the past </w:t>
      </w:r>
      <w:r w:rsidRPr="006761F8">
        <w:rPr>
          <w:b/>
          <w:bCs/>
        </w:rPr>
        <w:t>1.3 years</w:t>
      </w:r>
      <w:r w:rsidRPr="006761F8">
        <w:t>.</w:t>
      </w:r>
    </w:p>
    <w:p w14:paraId="779D9E6A" w14:textId="3537CB37" w:rsidR="006761F8" w:rsidRPr="006761F8" w:rsidRDefault="006761F8" w:rsidP="006761F8">
      <w:r w:rsidRPr="006761F8">
        <w:t xml:space="preserve">My core skill set includes </w:t>
      </w:r>
      <w:r w:rsidRPr="006761F8">
        <w:rPr>
          <w:b/>
          <w:bCs/>
        </w:rPr>
        <w:t>Microsoft Azure</w:t>
      </w:r>
      <w:r w:rsidRPr="006761F8">
        <w:t xml:space="preserve">, </w:t>
      </w:r>
      <w:r w:rsidRPr="006761F8">
        <w:rPr>
          <w:b/>
          <w:bCs/>
        </w:rPr>
        <w:t>terraform (as an Infrastructure as Code tool)</w:t>
      </w:r>
      <w:r w:rsidRPr="006761F8">
        <w:t xml:space="preserve">, </w:t>
      </w:r>
      <w:r w:rsidRPr="006761F8">
        <w:rPr>
          <w:b/>
          <w:bCs/>
        </w:rPr>
        <w:t>Azure DevOps</w:t>
      </w:r>
      <w:r w:rsidRPr="006761F8">
        <w:t xml:space="preserve">, </w:t>
      </w:r>
      <w:r w:rsidRPr="006761F8">
        <w:rPr>
          <w:b/>
          <w:bCs/>
        </w:rPr>
        <w:t>CI/CD pipeline automation</w:t>
      </w:r>
      <w:r w:rsidRPr="006761F8">
        <w:t xml:space="preserve">, </w:t>
      </w:r>
      <w:r w:rsidRPr="006761F8">
        <w:rPr>
          <w:b/>
          <w:bCs/>
        </w:rPr>
        <w:t>PowerShell scripting</w:t>
      </w:r>
      <w:r w:rsidRPr="006761F8">
        <w:t>, and managing cloud-native solutions for enterprise applications.</w:t>
      </w:r>
    </w:p>
    <w:p w14:paraId="74D338BF" w14:textId="77777777" w:rsidR="006761F8" w:rsidRPr="006761F8" w:rsidRDefault="006761F8" w:rsidP="006761F8">
      <w:r w:rsidRPr="006761F8">
        <w:t xml:space="preserve">One of the most impactful projects I led was the </w:t>
      </w:r>
      <w:r w:rsidRPr="006761F8">
        <w:rPr>
          <w:b/>
          <w:bCs/>
        </w:rPr>
        <w:t>Borewell Water Consumption Monitoring System</w:t>
      </w:r>
      <w:r w:rsidRPr="006761F8">
        <w:t xml:space="preserve">, where we automated the tracking of water usage across </w:t>
      </w:r>
      <w:r w:rsidRPr="006761F8">
        <w:rPr>
          <w:b/>
          <w:bCs/>
        </w:rPr>
        <w:t>35 borewells</w:t>
      </w:r>
      <w:r w:rsidRPr="006761F8">
        <w:t xml:space="preserve"> in our manufacturing plant. Each borewell could pump up to </w:t>
      </w:r>
      <w:r w:rsidRPr="006761F8">
        <w:rPr>
          <w:b/>
          <w:bCs/>
        </w:rPr>
        <w:t>65 kiloliters/hour</w:t>
      </w:r>
      <w:r w:rsidRPr="006761F8">
        <w:t>, and earlier tracking was done manually, leading to errors and inefficiencies.</w:t>
      </w:r>
    </w:p>
    <w:p w14:paraId="6634FB7C" w14:textId="77777777" w:rsidR="006761F8" w:rsidRPr="006761F8" w:rsidRDefault="006761F8" w:rsidP="006761F8">
      <w:r w:rsidRPr="006761F8">
        <w:t xml:space="preserve">We deployed </w:t>
      </w:r>
      <w:r w:rsidRPr="006761F8">
        <w:rPr>
          <w:b/>
          <w:bCs/>
        </w:rPr>
        <w:t>IoT edge devices</w:t>
      </w:r>
      <w:r w:rsidRPr="006761F8">
        <w:t xml:space="preserve"> and </w:t>
      </w:r>
      <w:r w:rsidRPr="006761F8">
        <w:rPr>
          <w:b/>
          <w:bCs/>
        </w:rPr>
        <w:t>flow meters</w:t>
      </w:r>
      <w:r w:rsidRPr="006761F8">
        <w:t xml:space="preserve">, which sent real-time telemetry to </w:t>
      </w:r>
      <w:r w:rsidRPr="006761F8">
        <w:rPr>
          <w:b/>
          <w:bCs/>
        </w:rPr>
        <w:t>Azure IoT Hub</w:t>
      </w:r>
      <w:r w:rsidRPr="006761F8">
        <w:t xml:space="preserve">. Using </w:t>
      </w:r>
      <w:r w:rsidRPr="006761F8">
        <w:rPr>
          <w:b/>
          <w:bCs/>
        </w:rPr>
        <w:t>Azure Stream Analytics</w:t>
      </w:r>
      <w:r w:rsidRPr="006761F8">
        <w:t xml:space="preserve">, we processed the data and stored it in </w:t>
      </w:r>
      <w:r w:rsidRPr="006761F8">
        <w:rPr>
          <w:b/>
          <w:bCs/>
        </w:rPr>
        <w:t>Azure SQL</w:t>
      </w:r>
      <w:r w:rsidRPr="006761F8">
        <w:t xml:space="preserve"> and </w:t>
      </w:r>
      <w:r w:rsidRPr="006761F8">
        <w:rPr>
          <w:b/>
          <w:bCs/>
        </w:rPr>
        <w:t>Data Lake</w:t>
      </w:r>
      <w:r w:rsidRPr="006761F8">
        <w:t xml:space="preserve"> for reporting and analysis. I automated alerting with </w:t>
      </w:r>
      <w:r w:rsidRPr="006761F8">
        <w:rPr>
          <w:b/>
          <w:bCs/>
        </w:rPr>
        <w:t>Azure Functions</w:t>
      </w:r>
      <w:r w:rsidRPr="006761F8">
        <w:t xml:space="preserve">, and used </w:t>
      </w:r>
      <w:r w:rsidRPr="006761F8">
        <w:rPr>
          <w:b/>
          <w:bCs/>
        </w:rPr>
        <w:t>Power BI</w:t>
      </w:r>
      <w:r w:rsidRPr="006761F8">
        <w:t xml:space="preserve"> to build a real-time dashboard for visibility. We also integrated </w:t>
      </w:r>
      <w:r w:rsidRPr="006761F8">
        <w:rPr>
          <w:b/>
          <w:bCs/>
        </w:rPr>
        <w:t>Azure Machine Learning</w:t>
      </w:r>
      <w:r w:rsidRPr="006761F8">
        <w:t xml:space="preserve"> to forecast water demand and </w:t>
      </w:r>
      <w:r w:rsidRPr="006761F8">
        <w:rPr>
          <w:b/>
          <w:bCs/>
        </w:rPr>
        <w:t>Power Automate</w:t>
      </w:r>
      <w:r w:rsidRPr="006761F8">
        <w:t xml:space="preserve"> to handle scheduled notifications.</w:t>
      </w:r>
    </w:p>
    <w:p w14:paraId="19A0A6E1" w14:textId="77777777" w:rsidR="006761F8" w:rsidRPr="006761F8" w:rsidRDefault="006761F8" w:rsidP="006761F8">
      <w:r w:rsidRPr="006761F8">
        <w:t xml:space="preserve">As a DevOps engineer, I was responsible for automating the entire infrastructure deployment using </w:t>
      </w:r>
      <w:r w:rsidRPr="006761F8">
        <w:rPr>
          <w:b/>
          <w:bCs/>
        </w:rPr>
        <w:t>Terraform</w:t>
      </w:r>
      <w:r w:rsidRPr="006761F8">
        <w:t>, ensuring consistency and speed in provisioning Azure resources across environments.</w:t>
      </w:r>
    </w:p>
    <w:p w14:paraId="432ECF9E" w14:textId="0B608636" w:rsidR="006761F8" w:rsidRPr="006761F8" w:rsidRDefault="006761F8" w:rsidP="006761F8">
      <w:r w:rsidRPr="006761F8">
        <w:t xml:space="preserve">In parallel, I developed an </w:t>
      </w:r>
      <w:r w:rsidRPr="006761F8">
        <w:rPr>
          <w:b/>
          <w:bCs/>
        </w:rPr>
        <w:t>Electricity Bill Monitoring Dashboard</w:t>
      </w:r>
      <w:r w:rsidRPr="006761F8">
        <w:t xml:space="preserve">, integrating energy meter data to analyse power consumption patterns. This helped plant teams identify </w:t>
      </w:r>
      <w:r w:rsidRPr="006761F8">
        <w:rPr>
          <w:b/>
          <w:bCs/>
        </w:rPr>
        <w:t>peak usage periods</w:t>
      </w:r>
      <w:r w:rsidRPr="006761F8">
        <w:t xml:space="preserve"> and optimize load distribution, leading to </w:t>
      </w:r>
      <w:r w:rsidRPr="006761F8">
        <w:rPr>
          <w:b/>
          <w:bCs/>
        </w:rPr>
        <w:t>cost savings</w:t>
      </w:r>
      <w:r w:rsidRPr="006761F8">
        <w:t>.</w:t>
      </w:r>
    </w:p>
    <w:p w14:paraId="75DFBDFB" w14:textId="77777777" w:rsidR="006761F8" w:rsidRPr="006761F8" w:rsidRDefault="006761F8" w:rsidP="006761F8">
      <w:r w:rsidRPr="006761F8">
        <w:t xml:space="preserve">I also implemented </w:t>
      </w:r>
      <w:r w:rsidRPr="006761F8">
        <w:rPr>
          <w:b/>
          <w:bCs/>
        </w:rPr>
        <w:t>Motor Running Hours Monitoring</w:t>
      </w:r>
      <w:r w:rsidRPr="006761F8">
        <w:t xml:space="preserve"> using IoT sensors to capture operating time of motors. This data was used for </w:t>
      </w:r>
      <w:r w:rsidRPr="006761F8">
        <w:rPr>
          <w:b/>
          <w:bCs/>
        </w:rPr>
        <w:t>predictive maintenance planning</w:t>
      </w:r>
      <w:r w:rsidRPr="006761F8">
        <w:t xml:space="preserve"> and helped reduce </w:t>
      </w:r>
      <w:r w:rsidRPr="006761F8">
        <w:rPr>
          <w:b/>
          <w:bCs/>
        </w:rPr>
        <w:t>unnecessary runtime and energy usage</w:t>
      </w:r>
      <w:r w:rsidRPr="006761F8">
        <w:t>.</w:t>
      </w:r>
    </w:p>
    <w:p w14:paraId="2388415E" w14:textId="77777777" w:rsidR="006761F8" w:rsidRPr="006761F8" w:rsidRDefault="006761F8" w:rsidP="006761F8">
      <w:r w:rsidRPr="006761F8">
        <w:t xml:space="preserve">These projects not only enhanced operational efficiency but also strengthened my expertise in </w:t>
      </w:r>
      <w:r w:rsidRPr="006761F8">
        <w:rPr>
          <w:b/>
          <w:bCs/>
        </w:rPr>
        <w:t>cloud automation, infrastructure provisioning, IoT integration, and monitoring</w:t>
      </w:r>
    </w:p>
    <w:p w14:paraId="2363B60F" w14:textId="77777777" w:rsidR="008A24F6" w:rsidRDefault="008A24F6"/>
    <w:sectPr w:rsidR="008A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8"/>
    <w:rsid w:val="002B62F0"/>
    <w:rsid w:val="006761F8"/>
    <w:rsid w:val="006F45AB"/>
    <w:rsid w:val="008A24F6"/>
    <w:rsid w:val="00B9775C"/>
    <w:rsid w:val="00BB41F9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8E5"/>
  <w15:chartTrackingRefBased/>
  <w15:docId w15:val="{4BABD80D-3E88-4501-AB2C-B09E2602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3</cp:revision>
  <dcterms:created xsi:type="dcterms:W3CDTF">2025-05-01T11:01:00Z</dcterms:created>
  <dcterms:modified xsi:type="dcterms:W3CDTF">2025-05-01T12:19:00Z</dcterms:modified>
</cp:coreProperties>
</file>