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0FA" w:rsidRPr="00690D72" w:rsidRDefault="00690D72">
      <w:pPr>
        <w:rPr>
          <w:sz w:val="40"/>
          <w:u w:val="single"/>
        </w:rPr>
      </w:pPr>
      <w:r w:rsidRPr="00690D72">
        <w:rPr>
          <w:sz w:val="40"/>
          <w:u w:val="single"/>
        </w:rPr>
        <w:t>Association</w:t>
      </w:r>
    </w:p>
    <w:p w:rsidR="00690D72" w:rsidRPr="00690D72" w:rsidRDefault="00690D72" w:rsidP="00690D72">
      <w:pPr>
        <w:rPr>
          <w:b/>
          <w:bCs/>
        </w:rPr>
      </w:pPr>
      <w:r w:rsidRPr="00690D72">
        <w:rPr>
          <w:b/>
          <w:bCs/>
        </w:rPr>
        <w:t>Association</w:t>
      </w:r>
    </w:p>
    <w:p w:rsidR="00690D72" w:rsidRPr="00690D72" w:rsidRDefault="00690D72" w:rsidP="00690D72">
      <w:r w:rsidRPr="00690D72">
        <w:rPr>
          <w:b/>
          <w:bCs/>
        </w:rPr>
        <w:t xml:space="preserve">Association </w:t>
      </w:r>
      <w:r w:rsidRPr="00690D72">
        <w:t>is a relationship between two objects. Here objects might not be com</w:t>
      </w:r>
      <w:r w:rsidR="00B913A1">
        <w:t>pletely dependent on each other that means there is no ownership and both the objects have their own life cycle.</w:t>
      </w:r>
    </w:p>
    <w:p w:rsidR="00690D72" w:rsidRDefault="00690D72">
      <w:r>
        <w:t>Association can be one-to-one, one-to-many, many-to-one, and many-to-many.</w:t>
      </w:r>
    </w:p>
    <w:p w:rsidR="00690D72" w:rsidRDefault="00B913A1">
      <w:r>
        <w:rPr>
          <w:rStyle w:val="Strong"/>
        </w:rPr>
        <w:t>In association</w:t>
      </w:r>
      <w:r>
        <w:t xml:space="preserve"> </w:t>
      </w:r>
      <w:r>
        <w:rPr>
          <w:rStyle w:val="Strong"/>
        </w:rPr>
        <w:t>objects have an independent lifecycle</w:t>
      </w:r>
      <w:r>
        <w:t xml:space="preserve"> and where there is </w:t>
      </w:r>
      <w:r>
        <w:rPr>
          <w:rStyle w:val="Strong"/>
        </w:rPr>
        <w:t>no ownership between the objects</w:t>
      </w:r>
      <w:r>
        <w:t>.</w:t>
      </w:r>
    </w:p>
    <w:p w:rsidR="00690D72" w:rsidRDefault="00690D72">
      <w:r>
        <w:t xml:space="preserve">In Object-Oriented programming, an Object communicates to other Object to use functionality and services provided by that object. </w:t>
      </w:r>
      <w:r>
        <w:rPr>
          <w:rStyle w:val="Strong"/>
        </w:rPr>
        <w:t>Composition</w:t>
      </w:r>
      <w:r>
        <w:t xml:space="preserve"> and </w:t>
      </w:r>
      <w:r>
        <w:rPr>
          <w:rStyle w:val="Strong"/>
        </w:rPr>
        <w:t>Aggregation</w:t>
      </w:r>
      <w:r>
        <w:t xml:space="preserve"> are the two forms of association.</w:t>
      </w:r>
    </w:p>
    <w:p w:rsidR="00FD0B08" w:rsidRDefault="00FD0B08" w:rsidP="00FD0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Student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FD0B08" w:rsidRDefault="00FD0B08" w:rsidP="00FD0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FD0B08" w:rsidRDefault="00FD0B08" w:rsidP="00FD0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u w:val="single"/>
        </w:rPr>
        <w:t>Teacher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teacher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u w:val="single"/>
        </w:rPr>
        <w:t>Teacher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FD0B08" w:rsidRDefault="00FD0B08" w:rsidP="00FD0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teacher</w:t>
      </w:r>
      <w:r>
        <w:rPr>
          <w:rFonts w:ascii="Consolas" w:hAnsi="Consolas" w:cs="Consolas"/>
          <w:color w:val="000000"/>
          <w:sz w:val="24"/>
          <w:szCs w:val="24"/>
        </w:rPr>
        <w:t>.course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FD0B08" w:rsidRDefault="00FD0B08" w:rsidP="00FD0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"DONE"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FD0B08" w:rsidRDefault="00FD0B08" w:rsidP="00FD0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D0B08" w:rsidRDefault="00FD0B08" w:rsidP="00FD0B08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FD0B08" w:rsidRDefault="00FD0B08" w:rsidP="00FD0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Teacher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FD0B08" w:rsidRDefault="00FD0B08" w:rsidP="00FD0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course(){</w:t>
      </w:r>
    </w:p>
    <w:p w:rsidR="00FD0B08" w:rsidRDefault="00FD0B08" w:rsidP="00FD0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"J2EE COURSE"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FD0B08" w:rsidRDefault="00FD0B08" w:rsidP="00FD0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D0B08" w:rsidRDefault="00FD0B08" w:rsidP="00FD0B08"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974808" w:rsidRDefault="00974808">
      <w:r w:rsidRPr="00974808">
        <w:t xml:space="preserve">Let’s take an example of a teacher and student. </w:t>
      </w:r>
    </w:p>
    <w:p w:rsidR="007F42B5" w:rsidRDefault="00974808">
      <w:r w:rsidRPr="00974808">
        <w:t>Multiple students can associate with a single teacher, and a single student can associate with multiple teachers, but both have their own lifecycles (both can be c</w:t>
      </w:r>
      <w:r w:rsidR="007F42B5">
        <w:t>reate and delete independently).</w:t>
      </w:r>
    </w:p>
    <w:p w:rsidR="00690D72" w:rsidRDefault="007F42B5">
      <w:r>
        <w:t>S</w:t>
      </w:r>
      <w:r w:rsidR="00974808" w:rsidRPr="00974808">
        <w:t>o when a teacher leaves the school, we don’t need to delete any students, and when a student leaves the school, we don’t need to delete any teachers.</w:t>
      </w:r>
    </w:p>
    <w:p w:rsidR="007F42B5" w:rsidRDefault="007F42B5"/>
    <w:p w:rsidR="007F42B5" w:rsidRDefault="007F42B5">
      <w:r>
        <w:rPr>
          <w:noProof/>
        </w:rPr>
        <w:drawing>
          <wp:inline distT="0" distB="0" distL="0" distR="0">
            <wp:extent cx="3777354" cy="1809750"/>
            <wp:effectExtent l="19050" t="0" r="0" b="0"/>
            <wp:docPr id="1" name="Picture 1" descr="Association,Aggregation and Compos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sociation,Aggregation and Composition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354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2B5" w:rsidRDefault="007F42B5"/>
    <w:p w:rsidR="00837794" w:rsidRDefault="00837794" w:rsidP="007F4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:rsidR="007F42B5" w:rsidRDefault="007F42B5" w:rsidP="007F4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Bank {</w:t>
      </w:r>
    </w:p>
    <w:p w:rsidR="007F42B5" w:rsidRDefault="007F42B5" w:rsidP="007F4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F42B5" w:rsidRDefault="007F42B5" w:rsidP="007F4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F42B5" w:rsidRDefault="007F42B5" w:rsidP="007F4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bank name</w:t>
      </w:r>
    </w:p>
    <w:p w:rsidR="007F42B5" w:rsidRDefault="007F42B5" w:rsidP="007F4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Bank(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7F42B5" w:rsidRDefault="007F42B5" w:rsidP="007F4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F42B5" w:rsidRDefault="007F42B5" w:rsidP="007F4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F42B5" w:rsidRDefault="007F42B5" w:rsidP="007F4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F42B5" w:rsidRDefault="007F42B5" w:rsidP="007F4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getBankName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:rsidR="007F42B5" w:rsidRDefault="007F42B5" w:rsidP="007F4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F42B5" w:rsidRDefault="007F42B5" w:rsidP="007F4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F42B5" w:rsidRDefault="007F42B5" w:rsidP="007F42B5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837794" w:rsidRDefault="00837794" w:rsidP="007F4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:rsidR="007F42B5" w:rsidRDefault="007F42B5" w:rsidP="007F4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Employee {</w:t>
      </w:r>
    </w:p>
    <w:p w:rsidR="007F42B5" w:rsidRDefault="007F42B5" w:rsidP="007F4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F42B5" w:rsidRDefault="007F42B5" w:rsidP="007F4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F42B5" w:rsidRDefault="007F42B5" w:rsidP="007F4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employee name</w:t>
      </w:r>
    </w:p>
    <w:p w:rsidR="007F42B5" w:rsidRDefault="007F42B5" w:rsidP="007F4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Employee(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7F42B5" w:rsidRDefault="007F42B5" w:rsidP="007F4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F42B5" w:rsidRDefault="007F42B5" w:rsidP="007F4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F42B5" w:rsidRDefault="007F42B5" w:rsidP="007F4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F42B5" w:rsidRDefault="007F42B5" w:rsidP="007F4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getEmployeeName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:rsidR="007F42B5" w:rsidRDefault="007F42B5" w:rsidP="007F4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F42B5" w:rsidRDefault="007F42B5" w:rsidP="007F4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F42B5" w:rsidRDefault="007F42B5" w:rsidP="007F42B5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837794" w:rsidRDefault="00837794" w:rsidP="007F4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4"/>
          <w:szCs w:val="24"/>
        </w:rPr>
      </w:pPr>
    </w:p>
    <w:p w:rsidR="007F42B5" w:rsidRDefault="007F42B5" w:rsidP="007F4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 Association between both the</w:t>
      </w:r>
    </w:p>
    <w:p w:rsidR="007F42B5" w:rsidRDefault="007F42B5" w:rsidP="007F4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 classes in main method</w:t>
      </w:r>
    </w:p>
    <w:p w:rsidR="007F42B5" w:rsidRDefault="007F42B5" w:rsidP="007F4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Association {</w:t>
      </w:r>
    </w:p>
    <w:p w:rsidR="007F42B5" w:rsidRDefault="007F42B5" w:rsidP="007F4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7F42B5" w:rsidRDefault="007F42B5" w:rsidP="007F4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u w:val="single"/>
        </w:rPr>
        <w:t>Bank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bank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u w:val="single"/>
        </w:rPr>
        <w:t>Bank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"Axis"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F42B5" w:rsidRDefault="007F42B5" w:rsidP="007F4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u w:val="single"/>
        </w:rPr>
        <w:t>Employee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emp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u w:val="single"/>
        </w:rPr>
        <w:t>Employee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Neha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F42B5" w:rsidRDefault="007F42B5" w:rsidP="007F4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F42B5" w:rsidRDefault="007F42B5" w:rsidP="007F4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emp</w:t>
      </w:r>
      <w:r>
        <w:rPr>
          <w:rFonts w:ascii="Consolas" w:hAnsi="Consolas" w:cs="Consolas"/>
          <w:color w:val="000000"/>
          <w:sz w:val="24"/>
          <w:szCs w:val="24"/>
        </w:rPr>
        <w:t>.getEmployeeName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 + </w:t>
      </w:r>
      <w:r>
        <w:rPr>
          <w:rFonts w:ascii="Consolas" w:hAnsi="Consolas" w:cs="Consolas"/>
          <w:color w:val="2A00FF"/>
          <w:sz w:val="24"/>
          <w:szCs w:val="24"/>
        </w:rPr>
        <w:t xml:space="preserve">" is employee of </w:t>
      </w:r>
      <w:r>
        <w:rPr>
          <w:rFonts w:ascii="Consolas" w:hAnsi="Consolas" w:cs="Consolas"/>
          <w:color w:val="2A00FF"/>
          <w:sz w:val="24"/>
          <w:szCs w:val="24"/>
        </w:rPr>
        <w:tab/>
      </w:r>
      <w:r>
        <w:rPr>
          <w:rFonts w:ascii="Consolas" w:hAnsi="Consolas" w:cs="Consolas"/>
          <w:color w:val="2A00FF"/>
          <w:sz w:val="24"/>
          <w:szCs w:val="24"/>
        </w:rPr>
        <w:tab/>
      </w:r>
      <w:r>
        <w:rPr>
          <w:rFonts w:ascii="Consolas" w:hAnsi="Consolas" w:cs="Consolas"/>
          <w:color w:val="2A00FF"/>
          <w:sz w:val="24"/>
          <w:szCs w:val="24"/>
        </w:rPr>
        <w:tab/>
        <w:t>"</w:t>
      </w:r>
      <w:r>
        <w:rPr>
          <w:rFonts w:ascii="Consolas" w:hAnsi="Consolas" w:cs="Consolas"/>
          <w:color w:val="000000"/>
          <w:sz w:val="24"/>
          <w:szCs w:val="24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bank</w:t>
      </w:r>
      <w:r>
        <w:rPr>
          <w:rFonts w:ascii="Consolas" w:hAnsi="Consolas" w:cs="Consolas"/>
          <w:color w:val="000000"/>
          <w:sz w:val="24"/>
          <w:szCs w:val="24"/>
        </w:rPr>
        <w:t>.getBankName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:rsidR="007F42B5" w:rsidRDefault="007F42B5" w:rsidP="007F4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F42B5" w:rsidRDefault="007F42B5" w:rsidP="007F42B5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7F42B5" w:rsidRPr="007F42B5" w:rsidRDefault="007F42B5" w:rsidP="007F42B5">
      <w:r w:rsidRPr="007F42B5">
        <w:t>Output:</w:t>
      </w:r>
    </w:p>
    <w:p w:rsidR="007F42B5" w:rsidRPr="007F42B5" w:rsidRDefault="007F42B5" w:rsidP="007F42B5">
      <w:proofErr w:type="spellStart"/>
      <w:r w:rsidRPr="007F42B5">
        <w:t>Neha</w:t>
      </w:r>
      <w:proofErr w:type="spellEnd"/>
      <w:r w:rsidRPr="007F42B5">
        <w:t xml:space="preserve"> is employee of Axis</w:t>
      </w:r>
    </w:p>
    <w:p w:rsidR="001F480E" w:rsidRPr="002E3FFE" w:rsidRDefault="001F480E" w:rsidP="007F42B5">
      <w:pPr>
        <w:rPr>
          <w:b/>
          <w:sz w:val="24"/>
        </w:rPr>
      </w:pPr>
      <w:r w:rsidRPr="00F17413">
        <w:rPr>
          <w:b/>
          <w:sz w:val="24"/>
          <w:highlight w:val="cyan"/>
        </w:rPr>
        <w:t>In above example two separate classes Bank and Employee are associated through their Objects.</w:t>
      </w:r>
      <w:r w:rsidRPr="002E3FFE">
        <w:rPr>
          <w:b/>
          <w:sz w:val="24"/>
        </w:rPr>
        <w:t xml:space="preserve"> </w:t>
      </w:r>
    </w:p>
    <w:p w:rsidR="007F42B5" w:rsidRDefault="001F480E" w:rsidP="007F42B5">
      <w:r>
        <w:t xml:space="preserve">Bank can have many employees, </w:t>
      </w:r>
      <w:r w:rsidR="00837794">
        <w:t>so</w:t>
      </w:r>
      <w:r>
        <w:t xml:space="preserve"> it is a one-to-many relationship</w:t>
      </w:r>
    </w:p>
    <w:p w:rsidR="00837794" w:rsidRDefault="00837794" w:rsidP="007F42B5">
      <w:r>
        <w:rPr>
          <w:noProof/>
        </w:rPr>
        <w:lastRenderedPageBreak/>
        <w:drawing>
          <wp:inline distT="0" distB="0" distL="0" distR="0">
            <wp:extent cx="3676650" cy="1828800"/>
            <wp:effectExtent l="19050" t="0" r="0" b="0"/>
            <wp:docPr id="4" name="Picture 4" descr="Association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ssociation in Java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794" w:rsidRPr="00837794" w:rsidRDefault="00837794" w:rsidP="00AB5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  <w:r w:rsidRPr="00AB550E">
        <w:rPr>
          <w:rFonts w:ascii="Times New Roman" w:eastAsia="Times New Roman" w:hAnsi="Times New Roman" w:cs="Times New Roman"/>
          <w:b/>
          <w:bCs/>
          <w:sz w:val="32"/>
          <w:szCs w:val="24"/>
          <w:u w:val="single"/>
        </w:rPr>
        <w:t>Aggregation</w:t>
      </w:r>
    </w:p>
    <w:p w:rsidR="00837794" w:rsidRPr="00837794" w:rsidRDefault="00837794" w:rsidP="00837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794">
        <w:rPr>
          <w:rFonts w:ascii="Times New Roman" w:eastAsia="Times New Roman" w:hAnsi="Times New Roman" w:cs="Times New Roman"/>
          <w:sz w:val="24"/>
          <w:szCs w:val="24"/>
        </w:rPr>
        <w:t xml:space="preserve">It is a special form of Association where: </w:t>
      </w:r>
    </w:p>
    <w:p w:rsidR="00616AF3" w:rsidRPr="00616AF3" w:rsidRDefault="00616AF3" w:rsidP="00616A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616AF3">
        <w:rPr>
          <w:rFonts w:ascii="Times New Roman" w:eastAsia="Times New Roman" w:hAnsi="Times New Roman" w:cs="Times New Roman"/>
          <w:sz w:val="28"/>
          <w:szCs w:val="24"/>
        </w:rPr>
        <w:t>A has-A relationship is represented here.</w:t>
      </w:r>
    </w:p>
    <w:p w:rsidR="00616AF3" w:rsidRPr="00616AF3" w:rsidRDefault="00616AF3" w:rsidP="00616A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616AF3">
        <w:rPr>
          <w:rFonts w:ascii="Times New Roman" w:eastAsia="Times New Roman" w:hAnsi="Times New Roman" w:cs="Times New Roman"/>
          <w:sz w:val="28"/>
          <w:szCs w:val="24"/>
        </w:rPr>
        <w:t>It is a one-way relationship, i.e. a unidirectional relationship.</w:t>
      </w:r>
    </w:p>
    <w:p w:rsidR="00616AF3" w:rsidRPr="00616AF3" w:rsidRDefault="00616AF3" w:rsidP="00616A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616AF3">
        <w:rPr>
          <w:rFonts w:ascii="Times New Roman" w:eastAsia="Times New Roman" w:hAnsi="Times New Roman" w:cs="Times New Roman"/>
          <w:sz w:val="28"/>
          <w:szCs w:val="24"/>
        </w:rPr>
        <w:t>Ending one entity won’t affect another, both can be present independently.</w:t>
      </w:r>
    </w:p>
    <w:p w:rsidR="00062CE3" w:rsidRDefault="00062CE3" w:rsidP="0006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Address {</w:t>
      </w:r>
    </w:p>
    <w:p w:rsidR="00062CE3" w:rsidRDefault="00062CE3" w:rsidP="0006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city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0000C0"/>
          <w:sz w:val="24"/>
          <w:szCs w:val="24"/>
        </w:rPr>
        <w:t>state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0000C0"/>
          <w:sz w:val="24"/>
          <w:szCs w:val="24"/>
        </w:rPr>
        <w:t>country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62CE3" w:rsidRDefault="00062CE3" w:rsidP="0006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62CE3" w:rsidRDefault="00062CE3" w:rsidP="0006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Address(String </w:t>
      </w:r>
      <w:r>
        <w:rPr>
          <w:rFonts w:ascii="Consolas" w:hAnsi="Consolas" w:cs="Consolas"/>
          <w:color w:val="6A3E3E"/>
          <w:sz w:val="24"/>
          <w:szCs w:val="24"/>
        </w:rPr>
        <w:t>city</w:t>
      </w:r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sz w:val="24"/>
          <w:szCs w:val="24"/>
        </w:rPr>
        <w:t>state</w:t>
      </w:r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sz w:val="24"/>
          <w:szCs w:val="24"/>
        </w:rPr>
        <w:t>country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062CE3" w:rsidRDefault="00062CE3" w:rsidP="0006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city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city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62CE3" w:rsidRDefault="00062CE3" w:rsidP="0006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state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state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62CE3" w:rsidRDefault="00062CE3" w:rsidP="0006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country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country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62CE3" w:rsidRDefault="00062CE3" w:rsidP="0006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62CE3" w:rsidRPr="00837794" w:rsidRDefault="00062CE3" w:rsidP="00062CE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062CE3" w:rsidRDefault="00062CE3" w:rsidP="0006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Emp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062CE3" w:rsidRDefault="00062CE3" w:rsidP="0006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62CE3" w:rsidRDefault="00062CE3" w:rsidP="0006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62CE3" w:rsidRDefault="00062CE3" w:rsidP="0006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Address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address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62CE3" w:rsidRDefault="00062CE3" w:rsidP="0006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62CE3" w:rsidRDefault="00062CE3" w:rsidP="0006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Emp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, Address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address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062CE3" w:rsidRDefault="00062CE3" w:rsidP="0006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62CE3" w:rsidRDefault="00062CE3" w:rsidP="0006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62CE3" w:rsidRDefault="00062CE3" w:rsidP="0006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address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address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62CE3" w:rsidRDefault="00062CE3" w:rsidP="0006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62CE3" w:rsidRDefault="00062CE3" w:rsidP="0006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62CE3" w:rsidRDefault="00062CE3" w:rsidP="0006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display() {</w:t>
      </w:r>
    </w:p>
    <w:p w:rsidR="00062CE3" w:rsidRDefault="00062CE3" w:rsidP="0006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62CE3" w:rsidRDefault="00062CE3" w:rsidP="0006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</w:p>
    <w:p w:rsidR="00062CE3" w:rsidRDefault="00062CE3" w:rsidP="0006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address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city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address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state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address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country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62CE3" w:rsidRDefault="00062CE3" w:rsidP="0006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62CE3" w:rsidRDefault="00062CE3" w:rsidP="0006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62CE3" w:rsidRDefault="00062CE3" w:rsidP="0006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F16CD9" w:rsidRDefault="00F16CD9" w:rsidP="0006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:rsidR="00F16CD9" w:rsidRDefault="00F16CD9" w:rsidP="0006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:rsidR="00062CE3" w:rsidRDefault="00062CE3" w:rsidP="0006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062CE3" w:rsidRDefault="00062CE3" w:rsidP="0006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Address </w:t>
      </w:r>
      <w:r>
        <w:rPr>
          <w:rFonts w:ascii="Consolas" w:hAnsi="Consolas" w:cs="Consolas"/>
          <w:color w:val="6A3E3E"/>
          <w:sz w:val="24"/>
          <w:szCs w:val="24"/>
        </w:rPr>
        <w:t>address1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Address (</w:t>
      </w:r>
      <w:r>
        <w:rPr>
          <w:rFonts w:ascii="Consolas" w:hAnsi="Consolas" w:cs="Consolas"/>
          <w:color w:val="2A00FF"/>
          <w:sz w:val="24"/>
          <w:szCs w:val="24"/>
        </w:rPr>
        <w:t>"Ranchi"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"Jharkhand"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                          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india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62CE3" w:rsidRDefault="00062CE3" w:rsidP="0006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Address </w:t>
      </w:r>
      <w:r>
        <w:rPr>
          <w:rFonts w:ascii="Consolas" w:hAnsi="Consolas" w:cs="Consolas"/>
          <w:color w:val="6A3E3E"/>
          <w:sz w:val="24"/>
          <w:szCs w:val="24"/>
        </w:rPr>
        <w:t>address2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Address (</w:t>
      </w:r>
      <w:r>
        <w:rPr>
          <w:rFonts w:ascii="Consolas" w:hAnsi="Consolas" w:cs="Consolas"/>
          <w:color w:val="2A00FF"/>
          <w:sz w:val="24"/>
          <w:szCs w:val="24"/>
        </w:rPr>
        <w:t>"Gaya"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"Bihar"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india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62CE3" w:rsidRDefault="00062CE3" w:rsidP="0006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62CE3" w:rsidRDefault="00062CE3" w:rsidP="0006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Emp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Emp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111, 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Amit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address1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62CE3" w:rsidRDefault="00062CE3" w:rsidP="0006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Emp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e2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Emp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112, 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Rakesh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address2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62CE3" w:rsidRDefault="00062CE3" w:rsidP="0006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.display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62CE3" w:rsidRDefault="00062CE3" w:rsidP="0006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e2</w:t>
      </w:r>
      <w:r>
        <w:rPr>
          <w:rFonts w:ascii="Consolas" w:hAnsi="Consolas" w:cs="Consolas"/>
          <w:color w:val="000000"/>
          <w:sz w:val="24"/>
          <w:szCs w:val="24"/>
        </w:rPr>
        <w:t>.display ();</w:t>
      </w:r>
    </w:p>
    <w:p w:rsidR="00062CE3" w:rsidRDefault="00062CE3" w:rsidP="0006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37794" w:rsidRDefault="00062CE3" w:rsidP="00062CE3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062CE3" w:rsidRDefault="00062CE3" w:rsidP="00062CE3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Output</w:t>
      </w:r>
    </w:p>
    <w:p w:rsidR="00062CE3" w:rsidRDefault="00062CE3" w:rsidP="0006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111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Amit</w:t>
      </w:r>
      <w:proofErr w:type="spellEnd"/>
    </w:p>
    <w:p w:rsidR="00062CE3" w:rsidRDefault="00062CE3" w:rsidP="0006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Ranchi Jharkhand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india</w:t>
      </w:r>
      <w:proofErr w:type="spellEnd"/>
      <w:proofErr w:type="gramEnd"/>
    </w:p>
    <w:p w:rsidR="00062CE3" w:rsidRDefault="00062CE3" w:rsidP="0006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112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Rakesh</w:t>
      </w:r>
      <w:proofErr w:type="spellEnd"/>
    </w:p>
    <w:p w:rsidR="00062CE3" w:rsidRDefault="00062CE3" w:rsidP="0006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Gaya Bihar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india</w:t>
      </w:r>
      <w:proofErr w:type="spellEnd"/>
      <w:proofErr w:type="gramEnd"/>
    </w:p>
    <w:p w:rsidR="0010119E" w:rsidRDefault="0010119E" w:rsidP="00062CE3"/>
    <w:p w:rsidR="00062CE3" w:rsidRDefault="0010119E" w:rsidP="00062CE3">
      <w:r>
        <w:t>Employee has an object of Address; address object contains its own information such as city, state, country etc. In such case relationship is Employee HAS-</w:t>
      </w:r>
      <w:proofErr w:type="gramStart"/>
      <w:r>
        <w:t>A</w:t>
      </w:r>
      <w:proofErr w:type="gramEnd"/>
      <w:r>
        <w:t xml:space="preserve"> address.</w:t>
      </w:r>
    </w:p>
    <w:p w:rsidR="000A755B" w:rsidRPr="0010119E" w:rsidRDefault="000A755B" w:rsidP="001011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Strong"/>
        </w:rPr>
        <w:t>When do we use Aggregation ??</w:t>
      </w:r>
      <w:r>
        <w:br/>
        <w:t>Code reuse is best achieved by aggregation.</w:t>
      </w:r>
    </w:p>
    <w:p w:rsidR="00AA08D7" w:rsidRPr="00AA08D7" w:rsidRDefault="00AA08D7" w:rsidP="00AB5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  <w:r w:rsidRPr="00AB550E">
        <w:rPr>
          <w:rFonts w:ascii="Times New Roman" w:eastAsia="Times New Roman" w:hAnsi="Times New Roman" w:cs="Times New Roman"/>
          <w:b/>
          <w:bCs/>
          <w:sz w:val="32"/>
          <w:szCs w:val="24"/>
          <w:u w:val="single"/>
        </w:rPr>
        <w:t>Composition</w:t>
      </w:r>
    </w:p>
    <w:p w:rsidR="00AA08D7" w:rsidRPr="00AA08D7" w:rsidRDefault="00AA08D7" w:rsidP="00AA08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8D7">
        <w:rPr>
          <w:rFonts w:ascii="Times New Roman" w:eastAsia="Times New Roman" w:hAnsi="Times New Roman" w:cs="Times New Roman"/>
          <w:sz w:val="24"/>
          <w:szCs w:val="24"/>
        </w:rPr>
        <w:t>Composition is a restricted form of Aggregation in which two entities are highly dependent on each other.</w:t>
      </w:r>
    </w:p>
    <w:p w:rsidR="00AA08D7" w:rsidRPr="00AA08D7" w:rsidRDefault="00AA08D7" w:rsidP="00AA08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8D7">
        <w:rPr>
          <w:rFonts w:ascii="Times New Roman" w:eastAsia="Times New Roman" w:hAnsi="Times New Roman" w:cs="Times New Roman"/>
          <w:sz w:val="24"/>
          <w:szCs w:val="24"/>
        </w:rPr>
        <w:t xml:space="preserve">It represents </w:t>
      </w:r>
      <w:r w:rsidRPr="00AA08D7">
        <w:rPr>
          <w:rFonts w:ascii="Times New Roman" w:eastAsia="Times New Roman" w:hAnsi="Times New Roman" w:cs="Times New Roman"/>
          <w:b/>
          <w:bCs/>
          <w:sz w:val="24"/>
          <w:szCs w:val="24"/>
        </w:rPr>
        <w:t>part-of</w:t>
      </w:r>
      <w:r w:rsidRPr="00AA08D7">
        <w:rPr>
          <w:rFonts w:ascii="Times New Roman" w:eastAsia="Times New Roman" w:hAnsi="Times New Roman" w:cs="Times New Roman"/>
          <w:sz w:val="24"/>
          <w:szCs w:val="24"/>
        </w:rPr>
        <w:t xml:space="preserve"> relationship.</w:t>
      </w:r>
    </w:p>
    <w:p w:rsidR="006E2EF5" w:rsidRDefault="006E2EF5" w:rsidP="00AA08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A08D7" w:rsidRPr="00AA08D7" w:rsidRDefault="00AA08D7" w:rsidP="00AA08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8D7">
        <w:rPr>
          <w:rFonts w:ascii="Times New Roman" w:eastAsia="Times New Roman" w:hAnsi="Times New Roman" w:cs="Times New Roman"/>
          <w:sz w:val="24"/>
          <w:szCs w:val="24"/>
        </w:rPr>
        <w:t xml:space="preserve">In composition, both the entities are dependent on each other. </w:t>
      </w:r>
    </w:p>
    <w:p w:rsidR="0010119E" w:rsidRPr="00A6654D" w:rsidRDefault="00AA08D7" w:rsidP="00062C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8D7">
        <w:rPr>
          <w:rFonts w:ascii="Times New Roman" w:eastAsia="Times New Roman" w:hAnsi="Times New Roman" w:cs="Times New Roman"/>
          <w:sz w:val="24"/>
          <w:szCs w:val="24"/>
        </w:rPr>
        <w:t xml:space="preserve">When there is a composition between two entities, the composed object </w:t>
      </w:r>
      <w:r w:rsidRPr="00AA08D7">
        <w:rPr>
          <w:rFonts w:ascii="Times New Roman" w:eastAsia="Times New Roman" w:hAnsi="Times New Roman" w:cs="Times New Roman"/>
          <w:b/>
          <w:bCs/>
          <w:sz w:val="24"/>
          <w:szCs w:val="24"/>
        </w:rPr>
        <w:t>cannot exist</w:t>
      </w:r>
      <w:r w:rsidRPr="00AA08D7">
        <w:rPr>
          <w:rFonts w:ascii="Times New Roman" w:eastAsia="Times New Roman" w:hAnsi="Times New Roman" w:cs="Times New Roman"/>
          <w:sz w:val="24"/>
          <w:szCs w:val="24"/>
        </w:rPr>
        <w:t xml:space="preserve"> without the other entity.</w:t>
      </w:r>
    </w:p>
    <w:p w:rsidR="00A6654D" w:rsidRDefault="00A6654D" w:rsidP="00A6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Book {</w:t>
      </w:r>
    </w:p>
    <w:p w:rsidR="00A6654D" w:rsidRDefault="00A6654D" w:rsidP="00A6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6654D" w:rsidRDefault="00A6654D" w:rsidP="00A6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title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A6654D" w:rsidRDefault="00A6654D" w:rsidP="00A6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author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A6654D" w:rsidRDefault="00A6654D" w:rsidP="00A6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6654D" w:rsidRDefault="00A6654D" w:rsidP="00A6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Book(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title</w:t>
      </w:r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sz w:val="24"/>
          <w:szCs w:val="24"/>
        </w:rPr>
        <w:t>author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A6654D" w:rsidRDefault="00A6654D" w:rsidP="00A6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6654D" w:rsidRDefault="00A6654D" w:rsidP="00A6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title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title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A6654D" w:rsidRDefault="00A6654D" w:rsidP="00A6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author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author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A6654D" w:rsidRDefault="00A6654D" w:rsidP="00A6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6654D" w:rsidRDefault="00A6654D" w:rsidP="00A6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A6654D" w:rsidRDefault="00A6654D" w:rsidP="00062CE3"/>
    <w:p w:rsidR="00A6654D" w:rsidRDefault="00A6654D" w:rsidP="00062CE3"/>
    <w:p w:rsidR="00A6654D" w:rsidRDefault="00A6654D" w:rsidP="00062CE3"/>
    <w:p w:rsidR="00A6654D" w:rsidRDefault="00A6654D" w:rsidP="00A6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Libary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class contains list of books. </w:t>
      </w:r>
    </w:p>
    <w:p w:rsidR="00A6654D" w:rsidRDefault="00A6654D" w:rsidP="00A6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Library {</w:t>
      </w:r>
    </w:p>
    <w:p w:rsidR="00A6654D" w:rsidRDefault="00A6654D" w:rsidP="00A6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reference to refer to list of books.</w:t>
      </w:r>
    </w:p>
    <w:p w:rsidR="00A6654D" w:rsidRDefault="00A6654D" w:rsidP="00A6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List&lt;Book&gt; </w:t>
      </w:r>
      <w:r>
        <w:rPr>
          <w:rFonts w:ascii="Consolas" w:hAnsi="Consolas" w:cs="Consolas"/>
          <w:color w:val="0000C0"/>
          <w:sz w:val="24"/>
          <w:szCs w:val="24"/>
        </w:rPr>
        <w:t>books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A6654D" w:rsidRDefault="00A6654D" w:rsidP="00A6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6654D" w:rsidRDefault="00A6654D" w:rsidP="00A6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Library(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List&lt;Book&gt; </w:t>
      </w:r>
      <w:r>
        <w:rPr>
          <w:rFonts w:ascii="Consolas" w:hAnsi="Consolas" w:cs="Consolas"/>
          <w:color w:val="6A3E3E"/>
          <w:sz w:val="24"/>
          <w:szCs w:val="24"/>
        </w:rPr>
        <w:t>books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A6654D" w:rsidRDefault="00A6654D" w:rsidP="00A6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books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books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A6654D" w:rsidRDefault="00A6654D" w:rsidP="00A6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6654D" w:rsidRDefault="00A6654D" w:rsidP="00A6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6654D" w:rsidRDefault="00A6654D" w:rsidP="00A6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List&lt;Book&gt;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getTotalBooksInLibrary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:rsidR="00A6654D" w:rsidRDefault="00A6654D" w:rsidP="00A6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6654D" w:rsidRDefault="00A6654D" w:rsidP="00A6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books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A6654D" w:rsidRDefault="00A6654D" w:rsidP="00A6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6654D" w:rsidRDefault="00A6654D" w:rsidP="00A6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A6654D" w:rsidRDefault="00A6654D" w:rsidP="00062CE3"/>
    <w:p w:rsidR="00A6654D" w:rsidRDefault="00A6654D" w:rsidP="00A6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Composition {</w:t>
      </w:r>
    </w:p>
    <w:p w:rsidR="00A6654D" w:rsidRDefault="00A6654D" w:rsidP="00A6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A6654D" w:rsidRDefault="00A6654D" w:rsidP="00A6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6654D" w:rsidRDefault="00A6654D" w:rsidP="00A6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Creating the Objects of Book class.</w:t>
      </w:r>
    </w:p>
    <w:p w:rsidR="00A6654D" w:rsidRDefault="00A6654D" w:rsidP="00A6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Book </w:t>
      </w:r>
      <w:r>
        <w:rPr>
          <w:rFonts w:ascii="Consolas" w:hAnsi="Consolas" w:cs="Consolas"/>
          <w:color w:val="6A3E3E"/>
          <w:sz w:val="24"/>
          <w:szCs w:val="24"/>
        </w:rPr>
        <w:t>b1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Book(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"Java"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Jamesh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Gosline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6654D" w:rsidRDefault="00A6654D" w:rsidP="00A6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Book </w:t>
      </w:r>
      <w:r>
        <w:rPr>
          <w:rFonts w:ascii="Consolas" w:hAnsi="Consolas" w:cs="Consolas"/>
          <w:color w:val="6A3E3E"/>
          <w:sz w:val="24"/>
          <w:szCs w:val="24"/>
        </w:rPr>
        <w:t>b2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Book(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"Thinking in Java"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 xml:space="preserve">"Bruce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Eckel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6654D" w:rsidRDefault="00A6654D" w:rsidP="00A6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Book </w:t>
      </w:r>
      <w:r>
        <w:rPr>
          <w:rFonts w:ascii="Consolas" w:hAnsi="Consolas" w:cs="Consolas"/>
          <w:color w:val="6A3E3E"/>
          <w:sz w:val="24"/>
          <w:szCs w:val="24"/>
        </w:rPr>
        <w:t>b3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Book(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Java:The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Complete Reference"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 xml:space="preserve">"Herbert </w:t>
      </w:r>
      <w:r>
        <w:rPr>
          <w:rFonts w:ascii="Consolas" w:hAnsi="Consolas" w:cs="Consolas"/>
          <w:color w:val="2A00FF"/>
          <w:sz w:val="24"/>
          <w:szCs w:val="24"/>
        </w:rPr>
        <w:tab/>
      </w:r>
      <w:r>
        <w:rPr>
          <w:rFonts w:ascii="Consolas" w:hAnsi="Consolas" w:cs="Consolas"/>
          <w:color w:val="2A00FF"/>
          <w:sz w:val="24"/>
          <w:szCs w:val="24"/>
        </w:rPr>
        <w:tab/>
      </w:r>
      <w:r>
        <w:rPr>
          <w:rFonts w:ascii="Consolas" w:hAnsi="Consolas" w:cs="Consolas"/>
          <w:color w:val="2A00FF"/>
          <w:sz w:val="24"/>
          <w:szCs w:val="24"/>
        </w:rPr>
        <w:tab/>
      </w:r>
      <w:r>
        <w:rPr>
          <w:rFonts w:ascii="Consolas" w:hAnsi="Consolas" w:cs="Consolas"/>
          <w:color w:val="2A00FF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Schildt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6654D" w:rsidRDefault="00A6654D" w:rsidP="00A6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6654D" w:rsidRDefault="00A6654D" w:rsidP="00A6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4"/>
          <w:szCs w:val="24"/>
        </w:rPr>
        <w:t>Creating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 xml:space="preserve"> the list which contains the</w:t>
      </w:r>
    </w:p>
    <w:p w:rsidR="00A6654D" w:rsidRDefault="00A6654D" w:rsidP="00A6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no. of books.</w:t>
      </w:r>
    </w:p>
    <w:p w:rsidR="00A6654D" w:rsidRDefault="00A6654D" w:rsidP="00A6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List&lt;Book&gt; </w:t>
      </w:r>
      <w:r>
        <w:rPr>
          <w:rFonts w:ascii="Consolas" w:hAnsi="Consolas" w:cs="Consolas"/>
          <w:color w:val="6A3E3E"/>
          <w:sz w:val="24"/>
          <w:szCs w:val="24"/>
        </w:rPr>
        <w:t>books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&lt;Book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6654D" w:rsidRDefault="00A6654D" w:rsidP="00A6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books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b1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6654D" w:rsidRDefault="00A6654D" w:rsidP="00A6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books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b2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6654D" w:rsidRDefault="00A6654D" w:rsidP="00A6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books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b3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6654D" w:rsidRDefault="00A6654D" w:rsidP="00A6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6654D" w:rsidRDefault="00A6654D" w:rsidP="00A6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Library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library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Library(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books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6654D" w:rsidRDefault="00A6654D" w:rsidP="00A6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6654D" w:rsidRDefault="00A6654D" w:rsidP="00A6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List&lt;Book&gt;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bks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library</w:t>
      </w:r>
      <w:r>
        <w:rPr>
          <w:rFonts w:ascii="Consolas" w:hAnsi="Consolas" w:cs="Consolas"/>
          <w:color w:val="000000"/>
          <w:sz w:val="24"/>
          <w:szCs w:val="24"/>
        </w:rPr>
        <w:t>.getTotalBooksInLibrary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6654D" w:rsidRDefault="00A6654D" w:rsidP="00A6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(Book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bk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bks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A6654D" w:rsidRDefault="00A6654D" w:rsidP="00A6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6654D" w:rsidRDefault="00A6654D" w:rsidP="00A6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</w:p>
    <w:p w:rsidR="00A6654D" w:rsidRDefault="00A6654D" w:rsidP="00A6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Title :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bk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title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 and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 Author 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bk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author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6654D" w:rsidRDefault="00A6654D" w:rsidP="00A6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6654D" w:rsidRDefault="00A6654D" w:rsidP="00A6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6654D" w:rsidRDefault="00A6654D" w:rsidP="00A6654D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A6654D" w:rsidRDefault="00A6654D" w:rsidP="00A6654D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Output</w:t>
      </w:r>
    </w:p>
    <w:p w:rsidR="00A6654D" w:rsidRDefault="00A6654D" w:rsidP="00A6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Title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 and  Author 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Jamesh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Gosline</w:t>
      </w:r>
      <w:proofErr w:type="spellEnd"/>
    </w:p>
    <w:p w:rsidR="00A6654D" w:rsidRDefault="00A6654D" w:rsidP="00A6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Title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Thinking in Java and  Author : Bruce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Eckel</w:t>
      </w:r>
      <w:proofErr w:type="spellEnd"/>
    </w:p>
    <w:p w:rsidR="00A6654D" w:rsidRDefault="00A6654D" w:rsidP="00A6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Title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Java:The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Complete Reference and  Author : Herbert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Schildt</w:t>
      </w:r>
      <w:proofErr w:type="spellEnd"/>
    </w:p>
    <w:p w:rsidR="00A6654D" w:rsidRDefault="00A6654D" w:rsidP="00A6654D"/>
    <w:p w:rsidR="00A6654D" w:rsidRDefault="00A6654D" w:rsidP="00A6654D"/>
    <w:p w:rsidR="00A6654D" w:rsidRDefault="00A6654D" w:rsidP="00A6654D">
      <w:r>
        <w:t xml:space="preserve">In above example a library can have no. of </w:t>
      </w:r>
      <w:r>
        <w:rPr>
          <w:rStyle w:val="Strong"/>
        </w:rPr>
        <w:t>books</w:t>
      </w:r>
      <w:r>
        <w:t xml:space="preserve"> on same or different subjects.</w:t>
      </w:r>
    </w:p>
    <w:p w:rsidR="00D215F8" w:rsidRPr="001E0243" w:rsidRDefault="00A6654D" w:rsidP="00A6654D">
      <w:r>
        <w:t xml:space="preserve"> So, if Library gets destroyed then all books within that particular library will be destroyed. I.e. book cannot exist without library. That’s why it is composition.</w:t>
      </w:r>
    </w:p>
    <w:p w:rsidR="008B0829" w:rsidRPr="008B0829" w:rsidRDefault="008B0829" w:rsidP="008B0829">
      <w:pPr>
        <w:rPr>
          <w:rFonts w:ascii="Consolas" w:hAnsi="Consolas" w:cs="Consolas"/>
          <w:sz w:val="32"/>
        </w:rPr>
      </w:pPr>
      <w:r w:rsidRPr="008B0829">
        <w:rPr>
          <w:rFonts w:ascii="Consolas" w:hAnsi="Consolas" w:cs="Consolas"/>
          <w:b/>
          <w:bCs/>
          <w:sz w:val="32"/>
        </w:rPr>
        <w:t>Generalization basic points</w:t>
      </w:r>
    </w:p>
    <w:p w:rsidR="008B0829" w:rsidRPr="008B0829" w:rsidRDefault="008B0829" w:rsidP="008B0829">
      <w:pPr>
        <w:numPr>
          <w:ilvl w:val="0"/>
          <w:numId w:val="5"/>
        </w:numPr>
        <w:spacing w:after="0"/>
        <w:rPr>
          <w:rFonts w:ascii="Consolas" w:hAnsi="Consolas" w:cs="Consolas"/>
        </w:rPr>
      </w:pPr>
      <w:r w:rsidRPr="008B0829">
        <w:rPr>
          <w:rFonts w:ascii="Consolas" w:hAnsi="Consolas" w:cs="Consolas"/>
        </w:rPr>
        <w:t> Type/Subtype Relationship</w:t>
      </w:r>
    </w:p>
    <w:p w:rsidR="008B0829" w:rsidRPr="008B0829" w:rsidRDefault="008B0829" w:rsidP="008B0829">
      <w:pPr>
        <w:numPr>
          <w:ilvl w:val="0"/>
          <w:numId w:val="5"/>
        </w:numPr>
        <w:spacing w:after="0"/>
        <w:rPr>
          <w:rFonts w:ascii="Consolas" w:hAnsi="Consolas" w:cs="Consolas"/>
        </w:rPr>
      </w:pPr>
      <w:r w:rsidRPr="008B0829">
        <w:rPr>
          <w:rFonts w:ascii="Consolas" w:hAnsi="Consolas" w:cs="Consolas"/>
        </w:rPr>
        <w:t> "IS A " Relationship</w:t>
      </w:r>
    </w:p>
    <w:p w:rsidR="008B0829" w:rsidRPr="008B0829" w:rsidRDefault="008B0829" w:rsidP="008B0829">
      <w:pPr>
        <w:numPr>
          <w:ilvl w:val="0"/>
          <w:numId w:val="5"/>
        </w:numPr>
        <w:spacing w:after="0"/>
        <w:rPr>
          <w:rFonts w:ascii="Consolas" w:hAnsi="Consolas" w:cs="Consolas"/>
        </w:rPr>
      </w:pPr>
      <w:r w:rsidRPr="008B0829">
        <w:rPr>
          <w:rFonts w:ascii="Consolas" w:hAnsi="Consolas" w:cs="Consolas"/>
        </w:rPr>
        <w:t> One class has many subclasses</w:t>
      </w:r>
    </w:p>
    <w:p w:rsidR="008B0829" w:rsidRPr="008B0829" w:rsidRDefault="00CC4593" w:rsidP="008B0829">
      <w:pPr>
        <w:numPr>
          <w:ilvl w:val="0"/>
          <w:numId w:val="5"/>
        </w:num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 </w:t>
      </w:r>
      <w:r w:rsidR="008B0829" w:rsidRPr="008B0829">
        <w:rPr>
          <w:rFonts w:ascii="Consolas" w:hAnsi="Consolas" w:cs="Consolas"/>
        </w:rPr>
        <w:t>General class can have many Special classes as  subclasses</w:t>
      </w:r>
    </w:p>
    <w:p w:rsidR="008B0829" w:rsidRPr="008B0829" w:rsidRDefault="008B0829" w:rsidP="008B0829">
      <w:pPr>
        <w:numPr>
          <w:ilvl w:val="0"/>
          <w:numId w:val="5"/>
        </w:numPr>
        <w:spacing w:after="0"/>
        <w:rPr>
          <w:rFonts w:ascii="Consolas" w:hAnsi="Consolas" w:cs="Consolas"/>
        </w:rPr>
      </w:pPr>
      <w:r w:rsidRPr="008B0829">
        <w:rPr>
          <w:rFonts w:ascii="Consolas" w:hAnsi="Consolas" w:cs="Consolas"/>
        </w:rPr>
        <w:t> General names can be used to Address special names</w:t>
      </w:r>
    </w:p>
    <w:p w:rsidR="008B0829" w:rsidRPr="008B0829" w:rsidRDefault="008B0829" w:rsidP="00CC4593">
      <w:pPr>
        <w:numPr>
          <w:ilvl w:val="0"/>
          <w:numId w:val="5"/>
        </w:numPr>
        <w:spacing w:after="0"/>
        <w:rPr>
          <w:rFonts w:ascii="Consolas" w:hAnsi="Consolas" w:cs="Consolas"/>
        </w:rPr>
      </w:pPr>
      <w:r w:rsidRPr="008B0829">
        <w:rPr>
          <w:rFonts w:ascii="Consolas" w:hAnsi="Consolas" w:cs="Consolas"/>
        </w:rPr>
        <w:t xml:space="preserve">Top to bottom hierarchy goes towards </w:t>
      </w:r>
      <w:r w:rsidRPr="00CC4593">
        <w:rPr>
          <w:rFonts w:ascii="Consolas" w:hAnsi="Consolas" w:cs="Consolas"/>
        </w:rPr>
        <w:t>specialization</w:t>
      </w:r>
    </w:p>
    <w:p w:rsidR="008B0829" w:rsidRPr="008B0829" w:rsidRDefault="008B0829" w:rsidP="008B0829">
      <w:pPr>
        <w:numPr>
          <w:ilvl w:val="0"/>
          <w:numId w:val="5"/>
        </w:numPr>
        <w:spacing w:after="0"/>
        <w:rPr>
          <w:rFonts w:ascii="Consolas" w:hAnsi="Consolas" w:cs="Consolas"/>
        </w:rPr>
      </w:pPr>
      <w:r w:rsidRPr="008B0829">
        <w:rPr>
          <w:rFonts w:ascii="Consolas" w:hAnsi="Consolas" w:cs="Consolas"/>
        </w:rPr>
        <w:t xml:space="preserve"> Bottom to top Hierarchy goes towards </w:t>
      </w:r>
      <w:r w:rsidRPr="00CC4593">
        <w:rPr>
          <w:rFonts w:ascii="Consolas" w:hAnsi="Consolas" w:cs="Consolas"/>
        </w:rPr>
        <w:t>generalization</w:t>
      </w:r>
    </w:p>
    <w:p w:rsidR="00D215F8" w:rsidRDefault="00D215F8" w:rsidP="008B0829">
      <w:pPr>
        <w:spacing w:after="0"/>
      </w:pPr>
    </w:p>
    <w:p w:rsidR="00443B6D" w:rsidRDefault="001E0243" w:rsidP="001E0243">
      <w:pPr>
        <w:spacing w:before="100" w:beforeAutospacing="1" w:after="100" w:afterAutospacing="1" w:line="240" w:lineRule="auto"/>
        <w:rPr>
          <w:rFonts w:ascii="Consolas" w:eastAsia="Times New Roman" w:hAnsi="Consolas" w:cs="Consolas"/>
          <w:sz w:val="28"/>
          <w:szCs w:val="24"/>
        </w:rPr>
      </w:pPr>
      <w:r w:rsidRPr="001E0243">
        <w:rPr>
          <w:rFonts w:ascii="Consolas" w:eastAsia="Times New Roman" w:hAnsi="Consolas" w:cs="Consolas"/>
          <w:sz w:val="28"/>
          <w:szCs w:val="24"/>
        </w:rPr>
        <w:t xml:space="preserve">The process of extracting common characteristics from two or more classes and combining them into a generalized super class is called </w:t>
      </w:r>
      <w:r w:rsidRPr="001E0243">
        <w:rPr>
          <w:rFonts w:ascii="Consolas" w:eastAsia="Times New Roman" w:hAnsi="Consolas" w:cs="Consolas"/>
          <w:sz w:val="28"/>
          <w:szCs w:val="24"/>
          <w:highlight w:val="yellow"/>
        </w:rPr>
        <w:t>Generalization</w:t>
      </w:r>
      <w:r w:rsidRPr="001E0243">
        <w:rPr>
          <w:rFonts w:ascii="Consolas" w:eastAsia="Times New Roman" w:hAnsi="Consolas" w:cs="Consolas"/>
          <w:sz w:val="28"/>
          <w:szCs w:val="24"/>
        </w:rPr>
        <w:t xml:space="preserve">. </w:t>
      </w:r>
    </w:p>
    <w:p w:rsidR="001E0243" w:rsidRDefault="001E0243" w:rsidP="001E0243">
      <w:pPr>
        <w:spacing w:before="100" w:beforeAutospacing="1" w:after="100" w:afterAutospacing="1" w:line="240" w:lineRule="auto"/>
        <w:rPr>
          <w:rFonts w:ascii="Consolas" w:eastAsia="Times New Roman" w:hAnsi="Consolas" w:cs="Consolas"/>
          <w:sz w:val="28"/>
          <w:szCs w:val="24"/>
        </w:rPr>
      </w:pPr>
      <w:r w:rsidRPr="001E0243">
        <w:rPr>
          <w:rFonts w:ascii="Consolas" w:eastAsia="Times New Roman" w:hAnsi="Consolas" w:cs="Consolas"/>
          <w:sz w:val="28"/>
          <w:szCs w:val="24"/>
        </w:rPr>
        <w:t xml:space="preserve">The common characteristics can be attributes or methods. </w:t>
      </w:r>
    </w:p>
    <w:p w:rsidR="001E0243" w:rsidRPr="001E0243" w:rsidRDefault="001E0243" w:rsidP="001E0243">
      <w:pPr>
        <w:spacing w:before="100" w:beforeAutospacing="1" w:after="100" w:afterAutospacing="1" w:line="240" w:lineRule="auto"/>
        <w:rPr>
          <w:rFonts w:ascii="Consolas" w:eastAsia="Times New Roman" w:hAnsi="Consolas" w:cs="Consolas"/>
          <w:sz w:val="28"/>
          <w:szCs w:val="24"/>
        </w:rPr>
      </w:pPr>
      <w:r w:rsidRPr="001E0243">
        <w:rPr>
          <w:rFonts w:ascii="Consolas" w:eastAsia="Times New Roman" w:hAnsi="Consolas" w:cs="Consolas"/>
          <w:sz w:val="28"/>
          <w:szCs w:val="24"/>
        </w:rPr>
        <w:t>Generalization is represented by a triangle followed by a line.</w:t>
      </w:r>
    </w:p>
    <w:p w:rsidR="001E0243" w:rsidRPr="001E0243" w:rsidRDefault="001E0243" w:rsidP="001E0243">
      <w:pPr>
        <w:spacing w:after="0" w:line="240" w:lineRule="auto"/>
        <w:rPr>
          <w:rFonts w:ascii="Consolas" w:eastAsia="Times New Roman" w:hAnsi="Consolas" w:cs="Consolas"/>
          <w:sz w:val="28"/>
          <w:szCs w:val="24"/>
        </w:rPr>
      </w:pPr>
      <w:r w:rsidRPr="001E0243">
        <w:rPr>
          <w:rFonts w:ascii="Consolas" w:eastAsia="Times New Roman" w:hAnsi="Consolas" w:cs="Consolas"/>
          <w:noProof/>
          <w:sz w:val="28"/>
          <w:szCs w:val="24"/>
        </w:rPr>
        <w:drawing>
          <wp:inline distT="0" distB="0" distL="0" distR="0">
            <wp:extent cx="323850" cy="428625"/>
            <wp:effectExtent l="19050" t="0" r="0" b="0"/>
            <wp:docPr id="12" name="Picture 12" descr="https://dotnettricksweb.blob.core.windows.net/img/oops/generalizationar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dotnettricksweb.blob.core.windows.net/img/oops/generalizationarrow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243" w:rsidRPr="001E0243" w:rsidRDefault="001E0243" w:rsidP="001E0243">
      <w:pPr>
        <w:spacing w:before="100" w:beforeAutospacing="1" w:after="100" w:afterAutospacing="1" w:line="240" w:lineRule="auto"/>
        <w:rPr>
          <w:rFonts w:ascii="Consolas" w:eastAsia="Times New Roman" w:hAnsi="Consolas" w:cs="Consolas"/>
          <w:sz w:val="28"/>
          <w:szCs w:val="24"/>
        </w:rPr>
      </w:pPr>
      <w:r w:rsidRPr="001E0243">
        <w:rPr>
          <w:rFonts w:ascii="Consolas" w:eastAsia="Times New Roman" w:hAnsi="Consolas" w:cs="Consolas"/>
          <w:sz w:val="28"/>
          <w:szCs w:val="24"/>
          <w:highlight w:val="yellow"/>
        </w:rPr>
        <w:t>Specialization</w:t>
      </w:r>
      <w:r w:rsidRPr="001E0243">
        <w:rPr>
          <w:rFonts w:ascii="Consolas" w:eastAsia="Times New Roman" w:hAnsi="Consolas" w:cs="Consolas"/>
          <w:sz w:val="28"/>
          <w:szCs w:val="24"/>
        </w:rPr>
        <w:t xml:space="preserve"> is the reverse process of Generalization means creating new sub classes from an existing class.</w:t>
      </w:r>
    </w:p>
    <w:p w:rsidR="00443B6D" w:rsidRDefault="001E0243" w:rsidP="001E0243">
      <w:pPr>
        <w:spacing w:before="100" w:beforeAutospacing="1" w:after="100" w:afterAutospacing="1" w:line="240" w:lineRule="auto"/>
        <w:rPr>
          <w:rFonts w:ascii="Consolas" w:eastAsia="Times New Roman" w:hAnsi="Consolas" w:cs="Consolas"/>
          <w:sz w:val="28"/>
          <w:szCs w:val="24"/>
        </w:rPr>
      </w:pPr>
      <w:r w:rsidRPr="001E0243">
        <w:rPr>
          <w:rFonts w:ascii="Consolas" w:eastAsia="Times New Roman" w:hAnsi="Consolas" w:cs="Consolas"/>
          <w:sz w:val="28"/>
          <w:szCs w:val="24"/>
        </w:rPr>
        <w:t xml:space="preserve">Let’s take an example of Bank Account; </w:t>
      </w:r>
    </w:p>
    <w:p w:rsidR="00443B6D" w:rsidRDefault="001E0243" w:rsidP="001E0243">
      <w:pPr>
        <w:spacing w:before="100" w:beforeAutospacing="1" w:after="100" w:afterAutospacing="1" w:line="240" w:lineRule="auto"/>
        <w:rPr>
          <w:rFonts w:ascii="Consolas" w:eastAsia="Times New Roman" w:hAnsi="Consolas" w:cs="Consolas"/>
          <w:sz w:val="28"/>
          <w:szCs w:val="24"/>
        </w:rPr>
      </w:pPr>
      <w:r w:rsidRPr="001E0243">
        <w:rPr>
          <w:rFonts w:ascii="Consolas" w:eastAsia="Times New Roman" w:hAnsi="Consolas" w:cs="Consolas"/>
          <w:sz w:val="28"/>
          <w:szCs w:val="24"/>
        </w:rPr>
        <w:t xml:space="preserve">A Bank Account is of two types – Current Account and Saving Account. </w:t>
      </w:r>
    </w:p>
    <w:p w:rsidR="001E0243" w:rsidRPr="001E0243" w:rsidRDefault="001E0243" w:rsidP="001E0243">
      <w:pPr>
        <w:spacing w:before="100" w:beforeAutospacing="1" w:after="100" w:afterAutospacing="1" w:line="240" w:lineRule="auto"/>
        <w:rPr>
          <w:rFonts w:ascii="Consolas" w:eastAsia="Times New Roman" w:hAnsi="Consolas" w:cs="Consolas"/>
          <w:sz w:val="28"/>
          <w:szCs w:val="24"/>
        </w:rPr>
      </w:pPr>
      <w:r w:rsidRPr="001E0243">
        <w:rPr>
          <w:rFonts w:ascii="Consolas" w:eastAsia="Times New Roman" w:hAnsi="Consolas" w:cs="Consolas"/>
          <w:sz w:val="28"/>
          <w:szCs w:val="24"/>
        </w:rPr>
        <w:t>Current Account and Saving Account inherits the common/ generalized properties like Account Number, Account Balance etc. from a Bank Account and also have their own specialized properties like interest rate etc.</w:t>
      </w:r>
    </w:p>
    <w:p w:rsidR="001E0243" w:rsidRDefault="00443B6D" w:rsidP="008B0829">
      <w:pPr>
        <w:spacing w:after="0"/>
      </w:pPr>
      <w:r>
        <w:rPr>
          <w:noProof/>
        </w:rPr>
        <w:lastRenderedPageBreak/>
        <w:drawing>
          <wp:inline distT="0" distB="0" distL="0" distR="0">
            <wp:extent cx="5772150" cy="2095500"/>
            <wp:effectExtent l="19050" t="0" r="0" b="0"/>
            <wp:docPr id="14" name="Picture 14" descr="https://dotnettricksweb.blob.core.windows.net/img/oops/generaliz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dotnettricksweb.blob.core.windows.net/img/oops/generalization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E0243" w:rsidSect="007F42B5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E093E"/>
    <w:multiLevelType w:val="multilevel"/>
    <w:tmpl w:val="6D328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992E92"/>
    <w:multiLevelType w:val="multilevel"/>
    <w:tmpl w:val="C6F67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5A7154"/>
    <w:multiLevelType w:val="multilevel"/>
    <w:tmpl w:val="D46AA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DD1F18"/>
    <w:multiLevelType w:val="multilevel"/>
    <w:tmpl w:val="2C369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56706C"/>
    <w:multiLevelType w:val="multilevel"/>
    <w:tmpl w:val="C3EEF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90D72"/>
    <w:rsid w:val="00062CE3"/>
    <w:rsid w:val="000A755B"/>
    <w:rsid w:val="000B6F80"/>
    <w:rsid w:val="0010119E"/>
    <w:rsid w:val="001E0243"/>
    <w:rsid w:val="001F480E"/>
    <w:rsid w:val="002E3FFE"/>
    <w:rsid w:val="00443B6D"/>
    <w:rsid w:val="00616AF3"/>
    <w:rsid w:val="00690D72"/>
    <w:rsid w:val="006E2EF5"/>
    <w:rsid w:val="007757E3"/>
    <w:rsid w:val="007F42B5"/>
    <w:rsid w:val="00837794"/>
    <w:rsid w:val="008B0829"/>
    <w:rsid w:val="0094559A"/>
    <w:rsid w:val="00974808"/>
    <w:rsid w:val="00A6654D"/>
    <w:rsid w:val="00AA08D7"/>
    <w:rsid w:val="00AB550E"/>
    <w:rsid w:val="00B64681"/>
    <w:rsid w:val="00B7493B"/>
    <w:rsid w:val="00B83D8D"/>
    <w:rsid w:val="00B913A1"/>
    <w:rsid w:val="00CC4593"/>
    <w:rsid w:val="00D215F8"/>
    <w:rsid w:val="00EF20FA"/>
    <w:rsid w:val="00F13561"/>
    <w:rsid w:val="00F16CD9"/>
    <w:rsid w:val="00F17413"/>
    <w:rsid w:val="00FD0B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0FA"/>
  </w:style>
  <w:style w:type="paragraph" w:styleId="Heading3">
    <w:name w:val="heading 3"/>
    <w:basedOn w:val="Normal"/>
    <w:link w:val="Heading3Char"/>
    <w:uiPriority w:val="9"/>
    <w:qFormat/>
    <w:rsid w:val="001011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90D7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42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2B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377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0119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8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0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7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0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6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942</Words>
  <Characters>5373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amitkhushboo</dc:creator>
  <cp:keywords/>
  <dc:description/>
  <cp:lastModifiedBy>amitkhushboo</cp:lastModifiedBy>
  <cp:revision>22</cp:revision>
  <dcterms:created xsi:type="dcterms:W3CDTF">2019-01-05T15:06:00Z</dcterms:created>
  <dcterms:modified xsi:type="dcterms:W3CDTF">2019-08-08T04:00:00Z</dcterms:modified>
</cp:coreProperties>
</file>