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A9F" w:rsidRPr="00476759" w:rsidRDefault="00082A9F">
      <w:r w:rsidRPr="00476759">
        <w:t>1.</w:t>
      </w:r>
    </w:p>
    <w:p w:rsidR="001302CB" w:rsidRPr="00476759" w:rsidRDefault="00082A9F">
      <w:r w:rsidRPr="00476759">
        <w:rPr>
          <w:b/>
          <w:color w:val="FF0000"/>
          <w:sz w:val="24"/>
        </w:rPr>
        <w:t>What is the purpose of serialization?</w:t>
      </w:r>
      <w:r w:rsidRPr="00476759">
        <w:br/>
        <w:t>Answer: Serialization is the conversion of an object to a series of bytes, so that the object can be easily saved to persistent storage or streamed across a communication link. The byte stream can then be desterilized – converted into a replica of the original object.</w:t>
      </w:r>
    </w:p>
    <w:p w:rsidR="00082A9F" w:rsidRPr="00476759" w:rsidRDefault="00082A9F">
      <w:r w:rsidRPr="00476759">
        <w:t>2.</w:t>
      </w:r>
    </w:p>
    <w:p w:rsidR="00082A9F" w:rsidRPr="00476759" w:rsidRDefault="00082A9F">
      <w:r w:rsidRPr="00476759">
        <w:rPr>
          <w:b/>
          <w:color w:val="FF0000"/>
        </w:rPr>
        <w:t>What is the difference between JDK and JRE?</w:t>
      </w:r>
      <w:r w:rsidRPr="00476759">
        <w:br/>
        <w:t>Answer: Java Development Kit (JDK) is the most widely used Java Software Development Kit. Java Runtime Environment (JRE) is an implementation of the Java Virtual Machine which executes Java programs.</w:t>
      </w:r>
    </w:p>
    <w:p w:rsidR="00082A9F" w:rsidRPr="00476759" w:rsidRDefault="00082A9F">
      <w:r w:rsidRPr="00476759">
        <w:t>3.</w:t>
      </w:r>
    </w:p>
    <w:p w:rsidR="00082A9F" w:rsidRPr="00476759" w:rsidRDefault="00082A9F">
      <w:r w:rsidRPr="005B2ACE">
        <w:rPr>
          <w:b/>
          <w:color w:val="FF0000"/>
          <w:sz w:val="24"/>
        </w:rPr>
        <w:t>What is the difference between web server and app server?</w:t>
      </w:r>
      <w:r w:rsidRPr="00476759">
        <w:br/>
        <w:t>Answer: A Web server exclusively handles HTTP requests, whereas an application server serves business logic to application programs through any number of protocols.</w:t>
      </w:r>
      <w:r w:rsidRPr="00476759">
        <w:br/>
      </w:r>
    </w:p>
    <w:p w:rsidR="001302CB" w:rsidRPr="00476759" w:rsidRDefault="001302CB">
      <w:r w:rsidRPr="00476759">
        <w:t>4.</w:t>
      </w:r>
    </w:p>
    <w:p w:rsidR="001302CB" w:rsidRPr="00476759" w:rsidRDefault="001302CB">
      <w:r w:rsidRPr="00476759">
        <w:t>Explain the Struts1/Struts2/MVC application architecture?</w:t>
      </w:r>
      <w:r w:rsidRPr="00476759">
        <w:br/>
        <w:t>The MVC(Model–view–controller) an application that consist of three distinct parts. The problem domain is represented by the Model. The output to the user is represented by the View. And, the input from the user is represented by Controller.</w:t>
      </w:r>
    </w:p>
    <w:p w:rsidR="001302CB" w:rsidRPr="00476759" w:rsidRDefault="001302CB"/>
    <w:p w:rsidR="001302CB" w:rsidRPr="00476759" w:rsidRDefault="001302CB">
      <w:r w:rsidRPr="00476759">
        <w:t>5.</w:t>
      </w:r>
    </w:p>
    <w:p w:rsidR="001302CB" w:rsidRPr="00476759" w:rsidRDefault="001302CB">
      <w:r w:rsidRPr="00476759">
        <w:t>  What is the difference between JAR and WAR files?</w:t>
      </w:r>
      <w:r w:rsidRPr="00476759">
        <w:br/>
        <w:t xml:space="preserve">Answer: JAR files (Java </w:t>
      </w:r>
      <w:proofErr w:type="spellStart"/>
      <w:r w:rsidRPr="00476759">
        <w:t>ARchive</w:t>
      </w:r>
      <w:proofErr w:type="spellEnd"/>
      <w:r w:rsidRPr="00476759">
        <w:t>) allows aggregating many files into one, it is usually used to hold Java classes in a library.</w:t>
      </w:r>
      <w:r w:rsidRPr="00476759">
        <w:br/>
        <w:t xml:space="preserve">WAR files (Web Application </w:t>
      </w:r>
      <w:proofErr w:type="spellStart"/>
      <w:r w:rsidRPr="00476759">
        <w:t>aRchive</w:t>
      </w:r>
      <w:proofErr w:type="spellEnd"/>
      <w:r w:rsidRPr="00476759">
        <w:t xml:space="preserve">) stores XML, java classes, and </w:t>
      </w:r>
      <w:proofErr w:type="spellStart"/>
      <w:r w:rsidRPr="00476759">
        <w:t>JavaServer</w:t>
      </w:r>
      <w:proofErr w:type="spellEnd"/>
      <w:r w:rsidRPr="00476759">
        <w:t xml:space="preserve"> pages for Web Application purposes.</w:t>
      </w:r>
    </w:p>
    <w:p w:rsidR="001302CB" w:rsidRPr="00476759" w:rsidRDefault="001302CB" w:rsidP="00C920F9">
      <w:pPr>
        <w:pStyle w:val="NormalWeb"/>
        <w:rPr>
          <w:rFonts w:asciiTheme="minorHAnsi" w:hAnsiTheme="minorHAnsi"/>
        </w:rPr>
      </w:pPr>
    </w:p>
    <w:sectPr w:rsidR="001302CB" w:rsidRPr="00476759" w:rsidSect="00A94A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082A9F"/>
    <w:rsid w:val="00082A9F"/>
    <w:rsid w:val="001302CB"/>
    <w:rsid w:val="0024029A"/>
    <w:rsid w:val="00476759"/>
    <w:rsid w:val="005B2ACE"/>
    <w:rsid w:val="00834010"/>
    <w:rsid w:val="008C6701"/>
    <w:rsid w:val="00A94A7E"/>
    <w:rsid w:val="00C920F9"/>
    <w:rsid w:val="00CD1A69"/>
    <w:rsid w:val="00F10C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A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2A9F"/>
    <w:rPr>
      <w:color w:val="0000FF"/>
      <w:u w:val="single"/>
    </w:rPr>
  </w:style>
  <w:style w:type="paragraph" w:styleId="NormalWeb">
    <w:name w:val="Normal (Web)"/>
    <w:basedOn w:val="Normal"/>
    <w:uiPriority w:val="99"/>
    <w:unhideWhenUsed/>
    <w:rsid w:val="001302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02CB"/>
    <w:rPr>
      <w:b/>
      <w:bCs/>
    </w:rPr>
  </w:style>
  <w:style w:type="character" w:customStyle="1" w:styleId="skimlinks-unlinked">
    <w:name w:val="skimlinks-unlinked"/>
    <w:basedOn w:val="DefaultParagraphFont"/>
    <w:rsid w:val="001302CB"/>
  </w:style>
</w:styles>
</file>

<file path=word/webSettings.xml><?xml version="1.0" encoding="utf-8"?>
<w:webSettings xmlns:r="http://schemas.openxmlformats.org/officeDocument/2006/relationships" xmlns:w="http://schemas.openxmlformats.org/wordprocessingml/2006/main">
  <w:divs>
    <w:div w:id="130076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
  <cp:lastModifiedBy>Amit</cp:lastModifiedBy>
  <cp:revision>9</cp:revision>
  <dcterms:created xsi:type="dcterms:W3CDTF">2014-09-29T06:32:00Z</dcterms:created>
  <dcterms:modified xsi:type="dcterms:W3CDTF">2015-11-05T02:14:00Z</dcterms:modified>
</cp:coreProperties>
</file>