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4A40" w:rsidRDefault="00B34A40">
      <w:pPr>
        <w:rPr>
          <w:b/>
          <w:u w:val="single"/>
        </w:rPr>
      </w:pPr>
      <w:r w:rsidRPr="00B34A40">
        <w:rPr>
          <w:b/>
          <w:u w:val="single"/>
        </w:rPr>
        <w:t xml:space="preserve">Use this jar </w:t>
      </w:r>
    </w:p>
    <w:p w:rsidR="00B34A40" w:rsidRDefault="00B34A40">
      <w:proofErr w:type="gramStart"/>
      <w:r w:rsidRPr="00B34A40">
        <w:t>servlet-api-5.0.16</w:t>
      </w:r>
      <w:r>
        <w:t>.jar</w:t>
      </w:r>
      <w:proofErr w:type="gramEnd"/>
    </w:p>
    <w:p w:rsidR="00B34A40" w:rsidRDefault="00B34A40">
      <w:r>
        <w:t>We have to add at the each of the project class path as shown below.</w:t>
      </w:r>
    </w:p>
    <w:p w:rsidR="00F826DF" w:rsidRDefault="00F826DF">
      <w:r>
        <w:t>Download it into your computer and add it into the class path.</w:t>
      </w:r>
    </w:p>
    <w:p w:rsidR="00F826DF" w:rsidRDefault="00F826DF">
      <w:r>
        <w:rPr>
          <w:noProof/>
        </w:rPr>
        <w:drawing>
          <wp:inline distT="0" distB="0" distL="0" distR="0">
            <wp:extent cx="5269297" cy="6535711"/>
            <wp:effectExtent l="19050" t="0" r="75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53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characterSpacingControl w:val="doNotCompress"/>
  <w:compat>
    <w:useFELayout/>
  </w:compat>
  <w:rsids>
    <w:rsidRoot w:val="00B34A40"/>
    <w:rsid w:val="00B34A40"/>
    <w:rsid w:val="00F8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</cp:revision>
  <dcterms:created xsi:type="dcterms:W3CDTF">2023-01-21T06:41:00Z</dcterms:created>
  <dcterms:modified xsi:type="dcterms:W3CDTF">2023-01-21T06:43:00Z</dcterms:modified>
</cp:coreProperties>
</file>