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A57E" w14:textId="0316E14A" w:rsidR="00710901" w:rsidRPr="00A01963" w:rsidRDefault="00710901">
      <w:pPr>
        <w:rPr>
          <w:b/>
        </w:rPr>
      </w:pPr>
      <w:r w:rsidRPr="00A01963">
        <w:rPr>
          <w:b/>
        </w:rPr>
        <w:t xml:space="preserve">Case Study:  We want you to investigate </w:t>
      </w:r>
      <w:r w:rsidR="00DC38FC" w:rsidRPr="00A01963">
        <w:rPr>
          <w:b/>
        </w:rPr>
        <w:t>whether there is</w:t>
      </w:r>
      <w:r w:rsidRPr="00A01963">
        <w:rPr>
          <w:b/>
        </w:rPr>
        <w:t xml:space="preserve"> relationship between playground</w:t>
      </w:r>
      <w:r w:rsidR="00C44DD9" w:rsidRPr="00A01963">
        <w:rPr>
          <w:b/>
        </w:rPr>
        <w:t xml:space="preserve"> availability</w:t>
      </w:r>
      <w:r w:rsidRPr="00A01963">
        <w:rPr>
          <w:b/>
        </w:rPr>
        <w:t xml:space="preserve"> and household income in New York City.</w:t>
      </w:r>
      <w:r w:rsidR="006C197E" w:rsidRPr="00A01963">
        <w:rPr>
          <w:b/>
        </w:rPr>
        <w:t xml:space="preserve">  </w:t>
      </w:r>
      <w:r w:rsidR="005972D4" w:rsidRPr="00A01963">
        <w:rPr>
          <w:b/>
        </w:rPr>
        <w:t>We</w:t>
      </w:r>
      <w:r w:rsidR="002A20B5" w:rsidRPr="00A01963">
        <w:rPr>
          <w:b/>
        </w:rPr>
        <w:t xml:space="preserve"> are most interested in how you think and articulate your process and not a specific answer.</w:t>
      </w:r>
    </w:p>
    <w:p w14:paraId="4877A53D" w14:textId="068A67E8" w:rsidR="00710901" w:rsidRDefault="00710901">
      <w:r w:rsidRPr="00A01963">
        <w:rPr>
          <w:b/>
        </w:rPr>
        <w:t>DATA:</w:t>
      </w:r>
      <w:r>
        <w:t xml:space="preserve"> You can find relevant data sets here</w:t>
      </w:r>
      <w:r w:rsidR="00A31033">
        <w:t xml:space="preserve"> (and we recommend that you start with them)</w:t>
      </w:r>
      <w:r>
        <w:t xml:space="preserve">, but you may use any </w:t>
      </w:r>
      <w:r w:rsidR="00A31033">
        <w:t xml:space="preserve">additional </w:t>
      </w:r>
      <w:r>
        <w:t xml:space="preserve">publicly available </w:t>
      </w:r>
      <w:r w:rsidR="002A3125">
        <w:t>data</w:t>
      </w:r>
      <w:r>
        <w:t xml:space="preserve"> you </w:t>
      </w:r>
      <w:r w:rsidR="00A01963">
        <w:t>wish</w:t>
      </w:r>
      <w:r>
        <w:t xml:space="preserve"> so long as you document it clearly</w:t>
      </w:r>
      <w:r w:rsidR="005972D4">
        <w:t xml:space="preserve"> and obey the terms and conditions set forth by the provider</w:t>
      </w:r>
      <w:r>
        <w:t>.</w:t>
      </w:r>
    </w:p>
    <w:p w14:paraId="1380310C" w14:textId="4F858E14" w:rsidR="00AA45E2" w:rsidRDefault="006B4084">
      <w:hyperlink r:id="rId5" w:history="1">
        <w:r w:rsidR="00710901" w:rsidRPr="006837DA">
          <w:rPr>
            <w:rStyle w:val="Hyperlink"/>
          </w:rPr>
          <w:t>https://www.irs.gov/statistics/soi-tax-stats-individual-income-tax-statistics-2016-zip-code-data-soi</w:t>
        </w:r>
      </w:hyperlink>
    </w:p>
    <w:p w14:paraId="115134F7" w14:textId="06DC6CBA" w:rsidR="00710901" w:rsidRDefault="006B4084">
      <w:pPr>
        <w:rPr>
          <w:rStyle w:val="Hyperlink"/>
        </w:rPr>
      </w:pPr>
      <w:hyperlink r:id="rId6" w:history="1">
        <w:r w:rsidR="00710901" w:rsidRPr="006837DA">
          <w:rPr>
            <w:rStyle w:val="Hyperlink"/>
          </w:rPr>
          <w:t>https://data.cityofnewyork.us/Environment/Directory-of-Playgrounds/59gn-q4ai</w:t>
        </w:r>
      </w:hyperlink>
    </w:p>
    <w:p w14:paraId="347354B8" w14:textId="22AECD56" w:rsidR="008760E0" w:rsidRDefault="006B4084">
      <w:hyperlink r:id="rId7" w:history="1">
        <w:r w:rsidR="00B27F1D" w:rsidRPr="00E753F5">
          <w:rPr>
            <w:rStyle w:val="Hyperlink"/>
          </w:rPr>
          <w:t>https://data.cityofnewyork.us/Recreation/Directory-of-Parks/79me-a7rs</w:t>
        </w:r>
      </w:hyperlink>
    </w:p>
    <w:p w14:paraId="4635A428" w14:textId="77777777" w:rsidR="00B27F1D" w:rsidRDefault="00B27F1D"/>
    <w:p w14:paraId="5130787E" w14:textId="2B614E4E" w:rsidR="006C197E" w:rsidRDefault="00961AF4">
      <w:r w:rsidRPr="00A01963">
        <w:rPr>
          <w:b/>
        </w:rPr>
        <w:t>Project:</w:t>
      </w:r>
      <w:r>
        <w:t xml:space="preserve">  </w:t>
      </w:r>
      <w:r w:rsidR="007A32BA">
        <w:t>Please respond to the following concisely in</w:t>
      </w:r>
      <w:r w:rsidR="006C197E">
        <w:t xml:space="preserve"> Word</w:t>
      </w:r>
      <w:r w:rsidR="002A20B5">
        <w:t>; well-chosen charts and tables are most welcome</w:t>
      </w:r>
      <w:r w:rsidR="006C197E">
        <w:t xml:space="preserve">.  Please include all supporting code (preferably in Python or R), data files, and output. </w:t>
      </w:r>
      <w:r w:rsidR="002A20B5">
        <w:t xml:space="preserve">  We should be able to reproduce your work exactly</w:t>
      </w:r>
      <w:r w:rsidR="002A3125">
        <w:t>.</w:t>
      </w:r>
      <w:r w:rsidR="002A20B5">
        <w:t xml:space="preserve"> </w:t>
      </w:r>
      <w:r w:rsidR="002A3125">
        <w:t>S</w:t>
      </w:r>
      <w:r w:rsidR="002A20B5">
        <w:t>o</w:t>
      </w:r>
      <w:r>
        <w:t>,</w:t>
      </w:r>
      <w:r w:rsidR="002A20B5">
        <w:t xml:space="preserve"> if there is a manual step</w:t>
      </w:r>
      <w:r w:rsidR="002A3125">
        <w:t>,</w:t>
      </w:r>
      <w:r w:rsidR="002A20B5">
        <w:t xml:space="preserve"> you must document it</w:t>
      </w:r>
      <w:r w:rsidR="006C197E">
        <w:t>.</w:t>
      </w:r>
    </w:p>
    <w:p w14:paraId="1E087162" w14:textId="1FCD83D7" w:rsidR="00A31033" w:rsidRDefault="006C197E" w:rsidP="00A31033">
      <w:pPr>
        <w:pStyle w:val="ListParagraph"/>
        <w:numPr>
          <w:ilvl w:val="0"/>
          <w:numId w:val="1"/>
        </w:numPr>
      </w:pPr>
      <w:r>
        <w:t>Load</w:t>
      </w:r>
      <w:r w:rsidR="00A31033">
        <w:t xml:space="preserve"> </w:t>
      </w:r>
      <w:r w:rsidR="002A3125">
        <w:t>the</w:t>
      </w:r>
      <w:r w:rsidR="00A31033">
        <w:t xml:space="preserve"> data</w:t>
      </w:r>
      <w:r w:rsidR="002A20B5">
        <w:t xml:space="preserve"> (or a relevant subset)</w:t>
      </w:r>
      <w:r w:rsidR="00A31033">
        <w:t>, organize it into a useable form.</w:t>
      </w:r>
      <w:r w:rsidR="00DC38FC">
        <w:t xml:space="preserve">  You are going to have to connect playgrounds to income somehow; one way involves using </w:t>
      </w:r>
      <w:r w:rsidR="005972D4">
        <w:t>zip</w:t>
      </w:r>
      <w:r w:rsidR="009F4513">
        <w:t xml:space="preserve"> </w:t>
      </w:r>
      <w:r w:rsidR="005972D4">
        <w:t>codes and the</w:t>
      </w:r>
      <w:r w:rsidR="00DC38FC">
        <w:t xml:space="preserve"> directory of parks</w:t>
      </w:r>
      <w:r w:rsidR="00C44DD9">
        <w:t xml:space="preserve"> (playgrounds that are not part of a school are also parks)</w:t>
      </w:r>
      <w:r w:rsidR="00DC38FC">
        <w:t xml:space="preserve">.  </w:t>
      </w:r>
      <w:r>
        <w:t xml:space="preserve">  Provide some summary statistics.</w:t>
      </w:r>
    </w:p>
    <w:p w14:paraId="65F05652" w14:textId="0CB57832" w:rsidR="00A31033" w:rsidRDefault="00A31033" w:rsidP="00A31033">
      <w:pPr>
        <w:pStyle w:val="ListParagraph"/>
        <w:numPr>
          <w:ilvl w:val="0"/>
          <w:numId w:val="1"/>
        </w:numPr>
      </w:pPr>
      <w:r>
        <w:t xml:space="preserve">Explore the data.  Do you see anything interesting?  Are there obvious </w:t>
      </w:r>
      <w:r w:rsidR="00665CD7">
        <w:t xml:space="preserve">outliers, </w:t>
      </w:r>
      <w:r>
        <w:t>errors</w:t>
      </w:r>
      <w:r w:rsidR="00665CD7">
        <w:t>,</w:t>
      </w:r>
      <w:r>
        <w:t xml:space="preserve"> or gaps?  </w:t>
      </w:r>
      <w:r w:rsidR="00665CD7">
        <w:t>What, if anything, should you do to exclude or fill problem rows</w:t>
      </w:r>
      <w:r w:rsidR="006C197E">
        <w:t>?</w:t>
      </w:r>
    </w:p>
    <w:p w14:paraId="134CC6BA" w14:textId="52EC7580" w:rsidR="00A31033" w:rsidRDefault="00A31033" w:rsidP="00A31033">
      <w:pPr>
        <w:pStyle w:val="ListParagraph"/>
        <w:numPr>
          <w:ilvl w:val="0"/>
          <w:numId w:val="1"/>
        </w:numPr>
      </w:pPr>
      <w:r>
        <w:t xml:space="preserve">What are some natural checks you can do for data completeness? E.g. What is the population of New York City? </w:t>
      </w:r>
      <w:r w:rsidR="0082542D">
        <w:t xml:space="preserve">  ### </w:t>
      </w:r>
    </w:p>
    <w:p w14:paraId="6BF71435" w14:textId="0B5CF4C7" w:rsidR="006C197E" w:rsidRDefault="00665CD7" w:rsidP="006C197E">
      <w:pPr>
        <w:pStyle w:val="ListParagraph"/>
        <w:numPr>
          <w:ilvl w:val="0"/>
          <w:numId w:val="1"/>
        </w:numPr>
      </w:pPr>
      <w:r>
        <w:t xml:space="preserve">Does income in an area have a relationship to the availability of playgrounds? </w:t>
      </w:r>
      <w:r w:rsidR="00A01963">
        <w:t xml:space="preserve"> Do you have a hypothesis </w:t>
      </w:r>
      <w:r w:rsidR="00FD58B1">
        <w:t>to explain any of</w:t>
      </w:r>
      <w:r w:rsidR="00A01963">
        <w:t xml:space="preserve"> the </w:t>
      </w:r>
      <w:r w:rsidR="00FD58B1">
        <w:t>patterns</w:t>
      </w:r>
      <w:r w:rsidR="00A01963">
        <w:t xml:space="preserve"> you observe? </w:t>
      </w:r>
      <w:r>
        <w:t>What are coincident or normalizing factors you should consider (e.g. population in</w:t>
      </w:r>
      <w:r w:rsidR="00F059AF">
        <w:t xml:space="preserve"> an</w:t>
      </w:r>
      <w:r>
        <w:t xml:space="preserve"> area)?</w:t>
      </w:r>
      <w:r w:rsidR="006C197E">
        <w:t xml:space="preserve"> Is average income the right thing to consider, or some other measure?</w:t>
      </w:r>
    </w:p>
    <w:p w14:paraId="3E7F5EFD" w14:textId="2A608C57" w:rsidR="00961AF4" w:rsidRDefault="00961AF4" w:rsidP="006C197E">
      <w:r w:rsidRPr="00A01963">
        <w:rPr>
          <w:b/>
        </w:rPr>
        <w:t>Communication:</w:t>
      </w:r>
      <w:r>
        <w:t xml:space="preserve"> In PowerPoint, create one or two slides which communicate your most powerful finding to a non-technical audience with no prior knowledge of the questions asked.</w:t>
      </w:r>
    </w:p>
    <w:p w14:paraId="0F822496" w14:textId="024A351B" w:rsidR="006C197E" w:rsidRPr="00A01963" w:rsidRDefault="006C197E" w:rsidP="006C197E">
      <w:pPr>
        <w:rPr>
          <w:b/>
        </w:rPr>
      </w:pPr>
      <w:r w:rsidRPr="00A01963">
        <w:rPr>
          <w:b/>
        </w:rPr>
        <w:t>Conceptual Questions</w:t>
      </w:r>
      <w:r w:rsidR="001D451C" w:rsidRPr="00A01963">
        <w:rPr>
          <w:b/>
        </w:rPr>
        <w:t xml:space="preserve"> (no coding</w:t>
      </w:r>
      <w:r w:rsidR="00961AF4" w:rsidRPr="00A01963">
        <w:rPr>
          <w:b/>
        </w:rPr>
        <w:t xml:space="preserve">, </w:t>
      </w:r>
      <w:r w:rsidR="005972D4" w:rsidRPr="00A01963">
        <w:rPr>
          <w:b/>
        </w:rPr>
        <w:t>in Word</w:t>
      </w:r>
      <w:r w:rsidR="001D451C" w:rsidRPr="00A01963">
        <w:rPr>
          <w:b/>
        </w:rPr>
        <w:t>)</w:t>
      </w:r>
      <w:r w:rsidRPr="00A01963">
        <w:rPr>
          <w:b/>
        </w:rPr>
        <w:t>:</w:t>
      </w:r>
    </w:p>
    <w:p w14:paraId="34E55C89" w14:textId="5579735F" w:rsidR="006C197E" w:rsidRDefault="006C197E" w:rsidP="006C197E">
      <w:pPr>
        <w:pStyle w:val="ListParagraph"/>
        <w:numPr>
          <w:ilvl w:val="0"/>
          <w:numId w:val="2"/>
        </w:numPr>
      </w:pPr>
      <w:r>
        <w:t xml:space="preserve">What </w:t>
      </w:r>
      <w:r w:rsidR="00A8342A">
        <w:t xml:space="preserve">were some avenues you explored which did yield insights you used in the main write-up?  What </w:t>
      </w:r>
      <w:r>
        <w:t>would you do differently if you could start from the beginning?</w:t>
      </w:r>
      <w:r w:rsidR="000100EB">
        <w:t xml:space="preserve">  </w:t>
      </w:r>
    </w:p>
    <w:p w14:paraId="2F4BDE67" w14:textId="34E7E545" w:rsidR="000100EB" w:rsidRDefault="000100EB" w:rsidP="000100EB">
      <w:pPr>
        <w:pStyle w:val="ListParagraph"/>
        <w:numPr>
          <w:ilvl w:val="1"/>
          <w:numId w:val="2"/>
        </w:numPr>
      </w:pPr>
      <w:r>
        <w:t xml:space="preserve">Add hypothesis testing … if one thing is not the same as the other. </w:t>
      </w:r>
    </w:p>
    <w:p w14:paraId="3B814380" w14:textId="344BD57A" w:rsidR="00F059AF" w:rsidRDefault="00F059AF" w:rsidP="006C197E">
      <w:pPr>
        <w:pStyle w:val="ListParagraph"/>
        <w:numPr>
          <w:ilvl w:val="0"/>
          <w:numId w:val="2"/>
        </w:numPr>
      </w:pPr>
      <w:r>
        <w:t>What biases might you have introduced into your results as a part of your methodology?  How might you reduce them with more time / information?</w:t>
      </w:r>
      <w:r w:rsidR="0082542D">
        <w:t xml:space="preserve">   === illegal immigrants not present in data</w:t>
      </w:r>
      <w:r w:rsidR="006B4084">
        <w:t>, playground availability for schools</w:t>
      </w:r>
      <w:bookmarkStart w:id="0" w:name="_GoBack"/>
      <w:bookmarkEnd w:id="0"/>
    </w:p>
    <w:p w14:paraId="67F294AF" w14:textId="4F85D828" w:rsidR="006C197E" w:rsidRDefault="006C197E" w:rsidP="006C197E">
      <w:pPr>
        <w:pStyle w:val="ListParagraph"/>
        <w:numPr>
          <w:ilvl w:val="0"/>
          <w:numId w:val="2"/>
        </w:numPr>
      </w:pPr>
      <w:r>
        <w:t>What are areas for further development of our understanding of this and related relationships?</w:t>
      </w:r>
    </w:p>
    <w:p w14:paraId="5C359C82" w14:textId="64646FFA" w:rsidR="006C197E" w:rsidRDefault="006C197E" w:rsidP="002A20B5">
      <w:pPr>
        <w:pStyle w:val="ListParagraph"/>
        <w:numPr>
          <w:ilvl w:val="1"/>
          <w:numId w:val="2"/>
        </w:numPr>
      </w:pPr>
      <w:r>
        <w:t xml:space="preserve">What other kinds of data would you like to </w:t>
      </w:r>
      <w:r w:rsidR="002A20B5">
        <w:t>consider?</w:t>
      </w:r>
    </w:p>
    <w:p w14:paraId="7C28A9BA" w14:textId="3536D60C" w:rsidR="002A20B5" w:rsidRDefault="002A20B5" w:rsidP="002A20B5">
      <w:pPr>
        <w:pStyle w:val="ListParagraph"/>
        <w:numPr>
          <w:ilvl w:val="1"/>
          <w:numId w:val="2"/>
        </w:numPr>
      </w:pPr>
      <w:r>
        <w:t>Are there other kinds of visualizations or models that might be enlightening?</w:t>
      </w:r>
      <w:r w:rsidR="000100EB">
        <w:t xml:space="preserve">  Clustering </w:t>
      </w:r>
    </w:p>
    <w:p w14:paraId="17486062" w14:textId="21C603DF" w:rsidR="006C197E" w:rsidRDefault="009F4513" w:rsidP="009F4513">
      <w:pPr>
        <w:pStyle w:val="ListParagraph"/>
        <w:numPr>
          <w:ilvl w:val="0"/>
          <w:numId w:val="2"/>
        </w:numPr>
      </w:pPr>
      <w:r w:rsidRPr="009F4513">
        <w:lastRenderedPageBreak/>
        <w:t>How would you go about automating your process to update when new parks are ad</w:t>
      </w:r>
      <w:r>
        <w:t>d</w:t>
      </w:r>
      <w:r w:rsidRPr="009F4513">
        <w:t xml:space="preserve">ed to the data?  How would you detect these updates?  What changes might you have to make to your code to do this?  </w:t>
      </w:r>
    </w:p>
    <w:sectPr w:rsidR="006C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27A68"/>
    <w:multiLevelType w:val="hybridMultilevel"/>
    <w:tmpl w:val="E5AA5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E5643"/>
    <w:multiLevelType w:val="hybridMultilevel"/>
    <w:tmpl w:val="AE7C7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01"/>
    <w:rsid w:val="000100EB"/>
    <w:rsid w:val="001938DC"/>
    <w:rsid w:val="001D451C"/>
    <w:rsid w:val="002A20B5"/>
    <w:rsid w:val="002A3125"/>
    <w:rsid w:val="003B3994"/>
    <w:rsid w:val="0050436C"/>
    <w:rsid w:val="005972D4"/>
    <w:rsid w:val="00665CD7"/>
    <w:rsid w:val="0067761F"/>
    <w:rsid w:val="006B4084"/>
    <w:rsid w:val="006C197E"/>
    <w:rsid w:val="00710901"/>
    <w:rsid w:val="007A32BA"/>
    <w:rsid w:val="0082542D"/>
    <w:rsid w:val="008760E0"/>
    <w:rsid w:val="00961AF4"/>
    <w:rsid w:val="009F4513"/>
    <w:rsid w:val="00A01963"/>
    <w:rsid w:val="00A31033"/>
    <w:rsid w:val="00A8342A"/>
    <w:rsid w:val="00AA6513"/>
    <w:rsid w:val="00B27F1D"/>
    <w:rsid w:val="00C44DD9"/>
    <w:rsid w:val="00DC38FC"/>
    <w:rsid w:val="00F059AF"/>
    <w:rsid w:val="00FD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B554"/>
  <w15:chartTrackingRefBased/>
  <w15:docId w15:val="{0F396AB2-7EED-46C8-BD42-85864A19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10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7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Recreation/Directory-of-Parks/79me-a7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Environment/Directory-of-Playgrounds/59gn-q4ai" TargetMode="External"/><Relationship Id="rId5" Type="http://schemas.openxmlformats.org/officeDocument/2006/relationships/hyperlink" Target="https://www.irs.gov/statistics/soi-tax-stats-individual-income-tax-statistics-2016-zip-code-data-so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Simonetti, Michael</dc:creator>
  <cp:keywords/>
  <dc:description/>
  <cp:lastModifiedBy>Amit</cp:lastModifiedBy>
  <cp:revision>5</cp:revision>
  <dcterms:created xsi:type="dcterms:W3CDTF">2019-05-10T18:42:00Z</dcterms:created>
  <dcterms:modified xsi:type="dcterms:W3CDTF">2019-06-04T00:34:00Z</dcterms:modified>
</cp:coreProperties>
</file>