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EC" w:rsidRDefault="00F100EC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100EC" w:rsidRDefault="00536135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3.75pt;height:3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Spring ORM"/>
          </v:shape>
        </w:pict>
      </w:r>
    </w:p>
    <w:p w:rsidR="008507BC" w:rsidRDefault="00536135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4" o:spid="_x0000_s1051" type="#_x0000_t202" style="position:absolute;margin-left:-62.25pt;margin-top:-2.05pt;width:425.25pt;height:31.5pt;z-index:251710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" filled="f" stroked="f">
            <v:textbox>
              <w:txbxContent>
                <w:p w:rsidR="001627A6" w:rsidRPr="00142D08" w:rsidRDefault="001627A6" w:rsidP="004945D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Spring </w:t>
                  </w: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>Hibernate</w:t>
                  </w:r>
                  <w:r w:rsidRPr="00142D08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Integration   </w:t>
                  </w:r>
                </w:p>
              </w:txbxContent>
            </v:textbox>
          </v:shape>
        </w:pict>
      </w:r>
    </w:p>
    <w:p w:rsidR="008507BC" w:rsidRDefault="00536135" w:rsidP="00166FDE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noProof/>
          <w:lang w:eastAsia="en-IN"/>
        </w:rPr>
        <w:pict>
          <v:shape id="Text Box 45" o:spid="_x0000_s1052" type="#_x0000_t202" style="position:absolute;margin-left:-74.25pt;margin-top:17.8pt;width:525pt;height:27pt;z-index:251713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" filled="f" stroked="f">
            <v:textbox>
              <w:txbxContent>
                <w:p w:rsidR="001627A6" w:rsidRPr="00244B87" w:rsidRDefault="001627A6" w:rsidP="00244B87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244B87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Using XML Mapping Configuration</w:t>
                  </w:r>
                </w:p>
              </w:txbxContent>
            </v:textbox>
          </v:shape>
        </w:pict>
      </w:r>
    </w:p>
    <w:p w:rsidR="008507BC" w:rsidRDefault="008507BC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507BC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244B87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244B87" w:rsidRDefault="00244B87" w:rsidP="008507BC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bookmarkStart w:id="0" w:name="_GoBack"/>
      <w:r>
        <w:rPr>
          <w:rFonts w:ascii="Consolas" w:hAnsi="Consolas" w:cs="Consolas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2924175" cy="6076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07BC" w:rsidRDefault="008507BC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244B87" w:rsidRDefault="00244B87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Pom.xml: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framework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4.2.4.Final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Pr="00A93CD0" w:rsidRDefault="00A93CD0" w:rsidP="00A93CD0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244B87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244B87"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 w:rsidRPr="00244B87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244B87" w:rsidRPr="00244B87" w:rsidRDefault="00244B87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244B87">
        <w:rPr>
          <w:rFonts w:ascii="Consolas" w:hAnsi="Consolas" w:cs="Consolas"/>
          <w:b/>
          <w:sz w:val="20"/>
          <w:szCs w:val="20"/>
          <w:u w:val="single"/>
          <w:lang w:eastAsia="en-IN"/>
        </w:rPr>
        <w:t>Servlet-context.xml: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 xml:space="preserve">        http://www.springframework.org/schema/tx/spring-tx.xsd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"/resources/mytheme/"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"classpath:app.properties"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"packagesToScan"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update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true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6B301A" w:rsidRDefault="00244B87" w:rsidP="006B30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6B30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org.hibernate.dialect.MySQLDialect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"mappingResources"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User.hbm.xml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21D47" w:rsidRDefault="00121D4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80F23" w:rsidRDefault="00A80F23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 w:rsidR="00D71B31">
        <w:rPr>
          <w:rFonts w:ascii="Consolas" w:hAnsi="Consolas" w:cs="Consolas"/>
          <w:sz w:val="20"/>
          <w:szCs w:val="20"/>
          <w:lang w:eastAsia="en-IN"/>
        </w:rPr>
        <w:t>cl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Configuration --&gt;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"tilesConfigurer"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"org.springframework.web.servlet.view.tiles2.TilesConfigurer"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p:definitions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"classpath:tiles.xml"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"tilesViewResolver"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"org.springframework.web.servlet.view.UrlBasedViewResolver"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p:viewClass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"org.springframework.web.servlet.view.tiles2.TilesView"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244B87" w:rsidP="00244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80F23" w:rsidRDefault="00A80F23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7A7B84" w:rsidRDefault="007A7B8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App.properties: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7A7B84"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mybatis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7A7B84" w:rsidRPr="007A7B84" w:rsidRDefault="007A7B84" w:rsidP="007A7B8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tiles.xml: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"-//Apache Software Foundation//DTD Tiles Configuration 2.0//EN"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"http://tiles.apache.org/dtds/tiles-config_2_0.dtd"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"/WEB-INF/views/template/loginTemplate.jsp"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 :: MyTRS"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"/WEB-INF/views/pages/login.jsp"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"/WEB-INF/views/template/mainTemplate.jsp"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"/WEB-INF/views/template/leftsidebar.jsp"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"Dashboard"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"/WEB-INF/views/pages/welcome.jsp"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"/WEB-INF/views/pages/userList.jsp"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 User Details"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"/WEB-INF/views/pages/edit.jsp"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"/WEB-INF/views/pages/grid.jsp"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eastAsia="en-IN"/>
        </w:rPr>
        <w:t>/WEB-INF/views/template/rightsidebarLayout.jsp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"test"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"/WEB-INF/views/pages/test.jsp"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80F23" w:rsidRDefault="00A80F23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7A7B84" w:rsidRPr="007A7B84" w:rsidRDefault="007A7B84" w:rsidP="007A7B8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7A7B84">
        <w:rPr>
          <w:rFonts w:ascii="Consolas" w:hAnsi="Consolas" w:cs="Consolas"/>
          <w:b/>
          <w:sz w:val="20"/>
          <w:szCs w:val="20"/>
          <w:u w:val="single"/>
          <w:lang w:eastAsia="en-IN"/>
        </w:rPr>
        <w:t>User.hbm.xml: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"-//Hibernate/Hibernate Mapping DTD//EN"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"com.tcs.model.User"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"MYUSER"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meta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"class-description"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     This class contains the User detail. 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meta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"int"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generator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"native"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"phone"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"PHONE"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"emailId"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"EMAILID"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hibernate-mapping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7A7B84" w:rsidRDefault="007A7B84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F33CD" w:rsidRPr="003F33CD" w:rsidRDefault="003F33CD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F33CD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Log4j.xml:</w:t>
      </w:r>
    </w:p>
    <w:p w:rsidR="003F33CD" w:rsidRDefault="003F33CD" w:rsidP="007A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F33CD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3F33CD" w:rsidRP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javax.persistence.Transient;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@Transient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isValid()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lastRenderedPageBreak/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getUser_id()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setUser_id(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user_id)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user_id;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getUsername()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setUsername(String username)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getPassword()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setPassword(String password)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password;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  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getPhone()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setPhone(String phone)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phone;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getEmailId()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setEmailId(String emailId)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emailId;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fname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"' phone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emailId: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244B87" w:rsidRDefault="003F33CD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UserController.java: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com.tcs.controller;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org.springframework.web.bind.annotation.PathVariable;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com.tcs.service.UserService;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UserController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"/save"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save(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br, 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(br.hasErrors())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(user.getUser_id() &gt; 0)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"showSaveMessage"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},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list(Model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edit(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 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id,Model model) {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"showDeleteMessage"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F33CD" w:rsidRDefault="003F33CD" w:rsidP="003F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02140F" w:rsidRDefault="0002140F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3F33CD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person);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person);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usr); 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B45D8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org.springframework.stereotype.Service;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org.springframework.transaction.annotation.Transactional;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com.tcs.dao.Userdao;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@Service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@Transactional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.listUsers();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.validateUser(usr);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   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02140F" w:rsidRDefault="0002140F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B45D8" w:rsidRDefault="00FB45D8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user); 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A93CD0" w:rsidRDefault="00A93CD0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FB45D8" w:rsidRDefault="00FB45D8" w:rsidP="00FB45D8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FB45D8"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org.hibernate.Query;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org.hibernate.SessionFactory;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 getCurrentSession()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.getCurrentSession();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(User) getCurrentSession().get(User.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List&lt;User&gt; list = query.list();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getUser(id);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getCurrentSession().delete(user);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getCurrentSession().save(user);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getCurrentSession().update(user);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A93CD0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"rawtypes"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FB45D8" w:rsidRDefault="00FB45D8" w:rsidP="009935C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 where username= :username and password= :password"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,usr.getUsername());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,usr.getPassword());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List list = query.list();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(list.size() &gt; 0)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 = (User) list.get(0);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usr;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B45D8" w:rsidRPr="00FB45D8" w:rsidRDefault="00FB45D8" w:rsidP="00FB45D8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FB45D8" w:rsidRDefault="00FB45D8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eastAsia="en-IN"/>
        </w:rPr>
      </w:pPr>
    </w:p>
    <w:p w:rsidR="004A25C4" w:rsidRDefault="004A25C4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02140F" w:rsidRDefault="0002140F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40409A" w:rsidRDefault="00536135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noProof/>
          <w:lang w:eastAsia="en-IN"/>
        </w:rPr>
        <w:pict>
          <v:shape id="Text Box 46" o:spid="_x0000_s1053" type="#_x0000_t202" style="position:absolute;margin-left:-91.5pt;margin-top:-5.25pt;width:525pt;height:27pt;z-index:251715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" filled="f" stroked="f">
            <v:textbox>
              <w:txbxContent>
                <w:p w:rsidR="001627A6" w:rsidRPr="00244B87" w:rsidRDefault="001627A6" w:rsidP="00EC2124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244B87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Annotations</w:t>
                  </w:r>
                </w:p>
              </w:txbxContent>
            </v:textbox>
          </v:shape>
        </w:pict>
      </w:r>
    </w:p>
    <w:p w:rsidR="0040409A" w:rsidRDefault="0040409A" w:rsidP="00FB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B45D8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/>
        </w:rPr>
        <w:lastRenderedPageBreak/>
        <w:drawing>
          <wp:inline distT="0" distB="0" distL="0" distR="0">
            <wp:extent cx="4276725" cy="7524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A93CD0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Pom.xml: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framework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hibernate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4.2.4.Final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Pr="00A93CD0" w:rsidRDefault="00A93CD0" w:rsidP="00A93CD0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244B87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P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Servlet-context.xml: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 xml:space="preserve">        http://www.springframework.org/schema/tx/spring-tx.xsd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"/resources/mytheme/"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"classpath:app.properties"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"packagesToScan"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"com.tcs.model"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true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org.hibernate.dialect.MySQLDialect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93CD0" w:rsidRDefault="00A93CD0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"sessionFactory"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Configuration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"tilesConfigurer"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"org.springframework.web.servlet.view.tiles2.TilesConfigurer"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p:definitions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"classpath:tiles.xml"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"tilesViewResolver"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"org.springframework.web.servlet.view.UrlBasedViewResolver"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p:viewClass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"org.springframework.web.servlet.view.tiles2.TilesView"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t>App.properties: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mybatis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tiles.xml: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"-//Apache Software Foundation//DTD Tiles Configuration 2.0//EN"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"http://tiles.apache.org/dtds/tiles-config_2_0.dtd"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"/WEB-INF/views/template/loginTemplate.jsp"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"loginTemplate"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"Login :: MyTRS"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"/WEB-INF/views/pages/login.jsp"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"/WEB-INF/views/template/mainTemplate.jsp"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"/WEB-INF/views/template/leftsidebar.jsp"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"Dashboard"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</w:t>
      </w:r>
      <w:r w:rsidR="00A93CD0"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I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NF/views/pages/welcome.jsp"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"/WEB-INF/views/pages/userList.jsp"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"Edit User Details"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"/WEB-INF/views/pages/edit.jsp"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"base.definition"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"/WEB-INF/views/pages/grid.jsp"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93CD0" w:rsidRDefault="00A93CD0" w:rsidP="00A93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template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"/WEB-INF/views/template/rightsidebarLayout.jsp"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A93C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"header"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"/WEB-INF/views/template/header.jsp"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"menu"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"/WEB-INF/views/template/menu.jsp"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"/WEB-INF/views/template/rightsidebar.jsp"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"footer"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"/WEB-INF/views/template/footer.jsp"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"rightsidebarLayout"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"test"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"title"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 Of Users"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"body"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"/WEB-INF/views/pages/test.jsp"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put-attribute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definition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tiles-definitions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846DA" w:rsidRDefault="00E846DA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EC2124" w:rsidRPr="00EC2124" w:rsidRDefault="00EC212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EC2124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Log4j.xml: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EC2124" w:rsidRDefault="00EC2124" w:rsidP="00EC2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EC2124" w:rsidRDefault="00EC2124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8F33AE" w:rsidRP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8F33AE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javax.persistence.Column;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javax.persistence.Entity;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javax.persistence.GeneratedValue;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javax.persistence.GenerationType;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javax.persistence.Table;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javax.persistence.Transient;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@Entity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"myuser"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@Id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(strategy = GenerationType.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(unique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nullable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@Column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@Transient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isValid()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getUser_id()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setUser_id(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user_id)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user_id;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getUsername()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setUsername(String username)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getPassword()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setPassword(String password)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password;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getPhone()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setPhone(String phone)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phone;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getEmailId()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setEmailId(String emailId)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emailId;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user_id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fname 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"' phone : "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 emailId: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emailId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UserController.java: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com.tcs.controller;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org.springframework.web.bind.annotation.PathVariable;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com.tcs.service.UserService;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UserController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"/save"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save(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br,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(br.hasErrors())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(user.getUser_id() &gt; 0)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"showSaveMessage"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{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},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list(Model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edit(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"showUpdateMessage"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"/delete/{id}"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Integer id,Model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"showDeleteMessage"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showGrid(Locale locale, Model model)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"grid"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UserService.java: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validateUser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(User usr); </w:t>
      </w:r>
    </w:p>
    <w:p w:rsidR="008F33AE" w:rsidRDefault="008F33AE" w:rsidP="008F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8F33AE" w:rsidRDefault="008F33AE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9B0BD4" w:rsidRDefault="009B0BD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com.tcs.service;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org.springframework.stereotype.Service;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org.springframework.transaction.annotation.Transactional;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com.tcs.dao.Userdao;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@Service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@Transactional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listUser()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.listUsers();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.deleteUser(id);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.addUser(user);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.validateUser(usr);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9B0BD4" w:rsidRDefault="009B0BD4" w:rsidP="009B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9B0BD4" w:rsidRDefault="009B0BD4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UserDao.java: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user); 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com.tcs.dao;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org.hibernate.Query;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org.hibernate.SessionFactory;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com.tcs.model.User;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Session getCurrentSession()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sessionFactory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.getCurrentSession();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(User) getCurrentSession().get(User.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listUsers()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getCurrentSession().createQuery(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"From User"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).list()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id)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user = getUser(id);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getCurrentSession().delete(user);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addUser(User user)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getCurrentSession().save(user);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getCurrentSession().update(user);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validateUser(User usr)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Query query = getCurrentSession().createQuery(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"from User where username= :username and password= :password"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,usr.getUsername());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query.setParameter(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,usr.getPassword());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 = query.list();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(list.size() &gt; 0)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 = (User) list.get(0);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{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usr.setValid(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usr;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C971AB" w:rsidRDefault="00C971AB" w:rsidP="00C9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C971AB" w:rsidRDefault="00C971AB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200650" cy="3505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673FB9" w:rsidRDefault="00673FB9" w:rsidP="00673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C971AB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noProof/>
          <w:sz w:val="20"/>
          <w:szCs w:val="20"/>
          <w:lang w:val="en-US"/>
        </w:rPr>
        <w:drawing>
          <wp:inline distT="0" distB="0" distL="0" distR="0">
            <wp:extent cx="5276850" cy="21621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A93CD0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536135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noProof/>
          <w:lang w:eastAsia="en-IN"/>
        </w:rPr>
        <w:lastRenderedPageBreak/>
        <w:pict>
          <v:shape id="Text Box 52" o:spid="_x0000_s1054" type="#_x0000_t202" style="position:absolute;margin-left:-114.75pt;margin-top:-7.6pt;width:425.25pt;height:31.5pt;z-index:25171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" filled="f" stroked="f">
            <v:textbox>
              <w:txbxContent>
                <w:p w:rsidR="001627A6" w:rsidRPr="00C40293" w:rsidRDefault="001627A6" w:rsidP="00C40293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 Spring i</w:t>
                  </w:r>
                  <w:r w:rsidRPr="00C40293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Batis Integration   </w:t>
                  </w:r>
                </w:p>
              </w:txbxContent>
            </v:textbox>
          </v:shape>
        </w:pict>
      </w:r>
    </w:p>
    <w:p w:rsidR="00C40293" w:rsidRDefault="00C40293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C40293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Structure: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3562350" cy="71532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B64A9" w:rsidRDefault="00AB64A9" w:rsidP="00AB64A9">
      <w:pPr>
        <w:pStyle w:val="ListParagraph"/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Pom.xml: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spring-web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MySQL database driver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5.1.9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>&lt;dependency&gt;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&lt;groupId&gt;commons-dbcp&lt;/groupId&gt;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&lt;artifactId&gt;commons-dbcp&lt;/artifactId&gt;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&lt;version&gt;1.4&lt;/version&gt;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&lt;/dependency&gt;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&lt;!—iBatis Framework --&gt;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&lt;dependency&gt;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&lt;groupId&gt;org.apache.ibatis&lt;/groupId&gt;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&lt;artifactId&gt;ibatis-sqlmap&lt;/artifactId&gt;</w:t>
      </w:r>
    </w:p>
    <w:p w:rsidR="00AB64A9" w:rsidRP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&lt;version&gt;2.3.4.726&lt;/version&gt;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&lt;/dependency&gt;</w:t>
      </w:r>
      <w:r w:rsidRPr="00AB64A9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Tiles dependencies --&gt;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autotag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-core-runtime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org.apache.tiles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tiles-template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Pr="00A93CD0" w:rsidRDefault="00AB64A9" w:rsidP="00AB64A9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A93CD0">
        <w:rPr>
          <w:rFonts w:ascii="Consolas" w:hAnsi="Consolas" w:cs="Consolas"/>
          <w:color w:val="3F7F7F"/>
          <w:sz w:val="20"/>
          <w:szCs w:val="20"/>
          <w:lang w:eastAsia="en-IN"/>
        </w:rPr>
        <w:t>dependencies</w:t>
      </w:r>
      <w:r w:rsidRPr="00A93CD0"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org.springframework.web.context.ContextLoaderListener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</w:p>
    <w:p w:rsidR="00AB64A9" w:rsidRDefault="00AB64A9" w:rsidP="00BA47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AB64A9" w:rsidRDefault="00AB64A9" w:rsidP="00AB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AB64A9" w:rsidRDefault="00AB64A9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A93CD0" w:rsidRDefault="00BA474C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Servlet-context.xml: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xmlns:beans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 http://www.springframework.org/schema/mvc/spring-mvc.xsd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 http://www.springframework.org/schema/beans/spring-beans.xsd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"/WEB-INF/views/"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"com.beingjavaguys.controller"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"userDao"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"com.beingjavaguys.dao.UserDaoImpl"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"userService"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"com.beingjavaguys.services.UserServiceImpl"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"propertyConfigurer"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"org.springframework.beans.factory.config.PropertyPlaceholderConfigurer"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"locations"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classpath:jdbc.properties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beans:list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"org.apache.commons.dbcp.BasicDataSource"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"driverClassName"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"sqlMapClient1"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"org.springframework.orm.ibatis.SqlMapClientFactoryBean"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"configLocation"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"classpath:sql-maps-config.xml"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"transactionManager1"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"dataSource1"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beans:beans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02140F" w:rsidRDefault="0002140F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02140F" w:rsidRDefault="0002140F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EC2124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Jdbc.properties: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springdb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sql-maps-config.xml: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sqlMapConfig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"-//ibatis.apache.org//DTD SQL Map Config 2.0//EN"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"http://ibatis.apache.org/dtd/sql-map-config-2.dtd"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sqlMapConfig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useStatementNamespaces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transactionManager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"SIMPLE"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"JDBC.Driver"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"JDBC.ConnectionURL"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ab/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"jdbc:mysql://localhost:3306/hibernate"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"JDBC.Username"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"root"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"JDBC.Password"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dataSource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transactionManager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BA474C">
        <w:rPr>
          <w:rFonts w:ascii="Consolas" w:hAnsi="Consolas" w:cs="Consolas"/>
          <w:color w:val="008080"/>
          <w:sz w:val="20"/>
          <w:szCs w:val="20"/>
          <w:lang w:eastAsia="en-IN"/>
        </w:rPr>
        <w:t>&lt;/sqlMapConfig&gt;</w:t>
      </w:r>
    </w:p>
    <w:p w:rsidR="00BA474C" w:rsidRP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User.xml: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"-//ibatis.apache.org//DTD SQL Map 2.0//EN"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"http://ibatis.apache.org/dtd/sql-map-2.dtd"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alias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"com.beingjavaguys.domain.User"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"user_id"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"first_name"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"last_name"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"listUsers"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SELECT * FROM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"insertUser"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INSERT INTO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(FIRST_NAME,LAST_NAME,GENDER,CITY)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VALUES(#firstName#,#lastName#,#gender#,#city#);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"java.lang.Long"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DELETE FROM USER WHERE USER_ID = #value#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"getUserById"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"java.lang.Long"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"userResultMap"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SELECT * FROM USER WHERE USER_ID = #value#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 USER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 FIRST_NAME    = #firstName#,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LAST_NAME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#lastName#,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GENDER  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#gender#,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CITY     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= #city#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WHERE USER_ID = #userId#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sqlMap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Log4j.xml: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SYSTEM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"log4j.dtd"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debug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xmlns:log4j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'http://jakarta.apache.org/log4j/'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Console --&gt;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"org.apache.log4j.ConsoleAppender"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file  --&gt;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"org.apache.log4j.RollingFileAppender"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"append"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"maxFileSize"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"10KB"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"maxBackupIndex"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"F:/Coding/SpringCoding/WAE/logs/logs.log"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"org.apache.log4j.PatternLayout"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"ConversionPattern"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"%d{yyyy-MM-dd HH:mm:ss} %-5p %c{1}:%L - %m%n"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layout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level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"DEBUG"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"console"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appender-ref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"file"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root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log4j:configuration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privateint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getUserId()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setUserId(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userId)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userId;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getFirstName()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setFirstName(String firstName)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firstName;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getLastName()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setLastName(String lastName)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lastName;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getGender()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setGender(String gender)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gender;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getCity()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setCity(String city)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city;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HomePageController.java: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com.beingjavaguys.controller;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java.util.ArrayList;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java.util.HashMap;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java.util.Map;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org.springframework.web.bind.annotation.RequestParam;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com.beingjavaguys.services.UserService;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HomePageController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getRegisterForm(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registerUser(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BindingResult result)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"/insert"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inserData(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getUserLIst()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userList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editUser(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id,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genderList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genderList.add(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List&lt;String&gt; cityList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ArrayList&lt;String&gt;();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"delhi"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"gurgaon"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"meerut"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cityList.add(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"noida"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Map&lt;String, Object&gt;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HashMap&lt;String, Object&gt;();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"genderList"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genderList);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"cityList"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cityList);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map.put(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"edit"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"map"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map);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updateUser(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user)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deleteUser(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id)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 =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"redirect:/getList"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home(Locale locale, Model model)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"home"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BA474C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UserService.java: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Default="00BA474C" w:rsidP="00BA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BA474C" w:rsidRPr="00BA474C" w:rsidRDefault="00BA474C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BA474C">
        <w:rPr>
          <w:rFonts w:ascii="Consolas" w:hAnsi="Consolas" w:cs="Consolas"/>
          <w:b/>
          <w:sz w:val="20"/>
          <w:szCs w:val="20"/>
          <w:u w:val="single"/>
          <w:lang w:eastAsia="en-IN"/>
        </w:rPr>
        <w:t>UserServiceImpl.java: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com.beingjavaguys.services;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com.beingjavaguys.dao.UserDao;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UserDao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insertData(User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.insertData(user);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.getUserList();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.deleteData(id);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.getUser(id);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userdao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.updateData(user);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BA474C" w:rsidRPr="003964B6" w:rsidRDefault="003964B6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3964B6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UserDao.java: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insertData(User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Pr="003964B6" w:rsidRDefault="003964B6" w:rsidP="003964B6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3964B6">
        <w:rPr>
          <w:rFonts w:ascii="Consolas" w:hAnsi="Consolas" w:cs="Consolas"/>
          <w:b/>
          <w:sz w:val="20"/>
          <w:szCs w:val="20"/>
          <w:u w:val="single"/>
          <w:lang w:eastAsia="en-IN"/>
        </w:rPr>
        <w:t>UserDaoImpl.java: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org.springframework.beans.factory.annotation.Qualifier;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org.springframework.orm.ibatis.support.SqlMapClientDaoSupport;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org.springframework.stereotype.Repository;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com.ibatis.sqlmap.client.SqlMapClient;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com.beingjavaguys.domain.User;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com.beingjavaguys.dao.UserDao;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@Repository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SqlMapClientDaoSupport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UserDao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"user."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@Qualifier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"sqlMapClient1"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injectSqlMapClient(SqlMapClient sqlMapClient)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setSqlMapClient(sqlMapClient);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getUserList()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getSqlMapClientTemplate().queryForList(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"listUsers"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Long insertData(User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(Long) getSqlMapClientTemplate().insert(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"insertUser"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updateData(User user)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getSqlMapClientTemplate().update(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deleteData(Long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getSqlMapClientTemplate().delete(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getUser(Long id) {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(User) getSqlMapClientTemplate().queryForObject(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"getUserById"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id);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3964B6" w:rsidRDefault="003964B6" w:rsidP="003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964B6" w:rsidRDefault="003964B6" w:rsidP="00BA474C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BA474C" w:rsidRDefault="00A80F23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6296025" cy="35433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536135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lastRenderedPageBreak/>
        <w:pict>
          <v:shape id="Text Box 51" o:spid="_x0000_s1055" type="#_x0000_t202" style="position:absolute;margin-left:-89.25pt;margin-top:2.35pt;width:425.25pt;height:31.5pt;z-index:251719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" filled="f" stroked="f">
            <v:textbox>
              <w:txbxContent>
                <w:p w:rsidR="001627A6" w:rsidRPr="008B430D" w:rsidRDefault="001627A6" w:rsidP="008B430D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</w:pPr>
                  <w:r w:rsidRPr="008B430D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Spring </w:t>
                  </w:r>
                  <w:r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>MyBatis</w:t>
                  </w:r>
                  <w:r w:rsidRPr="008B430D">
                    <w:rPr>
                      <w:outline/>
                      <w:noProof/>
                      <w:color w:val="4F81BD" w:themeColor="accent1"/>
                      <w:sz w:val="40"/>
                      <w:szCs w:val="40"/>
                    </w:rPr>
                    <w:t xml:space="preserve"> Integration   </w:t>
                  </w:r>
                </w:p>
              </w:txbxContent>
            </v:textbox>
          </v:shape>
        </w:pict>
      </w:r>
    </w:p>
    <w:p w:rsidR="008B430D" w:rsidRDefault="00536135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pict>
          <v:shape id="Text Box 53" o:spid="_x0000_s1056" type="#_x0000_t202" style="position:absolute;margin-left:-80.25pt;margin-top:22.2pt;width:525pt;height:27pt;z-index:251720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" filled="f" stroked="f">
            <v:textbox>
              <w:txbxContent>
                <w:p w:rsidR="001627A6" w:rsidRPr="008B430D" w:rsidRDefault="001627A6" w:rsidP="008B430D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8B430D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Using XML Mapping Configuration</w:t>
                  </w:r>
                </w:p>
              </w:txbxContent>
            </v:textbox>
          </v:shape>
        </w:pict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t>Project Structure :</w:t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3219450" cy="69532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</w:p>
    <w:p w:rsidR="008B430D" w:rsidRDefault="008B430D" w:rsidP="00BA474C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Pom.xml: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>&lt;groupId&gt;aopalliance&lt;/groupId&gt;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&lt;artifactId&gt;aopalliance&lt;/artifactId&gt;</w:t>
      </w:r>
    </w:p>
    <w:p w:rsidR="005474A3" w:rsidRP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5474A3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&lt;version&gt;1.0&lt;/version&gt;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0.9.1.2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-spring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3.2.7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5.1.21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org.springframework.expression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5474A3" w:rsidRDefault="005474A3" w:rsidP="0054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8B430D" w:rsidRDefault="005474A3" w:rsidP="005474A3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Pr="00D37B7F" w:rsidRDefault="00D37B7F" w:rsidP="005474A3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D37B7F">
        <w:rPr>
          <w:rFonts w:ascii="Consolas" w:hAnsi="Consolas" w:cs="Consolas"/>
          <w:b/>
          <w:sz w:val="20"/>
          <w:szCs w:val="20"/>
          <w:u w:val="single"/>
          <w:lang w:eastAsia="en-IN"/>
        </w:rPr>
        <w:t>Web.xml: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Default="00D37B7F" w:rsidP="00D37B7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D37B7F" w:rsidRPr="001627A6" w:rsidRDefault="001627A6" w:rsidP="00D37B7F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t>Servlet-context.xml: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Application Message Bundle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"messageSource"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"classpath:messages"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"cacheSeconds"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"3000"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Scans the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classpath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of this application for @Components to deploy as beans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Configures the @Controller programming model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Resolves view names to protected .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resources within the /WEB-INF/views directory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"viewResolver"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"/WEB-INF/jsp/"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"jdbc-context.xml"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D37B7F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lastRenderedPageBreak/>
        <w:t>jdbc-context.xml: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"http://www.springframework.org/schema/tx"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http://www.springframework.org/schema/beans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http://www.springframework.org/schema/tx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http://www.springframework.org/schema/tx/spring-tx-3.0.xsd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http://www.springframework.org/schema/context/spring-context-3.0.xsd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Enable annotation style of managing transactions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Declare a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datasource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that has pooling capabilities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"com.mchange.v2.c3p0.ComboPooledDataSource"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p:driverClass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p:jdbcUrl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p:acquireIncrement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p:idleConnectionTestPeriod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"60"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"100"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p:maxStatements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p:minPoolSize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Declare a transaction manager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p:dataSource-ref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define the SqlSessionFactory, notice that configLocation is not needed when you use MapperFactoryBean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"sqlSessionFactory"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"org.mybatis.spring.SqlSessionFactoryBean"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"configLocation"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"classpath:sqlmap-config.xml"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 for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mappers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let them be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autowired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"org.mybatis.spring.mapper.MapperScannerConfigurer"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"basePackage"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D37B7F" w:rsidRDefault="001627A6" w:rsidP="001627A6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b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sz w:val="20"/>
          <w:szCs w:val="20"/>
          <w:u w:val="single"/>
          <w:lang w:eastAsia="en-IN"/>
        </w:rPr>
        <w:t>Jdbc.properties: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hibernate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>app.jdbc.password=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messages.properties: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0000"/>
          <w:sz w:val="20"/>
          <w:szCs w:val="20"/>
          <w:lang w:eastAsia="en-IN"/>
        </w:rPr>
        <w:t>field.name.empty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Namefieldismandatory.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field.standard.empty=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Standardfieldismandatory.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field.sex.empty=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Sexfieldismandatory.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field.age.NAN=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Ageshouldbeanumber.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sqlmap-config.xml: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configuration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"-//mybatis.org//DTD Config 3.0//EN"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"http://mybatis.org/dtd/mybatis-3-config.dtd"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changes from the defaults --&gt;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"lazyLoadingEnabled"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"false"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settings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"com.raistudies.domain.User"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alias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typeAliases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configuration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UserService.xml: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"-//mybatis.org//DTD Mapper 3.0//EN"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"http://mybatis.org/dtd/mybatis-3-mapper.dtd"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"com.raistudies.persistence.UserService"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"result"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"getAllUser"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resultMap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"result"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SELECT id,name,standard,age,sex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FROM user;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INSERT INTO user (name,standard,age,sex)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VALUE (#{name},#{standard},#{age},#{sex})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insert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"updateUser"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UPDATE user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SET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name = #{name},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standard = #{standard},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age = #{age}, 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sex = #{sex}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where id = #{id} 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update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parameterType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"string"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DELETE FROM user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WHERE id = #{id}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delete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mapper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java.io.Serializable;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Serializable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3647233284813657927L;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getId()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setId(String id)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id;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getName()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setName(String name)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name;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getStandard()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setStandard(String standard)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standard;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getAge()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setAge(String age)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age;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getSex()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setSex(String sex)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sex;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 [name="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standard="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sex="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RegistrationController.java: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com.raistudies.controllers;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java.util.UUID;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org.springframework.ui.ModelMap;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com.raistudies.persistence.UserService;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com.raistudies.validator.RegistrationValidator;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RegistrationController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setUserService(UserService userService)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userService;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getValidator()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setValidator(RegistrationValidator validator)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showForm(ModelMap model){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add(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.saveUser(user);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update(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.deleteUser(user.getId());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1627A6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RegistrationValidator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org.springframework.validation.Errors;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org.springframework.validation.ValidationUtils;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org.springframework.validation.Validator;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@Component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en-IN"/>
        </w:rPr>
        <w:t>RegistrationValidator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Validator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supports(Class&lt;?&gt; c)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.isAssignableFrom(c);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validate(Object command, Errors errors)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"field.name.empty"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"field.standard.empty"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"field.sex.empty"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usrBean = (User) command;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(!isNumber(usrBean.getAge().trim()))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errors.rejectValue(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"field.age.NAN"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isNumber(String str)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 = 0; i &lt; str.length(); i++)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// If we find a non-digit character we return false.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(str.charAt(i)))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UserService.java: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saveUser(User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deleteUser(String id);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getAllUser();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Registration.jsp: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808080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"-//W3C//DTD XHTML 1.0 Transitional//EN"</w:t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"http://www.w3.org/TR/xhtml1/DTD/xhtml1-transitional.dtd"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page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"true"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"http://www.springframework.org/tags/form"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"form"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BF5F3F"/>
          <w:sz w:val="20"/>
          <w:szCs w:val="20"/>
          <w:lang w:eastAsia="en-IN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taglib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uri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"http://java.sun.com/jsp/jstl/core"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"c"</w:t>
      </w:r>
      <w:r>
        <w:rPr>
          <w:rFonts w:ascii="Consolas" w:hAnsi="Consolas" w:cs="Consolas"/>
          <w:color w:val="BF5F3F"/>
          <w:sz w:val="20"/>
          <w:szCs w:val="20"/>
          <w:lang w:eastAsia="en-IN"/>
        </w:rPr>
        <w:t>%&gt;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"http://www.w3.org/1999/xhtml"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Spring </w:t>
      </w:r>
      <w:r w:rsidR="00C65587">
        <w:rPr>
          <w:rFonts w:ascii="Consolas" w:hAnsi="Consolas" w:cs="Consolas"/>
          <w:color w:val="008080"/>
          <w:sz w:val="20"/>
          <w:szCs w:val="20"/>
          <w:lang w:eastAsia="en-IN"/>
        </w:rPr>
        <w:t>MyBatis Integration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&lt;meta http-equiv="Content-Type" content="text/html; charset=windows-1251"&gt;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&lt;script type="text/javascript" src="&lt;c:url value='/resources/common.js'/&gt;"&gt;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&lt;script type="text/javascript" src="&lt;c:url value='/resources/registration.js'/&gt;"&gt;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P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1627A6">
        <w:rPr>
          <w:rFonts w:ascii="Consolas" w:hAnsi="Consolas" w:cs="Consolas"/>
          <w:color w:val="008080"/>
          <w:sz w:val="20"/>
          <w:szCs w:val="20"/>
          <w:lang w:eastAsia="en-IN"/>
        </w:rPr>
        <w:tab/>
        <w:t>&lt;script type="text/javascript"&gt;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projectUrl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'&lt;c:url value="/"/&gt;'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(projectUrl.indexOf(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0) != -1){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projectUrl = projectUrl.substring(0, projectUrl.indexOf(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";"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0));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fieldset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legend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Registration Form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legend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commandName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"/SpringMybatisWithMaven/registration/add"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"userForm"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form:hidden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"left"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form:errors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cssStyle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"color : red;"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Standard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Age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Sex : 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form:select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path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"Male"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form:option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"Female"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form:select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colspan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"Save Changes"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2A00FF"/>
          <w:sz w:val="20"/>
          <w:szCs w:val="20"/>
          <w:lang w:eastAsia="en-IN"/>
        </w:rPr>
        <w:t>&amp;nbsp;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"newUser"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"New 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"setAddForm();"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disabled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"disabled"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2A00FF"/>
          <w:sz w:val="20"/>
          <w:szCs w:val="20"/>
          <w:lang w:eastAsia="en-IN"/>
        </w:rPr>
        <w:t>&amp;nbsp;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"submit"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"Delete User"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"setDeleteForm();"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disabled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"disabled"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form:form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fieldset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c:if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${!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 xml:space="preserve">empty 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users}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width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"90%"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gray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background-color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eastAsia="en-IN"/>
        </w:rPr>
        <w:t>silver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;" 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onclick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"setUpdateForm('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${user.id}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');"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${user.name}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${user.standard}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${user.age}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c:out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${user.sex}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c:forEach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center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c:if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1627A6" w:rsidRDefault="001627A6" w:rsidP="001627A6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Common.js: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changeSelectValue(selectNode, value){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for(var index=0;index&lt;selectNode.length;index++) 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if(selectNode[index].value == value)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selectNode.selectedIndex = index;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 xml:space="preserve">   }</w:t>
      </w: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</w:p>
    <w:p w:rsidR="001627A6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C853CF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Registration.js: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newUserId;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addUrl = "/registration/add";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deleteUrl = "/registration/delete";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var updateUrl = "/registration/update";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lastRenderedPageBreak/>
        <w:t>function setUpdateForm(element){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newUserId = document.userForm.id.value;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trElement = document.getElementById(element);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document.userForm.id.value = element;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document.userForm.name.value = trElement.children[0].innerHTML;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document.userForm.standard.value = trElement.children[1].innerHTML;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document.userForm.age.value = trElement.children[2].innerHTML;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changeSelectValue(document.userForm.sex, trElement.children[3].innerHTML);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document.userForm.newUser.disabled = false;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document.userForm.deleteUser.disabled = false;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updateUrl;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setAddForm(){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document.userForm.id.value = newUserId;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document.userForm.name.value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document.userForm.standard.value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document.userForm.age.value = "";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changeSelectValue(document.userForm.sex, "Male");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document.userForm.newUser.disabled =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document.userForm.deleteUser.disabled =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addUrl;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function setDeleteForm() {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document.userForm.action = projectUrl + deleteUrl;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ab/>
        <w:t>return true;</w:t>
      </w:r>
    </w:p>
    <w:p w:rsidR="00C853CF" w:rsidRPr="00C853CF" w:rsidRDefault="00C853CF" w:rsidP="00C853CF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ab/>
      </w:r>
      <w:r w:rsidRPr="00C853CF">
        <w:rPr>
          <w:rFonts w:ascii="Consolas" w:hAnsi="Consolas" w:cs="Consolas"/>
          <w:color w:val="008080"/>
          <w:sz w:val="20"/>
          <w:szCs w:val="20"/>
          <w:lang w:eastAsia="en-IN"/>
        </w:rPr>
        <w:t>}</w: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724525" cy="2047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C853CF" w:rsidRDefault="00536135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b/>
          <w:noProof/>
          <w:sz w:val="20"/>
          <w:szCs w:val="20"/>
          <w:u w:val="single"/>
          <w:lang w:eastAsia="en-IN"/>
        </w:rPr>
        <w:lastRenderedPageBreak/>
        <w:pict>
          <v:shape id="Text Box 60" o:spid="_x0000_s1057" type="#_x0000_t202" style="position:absolute;margin-left:-95.25pt;margin-top:2.05pt;width:525pt;height:27pt;z-index:251722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" filled="f" stroked="f">
            <v:textbox>
              <w:txbxContent>
                <w:p w:rsidR="00C853CF" w:rsidRPr="008B430D" w:rsidRDefault="00C853CF" w:rsidP="00C853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2940"/>
                    </w:tabs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8B430D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 xml:space="preserve">Using 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Annotations</w:t>
                  </w:r>
                </w:p>
              </w:txbxContent>
            </v:textbox>
          </v:shape>
        </w:pict>
      </w:r>
    </w:p>
    <w:p w:rsidR="00C853CF" w:rsidRDefault="00C853CF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</w:p>
    <w:p w:rsidR="003753F1" w:rsidRPr="003753F1" w:rsidRDefault="003753F1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Project Structure:</w:t>
      </w:r>
    </w:p>
    <w:p w:rsidR="00C853CF" w:rsidRDefault="003753F1" w:rsidP="00C853CF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914775" cy="7877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3F1" w:rsidRPr="003753F1" w:rsidRDefault="003753F1" w:rsidP="00C853CF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Pom.xml: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aopalliance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aopalliance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c3p0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0.9.1.2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1.1.1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-spring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mybatis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3.2.7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mysql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-connector-java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5.1.21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javax.servlet.jsp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2.1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Spring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aop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Exclude Commons Logging in favor of SLF4j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commons-logging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lastRenderedPageBreak/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jdbc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org.springframework.expression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orm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webmvc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${org.springframework-version}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AspectJ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org.aspectj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aspectjrt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${org.aspectj-version}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Logging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api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jcl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-over-slf4j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org.slf4j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slf4j-log4j12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${org.slf4j-version}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log4j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1.2.15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mail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com.sun.jdmk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jmxtools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com.sun.jmx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jmxri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exclusions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@Inject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javax.inject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Test --&gt;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junit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4.7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C853CF" w:rsidRDefault="003753F1" w:rsidP="003753F1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3753F1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Web.xml: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"http://java.sun.com/xml/ns/javaee http://java.sun.com/xml/ns/javaee/web-app_2_5.xsd"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"2.5"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/WEB-INF/spring/root-context.xml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org.springframework.web.context.ContextLoaderListener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listener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org.springframework.web.servlet.DispatcherServlet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/WEB-INF/spring/appServlet/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en-IN"/>
        </w:rPr>
        <w:t>servlet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-context.xml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param-value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init-param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1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load-on-startup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appServlet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3753F1" w:rsidRDefault="003753F1" w:rsidP="003753F1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P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Servlet-context.xml: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xmlns:mvc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"http://www.springframework.org/schema/mvc"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 http://www.springframework.org/schema/context/spring-context-3.0.xsd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http://www.springframework.org/schema/mvc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mvc:resources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"/resources/**"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"/resources/"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Application Message Bundle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"messageSource"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"org.springframework.context.support.ReloadableResourceBundleMessageSource"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"basename"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"classpath:messages"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"cacheSeconds"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"3000"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Scans the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classpath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of this application for @Components to deploy as beans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context:component-scan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base-package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Configures the @Controller programming model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Resolves view names to protected .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jsp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resources within the /WEB-INF/views directory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"viewResolver"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"prefix"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"/WEB-INF/jsp/"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"suffix"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".jsp"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resource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"jdbc-context.xml"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3753F1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Jdbc-context.xml: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xml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"1.0"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?&gt;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"http://www.springframework.org/schema/beans"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xmlns:p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"http://www.springframework.org/schema/p"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  <w:hyperlink r:id="rId18" w:history="1">
        <w:r w:rsidRPr="002633AF">
          <w:rPr>
            <w:rStyle w:val="Hyperlink"/>
            <w:rFonts w:ascii="Consolas" w:hAnsi="Consolas" w:cs="Consolas"/>
            <w:i/>
            <w:iCs/>
            <w:sz w:val="20"/>
            <w:szCs w:val="20"/>
            <w:lang w:eastAsia="en-IN"/>
          </w:rPr>
          <w:t>ttp://www.springframework.org/schema/tx"</w:t>
        </w:r>
      </w:hyperlink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"http://www.springframework.org/schema/context"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http://www.springframework.org/schema/beans 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http://www.springframework.org/schema/beans/spring-beans-3.0.xsd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 xml:space="preserve">http://www.springframework.org/schema/tx 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http://www.springframework.org/schema/tx/spring-tx-3.0.xsd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http://www.springframework.org/schema/context/spring-context-3.0.xsd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ab/>
        <w:t>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context:property-placeholder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"classpath:jdbc.properties"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Enable annotation style of managing transactions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tx:annotation-driven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Declare a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datasource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that has pooling capabilities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"com.mchange.v2.c3p0.ComboPooledDataSource"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destroy-method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"close"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p:driverClass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"${app.jdbc.driverClassName}"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p:jdbcUrl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"${app.jdbc.url}"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p:user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"${app.jdbc.username}"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p:password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"${app.jdbc.password}"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7F007F"/>
          <w:sz w:val="20"/>
          <w:szCs w:val="20"/>
          <w:lang w:eastAsia="en-IN"/>
        </w:rPr>
        <w:t>p:acquireIncrement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p:idleConnectionTestPeriod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"60"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"100"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p:maxStatements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"50"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p:minPoolSize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"10"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Declare a transaction manager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"transactionManager"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"org.springframework.jdbc.datasource.DataSourceTransactionManager"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p:dataSource-ref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>&lt;!-- define the SqlSessionFactory, notice that configLocation is not needed when you use MapperFactoryBean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"sqlSessionFactory"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"org.mybatis.spring.SqlSessionFactoryBean"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&lt;!-- scan for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mappers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and let them be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en-IN"/>
        </w:rPr>
        <w:t>autowired</w:t>
      </w:r>
      <w:r>
        <w:rPr>
          <w:rFonts w:ascii="Consolas" w:hAnsi="Consolas" w:cs="Consolas"/>
          <w:color w:val="3F5FBF"/>
          <w:sz w:val="20"/>
          <w:szCs w:val="20"/>
          <w:lang w:eastAsia="en-IN"/>
        </w:rPr>
        <w:t xml:space="preserve"> --&gt;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"org.mybatis.spring.mapper.MapperScannerConfigurer"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property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"basePackage"</w:t>
      </w:r>
      <w:r>
        <w:rPr>
          <w:rFonts w:ascii="Consolas" w:hAnsi="Consolas" w:cs="Consolas"/>
          <w:color w:val="7F007F"/>
          <w:sz w:val="20"/>
          <w:szCs w:val="20"/>
          <w:lang w:eastAsia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eastAsia="en-IN"/>
        </w:rPr>
        <w:t>"com.raistudies.persistence"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/&gt;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  <w:r>
        <w:rPr>
          <w:rFonts w:ascii="Consolas" w:hAnsi="Consolas" w:cs="Consolas"/>
          <w:color w:val="008080"/>
          <w:sz w:val="20"/>
          <w:szCs w:val="20"/>
          <w:lang w:eastAsia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eastAsia="en-IN"/>
        </w:rPr>
        <w:t>beans</w:t>
      </w:r>
      <w:r>
        <w:rPr>
          <w:rFonts w:ascii="Consolas" w:hAnsi="Consolas" w:cs="Consolas"/>
          <w:color w:val="008080"/>
          <w:sz w:val="20"/>
          <w:szCs w:val="20"/>
          <w:lang w:eastAsia="en-IN"/>
        </w:rPr>
        <w:t>&gt;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8080"/>
          <w:sz w:val="20"/>
          <w:szCs w:val="20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Jdbc.properti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e</w:t>
      </w: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s: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app.jdbc.driverClassName=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com.mysql.jdbc.Driver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app.jdbc.url=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localhost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/</w:t>
      </w:r>
      <w:r>
        <w:rPr>
          <w:rFonts w:ascii="Consolas" w:hAnsi="Consolas" w:cs="Consolas"/>
          <w:color w:val="2A00FF"/>
          <w:sz w:val="20"/>
          <w:szCs w:val="20"/>
          <w:u w:val="single"/>
          <w:lang w:eastAsia="en-IN"/>
        </w:rPr>
        <w:t>hibernate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app.jdbc.username=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root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color w:val="000000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app.jdbc.password=</w:t>
      </w:r>
    </w:p>
    <w:p w:rsidR="00FA46AB" w:rsidRP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FA46AB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messages.properties: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field.name.empty=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Namefieldismandatory.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field.standard.empty=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Standardfieldismandatory.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field.sex.empty=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Sexfieldismandatory.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field.age.NAN=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Ageshouldbeanumber.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User.java: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java.io.Serializable;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Serializable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privatestaticfinallong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3647233284813657927L;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getId()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setId(String id)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id;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getName()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setName(String name)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name;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getStandard()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setStandard(String standard)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standard;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getAge()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setAge(String age)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age;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getSex()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setSex(String sex)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sex;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@Override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toString() {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 [name="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standard="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standard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age="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age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", sex="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sex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FA46AB" w:rsidRDefault="00FA46AB" w:rsidP="00FA4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FA46AB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RegistrationController.java: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com.raistudies.controllers;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java.text.DateFormat;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java.util.Date;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java.util.Locale;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java.util.UUID;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org.springframework.beans.factory.annotation.Autowired;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org.springframework.stereotype.Controller;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org.springframework.ui.ModelMap;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org.springframework.validation.BindingResult;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org.springframework.web.bind.annotation.ModelAttribute;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org.springframework.web.bind.annotation.RequestMapping;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org.springframework.web.bind.annotation.RequestMethod;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org.springframework.web.servlet.ModelAndView;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com.raistudies.persistence.UserService;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com.raistudies.validator.RegistrationValidator;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@Controller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RegistrationController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setUserService(UserService userService)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userService;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RegistrationValidator getValidator()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@Autowired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setValidator(RegistrationValidator validator)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= 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 = 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home(Locale locale, Model model)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Date date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Date();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DateFormat dateFormat = DateFormat.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getDateTimeInstance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(DateFormat.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DateFormat.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locale);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String formattedDate = dateFormat.format(date);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"serverTime"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formattedDate 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GET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String showForm(ModelMap model,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List&lt;User&gt; users =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users);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model.addAttribute(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"/add"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add(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.saveUser(user);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update(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.updateUser(user);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"/delete"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method=RequestMethod.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IN"/>
        </w:rPr>
        <w:t>POST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 delete(</w:t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@ModelAttribute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(value=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 User user,BindingResult result){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validator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.validate(user, result);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ModelAndView mv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"registration"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(!result.hasErrors()){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.deleteUser(user.getId());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user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user.setId(UUID.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randomUUID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().toString());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,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mv.addObject(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"users"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eastAsia="en-IN"/>
        </w:rPr>
        <w:t>userService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.getAllUser());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mv;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 w:rsidRPr="007710C0"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RegistrationValidator</w:t>
      </w: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t>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org.springframework.stereotype.Component;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org.springframework.validation.Errors;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org.springframework.validation.ValidationUtils;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org.springframework.validation.Validator;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@Component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publicclass</w:t>
      </w:r>
      <w:r w:rsidRPr="007710C0">
        <w:rPr>
          <w:rFonts w:ascii="Consolas" w:hAnsi="Consolas" w:cs="Consolas"/>
          <w:color w:val="000000"/>
          <w:sz w:val="20"/>
          <w:szCs w:val="20"/>
          <w:lang w:eastAsia="en-IN"/>
        </w:rPr>
        <w:t>RegistrationValidator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Validator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supports(Class&lt;?&gt; c)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User.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.isAssignableFrom(c);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validate(Object command, Errors errors)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"field.name.empty"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"field.standard.empty"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rejectIfEmptyOrWhitespace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(errors,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"field.sex.empty"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User usrBean = (User)command;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(!isNumber(usrBean.getAge().trim()))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errors.rejectValue(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"field.age.NAN"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privateboolean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isNumber(String str){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i = 0; i &lt; str.length(); i++)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IN"/>
        </w:rPr>
        <w:t>//If we find a non-digit character we return false.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(!Character.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IN"/>
        </w:rPr>
        <w:t>isDigit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(str.charAt(i)))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returnfalse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        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returntrue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>}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  <w:lastRenderedPageBreak/>
        <w:t>UserService.java: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com.raistudies.persistence;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java.util.List;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com.raistudies.domain.User;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org.apache.ibatis.annotations.Insert;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org.apache.ibatis.annotations.Options;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org.apache.ibatis.annotations.Select;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org.apache.ibatis.annotations.Update;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org.apache.ibatis.annotations.Delete;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publicinterface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UserService {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@Insert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"INSERT INTO user (name,standard,age,sex) VALUES"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"(#{name},#{standard},#{age},#{sex})"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646464"/>
          <w:sz w:val="20"/>
          <w:szCs w:val="20"/>
          <w:lang w:eastAsia="en-IN"/>
        </w:rPr>
        <w:t>@Options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(useGeneratedKeys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keyProperty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flushCache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, keyColumn =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saveUser(User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@Update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"UPDATE user SET name = #{name},"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"standard = #{standard},"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"age = #{age}, 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"sex = #{sex} "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"where id = #{id}"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updateUser(User user);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@Delete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"DELETE FROM user WHERE id = #{id}"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publicvoid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deleteUser(String id);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IN"/>
        </w:rPr>
        <w:t>@Select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en-IN"/>
        </w:rPr>
        <w:t>"SELECT id,name,standard,age,sex FROM user"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>)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IN"/>
        </w:rPr>
        <w:t xml:space="preserve"> List&lt;User&gt; getAllUser();</w:t>
      </w:r>
    </w:p>
    <w:p w:rsidR="007710C0" w:rsidRDefault="007710C0" w:rsidP="0077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lang w:eastAsia="en-IN"/>
        </w:rPr>
        <w:t>}</w:t>
      </w:r>
    </w:p>
    <w:p w:rsidR="007710C0" w:rsidRPr="00FA46AB" w:rsidRDefault="007710C0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p w:rsidR="00FA46AB" w:rsidRPr="003753F1" w:rsidRDefault="00FA46AB" w:rsidP="00FA46AB">
      <w:pPr>
        <w:tabs>
          <w:tab w:val="left" w:pos="2940"/>
        </w:tabs>
        <w:rPr>
          <w:rFonts w:ascii="Consolas" w:hAnsi="Consolas" w:cs="Consolas"/>
          <w:b/>
          <w:color w:val="000000"/>
          <w:sz w:val="20"/>
          <w:szCs w:val="20"/>
          <w:u w:val="single"/>
          <w:lang w:eastAsia="en-IN"/>
        </w:rPr>
      </w:pPr>
    </w:p>
    <w:sectPr w:rsidR="00FA46AB" w:rsidRPr="003753F1" w:rsidSect="007A00F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135" w:rsidRDefault="00536135" w:rsidP="00367735">
      <w:pPr>
        <w:spacing w:after="0" w:line="240" w:lineRule="auto"/>
      </w:pPr>
      <w:r>
        <w:separator/>
      </w:r>
    </w:p>
  </w:endnote>
  <w:endnote w:type="continuationSeparator" w:id="0">
    <w:p w:rsidR="00536135" w:rsidRDefault="00536135" w:rsidP="0036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7C" w:rsidRDefault="00C122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B74DE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BB74DE">
      <w:rPr>
        <w:rFonts w:asciiTheme="minorHAnsi" w:eastAsiaTheme="minorEastAsia" w:hAnsiTheme="minorHAnsi" w:cstheme="minorBidi"/>
      </w:rPr>
      <w:fldChar w:fldCharType="separate"/>
    </w:r>
    <w:r w:rsidR="00A145BD" w:rsidRPr="00A145BD">
      <w:rPr>
        <w:rFonts w:asciiTheme="majorHAnsi" w:eastAsiaTheme="majorEastAsia" w:hAnsiTheme="majorHAnsi" w:cstheme="majorBidi"/>
        <w:noProof/>
      </w:rPr>
      <w:t>1</w:t>
    </w:r>
    <w:r w:rsidR="00BB74DE">
      <w:rPr>
        <w:rFonts w:asciiTheme="majorHAnsi" w:eastAsiaTheme="majorEastAsia" w:hAnsiTheme="majorHAnsi" w:cstheme="majorBidi"/>
        <w:noProof/>
      </w:rPr>
      <w:fldChar w:fldCharType="end"/>
    </w:r>
  </w:p>
  <w:p w:rsidR="00C1227C" w:rsidRDefault="00C12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135" w:rsidRDefault="00536135" w:rsidP="00367735">
      <w:pPr>
        <w:spacing w:after="0" w:line="240" w:lineRule="auto"/>
      </w:pPr>
      <w:r>
        <w:separator/>
      </w:r>
    </w:p>
  </w:footnote>
  <w:footnote w:type="continuationSeparator" w:id="0">
    <w:p w:rsidR="00536135" w:rsidRDefault="00536135" w:rsidP="0036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7C" w:rsidRPr="00367735" w:rsidRDefault="00C1227C" w:rsidP="0036773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367735">
      <w:rPr>
        <w:rFonts w:ascii="Cambria" w:eastAsia="Times New Roman" w:hAnsi="Cambria"/>
        <w:sz w:val="28"/>
        <w:szCs w:val="28"/>
      </w:rPr>
      <w:t xml:space="preserve"> Spring, JDBC, Hibernate, iBatis, Mybatis Integrations</w:t>
    </w:r>
  </w:p>
  <w:p w:rsidR="00C1227C" w:rsidRDefault="00C122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C75"/>
    <w:multiLevelType w:val="hybridMultilevel"/>
    <w:tmpl w:val="E5E87278"/>
    <w:lvl w:ilvl="0" w:tplc="684231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B63A85"/>
    <w:multiLevelType w:val="hybridMultilevel"/>
    <w:tmpl w:val="484E5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4096D"/>
    <w:multiLevelType w:val="hybridMultilevel"/>
    <w:tmpl w:val="3514AFA0"/>
    <w:lvl w:ilvl="0" w:tplc="1E88D0F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8A043F0"/>
    <w:multiLevelType w:val="hybridMultilevel"/>
    <w:tmpl w:val="93DCD0E4"/>
    <w:lvl w:ilvl="0" w:tplc="7FB83D9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CC0312"/>
    <w:multiLevelType w:val="hybridMultilevel"/>
    <w:tmpl w:val="EB7E08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B25EB"/>
    <w:multiLevelType w:val="hybridMultilevel"/>
    <w:tmpl w:val="55E0DCAA"/>
    <w:lvl w:ilvl="0" w:tplc="AB8A619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5181D0A"/>
    <w:multiLevelType w:val="hybridMultilevel"/>
    <w:tmpl w:val="1BB6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0467A"/>
    <w:multiLevelType w:val="hybridMultilevel"/>
    <w:tmpl w:val="A76EDB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5171F"/>
    <w:multiLevelType w:val="hybridMultilevel"/>
    <w:tmpl w:val="5338F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A3996"/>
    <w:multiLevelType w:val="hybridMultilevel"/>
    <w:tmpl w:val="0302AB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735"/>
    <w:rsid w:val="000010DA"/>
    <w:rsid w:val="00002A7A"/>
    <w:rsid w:val="000138BA"/>
    <w:rsid w:val="0002140F"/>
    <w:rsid w:val="00021B6D"/>
    <w:rsid w:val="000234D9"/>
    <w:rsid w:val="00023C06"/>
    <w:rsid w:val="0002495E"/>
    <w:rsid w:val="00067B9E"/>
    <w:rsid w:val="000733B5"/>
    <w:rsid w:val="000734BA"/>
    <w:rsid w:val="000735F5"/>
    <w:rsid w:val="000A5AFE"/>
    <w:rsid w:val="000B09E4"/>
    <w:rsid w:val="000B2511"/>
    <w:rsid w:val="000B3312"/>
    <w:rsid w:val="000C16AE"/>
    <w:rsid w:val="000E73A3"/>
    <w:rsid w:val="000E784A"/>
    <w:rsid w:val="000F2CA8"/>
    <w:rsid w:val="001160D1"/>
    <w:rsid w:val="001203A0"/>
    <w:rsid w:val="001216EC"/>
    <w:rsid w:val="00121D47"/>
    <w:rsid w:val="00142D08"/>
    <w:rsid w:val="0015395E"/>
    <w:rsid w:val="001627A6"/>
    <w:rsid w:val="00166FDE"/>
    <w:rsid w:val="00171CD4"/>
    <w:rsid w:val="00186A05"/>
    <w:rsid w:val="00187543"/>
    <w:rsid w:val="001956F5"/>
    <w:rsid w:val="001A1F14"/>
    <w:rsid w:val="001B2C16"/>
    <w:rsid w:val="001B5872"/>
    <w:rsid w:val="001C1CC7"/>
    <w:rsid w:val="001D4827"/>
    <w:rsid w:val="001D52D8"/>
    <w:rsid w:val="001D5356"/>
    <w:rsid w:val="001F2AC9"/>
    <w:rsid w:val="00202DD5"/>
    <w:rsid w:val="00210A25"/>
    <w:rsid w:val="0022425A"/>
    <w:rsid w:val="00241BC5"/>
    <w:rsid w:val="00244B87"/>
    <w:rsid w:val="00250984"/>
    <w:rsid w:val="00250BE1"/>
    <w:rsid w:val="00290A3B"/>
    <w:rsid w:val="0029425F"/>
    <w:rsid w:val="002C4688"/>
    <w:rsid w:val="002D5229"/>
    <w:rsid w:val="002E5307"/>
    <w:rsid w:val="002F6CCC"/>
    <w:rsid w:val="00300F9F"/>
    <w:rsid w:val="00304397"/>
    <w:rsid w:val="003079D8"/>
    <w:rsid w:val="003103B9"/>
    <w:rsid w:val="00333ECF"/>
    <w:rsid w:val="00335592"/>
    <w:rsid w:val="00340D65"/>
    <w:rsid w:val="00364C91"/>
    <w:rsid w:val="00367735"/>
    <w:rsid w:val="003753F1"/>
    <w:rsid w:val="003872D0"/>
    <w:rsid w:val="003964B6"/>
    <w:rsid w:val="003A457C"/>
    <w:rsid w:val="003A4BE8"/>
    <w:rsid w:val="003D11B3"/>
    <w:rsid w:val="003D518F"/>
    <w:rsid w:val="003D60D4"/>
    <w:rsid w:val="003F33CD"/>
    <w:rsid w:val="0040409A"/>
    <w:rsid w:val="004379EC"/>
    <w:rsid w:val="00447BA8"/>
    <w:rsid w:val="004503AE"/>
    <w:rsid w:val="004574E9"/>
    <w:rsid w:val="004732B1"/>
    <w:rsid w:val="0048342E"/>
    <w:rsid w:val="004945D0"/>
    <w:rsid w:val="004A25C4"/>
    <w:rsid w:val="004B36C0"/>
    <w:rsid w:val="004D3618"/>
    <w:rsid w:val="0050502E"/>
    <w:rsid w:val="005074E9"/>
    <w:rsid w:val="00516F41"/>
    <w:rsid w:val="0051787F"/>
    <w:rsid w:val="005243BE"/>
    <w:rsid w:val="00536135"/>
    <w:rsid w:val="005457AD"/>
    <w:rsid w:val="00545E5C"/>
    <w:rsid w:val="005474A3"/>
    <w:rsid w:val="0056707E"/>
    <w:rsid w:val="00575D2B"/>
    <w:rsid w:val="00593BF7"/>
    <w:rsid w:val="00594AB0"/>
    <w:rsid w:val="005B46F3"/>
    <w:rsid w:val="005B6754"/>
    <w:rsid w:val="005B7A20"/>
    <w:rsid w:val="005C69E3"/>
    <w:rsid w:val="005E3B1A"/>
    <w:rsid w:val="00602777"/>
    <w:rsid w:val="00614A7D"/>
    <w:rsid w:val="006164A9"/>
    <w:rsid w:val="0064099E"/>
    <w:rsid w:val="00643C55"/>
    <w:rsid w:val="00665A2D"/>
    <w:rsid w:val="006722EE"/>
    <w:rsid w:val="00673FB9"/>
    <w:rsid w:val="00694F5E"/>
    <w:rsid w:val="006B0FE0"/>
    <w:rsid w:val="006B301A"/>
    <w:rsid w:val="006D3927"/>
    <w:rsid w:val="006F1262"/>
    <w:rsid w:val="006F35F3"/>
    <w:rsid w:val="007018BD"/>
    <w:rsid w:val="007034D1"/>
    <w:rsid w:val="00710B05"/>
    <w:rsid w:val="00726F32"/>
    <w:rsid w:val="00735FDF"/>
    <w:rsid w:val="00766A08"/>
    <w:rsid w:val="007710C0"/>
    <w:rsid w:val="00781539"/>
    <w:rsid w:val="0079651A"/>
    <w:rsid w:val="007A00F4"/>
    <w:rsid w:val="007A1C1C"/>
    <w:rsid w:val="007A7B84"/>
    <w:rsid w:val="007B4C2F"/>
    <w:rsid w:val="007C4C8B"/>
    <w:rsid w:val="007E0BC0"/>
    <w:rsid w:val="007F18E4"/>
    <w:rsid w:val="008037D3"/>
    <w:rsid w:val="00823707"/>
    <w:rsid w:val="00827016"/>
    <w:rsid w:val="00835712"/>
    <w:rsid w:val="00841295"/>
    <w:rsid w:val="008507BC"/>
    <w:rsid w:val="008537E4"/>
    <w:rsid w:val="00856630"/>
    <w:rsid w:val="00857882"/>
    <w:rsid w:val="00862E57"/>
    <w:rsid w:val="00881D3F"/>
    <w:rsid w:val="008833CF"/>
    <w:rsid w:val="00883DD4"/>
    <w:rsid w:val="008A1159"/>
    <w:rsid w:val="008B192E"/>
    <w:rsid w:val="008B430D"/>
    <w:rsid w:val="008C1C08"/>
    <w:rsid w:val="008D522A"/>
    <w:rsid w:val="008E50BE"/>
    <w:rsid w:val="008F33AE"/>
    <w:rsid w:val="008F5986"/>
    <w:rsid w:val="00904135"/>
    <w:rsid w:val="009046D4"/>
    <w:rsid w:val="00915953"/>
    <w:rsid w:val="009202EB"/>
    <w:rsid w:val="009276DA"/>
    <w:rsid w:val="0094127F"/>
    <w:rsid w:val="00941E95"/>
    <w:rsid w:val="00953C11"/>
    <w:rsid w:val="00954360"/>
    <w:rsid w:val="009606A4"/>
    <w:rsid w:val="00974CF9"/>
    <w:rsid w:val="009935C7"/>
    <w:rsid w:val="009A3060"/>
    <w:rsid w:val="009B0BD4"/>
    <w:rsid w:val="009B4EFC"/>
    <w:rsid w:val="009C3CC7"/>
    <w:rsid w:val="009D1512"/>
    <w:rsid w:val="009D2580"/>
    <w:rsid w:val="009E28BD"/>
    <w:rsid w:val="009E336B"/>
    <w:rsid w:val="00A145BD"/>
    <w:rsid w:val="00A237A4"/>
    <w:rsid w:val="00A44750"/>
    <w:rsid w:val="00A460BF"/>
    <w:rsid w:val="00A65EF3"/>
    <w:rsid w:val="00A80F23"/>
    <w:rsid w:val="00A85C3B"/>
    <w:rsid w:val="00A93CD0"/>
    <w:rsid w:val="00AA576B"/>
    <w:rsid w:val="00AA7CCC"/>
    <w:rsid w:val="00AB1CB6"/>
    <w:rsid w:val="00AB64A9"/>
    <w:rsid w:val="00AF6F71"/>
    <w:rsid w:val="00AF75AA"/>
    <w:rsid w:val="00B20B9F"/>
    <w:rsid w:val="00B22BCD"/>
    <w:rsid w:val="00B250DB"/>
    <w:rsid w:val="00B33715"/>
    <w:rsid w:val="00B358A0"/>
    <w:rsid w:val="00B3722C"/>
    <w:rsid w:val="00B87F04"/>
    <w:rsid w:val="00BA474C"/>
    <w:rsid w:val="00BB3273"/>
    <w:rsid w:val="00BB74DE"/>
    <w:rsid w:val="00BC4CBF"/>
    <w:rsid w:val="00BC5CB1"/>
    <w:rsid w:val="00BC6C8E"/>
    <w:rsid w:val="00BD3B92"/>
    <w:rsid w:val="00BD4FC7"/>
    <w:rsid w:val="00BE5CCC"/>
    <w:rsid w:val="00BF2B64"/>
    <w:rsid w:val="00C00EFE"/>
    <w:rsid w:val="00C037CD"/>
    <w:rsid w:val="00C1227C"/>
    <w:rsid w:val="00C203EA"/>
    <w:rsid w:val="00C240C3"/>
    <w:rsid w:val="00C24B5C"/>
    <w:rsid w:val="00C33551"/>
    <w:rsid w:val="00C40293"/>
    <w:rsid w:val="00C529AF"/>
    <w:rsid w:val="00C54016"/>
    <w:rsid w:val="00C61973"/>
    <w:rsid w:val="00C63811"/>
    <w:rsid w:val="00C65587"/>
    <w:rsid w:val="00C676DB"/>
    <w:rsid w:val="00C7212A"/>
    <w:rsid w:val="00C72C16"/>
    <w:rsid w:val="00C84998"/>
    <w:rsid w:val="00C853CF"/>
    <w:rsid w:val="00C8772F"/>
    <w:rsid w:val="00C94C1A"/>
    <w:rsid w:val="00C971AB"/>
    <w:rsid w:val="00C971D2"/>
    <w:rsid w:val="00CC0BF5"/>
    <w:rsid w:val="00CE28C1"/>
    <w:rsid w:val="00CE3741"/>
    <w:rsid w:val="00CE7C56"/>
    <w:rsid w:val="00CF18F9"/>
    <w:rsid w:val="00CF2074"/>
    <w:rsid w:val="00CF654B"/>
    <w:rsid w:val="00CF7950"/>
    <w:rsid w:val="00D00724"/>
    <w:rsid w:val="00D00E5A"/>
    <w:rsid w:val="00D039A6"/>
    <w:rsid w:val="00D129E2"/>
    <w:rsid w:val="00D21467"/>
    <w:rsid w:val="00D26C93"/>
    <w:rsid w:val="00D27998"/>
    <w:rsid w:val="00D37B7F"/>
    <w:rsid w:val="00D37FC7"/>
    <w:rsid w:val="00D558DC"/>
    <w:rsid w:val="00D612BF"/>
    <w:rsid w:val="00D71B31"/>
    <w:rsid w:val="00D86187"/>
    <w:rsid w:val="00DA0B37"/>
    <w:rsid w:val="00DA66CA"/>
    <w:rsid w:val="00DA7D6B"/>
    <w:rsid w:val="00DB1998"/>
    <w:rsid w:val="00DB6B85"/>
    <w:rsid w:val="00DC17CD"/>
    <w:rsid w:val="00DC68ED"/>
    <w:rsid w:val="00DE1411"/>
    <w:rsid w:val="00DF7DA3"/>
    <w:rsid w:val="00E51423"/>
    <w:rsid w:val="00E5544B"/>
    <w:rsid w:val="00E57719"/>
    <w:rsid w:val="00E6754C"/>
    <w:rsid w:val="00E81AD3"/>
    <w:rsid w:val="00E846DA"/>
    <w:rsid w:val="00E93315"/>
    <w:rsid w:val="00EA63BC"/>
    <w:rsid w:val="00EB25B3"/>
    <w:rsid w:val="00EB56A4"/>
    <w:rsid w:val="00EC166C"/>
    <w:rsid w:val="00EC2124"/>
    <w:rsid w:val="00ED01A4"/>
    <w:rsid w:val="00ED0BB5"/>
    <w:rsid w:val="00ED402D"/>
    <w:rsid w:val="00EE657F"/>
    <w:rsid w:val="00F100EC"/>
    <w:rsid w:val="00F30B24"/>
    <w:rsid w:val="00F320F4"/>
    <w:rsid w:val="00F3744B"/>
    <w:rsid w:val="00F46897"/>
    <w:rsid w:val="00F57119"/>
    <w:rsid w:val="00F64F19"/>
    <w:rsid w:val="00F654D9"/>
    <w:rsid w:val="00F72224"/>
    <w:rsid w:val="00F83E04"/>
    <w:rsid w:val="00F938A9"/>
    <w:rsid w:val="00FA298B"/>
    <w:rsid w:val="00FA327E"/>
    <w:rsid w:val="00FA46AB"/>
    <w:rsid w:val="00FB45D8"/>
    <w:rsid w:val="00FC329C"/>
    <w:rsid w:val="00FE5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3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35"/>
  </w:style>
  <w:style w:type="paragraph" w:styleId="Footer">
    <w:name w:val="footer"/>
    <w:basedOn w:val="Normal"/>
    <w:link w:val="Foot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35"/>
  </w:style>
  <w:style w:type="paragraph" w:styleId="BalloonText">
    <w:name w:val="Balloon Text"/>
    <w:basedOn w:val="Normal"/>
    <w:link w:val="BalloonTextChar"/>
    <w:uiPriority w:val="99"/>
    <w:semiHidden/>
    <w:unhideWhenUsed/>
    <w:rsid w:val="003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73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A4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35"/>
  </w:style>
  <w:style w:type="paragraph" w:styleId="Footer">
    <w:name w:val="footer"/>
    <w:basedOn w:val="Normal"/>
    <w:link w:val="FooterChar"/>
    <w:uiPriority w:val="99"/>
    <w:unhideWhenUsed/>
    <w:rsid w:val="00367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35"/>
  </w:style>
  <w:style w:type="paragraph" w:styleId="BalloonText">
    <w:name w:val="Balloon Text"/>
    <w:basedOn w:val="Normal"/>
    <w:link w:val="BalloonTextChar"/>
    <w:uiPriority w:val="99"/>
    <w:semiHidden/>
    <w:unhideWhenUsed/>
    <w:rsid w:val="003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7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73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00F4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A4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ttp://www.springframework.org/schema/tx%2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AD345-778C-414F-8BF1-49EDA82B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13902</Words>
  <Characters>79246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Struts-1, Struts-2, Spring, JDBC, Hibernate, iBatis,Mybatis Integrations</vt:lpstr>
    </vt:vector>
  </TitlesOfParts>
  <Company/>
  <LinksUpToDate>false</LinksUpToDate>
  <CharactersWithSpaces>92963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Struts-1, Struts-2, Spring, JDBC, Hibernate, iBatis,Mybatis Integrations</dc:title>
  <dc:creator>Amit</dc:creator>
  <cp:lastModifiedBy>Amit</cp:lastModifiedBy>
  <cp:revision>246</cp:revision>
  <cp:lastPrinted>2016-06-12T11:43:00Z</cp:lastPrinted>
  <dcterms:created xsi:type="dcterms:W3CDTF">2016-04-14T11:32:00Z</dcterms:created>
  <dcterms:modified xsi:type="dcterms:W3CDTF">2018-04-17T11:33:00Z</dcterms:modified>
</cp:coreProperties>
</file>