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F2BF6" w:rsidRDefault="007F4198" w:rsidP="007F4198">
      <w:pPr>
        <w:jc w:val="center"/>
        <w:rPr>
          <w:sz w:val="32"/>
          <w:szCs w:val="32"/>
        </w:rPr>
      </w:pPr>
      <w:r w:rsidRPr="007F4198">
        <w:rPr>
          <w:sz w:val="32"/>
          <w:szCs w:val="32"/>
        </w:rPr>
        <w:t>Connectio</w:t>
      </w:r>
      <w:r>
        <w:rPr>
          <w:sz w:val="32"/>
          <w:szCs w:val="32"/>
        </w:rPr>
        <w:t>n</w:t>
      </w:r>
      <w:r w:rsidRPr="007F4198">
        <w:rPr>
          <w:sz w:val="32"/>
          <w:szCs w:val="32"/>
        </w:rPr>
        <w:t xml:space="preserve"> Pooling with WildFly 8</w:t>
      </w:r>
    </w:p>
    <w:p w:rsidR="007A41FA" w:rsidRDefault="006C3AC3" w:rsidP="006623E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Need to add Management User, </w:t>
      </w:r>
      <w:r w:rsidR="005F1F84">
        <w:rPr>
          <w:sz w:val="24"/>
          <w:szCs w:val="24"/>
        </w:rPr>
        <w:t>Run</w:t>
      </w:r>
      <w:r w:rsidR="006623E4">
        <w:rPr>
          <w:sz w:val="24"/>
          <w:szCs w:val="24"/>
        </w:rPr>
        <w:t xml:space="preserve"> </w:t>
      </w:r>
      <w:r w:rsidR="006623E4" w:rsidRPr="006623E4">
        <w:rPr>
          <w:sz w:val="24"/>
          <w:szCs w:val="24"/>
        </w:rPr>
        <w:t>D:\wildfly-8.1.0.Final\bin</w:t>
      </w:r>
      <w:r w:rsidR="006623E4">
        <w:rPr>
          <w:sz w:val="24"/>
          <w:szCs w:val="24"/>
        </w:rPr>
        <w:t>&gt; add-user.bat</w:t>
      </w:r>
    </w:p>
    <w:p w:rsidR="006623E4" w:rsidRDefault="005F1F84" w:rsidP="006623E4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Create a Management User.</w:t>
      </w:r>
      <w:r w:rsidR="008D3969">
        <w:rPr>
          <w:sz w:val="24"/>
          <w:szCs w:val="24"/>
        </w:rPr>
        <w:t xml:space="preserve"> </w:t>
      </w:r>
      <w:r w:rsidR="009A1290">
        <w:rPr>
          <w:sz w:val="24"/>
          <w:szCs w:val="24"/>
        </w:rPr>
        <w:t>Select Option (a)</w:t>
      </w:r>
    </w:p>
    <w:p w:rsidR="007A0DB8" w:rsidRDefault="00A82037" w:rsidP="007A0D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1517221A" wp14:editId="6BD3CDD2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037" w:rsidRDefault="00A82037" w:rsidP="007A0DB8">
      <w:pPr>
        <w:pStyle w:val="ListParagraph"/>
        <w:rPr>
          <w:sz w:val="24"/>
          <w:szCs w:val="24"/>
        </w:rPr>
      </w:pPr>
    </w:p>
    <w:p w:rsidR="00974E0A" w:rsidRDefault="00974E0A" w:rsidP="007A0DB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Enter Username / Password</w:t>
      </w:r>
    </w:p>
    <w:p w:rsidR="009A1290" w:rsidRDefault="009A1290" w:rsidP="007A0D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47FEB5D4" wp14:editId="3512C1A6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0A" w:rsidRDefault="00974E0A" w:rsidP="007A0DB8">
      <w:pPr>
        <w:pStyle w:val="ListParagraph"/>
        <w:rPr>
          <w:sz w:val="24"/>
          <w:szCs w:val="24"/>
        </w:rPr>
      </w:pPr>
    </w:p>
    <w:p w:rsidR="00974E0A" w:rsidRDefault="00974E0A" w:rsidP="007A0DB8">
      <w:pPr>
        <w:pStyle w:val="ListParagraph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BDDA26" wp14:editId="7A055CF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E0A" w:rsidRDefault="00974E0A" w:rsidP="007A0DB8">
      <w:pPr>
        <w:pStyle w:val="ListParagraph"/>
        <w:rPr>
          <w:sz w:val="24"/>
          <w:szCs w:val="24"/>
        </w:rPr>
      </w:pPr>
    </w:p>
    <w:p w:rsidR="00AB16E9" w:rsidRDefault="00AB16E9" w:rsidP="007A0DB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 xml:space="preserve">What Group this User should belong to – Leave as blank, Add the user to Management Realm with Option Yes. </w:t>
      </w:r>
    </w:p>
    <w:p w:rsidR="00AB16E9" w:rsidRDefault="00AB16E9" w:rsidP="007A0DB8">
      <w:pPr>
        <w:pStyle w:val="ListParagraph"/>
        <w:rPr>
          <w:sz w:val="24"/>
          <w:szCs w:val="24"/>
        </w:rPr>
      </w:pPr>
    </w:p>
    <w:p w:rsidR="00974E0A" w:rsidRDefault="00AB16E9" w:rsidP="007A0DB8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462F105" wp14:editId="109401C5">
            <wp:extent cx="5943600" cy="3533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</w:p>
    <w:p w:rsidR="00935BF2" w:rsidRDefault="00935BF2" w:rsidP="007A0DB8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t>No need to add the User for server EJB Calls.</w:t>
      </w:r>
    </w:p>
    <w:p w:rsidR="00935BF2" w:rsidRDefault="00935BF2" w:rsidP="00935BF2">
      <w:pPr>
        <w:ind w:left="36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B36854" wp14:editId="7F101E93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5BF2">
        <w:rPr>
          <w:sz w:val="24"/>
          <w:szCs w:val="24"/>
        </w:rPr>
        <w:t xml:space="preserve"> </w:t>
      </w:r>
    </w:p>
    <w:p w:rsidR="00C83951" w:rsidRPr="00935BF2" w:rsidRDefault="00C83951" w:rsidP="00935BF2">
      <w:pPr>
        <w:ind w:left="360"/>
        <w:rPr>
          <w:sz w:val="24"/>
          <w:szCs w:val="24"/>
        </w:rPr>
      </w:pPr>
      <w:r w:rsidRPr="00935BF2">
        <w:rPr>
          <w:sz w:val="24"/>
          <w:szCs w:val="24"/>
        </w:rPr>
        <w:t xml:space="preserve">User name: </w:t>
      </w:r>
      <w:proofErr w:type="spellStart"/>
      <w:r w:rsidR="009C3732">
        <w:rPr>
          <w:sz w:val="24"/>
          <w:szCs w:val="24"/>
        </w:rPr>
        <w:t>myUser</w:t>
      </w:r>
      <w:proofErr w:type="spellEnd"/>
      <w:r w:rsidRPr="00935BF2">
        <w:rPr>
          <w:sz w:val="24"/>
          <w:szCs w:val="24"/>
        </w:rPr>
        <w:t xml:space="preserve"> and password: </w:t>
      </w:r>
      <w:r w:rsidR="009C3732">
        <w:rPr>
          <w:sz w:val="24"/>
          <w:szCs w:val="24"/>
        </w:rPr>
        <w:t>myUser@12</w:t>
      </w:r>
      <w:r w:rsidR="00B479F0">
        <w:rPr>
          <w:sz w:val="24"/>
          <w:szCs w:val="24"/>
        </w:rPr>
        <w:t>.</w:t>
      </w:r>
      <w:r w:rsidR="009A3F39" w:rsidRPr="00935BF2">
        <w:rPr>
          <w:sz w:val="24"/>
          <w:szCs w:val="24"/>
        </w:rPr>
        <w:t>This user will get added under D:\wildfly-8.1.0.Final\standalone\configuration\mgmt-users.properties</w:t>
      </w:r>
    </w:p>
    <w:p w:rsidR="009B401C" w:rsidRDefault="009B401C" w:rsidP="009A3F3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Start the WildFly </w:t>
      </w:r>
      <w:r w:rsidR="00852DF3">
        <w:rPr>
          <w:sz w:val="24"/>
          <w:szCs w:val="24"/>
        </w:rPr>
        <w:t>server.</w:t>
      </w:r>
    </w:p>
    <w:p w:rsidR="009A3F39" w:rsidRDefault="00DC2413" w:rsidP="00DC2413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Open the </w:t>
      </w:r>
      <w:r w:rsidR="00F93C1A">
        <w:rPr>
          <w:sz w:val="24"/>
          <w:szCs w:val="24"/>
        </w:rPr>
        <w:t>link:</w:t>
      </w:r>
      <w:r>
        <w:rPr>
          <w:sz w:val="24"/>
          <w:szCs w:val="24"/>
        </w:rPr>
        <w:t xml:space="preserve"> </w:t>
      </w:r>
      <w:hyperlink r:id="rId13" w:history="1">
        <w:r w:rsidRPr="008001C3">
          <w:rPr>
            <w:rStyle w:val="Hyperlink"/>
            <w:sz w:val="24"/>
            <w:szCs w:val="24"/>
          </w:rPr>
          <w:t>http://localhost:9090/console/</w:t>
        </w:r>
      </w:hyperlink>
      <w:r w:rsidR="00922B94">
        <w:rPr>
          <w:sz w:val="24"/>
          <w:szCs w:val="24"/>
        </w:rPr>
        <w:t>.</w:t>
      </w:r>
      <w:r>
        <w:rPr>
          <w:sz w:val="24"/>
          <w:szCs w:val="24"/>
        </w:rPr>
        <w:t>Enter the credentials to log in</w:t>
      </w:r>
      <w:r w:rsidR="00C86DBC">
        <w:rPr>
          <w:sz w:val="24"/>
          <w:szCs w:val="24"/>
        </w:rPr>
        <w:t xml:space="preserve"> (Which you have created under Management Realm)</w:t>
      </w:r>
    </w:p>
    <w:p w:rsidR="00B21D79" w:rsidRDefault="00C86DBC" w:rsidP="00B21D7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2442DAE6" wp14:editId="77B96E47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BC" w:rsidRDefault="00C86DBC" w:rsidP="00B21D79">
      <w:pPr>
        <w:pStyle w:val="ListParagraph"/>
        <w:rPr>
          <w:sz w:val="24"/>
          <w:szCs w:val="24"/>
        </w:rPr>
      </w:pPr>
      <w:r>
        <w:rPr>
          <w:sz w:val="24"/>
          <w:szCs w:val="24"/>
        </w:rPr>
        <w:lastRenderedPageBreak/>
        <w:t>Following is screen shot of Home Page.</w:t>
      </w:r>
    </w:p>
    <w:p w:rsidR="00C86DBC" w:rsidRDefault="00C86DBC" w:rsidP="00B21D79">
      <w:pPr>
        <w:pStyle w:val="ListParagraph"/>
        <w:rPr>
          <w:sz w:val="24"/>
          <w:szCs w:val="24"/>
        </w:rPr>
      </w:pPr>
    </w:p>
    <w:p w:rsidR="00C86DBC" w:rsidRDefault="00C86DBC" w:rsidP="00B21D79">
      <w:pPr>
        <w:pStyle w:val="ListParagraph"/>
        <w:rPr>
          <w:sz w:val="24"/>
          <w:szCs w:val="24"/>
        </w:rPr>
      </w:pPr>
      <w:r>
        <w:rPr>
          <w:noProof/>
        </w:rPr>
        <w:drawing>
          <wp:inline distT="0" distB="0" distL="0" distR="0" wp14:anchorId="55178470" wp14:editId="0165DB88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6DBC" w:rsidRDefault="00C86DBC" w:rsidP="00B21D79">
      <w:pPr>
        <w:pStyle w:val="ListParagraph"/>
        <w:rPr>
          <w:sz w:val="24"/>
          <w:szCs w:val="24"/>
        </w:rPr>
      </w:pPr>
    </w:p>
    <w:p w:rsidR="00DC2413" w:rsidRDefault="002A07F5" w:rsidP="00DC2413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2A07F5">
        <w:rPr>
          <w:sz w:val="24"/>
          <w:szCs w:val="24"/>
        </w:rPr>
        <w:t>Before creating a datasource we need to de</w:t>
      </w:r>
      <w:r w:rsidR="004F1476">
        <w:rPr>
          <w:sz w:val="24"/>
          <w:szCs w:val="24"/>
        </w:rPr>
        <w:t>ploy the JDBC driver class file</w:t>
      </w:r>
      <w:r w:rsidRPr="002A07F5">
        <w:rPr>
          <w:sz w:val="24"/>
          <w:szCs w:val="24"/>
        </w:rPr>
        <w:t xml:space="preserve"> to use for connecting to DB</w:t>
      </w:r>
      <w:r w:rsidR="005F1F84">
        <w:rPr>
          <w:sz w:val="24"/>
          <w:szCs w:val="24"/>
        </w:rPr>
        <w:t>.</w:t>
      </w:r>
    </w:p>
    <w:p w:rsidR="00FB4BDD" w:rsidRDefault="00FB4BDD" w:rsidP="00E322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Thus we need to use ojdbc6_g.jar (which is JDBC 4 complaint)</w:t>
      </w:r>
    </w:p>
    <w:p w:rsidR="00557D94" w:rsidRPr="00023F7B" w:rsidRDefault="00023F7B" w:rsidP="00E3220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0259B1">
        <w:rPr>
          <w:sz w:val="24"/>
          <w:szCs w:val="24"/>
        </w:rPr>
        <w:t xml:space="preserve">Any JDBC4-compliant driver is automatically </w:t>
      </w:r>
      <w:r w:rsidR="001122B6" w:rsidRPr="000259B1">
        <w:rPr>
          <w:sz w:val="24"/>
          <w:szCs w:val="24"/>
        </w:rPr>
        <w:t>recognized</w:t>
      </w:r>
      <w:r w:rsidRPr="000259B1">
        <w:rPr>
          <w:sz w:val="24"/>
          <w:szCs w:val="24"/>
        </w:rPr>
        <w:t xml:space="preserve"> by WildFly and made available for new datasources.</w:t>
      </w:r>
    </w:p>
    <w:p w:rsidR="005D40CE" w:rsidRPr="00954D77" w:rsidRDefault="005D40CE" w:rsidP="00E3220F">
      <w:pPr>
        <w:pStyle w:val="ListParagraph"/>
        <w:numPr>
          <w:ilvl w:val="1"/>
          <w:numId w:val="1"/>
        </w:numPr>
      </w:pPr>
      <w:r w:rsidRPr="000259B1">
        <w:rPr>
          <w:sz w:val="24"/>
          <w:szCs w:val="24"/>
        </w:rPr>
        <w:t>Go to Runtime &gt; Server &gt; Manage Deployments and click on Add to deploy the Oracle complaint Jar file </w:t>
      </w:r>
    </w:p>
    <w:p w:rsidR="00954D77" w:rsidRDefault="00954D77" w:rsidP="00954D77">
      <w:pPr>
        <w:pStyle w:val="ListParagraph"/>
        <w:ind w:left="1440"/>
        <w:rPr>
          <w:sz w:val="24"/>
          <w:szCs w:val="24"/>
        </w:rPr>
      </w:pPr>
    </w:p>
    <w:p w:rsidR="00EE7291" w:rsidRDefault="00EE7291" w:rsidP="00954D7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5CADF155" wp14:editId="42E5C596">
            <wp:extent cx="4267200" cy="27527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291" w:rsidRPr="002A1BC3" w:rsidRDefault="00EE7291" w:rsidP="00954D77">
      <w:pPr>
        <w:pStyle w:val="ListParagraph"/>
        <w:ind w:left="1440"/>
      </w:pPr>
    </w:p>
    <w:p w:rsidR="002A1BC3" w:rsidRDefault="000A3715" w:rsidP="00E3220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3A3D19">
        <w:rPr>
          <w:sz w:val="24"/>
          <w:szCs w:val="24"/>
        </w:rPr>
        <w:t xml:space="preserve">Give the path from your local machine (where ojdbc6_g.jar) </w:t>
      </w:r>
      <w:r w:rsidR="00783D37" w:rsidRPr="003A3D19">
        <w:rPr>
          <w:sz w:val="24"/>
          <w:szCs w:val="24"/>
        </w:rPr>
        <w:t>is present</w:t>
      </w:r>
    </w:p>
    <w:p w:rsidR="00EE7291" w:rsidRDefault="00EE7291" w:rsidP="00EE7291">
      <w:pPr>
        <w:pStyle w:val="ListParagraph"/>
        <w:ind w:left="1440"/>
        <w:rPr>
          <w:sz w:val="24"/>
          <w:szCs w:val="24"/>
        </w:rPr>
      </w:pPr>
    </w:p>
    <w:p w:rsidR="00EE7291" w:rsidRPr="003A3D19" w:rsidRDefault="00EE7291" w:rsidP="00EE7291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BDC9585" wp14:editId="45F7D692">
            <wp:extent cx="5421758" cy="304800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24746" cy="30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291" w:rsidRDefault="00EE7291" w:rsidP="00EE7291">
      <w:pPr>
        <w:pStyle w:val="ListParagraph"/>
        <w:ind w:left="1440"/>
        <w:rPr>
          <w:sz w:val="24"/>
          <w:szCs w:val="24"/>
        </w:rPr>
      </w:pPr>
    </w:p>
    <w:p w:rsidR="00C7412A" w:rsidRDefault="007C4A27" w:rsidP="00E322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Next. </w:t>
      </w:r>
      <w:r w:rsidR="006C7F15" w:rsidRPr="003A3D19">
        <w:rPr>
          <w:sz w:val="24"/>
          <w:szCs w:val="24"/>
        </w:rPr>
        <w:t>Supply the Name and Runtime Name with which you want to identify Oracle jar file.</w:t>
      </w:r>
    </w:p>
    <w:p w:rsidR="007C4A27" w:rsidRDefault="007C4A27" w:rsidP="007C4A27">
      <w:pPr>
        <w:pStyle w:val="ListParagraph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5EF0D2" wp14:editId="7557FF9D">
            <wp:extent cx="5370927" cy="301942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0927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27" w:rsidRDefault="007C4A27" w:rsidP="007C4A27">
      <w:pPr>
        <w:pStyle w:val="ListParagraph"/>
        <w:ind w:left="1440"/>
        <w:rPr>
          <w:sz w:val="24"/>
          <w:szCs w:val="24"/>
        </w:rPr>
      </w:pPr>
    </w:p>
    <w:p w:rsidR="007C4A27" w:rsidRPr="003A3D19" w:rsidRDefault="007C4A27" w:rsidP="007C4A27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Save.</w:t>
      </w:r>
    </w:p>
    <w:p w:rsidR="00C7412A" w:rsidRDefault="00C7412A" w:rsidP="00E3220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3A3D19">
        <w:rPr>
          <w:sz w:val="24"/>
          <w:szCs w:val="24"/>
        </w:rPr>
        <w:t>After Oracle jar file is deployed, click on Enable/Disable to make it available for Datasources</w:t>
      </w:r>
      <w:r w:rsidR="00393D77">
        <w:rPr>
          <w:sz w:val="24"/>
          <w:szCs w:val="24"/>
        </w:rPr>
        <w:t>.</w:t>
      </w:r>
    </w:p>
    <w:p w:rsidR="00127113" w:rsidRDefault="00127113" w:rsidP="00127113">
      <w:pPr>
        <w:pStyle w:val="ListParagraph"/>
        <w:ind w:left="1440"/>
        <w:rPr>
          <w:sz w:val="24"/>
          <w:szCs w:val="24"/>
        </w:rPr>
      </w:pPr>
    </w:p>
    <w:p w:rsidR="00127113" w:rsidRDefault="00127113" w:rsidP="00127113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1F7A9B93" wp14:editId="03060148">
            <wp:extent cx="5350595" cy="3007995"/>
            <wp:effectExtent l="0" t="0" r="254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0595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7113" w:rsidRPr="003A3D19" w:rsidRDefault="00127113" w:rsidP="00127113">
      <w:pPr>
        <w:pStyle w:val="ListParagraph"/>
        <w:ind w:left="1440"/>
        <w:rPr>
          <w:sz w:val="24"/>
          <w:szCs w:val="24"/>
        </w:rPr>
      </w:pPr>
    </w:p>
    <w:p w:rsidR="00783D37" w:rsidRDefault="00393D77" w:rsidP="005D40CE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Go to</w:t>
      </w:r>
      <w:r w:rsidR="008327F4">
        <w:rPr>
          <w:sz w:val="24"/>
          <w:szCs w:val="24"/>
        </w:rPr>
        <w:t xml:space="preserve"> Home &gt; Create a datasource &gt; Datasources. Click on Add to add a Datasource</w:t>
      </w:r>
    </w:p>
    <w:p w:rsidR="001374DE" w:rsidRDefault="003B07AE" w:rsidP="001374DE">
      <w:pPr>
        <w:pStyle w:val="ListParagraph"/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1BA4F9" wp14:editId="0849E750">
            <wp:extent cx="5824999" cy="3274695"/>
            <wp:effectExtent l="0" t="0" r="4445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24999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AE" w:rsidRDefault="003B07AE" w:rsidP="001374DE">
      <w:pPr>
        <w:pStyle w:val="ListParagraph"/>
        <w:ind w:left="1080"/>
        <w:rPr>
          <w:sz w:val="24"/>
          <w:szCs w:val="24"/>
        </w:rPr>
      </w:pPr>
    </w:p>
    <w:p w:rsidR="008327F4" w:rsidRDefault="008327F4" w:rsidP="00E322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Supply Connection Pool Name</w:t>
      </w:r>
      <w:r w:rsidR="00CE1017">
        <w:rPr>
          <w:sz w:val="24"/>
          <w:szCs w:val="24"/>
        </w:rPr>
        <w:t xml:space="preserve">(example: </w:t>
      </w:r>
      <w:proofErr w:type="spellStart"/>
      <w:r w:rsidR="00CE1017">
        <w:rPr>
          <w:sz w:val="24"/>
          <w:szCs w:val="24"/>
        </w:rPr>
        <w:t>MyDS</w:t>
      </w:r>
      <w:proofErr w:type="spellEnd"/>
      <w:r w:rsidR="00CE1017">
        <w:rPr>
          <w:sz w:val="24"/>
          <w:szCs w:val="24"/>
        </w:rPr>
        <w:t>)</w:t>
      </w:r>
      <w:r>
        <w:rPr>
          <w:sz w:val="24"/>
          <w:szCs w:val="24"/>
        </w:rPr>
        <w:t xml:space="preserve">: </w:t>
      </w:r>
      <w:r w:rsidR="00CE1017">
        <w:rPr>
          <w:sz w:val="24"/>
          <w:szCs w:val="24"/>
        </w:rPr>
        <w:t xml:space="preserve">as well as JNDI Name: (example: </w:t>
      </w:r>
      <w:r w:rsidR="00CE1017" w:rsidRPr="00CE1017">
        <w:rPr>
          <w:sz w:val="24"/>
          <w:szCs w:val="24"/>
        </w:rPr>
        <w:t>java:/</w:t>
      </w:r>
      <w:proofErr w:type="spellStart"/>
      <w:r w:rsidR="00CE1017" w:rsidRPr="00CE1017">
        <w:rPr>
          <w:sz w:val="24"/>
          <w:szCs w:val="24"/>
        </w:rPr>
        <w:t>jdbc</w:t>
      </w:r>
      <w:proofErr w:type="spellEnd"/>
      <w:r w:rsidR="00CE1017" w:rsidRPr="00CE1017">
        <w:rPr>
          <w:sz w:val="24"/>
          <w:szCs w:val="24"/>
        </w:rPr>
        <w:t>/</w:t>
      </w:r>
      <w:proofErr w:type="spellStart"/>
      <w:r w:rsidR="00CE1017" w:rsidRPr="00CE1017">
        <w:rPr>
          <w:sz w:val="24"/>
          <w:szCs w:val="24"/>
        </w:rPr>
        <w:t>MyDS</w:t>
      </w:r>
      <w:proofErr w:type="spellEnd"/>
      <w:r w:rsidR="00CE1017">
        <w:rPr>
          <w:sz w:val="24"/>
          <w:szCs w:val="24"/>
        </w:rPr>
        <w:t>)</w:t>
      </w:r>
    </w:p>
    <w:p w:rsidR="003B07AE" w:rsidRDefault="003B07AE" w:rsidP="003B07AE">
      <w:pPr>
        <w:pStyle w:val="ListParagraph"/>
        <w:ind w:left="1440"/>
        <w:rPr>
          <w:sz w:val="24"/>
          <w:szCs w:val="24"/>
        </w:rPr>
      </w:pPr>
    </w:p>
    <w:p w:rsidR="003B07AE" w:rsidRDefault="003B07AE" w:rsidP="003B07AE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4BD6D5A3" wp14:editId="100F69E9">
            <wp:extent cx="5621683" cy="31603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21683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07AE" w:rsidRDefault="003B07AE" w:rsidP="003B07AE">
      <w:pPr>
        <w:pStyle w:val="ListParagraph"/>
        <w:ind w:left="1440"/>
        <w:rPr>
          <w:sz w:val="24"/>
          <w:szCs w:val="24"/>
        </w:rPr>
      </w:pPr>
    </w:p>
    <w:p w:rsidR="00CE1017" w:rsidRDefault="00961A20" w:rsidP="00E322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Next &gt; Select the Detected Driver &gt; </w:t>
      </w:r>
      <w:r w:rsidRPr="003A3D19">
        <w:rPr>
          <w:sz w:val="24"/>
          <w:szCs w:val="24"/>
        </w:rPr>
        <w:t>ojdbc6_g.jar</w:t>
      </w:r>
      <w:r w:rsidR="00BB1B98">
        <w:rPr>
          <w:sz w:val="24"/>
          <w:szCs w:val="24"/>
        </w:rPr>
        <w:t xml:space="preserve"> </w:t>
      </w:r>
    </w:p>
    <w:p w:rsidR="005060C9" w:rsidRDefault="005060C9" w:rsidP="005060C9">
      <w:pPr>
        <w:pStyle w:val="ListParagraph"/>
        <w:ind w:left="1440"/>
        <w:rPr>
          <w:sz w:val="24"/>
          <w:szCs w:val="24"/>
        </w:rPr>
      </w:pPr>
    </w:p>
    <w:p w:rsidR="005060C9" w:rsidRDefault="005060C9" w:rsidP="005060C9">
      <w:pPr>
        <w:pStyle w:val="ListParagraph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16660C" wp14:editId="0F7E683A">
            <wp:extent cx="5520025" cy="3103245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0025" cy="310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0C9" w:rsidRDefault="005060C9" w:rsidP="005060C9">
      <w:pPr>
        <w:pStyle w:val="ListParagraph"/>
        <w:ind w:left="1440"/>
        <w:rPr>
          <w:sz w:val="24"/>
          <w:szCs w:val="24"/>
        </w:rPr>
      </w:pPr>
    </w:p>
    <w:p w:rsidR="00BB1B98" w:rsidRDefault="00481F85" w:rsidP="00E322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Next &gt; Supply Connection URL (</w:t>
      </w:r>
      <w:proofErr w:type="spellStart"/>
      <w:r w:rsidRPr="00481F85">
        <w:rPr>
          <w:sz w:val="24"/>
          <w:szCs w:val="24"/>
        </w:rPr>
        <w:t>jdbc:oracle:thin</w:t>
      </w:r>
      <w:proofErr w:type="spellEnd"/>
      <w:r w:rsidRPr="00481F85">
        <w:rPr>
          <w:sz w:val="24"/>
          <w:szCs w:val="24"/>
        </w:rPr>
        <w:t>:@localhost:1522:XE</w:t>
      </w:r>
      <w:r>
        <w:rPr>
          <w:sz w:val="24"/>
          <w:szCs w:val="24"/>
        </w:rPr>
        <w:t>), Username (system), Password (</w:t>
      </w:r>
      <w:proofErr w:type="spellStart"/>
      <w:r>
        <w:rPr>
          <w:sz w:val="24"/>
          <w:szCs w:val="24"/>
        </w:rPr>
        <w:t>yukti</w:t>
      </w:r>
      <w:proofErr w:type="spellEnd"/>
      <w:proofErr w:type="gramStart"/>
      <w:r>
        <w:rPr>
          <w:sz w:val="24"/>
          <w:szCs w:val="24"/>
        </w:rPr>
        <w:t>) .</w:t>
      </w:r>
      <w:proofErr w:type="gramEnd"/>
      <w:r>
        <w:rPr>
          <w:sz w:val="24"/>
          <w:szCs w:val="24"/>
        </w:rPr>
        <w:t xml:space="preserve"> These details are with respect to Oracle 11g installed on my machine.  These details have to be filled in w. r.t the Database you want to connect to.</w:t>
      </w:r>
    </w:p>
    <w:p w:rsidR="00A47FE1" w:rsidRDefault="00A47FE1" w:rsidP="00A47FE1">
      <w:pPr>
        <w:pStyle w:val="ListParagraph"/>
        <w:ind w:left="1440"/>
        <w:rPr>
          <w:sz w:val="24"/>
          <w:szCs w:val="24"/>
        </w:rPr>
      </w:pPr>
    </w:p>
    <w:p w:rsidR="00A47FE1" w:rsidRDefault="00A47FE1" w:rsidP="00A47FE1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79730C8D" wp14:editId="47B063BA">
            <wp:extent cx="5452253" cy="306514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52253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FE1" w:rsidRDefault="00A47FE1" w:rsidP="00A47FE1">
      <w:pPr>
        <w:pStyle w:val="ListParagraph"/>
        <w:ind w:left="1440"/>
        <w:rPr>
          <w:sz w:val="24"/>
          <w:szCs w:val="24"/>
        </w:rPr>
      </w:pPr>
    </w:p>
    <w:p w:rsidR="00481F85" w:rsidRDefault="00F05E96" w:rsidP="00E322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r w:rsidRPr="00F05E96">
        <w:rPr>
          <w:b/>
          <w:sz w:val="24"/>
          <w:szCs w:val="24"/>
        </w:rPr>
        <w:t>Test Connection</w:t>
      </w:r>
      <w:r>
        <w:rPr>
          <w:b/>
          <w:sz w:val="24"/>
          <w:szCs w:val="24"/>
        </w:rPr>
        <w:t xml:space="preserve">. </w:t>
      </w:r>
      <w:r>
        <w:rPr>
          <w:sz w:val="24"/>
          <w:szCs w:val="24"/>
        </w:rPr>
        <w:t>It should show Connection tested successfully.</w:t>
      </w:r>
    </w:p>
    <w:p w:rsidR="00F157F7" w:rsidRPr="00F157F7" w:rsidRDefault="00F157F7" w:rsidP="00F157F7">
      <w:pPr>
        <w:ind w:left="108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5AB2F1F" wp14:editId="505AD5DD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5E96" w:rsidRDefault="00EF2AE7" w:rsidP="00E322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Click on </w:t>
      </w:r>
      <w:proofErr w:type="gramStart"/>
      <w:r w:rsidRPr="00B1585C">
        <w:rPr>
          <w:b/>
          <w:sz w:val="24"/>
          <w:szCs w:val="24"/>
        </w:rPr>
        <w:t>Done</w:t>
      </w:r>
      <w:proofErr w:type="gramEnd"/>
      <w:r w:rsidR="00B1585C">
        <w:rPr>
          <w:sz w:val="24"/>
          <w:szCs w:val="24"/>
        </w:rPr>
        <w:t xml:space="preserve"> to create Datas</w:t>
      </w:r>
      <w:r>
        <w:rPr>
          <w:sz w:val="24"/>
          <w:szCs w:val="24"/>
        </w:rPr>
        <w:t>ource.</w:t>
      </w:r>
    </w:p>
    <w:p w:rsidR="00E3220F" w:rsidRDefault="00E3220F" w:rsidP="00E322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the Datasource and Click on Enable button to make it available for Connectio</w:t>
      </w:r>
      <w:r w:rsidR="00DF132E">
        <w:rPr>
          <w:sz w:val="24"/>
          <w:szCs w:val="24"/>
        </w:rPr>
        <w:t>n</w:t>
      </w:r>
      <w:r>
        <w:rPr>
          <w:sz w:val="24"/>
          <w:szCs w:val="24"/>
        </w:rPr>
        <w:t xml:space="preserve"> </w:t>
      </w:r>
      <w:r w:rsidR="00667858">
        <w:rPr>
          <w:sz w:val="24"/>
          <w:szCs w:val="24"/>
        </w:rPr>
        <w:t>Pooling.</w:t>
      </w:r>
    </w:p>
    <w:p w:rsidR="00F157F7" w:rsidRDefault="00F157F7" w:rsidP="00DC25CB">
      <w:pPr>
        <w:pStyle w:val="ListParagraph"/>
        <w:ind w:left="1440"/>
        <w:rPr>
          <w:sz w:val="24"/>
          <w:szCs w:val="24"/>
        </w:rPr>
      </w:pPr>
    </w:p>
    <w:p w:rsidR="00F157F7" w:rsidRDefault="00F157F7" w:rsidP="00F157F7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D786F57" wp14:editId="6C010AD5">
            <wp:extent cx="5638626" cy="316992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626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5CB" w:rsidRDefault="00DC25CB" w:rsidP="00F157F7">
      <w:pPr>
        <w:pStyle w:val="ListParagraph"/>
        <w:ind w:left="1440"/>
        <w:rPr>
          <w:sz w:val="24"/>
          <w:szCs w:val="24"/>
        </w:rPr>
      </w:pPr>
    </w:p>
    <w:p w:rsidR="00DC25CB" w:rsidRDefault="00DC25CB" w:rsidP="00DC25CB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on Confirm to Enable Datasource.</w:t>
      </w:r>
    </w:p>
    <w:p w:rsidR="00DC25CB" w:rsidRDefault="00DC25CB" w:rsidP="00F157F7">
      <w:pPr>
        <w:pStyle w:val="ListParagraph"/>
        <w:ind w:left="1440"/>
        <w:rPr>
          <w:sz w:val="24"/>
          <w:szCs w:val="24"/>
        </w:rPr>
      </w:pPr>
    </w:p>
    <w:p w:rsidR="00DC25CB" w:rsidRDefault="00DC25CB" w:rsidP="00F157F7">
      <w:pPr>
        <w:pStyle w:val="ListParagraph"/>
        <w:ind w:left="144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E0D2A2" wp14:editId="4E0C8D4C">
            <wp:extent cx="5503082" cy="30937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3082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A9A" w:rsidRDefault="00B30A9A" w:rsidP="00B30A9A">
      <w:pPr>
        <w:rPr>
          <w:sz w:val="24"/>
          <w:szCs w:val="24"/>
        </w:rPr>
      </w:pPr>
    </w:p>
    <w:p w:rsidR="00B30A9A" w:rsidRDefault="00B30A9A" w:rsidP="00B30A9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 check mark now appears on Enabled Datasource.</w:t>
      </w:r>
    </w:p>
    <w:p w:rsidR="00B30A9A" w:rsidRDefault="00B30A9A" w:rsidP="00B30A9A">
      <w:pPr>
        <w:pStyle w:val="ListParagraph"/>
        <w:ind w:left="1440"/>
        <w:rPr>
          <w:sz w:val="24"/>
          <w:szCs w:val="24"/>
        </w:rPr>
      </w:pPr>
      <w:bookmarkStart w:id="0" w:name="_GoBack"/>
      <w:bookmarkEnd w:id="0"/>
    </w:p>
    <w:p w:rsidR="00B30A9A" w:rsidRPr="00B30A9A" w:rsidRDefault="00B30A9A" w:rsidP="00B30A9A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52F50A9B" wp14:editId="52544854">
            <wp:extent cx="5452253" cy="30651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52253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AE7" w:rsidRDefault="00D64CD9" w:rsidP="00481F85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should now be available on the page of </w:t>
      </w:r>
      <w:r w:rsidR="002120B4">
        <w:rPr>
          <w:sz w:val="24"/>
          <w:szCs w:val="24"/>
        </w:rPr>
        <w:t xml:space="preserve">JDBC </w:t>
      </w:r>
      <w:r>
        <w:rPr>
          <w:sz w:val="24"/>
          <w:szCs w:val="24"/>
        </w:rPr>
        <w:t>Datasources</w:t>
      </w:r>
    </w:p>
    <w:p w:rsidR="002120B4" w:rsidRDefault="002120B4" w:rsidP="00D03D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These Datasource mappings would </w:t>
      </w:r>
      <w:r w:rsidR="00D03DB2">
        <w:rPr>
          <w:sz w:val="24"/>
          <w:szCs w:val="24"/>
        </w:rPr>
        <w:t>be reflected in standalone.xml file (</w:t>
      </w:r>
      <w:r w:rsidR="00D03DB2" w:rsidRPr="00D03DB2">
        <w:rPr>
          <w:sz w:val="24"/>
          <w:szCs w:val="24"/>
        </w:rPr>
        <w:t>D:\wildfly-8.1.0.Final\standalone\configuration</w:t>
      </w:r>
      <w:r w:rsidR="00D03DB2">
        <w:rPr>
          <w:sz w:val="24"/>
          <w:szCs w:val="24"/>
        </w:rPr>
        <w:t>\standalone.xml). Check Datasource tag in this file.</w:t>
      </w:r>
    </w:p>
    <w:p w:rsidR="00952066" w:rsidRPr="003A3D19" w:rsidRDefault="00952066" w:rsidP="00D03DB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Write Servlet code to test the connection Pool.</w:t>
      </w:r>
    </w:p>
    <w:sectPr w:rsidR="00952066" w:rsidRPr="003A3D19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3510" w:rsidRDefault="00FA3510" w:rsidP="003D0F83">
      <w:pPr>
        <w:spacing w:after="0" w:line="240" w:lineRule="auto"/>
      </w:pPr>
      <w:r>
        <w:separator/>
      </w:r>
    </w:p>
  </w:endnote>
  <w:endnote w:type="continuationSeparator" w:id="0">
    <w:p w:rsidR="00FA3510" w:rsidRDefault="00FA3510" w:rsidP="003D0F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D0F83" w:rsidRDefault="003D0F83">
    <w:pPr>
      <w:pStyle w:val="Footer"/>
      <w:rPr>
        <w:rFonts w:ascii="Arial" w:hAnsi="Arial" w:cs="Arial"/>
        <w:b/>
        <w:sz w:val="20"/>
      </w:rPr>
    </w:pPr>
  </w:p>
  <w:p w:rsidR="003D0F83" w:rsidRPr="003D0F83" w:rsidRDefault="003D0F83" w:rsidP="003D0F83">
    <w:pPr>
      <w:pStyle w:val="Footer"/>
      <w:jc w:val="center"/>
      <w:rPr>
        <w:rFonts w:ascii="Arial" w:hAnsi="Arial" w:cs="Arial"/>
        <w:b/>
        <w:sz w:val="20"/>
      </w:rPr>
    </w:pPr>
    <w:proofErr w:type="spellStart"/>
    <w:r>
      <w:rPr>
        <w:rFonts w:ascii="Arial" w:hAnsi="Arial" w:cs="Arial"/>
        <w:b/>
        <w:sz w:val="20"/>
      </w:rPr>
      <w:t>iGate</w:t>
    </w:r>
    <w:proofErr w:type="spellEnd"/>
    <w:r>
      <w:rPr>
        <w:rFonts w:ascii="Arial" w:hAnsi="Arial" w:cs="Arial"/>
        <w:b/>
        <w:sz w:val="20"/>
      </w:rPr>
      <w:t xml:space="preserve"> Sensitive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3510" w:rsidRDefault="00FA3510" w:rsidP="003D0F83">
      <w:pPr>
        <w:spacing w:after="0" w:line="240" w:lineRule="auto"/>
      </w:pPr>
      <w:r>
        <w:separator/>
      </w:r>
    </w:p>
  </w:footnote>
  <w:footnote w:type="continuationSeparator" w:id="0">
    <w:p w:rsidR="00FA3510" w:rsidRDefault="00FA3510" w:rsidP="003D0F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8A6C27"/>
    <w:multiLevelType w:val="hybridMultilevel"/>
    <w:tmpl w:val="2398F3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4198"/>
    <w:rsid w:val="00023F7B"/>
    <w:rsid w:val="000259B1"/>
    <w:rsid w:val="00047777"/>
    <w:rsid w:val="00052CA8"/>
    <w:rsid w:val="0007196C"/>
    <w:rsid w:val="0009179C"/>
    <w:rsid w:val="000A3715"/>
    <w:rsid w:val="000A6041"/>
    <w:rsid w:val="00100502"/>
    <w:rsid w:val="0010484A"/>
    <w:rsid w:val="001122B6"/>
    <w:rsid w:val="001201FB"/>
    <w:rsid w:val="00127113"/>
    <w:rsid w:val="00134DBC"/>
    <w:rsid w:val="001374DE"/>
    <w:rsid w:val="00155A5A"/>
    <w:rsid w:val="0016097A"/>
    <w:rsid w:val="00184054"/>
    <w:rsid w:val="0018516E"/>
    <w:rsid w:val="002011C5"/>
    <w:rsid w:val="002120B4"/>
    <w:rsid w:val="002861C9"/>
    <w:rsid w:val="002A07F5"/>
    <w:rsid w:val="002A1BC3"/>
    <w:rsid w:val="002E2FC4"/>
    <w:rsid w:val="002F7340"/>
    <w:rsid w:val="0032779C"/>
    <w:rsid w:val="003607C0"/>
    <w:rsid w:val="00364670"/>
    <w:rsid w:val="00367F24"/>
    <w:rsid w:val="00393D77"/>
    <w:rsid w:val="003A3D19"/>
    <w:rsid w:val="003B07AE"/>
    <w:rsid w:val="003B72FA"/>
    <w:rsid w:val="003D0F83"/>
    <w:rsid w:val="003D1803"/>
    <w:rsid w:val="003E0857"/>
    <w:rsid w:val="003F2BF6"/>
    <w:rsid w:val="004066BF"/>
    <w:rsid w:val="0041468F"/>
    <w:rsid w:val="0043305D"/>
    <w:rsid w:val="004476A5"/>
    <w:rsid w:val="00475516"/>
    <w:rsid w:val="0047584D"/>
    <w:rsid w:val="004763E6"/>
    <w:rsid w:val="00481F85"/>
    <w:rsid w:val="004E262C"/>
    <w:rsid w:val="004F1476"/>
    <w:rsid w:val="005060C9"/>
    <w:rsid w:val="0052413A"/>
    <w:rsid w:val="00525DD4"/>
    <w:rsid w:val="0055086F"/>
    <w:rsid w:val="00557D94"/>
    <w:rsid w:val="005D40CE"/>
    <w:rsid w:val="005F1F84"/>
    <w:rsid w:val="0062121B"/>
    <w:rsid w:val="00622E96"/>
    <w:rsid w:val="006301D4"/>
    <w:rsid w:val="00630911"/>
    <w:rsid w:val="00646F07"/>
    <w:rsid w:val="006623E4"/>
    <w:rsid w:val="00667858"/>
    <w:rsid w:val="006B02FA"/>
    <w:rsid w:val="006B6963"/>
    <w:rsid w:val="006C3AC3"/>
    <w:rsid w:val="006C7F15"/>
    <w:rsid w:val="006D4145"/>
    <w:rsid w:val="006E4A1C"/>
    <w:rsid w:val="00702498"/>
    <w:rsid w:val="00724E71"/>
    <w:rsid w:val="00760C8D"/>
    <w:rsid w:val="00783D37"/>
    <w:rsid w:val="007A0DB8"/>
    <w:rsid w:val="007A41FA"/>
    <w:rsid w:val="007C4A27"/>
    <w:rsid w:val="007F0836"/>
    <w:rsid w:val="007F19F2"/>
    <w:rsid w:val="007F4198"/>
    <w:rsid w:val="008239EA"/>
    <w:rsid w:val="008327F4"/>
    <w:rsid w:val="00852DF3"/>
    <w:rsid w:val="008711E2"/>
    <w:rsid w:val="008A2160"/>
    <w:rsid w:val="008D1848"/>
    <w:rsid w:val="008D3969"/>
    <w:rsid w:val="008E05CB"/>
    <w:rsid w:val="008E6A5E"/>
    <w:rsid w:val="00903F9D"/>
    <w:rsid w:val="0090744F"/>
    <w:rsid w:val="00916CCA"/>
    <w:rsid w:val="00922B94"/>
    <w:rsid w:val="00935BF2"/>
    <w:rsid w:val="0094048D"/>
    <w:rsid w:val="009428C2"/>
    <w:rsid w:val="00952066"/>
    <w:rsid w:val="0095320D"/>
    <w:rsid w:val="00954D77"/>
    <w:rsid w:val="00961A20"/>
    <w:rsid w:val="00974E0A"/>
    <w:rsid w:val="00980C94"/>
    <w:rsid w:val="00990299"/>
    <w:rsid w:val="009931A7"/>
    <w:rsid w:val="009A0A4C"/>
    <w:rsid w:val="009A1290"/>
    <w:rsid w:val="009A3F39"/>
    <w:rsid w:val="009A765F"/>
    <w:rsid w:val="009B401C"/>
    <w:rsid w:val="009C3732"/>
    <w:rsid w:val="009D4C19"/>
    <w:rsid w:val="009F7535"/>
    <w:rsid w:val="00A22697"/>
    <w:rsid w:val="00A47F61"/>
    <w:rsid w:val="00A47FE1"/>
    <w:rsid w:val="00A529DF"/>
    <w:rsid w:val="00A66C7E"/>
    <w:rsid w:val="00A82037"/>
    <w:rsid w:val="00AB16E9"/>
    <w:rsid w:val="00AC0C34"/>
    <w:rsid w:val="00AC7851"/>
    <w:rsid w:val="00B1585C"/>
    <w:rsid w:val="00B21D79"/>
    <w:rsid w:val="00B30A9A"/>
    <w:rsid w:val="00B479F0"/>
    <w:rsid w:val="00B57D3F"/>
    <w:rsid w:val="00B64E36"/>
    <w:rsid w:val="00BB1B98"/>
    <w:rsid w:val="00BC1B7A"/>
    <w:rsid w:val="00BD7A52"/>
    <w:rsid w:val="00C058E9"/>
    <w:rsid w:val="00C32B3D"/>
    <w:rsid w:val="00C7412A"/>
    <w:rsid w:val="00C83951"/>
    <w:rsid w:val="00C86DBC"/>
    <w:rsid w:val="00CB3915"/>
    <w:rsid w:val="00CE1017"/>
    <w:rsid w:val="00CF38B9"/>
    <w:rsid w:val="00D03891"/>
    <w:rsid w:val="00D03DB2"/>
    <w:rsid w:val="00D53EA2"/>
    <w:rsid w:val="00D64CD9"/>
    <w:rsid w:val="00D66B89"/>
    <w:rsid w:val="00D930E4"/>
    <w:rsid w:val="00D93E64"/>
    <w:rsid w:val="00D97900"/>
    <w:rsid w:val="00DA0FB9"/>
    <w:rsid w:val="00DA2B80"/>
    <w:rsid w:val="00DC2413"/>
    <w:rsid w:val="00DC25CB"/>
    <w:rsid w:val="00DD0AD2"/>
    <w:rsid w:val="00DF132E"/>
    <w:rsid w:val="00E3220F"/>
    <w:rsid w:val="00E375B3"/>
    <w:rsid w:val="00E375EF"/>
    <w:rsid w:val="00E74031"/>
    <w:rsid w:val="00E817D7"/>
    <w:rsid w:val="00EE7291"/>
    <w:rsid w:val="00EF2AE7"/>
    <w:rsid w:val="00EF760B"/>
    <w:rsid w:val="00F018D3"/>
    <w:rsid w:val="00F05E96"/>
    <w:rsid w:val="00F157F7"/>
    <w:rsid w:val="00F33E33"/>
    <w:rsid w:val="00F54DF6"/>
    <w:rsid w:val="00F56F3F"/>
    <w:rsid w:val="00F93C1A"/>
    <w:rsid w:val="00F959F5"/>
    <w:rsid w:val="00FA3510"/>
    <w:rsid w:val="00FB4BDD"/>
    <w:rsid w:val="00FE295D"/>
    <w:rsid w:val="00FF6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A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2413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4F1476"/>
  </w:style>
  <w:style w:type="paragraph" w:styleId="Header">
    <w:name w:val="header"/>
    <w:basedOn w:val="Normal"/>
    <w:link w:val="HeaderChar"/>
    <w:uiPriority w:val="99"/>
    <w:unhideWhenUsed/>
    <w:rsid w:val="003D0F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F83"/>
  </w:style>
  <w:style w:type="paragraph" w:styleId="Footer">
    <w:name w:val="footer"/>
    <w:basedOn w:val="Normal"/>
    <w:link w:val="FooterChar"/>
    <w:uiPriority w:val="99"/>
    <w:unhideWhenUsed/>
    <w:rsid w:val="003D0F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F83"/>
  </w:style>
  <w:style w:type="paragraph" w:styleId="BalloonText">
    <w:name w:val="Balloon Text"/>
    <w:basedOn w:val="Normal"/>
    <w:link w:val="BalloonTextChar"/>
    <w:uiPriority w:val="99"/>
    <w:semiHidden/>
    <w:unhideWhenUsed/>
    <w:rsid w:val="002A1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BC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3AC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C2413"/>
    <w:rPr>
      <w:color w:val="0000FF" w:themeColor="hyperlink"/>
      <w:u w:val="single"/>
    </w:rPr>
  </w:style>
  <w:style w:type="character" w:customStyle="1" w:styleId="apple-converted-space">
    <w:name w:val="apple-converted-space"/>
    <w:basedOn w:val="DefaultParagraphFont"/>
    <w:rsid w:val="004F1476"/>
  </w:style>
  <w:style w:type="paragraph" w:styleId="Header">
    <w:name w:val="header"/>
    <w:basedOn w:val="Normal"/>
    <w:link w:val="HeaderChar"/>
    <w:uiPriority w:val="99"/>
    <w:unhideWhenUsed/>
    <w:rsid w:val="003D0F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D0F83"/>
  </w:style>
  <w:style w:type="paragraph" w:styleId="Footer">
    <w:name w:val="footer"/>
    <w:basedOn w:val="Normal"/>
    <w:link w:val="FooterChar"/>
    <w:uiPriority w:val="99"/>
    <w:unhideWhenUsed/>
    <w:rsid w:val="003D0F8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D0F83"/>
  </w:style>
  <w:style w:type="paragraph" w:styleId="BalloonText">
    <w:name w:val="Balloon Text"/>
    <w:basedOn w:val="Normal"/>
    <w:link w:val="BalloonTextChar"/>
    <w:uiPriority w:val="99"/>
    <w:semiHidden/>
    <w:unhideWhenUsed/>
    <w:rsid w:val="002A1BC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BC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localhost:9090/console/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10</Pages>
  <Words>370</Words>
  <Characters>2113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2479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Yukti A Valecha</dc:creator>
  <cp:lastModifiedBy>Yukti A Valecha</cp:lastModifiedBy>
  <cp:revision>84</cp:revision>
  <dcterms:created xsi:type="dcterms:W3CDTF">2015-03-02T03:04:00Z</dcterms:created>
  <dcterms:modified xsi:type="dcterms:W3CDTF">2015-03-02T06:43:00Z</dcterms:modified>
</cp:coreProperties>
</file>