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75A5" w14:textId="77777777" w:rsidR="00426ACE" w:rsidRPr="00426ACE" w:rsidRDefault="00426ACE" w:rsidP="00426AC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5E6C84"/>
          <w:sz w:val="18"/>
          <w:szCs w:val="18"/>
        </w:rPr>
      </w:pPr>
      <w:r w:rsidRPr="00426ACE">
        <w:rPr>
          <w:rFonts w:ascii="Times New Roman" w:eastAsia="Times New Roman" w:hAnsi="Times New Roman" w:cs="Times New Roman"/>
          <w:color w:val="5E6C84"/>
          <w:sz w:val="18"/>
          <w:szCs w:val="18"/>
        </w:rPr>
        <w:t>Created by </w:t>
      </w:r>
      <w:hyperlink r:id="rId7" w:history="1">
        <w:r w:rsidRPr="00426ACE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</w:rPr>
          <w:t xml:space="preserve">Ludmila </w:t>
        </w:r>
        <w:proofErr w:type="spellStart"/>
        <w:r w:rsidRPr="00426ACE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</w:rPr>
          <w:t>Turovsky</w:t>
        </w:r>
        <w:proofErr w:type="spellEnd"/>
        <w:r w:rsidRPr="00426ACE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</w:rPr>
          <w:t xml:space="preserve"> (FG-232)</w:t>
        </w:r>
      </w:hyperlink>
      <w:r w:rsidRPr="00426ACE">
        <w:rPr>
          <w:rFonts w:ascii="Times New Roman" w:eastAsia="Times New Roman" w:hAnsi="Times New Roman" w:cs="Times New Roman"/>
          <w:color w:val="5E6C84"/>
          <w:sz w:val="18"/>
          <w:szCs w:val="18"/>
        </w:rPr>
        <w:t>, last modified by </w:t>
      </w:r>
      <w:hyperlink r:id="rId8" w:history="1">
        <w:r w:rsidRPr="00426ACE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</w:rPr>
          <w:t>henna katy (ext.)</w:t>
        </w:r>
      </w:hyperlink>
      <w:r w:rsidRPr="00426ACE">
        <w:rPr>
          <w:rFonts w:ascii="Times New Roman" w:eastAsia="Times New Roman" w:hAnsi="Times New Roman" w:cs="Times New Roman"/>
          <w:color w:val="5E6C84"/>
          <w:sz w:val="18"/>
          <w:szCs w:val="18"/>
        </w:rPr>
        <w:t> on </w:t>
      </w:r>
      <w:hyperlink r:id="rId9" w:tooltip="Show changes" w:history="1">
        <w:r w:rsidRPr="00426ACE">
          <w:rPr>
            <w:rFonts w:ascii="Times New Roman" w:eastAsia="Times New Roman" w:hAnsi="Times New Roman" w:cs="Times New Roman"/>
            <w:color w:val="5E6C84"/>
            <w:sz w:val="18"/>
            <w:szCs w:val="18"/>
            <w:u w:val="single"/>
          </w:rPr>
          <w:t>28 Dec 2022</w:t>
        </w:r>
      </w:hyperlink>
    </w:p>
    <w:p w14:paraId="72A418F9" w14:textId="200E79B1" w:rsidR="00426ACE" w:rsidRPr="00426ACE" w:rsidRDefault="00426ACE" w:rsidP="0042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241609" wp14:editId="66BDF28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6574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5F0717" w14:textId="77777777" w:rsidR="00426ACE" w:rsidRPr="00426ACE" w:rsidRDefault="00426ACE" w:rsidP="00426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26ACE">
        <w:rPr>
          <w:rFonts w:ascii="Times New Roman" w:eastAsia="Times New Roman" w:hAnsi="Times New Roman" w:cs="Times New Roman"/>
          <w:sz w:val="21"/>
          <w:szCs w:val="21"/>
        </w:rPr>
        <w:t>1</w:t>
      </w:r>
      <w:hyperlink r:id="rId10" w:anchor="SetupGoogleCloudPlatform(GCP)forApigeeX-Introduction" w:history="1">
        <w:r w:rsidRPr="00426ACE">
          <w:rPr>
            <w:rFonts w:ascii="Times New Roman" w:eastAsia="Times New Roman" w:hAnsi="Times New Roman" w:cs="Times New Roman"/>
            <w:color w:val="2290C5"/>
            <w:sz w:val="21"/>
            <w:szCs w:val="21"/>
            <w:u w:val="single"/>
          </w:rPr>
          <w:t>Introduction</w:t>
        </w:r>
      </w:hyperlink>
    </w:p>
    <w:p w14:paraId="049FAFF0" w14:textId="77777777" w:rsidR="00426ACE" w:rsidRPr="00426ACE" w:rsidRDefault="00426ACE" w:rsidP="00426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26ACE">
        <w:rPr>
          <w:rFonts w:ascii="Times New Roman" w:eastAsia="Times New Roman" w:hAnsi="Times New Roman" w:cs="Times New Roman"/>
          <w:sz w:val="21"/>
          <w:szCs w:val="21"/>
        </w:rPr>
        <w:t>2</w:t>
      </w:r>
      <w:hyperlink r:id="rId11" w:anchor="SetupGoogleCloudPlatform(GCP)forApigeeX-Description" w:history="1">
        <w:r w:rsidRPr="00426ACE">
          <w:rPr>
            <w:rFonts w:ascii="Times New Roman" w:eastAsia="Times New Roman" w:hAnsi="Times New Roman" w:cs="Times New Roman"/>
            <w:color w:val="2290C5"/>
            <w:sz w:val="21"/>
            <w:szCs w:val="21"/>
            <w:u w:val="single"/>
          </w:rPr>
          <w:t>Description</w:t>
        </w:r>
      </w:hyperlink>
    </w:p>
    <w:p w14:paraId="7D2D2E99" w14:textId="77777777" w:rsidR="00426ACE" w:rsidRPr="00426ACE" w:rsidRDefault="00426ACE" w:rsidP="00426ACE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sz w:val="36"/>
          <w:szCs w:val="36"/>
        </w:rPr>
      </w:pPr>
      <w:r w:rsidRPr="00426ACE">
        <w:rPr>
          <w:rFonts w:ascii="Times New Roman" w:eastAsia="Times New Roman" w:hAnsi="Times New Roman" w:cs="Times New Roman"/>
          <w:color w:val="000000"/>
          <w:spacing w:val="-2"/>
          <w:kern w:val="36"/>
          <w:sz w:val="36"/>
          <w:szCs w:val="36"/>
        </w:rPr>
        <w:t>Introduction</w:t>
      </w:r>
    </w:p>
    <w:p w14:paraId="4961AE6D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This page includes details of the Apigee X project to organize and make the Google Cloud Platform (GCP) clear for billing, deployments, and hierarchy.</w:t>
      </w:r>
    </w:p>
    <w:p w14:paraId="436D5567" w14:textId="77777777" w:rsidR="00426ACE" w:rsidRPr="00426ACE" w:rsidRDefault="00426ACE" w:rsidP="0042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sz w:val="24"/>
          <w:szCs w:val="24"/>
        </w:rPr>
        <w:pict w14:anchorId="286E3E99">
          <v:rect id="_x0000_i1026" style="width:0;height:1.5pt" o:hralign="center" o:hrstd="t" o:hr="t" fillcolor="#a0a0a0" stroked="f"/>
        </w:pict>
      </w:r>
    </w:p>
    <w:p w14:paraId="54722709" w14:textId="77777777" w:rsidR="00426ACE" w:rsidRPr="00426ACE" w:rsidRDefault="00426ACE" w:rsidP="00426ACE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000000"/>
          <w:spacing w:val="-2"/>
          <w:kern w:val="36"/>
          <w:sz w:val="36"/>
          <w:szCs w:val="36"/>
        </w:rPr>
      </w:pPr>
      <w:r w:rsidRPr="00426ACE">
        <w:rPr>
          <w:rFonts w:ascii="Times New Roman" w:eastAsia="Times New Roman" w:hAnsi="Times New Roman" w:cs="Times New Roman"/>
          <w:color w:val="000000"/>
          <w:spacing w:val="-2"/>
          <w:kern w:val="36"/>
          <w:sz w:val="36"/>
          <w:szCs w:val="36"/>
        </w:rPr>
        <w:t>Description</w:t>
      </w:r>
    </w:p>
    <w:p w14:paraId="3A505D36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 the project responsible for Apigee X</w:t>
      </w:r>
    </w:p>
    <w:p w14:paraId="3814AB65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 want to</w:t>
      </w: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 prepare the Google Cloud Platform (GCP)</w:t>
      </w:r>
    </w:p>
    <w:p w14:paraId="0C00262C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 that</w:t>
      </w: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 billing, deployments, and hierarchy are clear.</w:t>
      </w:r>
    </w:p>
    <w:p w14:paraId="7CC52FB6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44F21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GCP to be usable, folders, projects, and billing </w:t>
      </w:r>
      <w:proofErr w:type="gramStart"/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set up to ensure separation of concerns as well as a billing process that works without problem.</w:t>
      </w:r>
    </w:p>
    <w:p w14:paraId="0D1C8221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proofErr w:type="gramStart"/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set up:</w:t>
      </w:r>
    </w:p>
    <w:p w14:paraId="19B8D700" w14:textId="77777777" w:rsidR="00426ACE" w:rsidRPr="00426ACE" w:rsidRDefault="00426ACE" w:rsidP="00426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Folders:</w:t>
      </w:r>
    </w:p>
    <w:p w14:paraId="631CD884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Shared Services:</w:t>
      </w:r>
    </w:p>
    <w:p w14:paraId="64AB1EA9" w14:textId="77777777" w:rsidR="00426ACE" w:rsidRPr="00426ACE" w:rsidRDefault="00426ACE" w:rsidP="00426A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Network.</w:t>
      </w:r>
    </w:p>
    <w:p w14:paraId="13C42A04" w14:textId="77777777" w:rsidR="00426ACE" w:rsidRPr="00426ACE" w:rsidRDefault="00426ACE" w:rsidP="00426A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BMW Apigee Edge (for log storage &amp; retention).</w:t>
      </w:r>
    </w:p>
    <w:p w14:paraId="678C8F27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Apigee X Sandbox</w:t>
      </w:r>
    </w:p>
    <w:p w14:paraId="165CB1BF" w14:textId="77777777" w:rsidR="00426ACE" w:rsidRPr="00426ACE" w:rsidRDefault="00426ACE" w:rsidP="00426A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BMW APIM Sandbox.</w:t>
      </w:r>
    </w:p>
    <w:p w14:paraId="7D1BB969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Apigee X SaaS</w:t>
      </w:r>
    </w:p>
    <w:p w14:paraId="2BA4E6DC" w14:textId="77777777" w:rsidR="00426ACE" w:rsidRPr="00426ACE" w:rsidRDefault="00426ACE" w:rsidP="00426A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BMW APIM DEV.</w:t>
      </w:r>
    </w:p>
    <w:p w14:paraId="7039472F" w14:textId="77777777" w:rsidR="00426ACE" w:rsidRPr="00426ACE" w:rsidRDefault="00426ACE" w:rsidP="00426A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BMW APIM INT.</w:t>
      </w:r>
    </w:p>
    <w:p w14:paraId="606CB7EE" w14:textId="77777777" w:rsidR="00426ACE" w:rsidRPr="00426ACE" w:rsidRDefault="00426ACE" w:rsidP="00426A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BMW APIM UAT.</w:t>
      </w:r>
    </w:p>
    <w:p w14:paraId="45D907FE" w14:textId="77777777" w:rsidR="00426ACE" w:rsidRPr="00426ACE" w:rsidRDefault="00426ACE" w:rsidP="00426A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BMW APIM PROD.</w:t>
      </w:r>
    </w:p>
    <w:p w14:paraId="32146FA5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Apigee X Hybrid</w:t>
      </w:r>
    </w:p>
    <w:p w14:paraId="550BD4A6" w14:textId="77777777" w:rsidR="00426ACE" w:rsidRPr="00426ACE" w:rsidRDefault="00426ACE" w:rsidP="00426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Billing in the correct currency.</w:t>
      </w:r>
    </w:p>
    <w:p w14:paraId="41E9B7A0" w14:textId="77777777" w:rsidR="00426ACE" w:rsidRPr="00426ACE" w:rsidRDefault="00426ACE" w:rsidP="00426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Basic Roles and Rights.</w:t>
      </w:r>
    </w:p>
    <w:p w14:paraId="3E364E5D" w14:textId="77777777" w:rsidR="00426ACE" w:rsidRPr="00426ACE" w:rsidRDefault="00426ACE" w:rsidP="00426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Naming conventions on Apigee X Environments, Environment Groups, and Hostnames of Environment Groups.</w:t>
      </w:r>
    </w:p>
    <w:p w14:paraId="44692C70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Multi Project Environments.</w:t>
      </w:r>
    </w:p>
    <w:p w14:paraId="11DA98AF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Single Project Environments.</w:t>
      </w:r>
    </w:p>
    <w:p w14:paraId="0A203CCE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Up to 85 in total (as of now).</w:t>
      </w:r>
    </w:p>
    <w:p w14:paraId="11C96C67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Naming conventions of environment groups.</w:t>
      </w:r>
    </w:p>
    <w:p w14:paraId="77505C6B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t>Hostnames to be used.</w:t>
      </w:r>
    </w:p>
    <w:p w14:paraId="60F66D21" w14:textId="77777777" w:rsidR="00426ACE" w:rsidRPr="00426ACE" w:rsidRDefault="00426ACE" w:rsidP="00426A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Mapping of hostnames to environment groups.</w:t>
      </w:r>
    </w:p>
    <w:p w14:paraId="68C5795B" w14:textId="77777777" w:rsidR="00426ACE" w:rsidRPr="00426ACE" w:rsidRDefault="00426ACE" w:rsidP="00426AC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D8740" w14:textId="77777777" w:rsidR="00426ACE" w:rsidRPr="00426ACE" w:rsidRDefault="00426ACE" w:rsidP="0042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Groups Example by Apigee</w:t>
      </w:r>
    </w:p>
    <w:p w14:paraId="39CA915F" w14:textId="3E49FF0E" w:rsidR="00426ACE" w:rsidRPr="00426ACE" w:rsidRDefault="00426ACE" w:rsidP="0042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643991" wp14:editId="4AFF46C0">
                <wp:extent cx="8312150" cy="23812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121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4C6E9" id="Rectangle 1" o:spid="_x0000_s1026" style="width:654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2B37AB60" w14:textId="77777777" w:rsidR="00426ACE" w:rsidRPr="00426ACE" w:rsidRDefault="00426ACE" w:rsidP="00426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ACE">
        <w:rPr>
          <w:rFonts w:ascii="Times New Roman" w:eastAsia="Times New Roman" w:hAnsi="Times New Roman" w:cs="Times New Roman"/>
          <w:sz w:val="24"/>
          <w:szCs w:val="24"/>
        </w:rPr>
        <w:pict w14:anchorId="28013C2E">
          <v:rect id="_x0000_i1028" style="width:0;height:1.5pt" o:hralign="center" o:hrstd="t" o:hr="t" fillcolor="#a0a0a0" stroked="f"/>
        </w:pict>
      </w:r>
    </w:p>
    <w:p w14:paraId="1B62DDBD" w14:textId="2E1C3B8F" w:rsidR="00FA4608" w:rsidRDefault="00426ACE">
      <w:r>
        <w:rPr>
          <w:noProof/>
        </w:rPr>
        <w:drawing>
          <wp:inline distT="0" distB="0" distL="0" distR="0" wp14:anchorId="0CCE30D2" wp14:editId="1B23249B">
            <wp:extent cx="5972810" cy="33597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A602" w14:textId="1B5E5207" w:rsidR="00112D39" w:rsidRDefault="00112D39"/>
    <w:p w14:paraId="0C7D8BF8" w14:textId="476F7020" w:rsidR="00112D39" w:rsidRDefault="00112D39"/>
    <w:p w14:paraId="192D5CF6" w14:textId="77777777" w:rsidR="00112D39" w:rsidRDefault="00112D39"/>
    <w:sectPr w:rsidR="00112D3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26A7" w14:textId="77777777" w:rsidR="00D57609" w:rsidRDefault="00D57609" w:rsidP="00BF2E36">
      <w:pPr>
        <w:spacing w:after="0" w:line="240" w:lineRule="auto"/>
      </w:pPr>
      <w:r>
        <w:separator/>
      </w:r>
    </w:p>
  </w:endnote>
  <w:endnote w:type="continuationSeparator" w:id="0">
    <w:p w14:paraId="09A4D8E3" w14:textId="77777777" w:rsidR="00D57609" w:rsidRDefault="00D57609" w:rsidP="00BF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A42F" w14:textId="77777777" w:rsidR="00D57609" w:rsidRDefault="00D57609" w:rsidP="00BF2E36">
      <w:pPr>
        <w:spacing w:after="0" w:line="240" w:lineRule="auto"/>
      </w:pPr>
      <w:r>
        <w:separator/>
      </w:r>
    </w:p>
  </w:footnote>
  <w:footnote w:type="continuationSeparator" w:id="0">
    <w:p w14:paraId="1ACED922" w14:textId="77777777" w:rsidR="00D57609" w:rsidRDefault="00D57609" w:rsidP="00BF2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909"/>
    <w:multiLevelType w:val="multilevel"/>
    <w:tmpl w:val="8BB2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D5332"/>
    <w:multiLevelType w:val="multilevel"/>
    <w:tmpl w:val="ED5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C4DF9"/>
    <w:multiLevelType w:val="multilevel"/>
    <w:tmpl w:val="3AA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146871">
    <w:abstractNumId w:val="1"/>
  </w:num>
  <w:num w:numId="2" w16cid:durableId="1521162150">
    <w:abstractNumId w:val="2"/>
  </w:num>
  <w:num w:numId="3" w16cid:durableId="195933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E"/>
    <w:rsid w:val="00112D39"/>
    <w:rsid w:val="00426ACE"/>
    <w:rsid w:val="00BF2E36"/>
    <w:rsid w:val="00D57609"/>
    <w:rsid w:val="00EF72E7"/>
    <w:rsid w:val="00FA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E41E3"/>
  <w15:chartTrackingRefBased/>
  <w15:docId w15:val="{CFE1266A-66B0-4E99-B1AB-4788DFF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ge-metadata-modification-info">
    <w:name w:val="page-metadata-modification-info"/>
    <w:basedOn w:val="Normal"/>
    <w:rsid w:val="0042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426ACE"/>
  </w:style>
  <w:style w:type="character" w:styleId="Hyperlink">
    <w:name w:val="Hyperlink"/>
    <w:basedOn w:val="DefaultParagraphFont"/>
    <w:uiPriority w:val="99"/>
    <w:semiHidden/>
    <w:unhideWhenUsed/>
    <w:rsid w:val="00426ACE"/>
    <w:rPr>
      <w:color w:val="0000FF"/>
      <w:u w:val="single"/>
    </w:rPr>
  </w:style>
  <w:style w:type="character" w:customStyle="1" w:styleId="editor">
    <w:name w:val="editor"/>
    <w:basedOn w:val="DefaultParagraphFont"/>
    <w:rsid w:val="00426ACE"/>
  </w:style>
  <w:style w:type="paragraph" w:styleId="NormalWeb">
    <w:name w:val="Normal (Web)"/>
    <w:basedOn w:val="Normal"/>
    <w:uiPriority w:val="99"/>
    <w:semiHidden/>
    <w:unhideWhenUsed/>
    <w:rsid w:val="0042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-item-body">
    <w:name w:val="toc-item-body"/>
    <w:basedOn w:val="DefaultParagraphFont"/>
    <w:rsid w:val="00426ACE"/>
  </w:style>
  <w:style w:type="character" w:customStyle="1" w:styleId="toc-outline">
    <w:name w:val="toc-outline"/>
    <w:basedOn w:val="DefaultParagraphFont"/>
    <w:rsid w:val="00426ACE"/>
  </w:style>
  <w:style w:type="character" w:styleId="Strong">
    <w:name w:val="Strong"/>
    <w:basedOn w:val="DefaultParagraphFont"/>
    <w:uiPriority w:val="22"/>
    <w:qFormat/>
    <w:rsid w:val="00426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.bmwgroup.net/confluence/display/~qxz25y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c.bmwgroup.net/confluence/display/~q487579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c.bmwgroup.net/confluence/display/APIM/Setup+Google+Cloud+Platform+%28GCP%29+for+Apigee+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tc.bmwgroup.net/confluence/display/APIM/Setup+Google+Cloud+Platform+%28GCP%29+for+Apigee+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c.bmwgroup.net/confluence/pages/diffpagesbyversion.action?pageId=2663248582&amp;selectedPageVersions=1&amp;selectedPageVersions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 Amit, (Amit.Misra@partner.bmw.de)</dc:creator>
  <cp:keywords/>
  <dc:description/>
  <cp:lastModifiedBy>Misra Amit, (Amit.Misra@partner.bmw.de)</cp:lastModifiedBy>
  <cp:revision>2</cp:revision>
  <dcterms:created xsi:type="dcterms:W3CDTF">2023-04-19T13:35:00Z</dcterms:created>
  <dcterms:modified xsi:type="dcterms:W3CDTF">2023-04-20T15:33:00Z</dcterms:modified>
</cp:coreProperties>
</file>