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10FF0" w14:textId="2EF95AB3" w:rsidR="00FA4608" w:rsidRDefault="001C27D3">
      <w:r>
        <w:rPr>
          <w:noProof/>
        </w:rPr>
        <w:drawing>
          <wp:inline distT="0" distB="0" distL="0" distR="0" wp14:anchorId="3D13E3FA" wp14:editId="4AFB8A66">
            <wp:extent cx="5972810" cy="33597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513B" w14:textId="794E13DB" w:rsidR="001C27D3" w:rsidRDefault="001C27D3"/>
    <w:p w14:paraId="435CA714" w14:textId="7046E28E" w:rsidR="001C27D3" w:rsidRDefault="001C27D3">
      <w:r>
        <w:rPr>
          <w:noProof/>
        </w:rPr>
        <w:drawing>
          <wp:inline distT="0" distB="0" distL="0" distR="0" wp14:anchorId="1A59EAD8" wp14:editId="6F502275">
            <wp:extent cx="5972810" cy="33597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4BC2" w14:textId="245D3A27" w:rsidR="001C27D3" w:rsidRDefault="001C27D3"/>
    <w:p w14:paraId="278CBA7E" w14:textId="5869445F" w:rsidR="001C27D3" w:rsidRDefault="001C27D3">
      <w:r>
        <w:rPr>
          <w:noProof/>
        </w:rPr>
        <w:lastRenderedPageBreak/>
        <w:drawing>
          <wp:inline distT="0" distB="0" distL="0" distR="0" wp14:anchorId="16C54540" wp14:editId="4045FF8B">
            <wp:extent cx="5972810" cy="33597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D849" w14:textId="59265850" w:rsidR="001C27D3" w:rsidRDefault="001C27D3"/>
    <w:p w14:paraId="2F16CF34" w14:textId="7C2D3EE6" w:rsidR="001C27D3" w:rsidRDefault="001C27D3">
      <w:r>
        <w:rPr>
          <w:noProof/>
        </w:rPr>
        <w:drawing>
          <wp:inline distT="0" distB="0" distL="0" distR="0" wp14:anchorId="32BF1384" wp14:editId="09116A72">
            <wp:extent cx="5972810" cy="33597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F331" w14:textId="2DC87F89" w:rsidR="001C27D3" w:rsidRDefault="001C27D3"/>
    <w:p w14:paraId="7FD1716C" w14:textId="43549D65" w:rsidR="001C27D3" w:rsidRDefault="001C27D3">
      <w:r>
        <w:rPr>
          <w:noProof/>
        </w:rPr>
        <w:lastRenderedPageBreak/>
        <w:drawing>
          <wp:inline distT="0" distB="0" distL="0" distR="0" wp14:anchorId="6BBFDD0B" wp14:editId="3653AE5B">
            <wp:extent cx="5972810" cy="33597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F858" w14:textId="12121AD8" w:rsidR="001C27D3" w:rsidRDefault="001C27D3"/>
    <w:p w14:paraId="5B9C7FE6" w14:textId="7911B718" w:rsidR="001C27D3" w:rsidRDefault="001C27D3"/>
    <w:p w14:paraId="37AA028A" w14:textId="1030347D" w:rsidR="00AD2584" w:rsidRDefault="00AD2584"/>
    <w:p w14:paraId="245A5669" w14:textId="38B1BA0F" w:rsidR="00AD2584" w:rsidRDefault="00AD2584"/>
    <w:p w14:paraId="153BA8F8" w14:textId="2CCDEB91" w:rsidR="00AD2584" w:rsidRDefault="00AD2584"/>
    <w:p w14:paraId="72D2D95D" w14:textId="1DE9ADC3" w:rsidR="00AD2584" w:rsidRDefault="00AD2584"/>
    <w:p w14:paraId="28BBD7C0" w14:textId="4950A649" w:rsidR="00AD2584" w:rsidRDefault="00AD2584"/>
    <w:p w14:paraId="36080793" w14:textId="6D17700F" w:rsidR="00AD2584" w:rsidRDefault="00AD2584"/>
    <w:p w14:paraId="3732F19A" w14:textId="386B680E" w:rsidR="00AD2584" w:rsidRDefault="00AD2584"/>
    <w:p w14:paraId="0B83A307" w14:textId="5411F106" w:rsidR="00AD2584" w:rsidRDefault="00AD2584"/>
    <w:p w14:paraId="4F5856D5" w14:textId="0B08198D" w:rsidR="00AD2584" w:rsidRDefault="00AD2584"/>
    <w:p w14:paraId="50C8E67A" w14:textId="463EAF43" w:rsidR="00AD2584" w:rsidRDefault="00AD2584"/>
    <w:p w14:paraId="6DD6681E" w14:textId="55652B60" w:rsidR="00AD2584" w:rsidRDefault="00AD2584"/>
    <w:p w14:paraId="253DF20B" w14:textId="547B669D" w:rsidR="00AD2584" w:rsidRDefault="00AD2584"/>
    <w:p w14:paraId="1D1C6DFA" w14:textId="66B3DA99" w:rsidR="00AD2584" w:rsidRDefault="00AD2584"/>
    <w:p w14:paraId="1CD60410" w14:textId="5966A38A" w:rsidR="00AD2584" w:rsidRDefault="00AD2584"/>
    <w:p w14:paraId="519CDB25" w14:textId="098FF782" w:rsidR="00AD2584" w:rsidRDefault="00AD2584"/>
    <w:p w14:paraId="6FA5833B" w14:textId="77777777" w:rsidR="00AD2584" w:rsidRPr="00AD2584" w:rsidRDefault="00AD2584" w:rsidP="00AD2584">
      <w:pPr>
        <w:numPr>
          <w:ilvl w:val="0"/>
          <w:numId w:val="1"/>
        </w:numPr>
        <w:shd w:val="clear" w:color="auto" w:fill="FFFFFF"/>
        <w:spacing w:line="240" w:lineRule="auto"/>
        <w:rPr>
          <w:rFonts w:ascii="Segoe UI" w:eastAsia="Times New Roman" w:hAnsi="Segoe UI" w:cs="Segoe UI"/>
          <w:color w:val="5E6C84"/>
          <w:sz w:val="18"/>
          <w:szCs w:val="18"/>
        </w:rPr>
      </w:pPr>
      <w:r w:rsidRPr="00AD2584">
        <w:rPr>
          <w:rFonts w:ascii="Segoe UI" w:eastAsia="Times New Roman" w:hAnsi="Segoe UI" w:cs="Segoe UI"/>
          <w:color w:val="5E6C84"/>
          <w:sz w:val="18"/>
          <w:szCs w:val="18"/>
        </w:rPr>
        <w:lastRenderedPageBreak/>
        <w:t>Created by </w:t>
      </w:r>
      <w:hyperlink r:id="rId12" w:history="1">
        <w:r w:rsidRPr="00AD2584">
          <w:rPr>
            <w:rFonts w:ascii="Segoe UI" w:eastAsia="Times New Roman" w:hAnsi="Segoe UI" w:cs="Segoe UI"/>
            <w:color w:val="5E6C84"/>
            <w:sz w:val="18"/>
            <w:szCs w:val="18"/>
            <w:u w:val="single"/>
          </w:rPr>
          <w:t>Kishore Kumar (ext.)</w:t>
        </w:r>
      </w:hyperlink>
      <w:r w:rsidRPr="00AD2584">
        <w:rPr>
          <w:rFonts w:ascii="Segoe UI" w:eastAsia="Times New Roman" w:hAnsi="Segoe UI" w:cs="Segoe UI"/>
          <w:color w:val="5E6C84"/>
          <w:sz w:val="18"/>
          <w:szCs w:val="18"/>
        </w:rPr>
        <w:t>, last modified on </w:t>
      </w:r>
      <w:hyperlink r:id="rId13" w:tooltip="Show changes" w:history="1">
        <w:r w:rsidRPr="00AD2584">
          <w:rPr>
            <w:rFonts w:ascii="Segoe UI" w:eastAsia="Times New Roman" w:hAnsi="Segoe UI" w:cs="Segoe UI"/>
            <w:color w:val="5E6C84"/>
            <w:sz w:val="18"/>
            <w:szCs w:val="18"/>
            <w:u w:val="single"/>
          </w:rPr>
          <w:t>30 Sep 2021</w:t>
        </w:r>
      </w:hyperlink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19"/>
      </w:tblGrid>
      <w:tr w:rsidR="00AD2584" w:rsidRPr="00AD2584" w14:paraId="45507011" w14:textId="77777777" w:rsidTr="00AD2584">
        <w:trPr>
          <w:tblHeader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BA85EFA" w14:textId="77777777" w:rsidR="00AD2584" w:rsidRPr="00AD2584" w:rsidRDefault="00AD2584" w:rsidP="00AD2584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000000"/>
                <w:spacing w:val="-2"/>
                <w:sz w:val="30"/>
                <w:szCs w:val="30"/>
              </w:rPr>
            </w:pPr>
            <w:r w:rsidRPr="00AD2584">
              <w:rPr>
                <w:rFonts w:ascii="Times New Roman" w:eastAsia="Times New Roman" w:hAnsi="Times New Roman" w:cs="Times New Roman"/>
                <w:color w:val="000000"/>
                <w:spacing w:val="-2"/>
                <w:sz w:val="30"/>
                <w:szCs w:val="30"/>
              </w:rPr>
              <w:t>VM Migration Process (XEN to VMware)</w:t>
            </w:r>
          </w:p>
        </w:tc>
      </w:tr>
    </w:tbl>
    <w:p w14:paraId="39E80E73" w14:textId="77777777" w:rsidR="00AD2584" w:rsidRPr="00AD2584" w:rsidRDefault="00AD2584" w:rsidP="00AD2584">
      <w:pPr>
        <w:shd w:val="clear" w:color="auto" w:fill="FFFFFF"/>
        <w:spacing w:before="450" w:after="0" w:line="240" w:lineRule="auto"/>
        <w:outlineLvl w:val="1"/>
        <w:rPr>
          <w:rFonts w:ascii="Segoe UI" w:eastAsia="Times New Roman" w:hAnsi="Segoe UI" w:cs="Segoe UI"/>
          <w:color w:val="000000"/>
          <w:spacing w:val="-2"/>
          <w:sz w:val="30"/>
          <w:szCs w:val="30"/>
        </w:rPr>
      </w:pPr>
      <w:r w:rsidRPr="00AD2584">
        <w:rPr>
          <w:rFonts w:ascii="Segoe UI" w:eastAsia="Times New Roman" w:hAnsi="Segoe UI" w:cs="Segoe UI"/>
          <w:color w:val="000000"/>
          <w:spacing w:val="-2"/>
          <w:sz w:val="30"/>
          <w:szCs w:val="30"/>
        </w:rPr>
        <w:t>Process for Virtual Server</w:t>
      </w:r>
    </w:p>
    <w:p w14:paraId="167F1631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45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1.</w: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OS Install - Unix team - Done </w:t>
      </w:r>
    </w:p>
    <w:p w14:paraId="2483030F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45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2.</w: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Adding server IDAS role to AD group - BMW application responsible/server owner or middleware team need to raise </w:t>
      </w:r>
      <w:proofErr w:type="spellStart"/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fldChar w:fldCharType="begin"/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instrText xml:space="preserve"> HYPERLINK "https://atc.bmwgroup.net/confluence/display/LINUX/RoleRequest_linux" </w:instrTex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fldChar w:fldCharType="separate"/>
      </w:r>
      <w:r w:rsidRPr="00AD2584">
        <w:rPr>
          <w:rFonts w:ascii="Segoe UI" w:eastAsia="Times New Roman" w:hAnsi="Segoe UI" w:cs="Segoe UI"/>
          <w:color w:val="2290C5"/>
          <w:sz w:val="21"/>
          <w:szCs w:val="21"/>
          <w:u w:val="single"/>
        </w:rPr>
        <w:t>RoleRequest_linux</w:t>
      </w:r>
      <w:proofErr w:type="spellEnd"/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fldChar w:fldCharType="end"/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(new role) or </w:t>
      </w:r>
      <w:proofErr w:type="spellStart"/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fldChar w:fldCharType="begin"/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instrText xml:space="preserve"> HYPERLINK "https://atc.bmwgroup.net/confluence/display/LINUX/RoleModifyRequest_linux" </w:instrTex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fldChar w:fldCharType="separate"/>
      </w:r>
      <w:r w:rsidRPr="00AD2584">
        <w:rPr>
          <w:rFonts w:ascii="Segoe UI" w:eastAsia="Times New Roman" w:hAnsi="Segoe UI" w:cs="Segoe UI"/>
          <w:color w:val="2290C5"/>
          <w:sz w:val="21"/>
          <w:szCs w:val="21"/>
          <w:u w:val="single"/>
        </w:rPr>
        <w:t>RoleModifyRequest_linux</w:t>
      </w:r>
      <w:proofErr w:type="spellEnd"/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fldChar w:fldCharType="end"/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(existing role). Unix team should provide this information incl. links to customer</w:t>
      </w:r>
    </w:p>
    <w:p w14:paraId="51192533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45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3.</w: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Users -</w:t>
      </w:r>
    </w:p>
    <w:p w14:paraId="4CB4EBB2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90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a) Local (standard/</w:t>
      </w:r>
      <w:proofErr w:type="spellStart"/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qq</w:t>
      </w:r>
      <w:proofErr w:type="spellEnd"/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) - app team need to open a task </w:t>
      </w:r>
      <w:hyperlink r:id="rId14" w:history="1">
        <w:r w:rsidRPr="00AD2584">
          <w:rPr>
            <w:rFonts w:ascii="Segoe UI" w:eastAsia="Times New Roman" w:hAnsi="Segoe UI" w:cs="Segoe UI"/>
            <w:color w:val="2290C5"/>
            <w:sz w:val="21"/>
            <w:szCs w:val="21"/>
            <w:u w:val="single"/>
          </w:rPr>
          <w:t>server-unix-std:global|06|001s-user-mgmt-(NSTC)</w:t>
        </w:r>
      </w:hyperlink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 xml:space="preserve"> for use to create local users if </w:t>
      </w:r>
      <w:proofErr w:type="spellStart"/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the</w:t>
      </w:r>
      <w:proofErr w:type="spellEnd"/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 xml:space="preserve"> were not already requested in ITSSP when the servers was ordered.</w:t>
      </w:r>
    </w:p>
    <w:p w14:paraId="53C2E128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90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 xml:space="preserve">b) AD user </w:t>
      </w:r>
      <w:proofErr w:type="gramStart"/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-  UNIX</w:t>
      </w:r>
      <w:proofErr w:type="gramEnd"/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 xml:space="preserve"> team will validate the users (if the user is not belongs to allowed AD group then app team need to contact role owner/approver, which can be looked up in IDAS by the customer)</w:t>
      </w:r>
    </w:p>
    <w:p w14:paraId="76449F08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45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4.</w: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</w:t>
      </w:r>
      <w:proofErr w:type="spellStart"/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Sudo</w:t>
      </w:r>
      <w:proofErr w:type="spellEnd"/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 xml:space="preserve"> Rule-</w:t>
      </w:r>
    </w:p>
    <w:p w14:paraId="4195FE80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90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a) default rules will be present</w:t>
      </w:r>
    </w:p>
    <w:p w14:paraId="3251536F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90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b) if there are some for a certain module- additional rules - app team need to open a new request via Task template </w:t>
      </w:r>
      <w:hyperlink r:id="rId15" w:history="1">
        <w:r w:rsidRPr="00AD2584">
          <w:rPr>
            <w:rFonts w:ascii="Segoe UI" w:eastAsia="Times New Roman" w:hAnsi="Segoe UI" w:cs="Segoe UI"/>
            <w:color w:val="2290C5"/>
            <w:sz w:val="21"/>
            <w:szCs w:val="21"/>
            <w:u w:val="single"/>
          </w:rPr>
          <w:t>server-unix-std:global|06|002-sudo-mgmt-(NSTC)</w:t>
        </w:r>
      </w:hyperlink>
    </w:p>
    <w:p w14:paraId="74FAA87B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45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5.</w: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NFS file system </w:t>
      </w:r>
    </w:p>
    <w:p w14:paraId="4F1E6ABF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90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a) Share owner needs to export the shares to server via </w:t>
      </w:r>
      <w:hyperlink r:id="rId16" w:history="1">
        <w:r w:rsidRPr="00AD2584">
          <w:rPr>
            <w:rFonts w:ascii="Segoe UI" w:eastAsia="Times New Roman" w:hAnsi="Segoe UI" w:cs="Segoe UI"/>
            <w:color w:val="2290C5"/>
            <w:sz w:val="21"/>
            <w:szCs w:val="21"/>
            <w:u w:val="single"/>
          </w:rPr>
          <w:t>https://istore.bmwgroup.net/</w:t>
        </w:r>
      </w:hyperlink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</w:t>
      </w:r>
    </w:p>
    <w:p w14:paraId="5CF20929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90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b) Unix team will mount the exported shares when requested via task  </w:t>
      </w:r>
      <w:hyperlink r:id="rId17" w:anchor="NTTTaskTemplateListLinux-unix-std%3Aglobal%7C06%7C035s-nfs-mount-filesystem%20AP" w:history="1">
        <w:r w:rsidRPr="00AD2584">
          <w:rPr>
            <w:rFonts w:ascii="Segoe UI" w:eastAsia="Times New Roman" w:hAnsi="Segoe UI" w:cs="Segoe UI"/>
            <w:color w:val="2290C5"/>
            <w:sz w:val="21"/>
            <w:szCs w:val="21"/>
            <w:u w:val="single"/>
          </w:rPr>
          <w:t>server-unix-std:global|06|035s-nfs-mount-filesystem AP</w:t>
        </w:r>
      </w:hyperlink>
    </w:p>
    <w:p w14:paraId="4C5659B0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45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6.</w: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SAN file system: </w:t>
      </w:r>
    </w:p>
    <w:p w14:paraId="27BB8F14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90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a) App team need to open a task </w:t>
      </w:r>
      <w:hyperlink r:id="rId18" w:history="1">
        <w:r w:rsidRPr="00AD2584">
          <w:rPr>
            <w:rFonts w:ascii="Segoe UI" w:eastAsia="Times New Roman" w:hAnsi="Segoe UI" w:cs="Segoe UI"/>
            <w:color w:val="2290C5"/>
            <w:sz w:val="21"/>
            <w:szCs w:val="21"/>
            <w:u w:val="single"/>
          </w:rPr>
          <w:t>server-</w:t>
        </w:r>
        <w:proofErr w:type="spellStart"/>
        <w:r w:rsidRPr="00AD2584">
          <w:rPr>
            <w:rFonts w:ascii="Segoe UI" w:eastAsia="Times New Roman" w:hAnsi="Segoe UI" w:cs="Segoe UI"/>
            <w:color w:val="2290C5"/>
            <w:sz w:val="21"/>
            <w:szCs w:val="21"/>
            <w:u w:val="single"/>
          </w:rPr>
          <w:t>unix</w:t>
        </w:r>
        <w:proofErr w:type="spellEnd"/>
        <w:r w:rsidRPr="00AD2584">
          <w:rPr>
            <w:rFonts w:ascii="Segoe UI" w:eastAsia="Times New Roman" w:hAnsi="Segoe UI" w:cs="Segoe UI"/>
            <w:color w:val="2290C5"/>
            <w:sz w:val="21"/>
            <w:szCs w:val="21"/>
            <w:u w:val="single"/>
          </w:rPr>
          <w:t>-std global |06| 030s-san-change-filesystem-(NSTC)</w:t>
        </w:r>
      </w:hyperlink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to Unix team for SAN file system if not already requested in ITSSP</w:t>
      </w:r>
    </w:p>
    <w:p w14:paraId="616CB972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90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b) Unix team will create a required file system</w:t>
      </w:r>
    </w:p>
    <w:p w14:paraId="231339AF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45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7.</w: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App team need to install the application and configure </w:t>
      </w:r>
    </w:p>
    <w:p w14:paraId="3398BE4D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45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8.</w: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Data backup: </w:t>
      </w:r>
    </w:p>
    <w:p w14:paraId="05C94DA4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90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OS data - Unix team will do</w:t>
      </w:r>
    </w:p>
    <w:p w14:paraId="16B452DD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90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App Dada- App team need to restore</w:t>
      </w:r>
    </w:p>
    <w:p w14:paraId="1EDBAA4D" w14:textId="77777777" w:rsidR="00AD2584" w:rsidRPr="00AD2584" w:rsidRDefault="00AD2584" w:rsidP="00AD2584">
      <w:pPr>
        <w:shd w:val="clear" w:color="auto" w:fill="FFFFFF"/>
        <w:spacing w:before="450" w:after="0" w:line="240" w:lineRule="auto"/>
        <w:outlineLvl w:val="1"/>
        <w:rPr>
          <w:rFonts w:ascii="Segoe UI" w:eastAsia="Times New Roman" w:hAnsi="Segoe UI" w:cs="Segoe UI"/>
          <w:color w:val="000000"/>
          <w:spacing w:val="-2"/>
          <w:sz w:val="30"/>
          <w:szCs w:val="30"/>
        </w:rPr>
      </w:pPr>
      <w:r w:rsidRPr="00AD2584">
        <w:rPr>
          <w:rFonts w:ascii="Segoe UI" w:eastAsia="Times New Roman" w:hAnsi="Segoe UI" w:cs="Segoe UI"/>
          <w:color w:val="000000"/>
          <w:spacing w:val="-2"/>
          <w:sz w:val="30"/>
          <w:szCs w:val="30"/>
        </w:rPr>
        <w:t>Other Activities:</w:t>
      </w:r>
    </w:p>
    <w:p w14:paraId="6C21006C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45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lastRenderedPageBreak/>
        <w:t>1.</w: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Move of IP alias: Unix team will do on task request</w:t>
      </w:r>
    </w:p>
    <w:p w14:paraId="491A0EC5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45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2.</w: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Backup config- UNIX team will do</w:t>
      </w:r>
    </w:p>
    <w:p w14:paraId="07B565D3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90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OS backup request by default its requested</w:t>
      </w:r>
    </w:p>
    <w:p w14:paraId="5510035A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90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APP backup app team need to request (open a backup request)</w:t>
      </w:r>
    </w:p>
    <w:p w14:paraId="625D7A45" w14:textId="77777777" w:rsidR="00AD2584" w:rsidRPr="00AD2584" w:rsidRDefault="00AD2584" w:rsidP="00AD2584">
      <w:pPr>
        <w:shd w:val="clear" w:color="auto" w:fill="FFFFFF"/>
        <w:spacing w:before="150" w:after="0" w:line="240" w:lineRule="auto"/>
        <w:ind w:left="450"/>
        <w:rPr>
          <w:rFonts w:ascii="Segoe UI" w:eastAsia="Times New Roman" w:hAnsi="Segoe UI" w:cs="Segoe UI"/>
          <w:color w:val="172B4D"/>
          <w:sz w:val="21"/>
          <w:szCs w:val="21"/>
        </w:rPr>
      </w:pPr>
      <w:r w:rsidRPr="00AD2584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3.</w:t>
      </w:r>
      <w:r w:rsidRPr="00AD2584">
        <w:rPr>
          <w:rFonts w:ascii="Segoe UI" w:eastAsia="Times New Roman" w:hAnsi="Segoe UI" w:cs="Segoe UI"/>
          <w:color w:val="172B4D"/>
          <w:sz w:val="21"/>
          <w:szCs w:val="21"/>
        </w:rPr>
        <w:t> DB update: CMDB - UNIX team will do with respect to OS</w:t>
      </w:r>
    </w:p>
    <w:p w14:paraId="25C1ADAB" w14:textId="77777777" w:rsidR="00AD2584" w:rsidRDefault="00AD2584"/>
    <w:p w14:paraId="346D6267" w14:textId="6364C702" w:rsidR="00AD2584" w:rsidRDefault="00AD2584"/>
    <w:p w14:paraId="2C337D68" w14:textId="4E5EC4EA" w:rsidR="00AD2584" w:rsidRDefault="00AD2584"/>
    <w:p w14:paraId="24B51F73" w14:textId="53843B78" w:rsidR="00AD2584" w:rsidRDefault="00AD2584"/>
    <w:p w14:paraId="12EA4962" w14:textId="410DDF76" w:rsidR="00AD2584" w:rsidRDefault="00AD2584"/>
    <w:p w14:paraId="4C4287CF" w14:textId="2F60F727" w:rsidR="00AD2584" w:rsidRDefault="00AD2584"/>
    <w:p w14:paraId="35F65CAC" w14:textId="474E1397" w:rsidR="00AD2584" w:rsidRDefault="00AD2584"/>
    <w:p w14:paraId="19527148" w14:textId="0AD0A071" w:rsidR="00AD2584" w:rsidRDefault="00AD2584"/>
    <w:p w14:paraId="00A7B4E5" w14:textId="3CD35E41" w:rsidR="00AD2584" w:rsidRDefault="00AD2584"/>
    <w:p w14:paraId="13D3ABC6" w14:textId="3A7186CC" w:rsidR="00AD2584" w:rsidRDefault="00AD2584"/>
    <w:p w14:paraId="304D1EF8" w14:textId="19A9E849" w:rsidR="00AD2584" w:rsidRDefault="00AD2584"/>
    <w:p w14:paraId="26410A58" w14:textId="283692EF" w:rsidR="00AD2584" w:rsidRDefault="00AD2584"/>
    <w:p w14:paraId="50AFA0CE" w14:textId="7CB8F1B3" w:rsidR="00AD2584" w:rsidRDefault="00AD2584"/>
    <w:p w14:paraId="5E1D4B53" w14:textId="24DF8D30" w:rsidR="00AD2584" w:rsidRDefault="00AD2584"/>
    <w:p w14:paraId="2F3842B4" w14:textId="1C63CC2F" w:rsidR="00AD2584" w:rsidRDefault="00AD2584"/>
    <w:p w14:paraId="3B9CE3EB" w14:textId="77777777" w:rsidR="00AD2584" w:rsidRDefault="00AD2584"/>
    <w:sectPr w:rsidR="00AD2584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ABB61" w14:textId="77777777" w:rsidR="00AD2584" w:rsidRDefault="00AD2584" w:rsidP="00AD2584">
      <w:pPr>
        <w:spacing w:after="0" w:line="240" w:lineRule="auto"/>
      </w:pPr>
      <w:r>
        <w:separator/>
      </w:r>
    </w:p>
  </w:endnote>
  <w:endnote w:type="continuationSeparator" w:id="0">
    <w:p w14:paraId="6BF90D86" w14:textId="77777777" w:rsidR="00AD2584" w:rsidRDefault="00AD2584" w:rsidP="00AD2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2BF3D" w14:textId="77777777" w:rsidR="00AD2584" w:rsidRDefault="00AD2584" w:rsidP="00AD2584">
      <w:pPr>
        <w:spacing w:after="0" w:line="240" w:lineRule="auto"/>
      </w:pPr>
      <w:r>
        <w:separator/>
      </w:r>
    </w:p>
  </w:footnote>
  <w:footnote w:type="continuationSeparator" w:id="0">
    <w:p w14:paraId="64670DC5" w14:textId="77777777" w:rsidR="00AD2584" w:rsidRDefault="00AD2584" w:rsidP="00AD25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23027"/>
    <w:multiLevelType w:val="multilevel"/>
    <w:tmpl w:val="E5EC4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5379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7D3"/>
    <w:rsid w:val="001C27D3"/>
    <w:rsid w:val="00AD2584"/>
    <w:rsid w:val="00FA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B5438"/>
  <w15:chartTrackingRefBased/>
  <w15:docId w15:val="{6A355159-DB0B-45CD-BD7E-834F82A4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D25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D258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page-metadata-modification-info">
    <w:name w:val="page-metadata-modification-info"/>
    <w:basedOn w:val="Normal"/>
    <w:rsid w:val="00AD2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AD2584"/>
  </w:style>
  <w:style w:type="character" w:styleId="Hyperlink">
    <w:name w:val="Hyperlink"/>
    <w:basedOn w:val="DefaultParagraphFont"/>
    <w:uiPriority w:val="99"/>
    <w:semiHidden/>
    <w:unhideWhenUsed/>
    <w:rsid w:val="00AD258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D2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D25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0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9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tc.bmwgroup.net/confluence/pages/diffpagesbyversion.action?pageId=1465559287&amp;selectedPageVersions=8&amp;selectedPageVersions=9" TargetMode="External"/><Relationship Id="rId18" Type="http://schemas.openxmlformats.org/officeDocument/2006/relationships/hyperlink" Target="https://atc.bmwgroup.net/confluence/pages/viewpage.action?pageId=66833051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atc.bmwgroup.net/confluence/display/~qxz0crd" TargetMode="External"/><Relationship Id="rId17" Type="http://schemas.openxmlformats.org/officeDocument/2006/relationships/hyperlink" Target="https://atc.bmwgroup.net/confluence/display/IAAS18/NTT+Task+Template+List+-+Linux" TargetMode="External"/><Relationship Id="rId2" Type="http://schemas.openxmlformats.org/officeDocument/2006/relationships/styles" Target="styles.xml"/><Relationship Id="rId16" Type="http://schemas.openxmlformats.org/officeDocument/2006/relationships/hyperlink" Target="https://istore.bmwgroup.net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atc.bmwgroup.net/confluence/pages/viewpage.action?pageId=668330532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tc.bmwgroup.net/confluence/pages/viewpage.action?pageId=66833052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BMW Group</Company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Misra Amit, (Amit.Misra@partner.bmw.de)</dc:creator>
  <cp:keywords/>
  <dc:description/>
  <cp:lastModifiedBy>Misra Amit, (Amit.Misra@partner.bmw.de)</cp:lastModifiedBy>
  <cp:revision>1</cp:revision>
  <dcterms:created xsi:type="dcterms:W3CDTF">2023-04-26T10:50:00Z</dcterms:created>
  <dcterms:modified xsi:type="dcterms:W3CDTF">2023-04-27T12:22:00Z</dcterms:modified>
</cp:coreProperties>
</file>