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35C0" w14:textId="5F24EA2A" w:rsidR="005569B5" w:rsidRDefault="0003478B" w:rsidP="000347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Changes in Overview Dashboard</w:t>
      </w:r>
    </w:p>
    <w:p w14:paraId="680D6837" w14:textId="1F4D4D6C" w:rsidR="0003478B" w:rsidRDefault="0003478B" w:rsidP="00034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478B">
        <w:rPr>
          <w:lang w:val="en-US"/>
        </w:rPr>
        <w:t>Filters: for example</w:t>
      </w:r>
      <w:r>
        <w:rPr>
          <w:lang w:val="en-US"/>
        </w:rPr>
        <w:t>,</w:t>
      </w:r>
      <w:r w:rsidRPr="0003478B">
        <w:rPr>
          <w:lang w:val="en-US"/>
        </w:rPr>
        <w:t xml:space="preserve"> </w:t>
      </w:r>
      <w:r w:rsidRPr="00034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Period</w:t>
      </w:r>
      <w:r w:rsidRPr="00034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34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</w:t>
      </w:r>
      <w:r w:rsidRPr="00034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34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Representative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</w:t>
      </w:r>
      <w:r w:rsidRPr="00034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ndustry </w:t>
      </w:r>
    </w:p>
    <w:p w14:paraId="2DA5C413" w14:textId="1A70169E" w:rsidR="0003478B" w:rsidRDefault="0003478B" w:rsidP="00034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the tiles should have a reference to some time period, for example, compared to last quarter, last year etc, or in reference to some relevant value from past quarter, year etc.</w:t>
      </w:r>
    </w:p>
    <w:p w14:paraId="4E73948A" w14:textId="6577F111" w:rsidR="0003478B" w:rsidRDefault="0003478B" w:rsidP="00034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4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45681433" wp14:editId="0BE096F4">
            <wp:extent cx="5731510" cy="821055"/>
            <wp:effectExtent l="0" t="0" r="0" b="4445"/>
            <wp:docPr id="151701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12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F164" w14:textId="7E1CDA88" w:rsidR="0003478B" w:rsidRDefault="0003478B" w:rsidP="00034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real values from backend data,., instead of something like “Choose competitor’s brand” </w:t>
      </w:r>
    </w:p>
    <w:p w14:paraId="5E4090E2" w14:textId="035F2F28" w:rsidR="0003478B" w:rsidRDefault="0003478B" w:rsidP="00034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4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75A0CD06" wp14:editId="34E64D10">
            <wp:extent cx="3302000" cy="914400"/>
            <wp:effectExtent l="0" t="0" r="0" b="0"/>
            <wp:docPr id="114523581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35812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EA3B" w14:textId="4C50C186" w:rsidR="0003478B" w:rsidRDefault="0003478B" w:rsidP="00034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Top win reasons too with Top lose reasons</w:t>
      </w:r>
    </w:p>
    <w:p w14:paraId="48CEAE9C" w14:textId="7DD85CDD" w:rsidR="0003478B" w:rsidRDefault="0003478B" w:rsidP="00034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 “Recent Deals” table, include reason of win or loss column</w:t>
      </w:r>
    </w:p>
    <w:p w14:paraId="27D304A6" w14:textId="77777777" w:rsidR="0003478B" w:rsidRDefault="0003478B" w:rsidP="00034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39170B" w14:textId="77777777" w:rsidR="0003478B" w:rsidRDefault="0003478B" w:rsidP="000347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EB177B" w14:textId="77777777" w:rsidR="0003478B" w:rsidRDefault="0003478B" w:rsidP="000347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6A24CE" w14:textId="1AB02CD1" w:rsidR="0003478B" w:rsidRDefault="0003478B" w:rsidP="0003478B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4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Win/Loss Analysis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page</w:t>
      </w:r>
    </w:p>
    <w:p w14:paraId="05A3D83B" w14:textId="5AAB2B15" w:rsidR="003232E9" w:rsidRPr="004670DB" w:rsidRDefault="003232E9" w:rsidP="004670DB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70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relevant filters</w:t>
      </w:r>
    </w:p>
    <w:p w14:paraId="5AFFE597" w14:textId="063FC575" w:rsidR="0003478B" w:rsidRDefault="003232E9" w:rsidP="0003478B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tabs like Industry, Deal Size etc, include Geography</w:t>
      </w:r>
    </w:p>
    <w:p w14:paraId="04D64406" w14:textId="2778FEDD" w:rsidR="004670DB" w:rsidRDefault="004670DB" w:rsidP="0003478B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all bar graphs, show the labels upfront beautifully. </w:t>
      </w:r>
    </w:p>
    <w:p w14:paraId="7002AB34" w14:textId="3BCA68F6" w:rsidR="003232E9" w:rsidRDefault="003232E9" w:rsidP="003232E9">
      <w:pPr>
        <w:pStyle w:val="NormalWeb"/>
        <w:numPr>
          <w:ilvl w:val="1"/>
          <w:numId w:val="1"/>
        </w:numPr>
      </w:pPr>
      <w:r>
        <w:t xml:space="preserve">I need to show the identified patterns </w:t>
      </w:r>
      <w:r>
        <w:t>in</w:t>
      </w:r>
      <w:r>
        <w:t xml:space="preserve"> (and other parameters you think are relevant)</w:t>
      </w:r>
      <w:r w:rsidR="004670DB">
        <w:t xml:space="preserve">. Show the proof as explanations from the conversations. What could we improve in this over what we have </w:t>
      </w:r>
      <w:proofErr w:type="spellStart"/>
      <w:r w:rsidR="004670DB">
        <w:t>build</w:t>
      </w:r>
      <w:proofErr w:type="spellEnd"/>
      <w:r w:rsidR="004670DB">
        <w:t xml:space="preserve"> till now?</w:t>
      </w:r>
    </w:p>
    <w:p w14:paraId="316EDC28" w14:textId="77777777" w:rsidR="003232E9" w:rsidRDefault="003232E9" w:rsidP="003232E9">
      <w:pPr>
        <w:pStyle w:val="NormalWeb"/>
        <w:numPr>
          <w:ilvl w:val="2"/>
          <w:numId w:val="1"/>
        </w:numPr>
      </w:pPr>
      <w:r>
        <w:t>Industry</w:t>
      </w:r>
    </w:p>
    <w:p w14:paraId="0500C486" w14:textId="77777777" w:rsidR="003232E9" w:rsidRDefault="003232E9" w:rsidP="003232E9">
      <w:pPr>
        <w:pStyle w:val="NormalWeb"/>
        <w:numPr>
          <w:ilvl w:val="2"/>
          <w:numId w:val="1"/>
        </w:numPr>
      </w:pPr>
      <w:r>
        <w:t>Deal size</w:t>
      </w:r>
    </w:p>
    <w:p w14:paraId="098001EE" w14:textId="77777777" w:rsidR="003232E9" w:rsidRDefault="003232E9" w:rsidP="003232E9">
      <w:pPr>
        <w:pStyle w:val="NormalWeb"/>
        <w:numPr>
          <w:ilvl w:val="2"/>
          <w:numId w:val="1"/>
        </w:numPr>
      </w:pPr>
      <w:r>
        <w:t>Sales cycle length</w:t>
      </w:r>
    </w:p>
    <w:p w14:paraId="0ED6B240" w14:textId="77777777" w:rsidR="003232E9" w:rsidRDefault="003232E9" w:rsidP="003232E9">
      <w:pPr>
        <w:pStyle w:val="NormalWeb"/>
        <w:numPr>
          <w:ilvl w:val="2"/>
          <w:numId w:val="1"/>
        </w:numPr>
      </w:pPr>
      <w:r>
        <w:t>Competitor mentions</w:t>
      </w:r>
    </w:p>
    <w:p w14:paraId="5D80E9DC" w14:textId="77777777" w:rsidR="003232E9" w:rsidRDefault="003232E9" w:rsidP="003232E9">
      <w:pPr>
        <w:pStyle w:val="NormalWeb"/>
        <w:numPr>
          <w:ilvl w:val="2"/>
          <w:numId w:val="1"/>
        </w:numPr>
      </w:pPr>
      <w:r>
        <w:t>Objection themes</w:t>
      </w:r>
    </w:p>
    <w:p w14:paraId="359887FF" w14:textId="77777777" w:rsidR="003232E9" w:rsidRDefault="003232E9" w:rsidP="003232E9">
      <w:pPr>
        <w:pStyle w:val="NormalWeb"/>
        <w:numPr>
          <w:ilvl w:val="2"/>
          <w:numId w:val="1"/>
        </w:numPr>
      </w:pPr>
      <w:r>
        <w:t>Builds a refined Ideal Customer Profile (ICP)</w:t>
      </w:r>
    </w:p>
    <w:p w14:paraId="37A60AC4" w14:textId="77777777" w:rsidR="003232E9" w:rsidRDefault="003232E9" w:rsidP="003232E9">
      <w:pPr>
        <w:pStyle w:val="NormalWeb"/>
        <w:numPr>
          <w:ilvl w:val="2"/>
          <w:numId w:val="1"/>
        </w:numPr>
      </w:pPr>
      <w:r>
        <w:t>Suggests positioning improvements</w:t>
      </w:r>
    </w:p>
    <w:p w14:paraId="66EDDE5A" w14:textId="26B20365" w:rsidR="004670DB" w:rsidRDefault="004670DB" w:rsidP="004670DB">
      <w:pPr>
        <w:pStyle w:val="NormalWeb"/>
        <w:numPr>
          <w:ilvl w:val="1"/>
          <w:numId w:val="1"/>
        </w:numPr>
      </w:pPr>
      <w:r>
        <w:t xml:space="preserve">Depending upon </w:t>
      </w:r>
      <w:r>
        <w:t xml:space="preserve">the point #d  </w:t>
      </w:r>
      <w:r>
        <w:t>, give actionable insights</w:t>
      </w:r>
      <w:r>
        <w:t xml:space="preserve">. </w:t>
      </w:r>
    </w:p>
    <w:p w14:paraId="6733A4B8" w14:textId="5C9D20B8" w:rsidR="003232E9" w:rsidRPr="0003478B" w:rsidRDefault="003232E9" w:rsidP="003232E9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2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drawing>
          <wp:inline distT="0" distB="0" distL="0" distR="0" wp14:anchorId="12FD0E56" wp14:editId="3F8AF8BC">
            <wp:extent cx="5731510" cy="2536190"/>
            <wp:effectExtent l="0" t="0" r="0" b="3810"/>
            <wp:docPr id="707828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2888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2E9" w:rsidRPr="00034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A688E"/>
    <w:multiLevelType w:val="hybridMultilevel"/>
    <w:tmpl w:val="96CEFF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A49A2"/>
    <w:multiLevelType w:val="multilevel"/>
    <w:tmpl w:val="44C8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37963">
    <w:abstractNumId w:val="0"/>
  </w:num>
  <w:num w:numId="2" w16cid:durableId="985552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8B"/>
    <w:rsid w:val="0003478B"/>
    <w:rsid w:val="00192103"/>
    <w:rsid w:val="001F6E8F"/>
    <w:rsid w:val="00257FF3"/>
    <w:rsid w:val="003232E9"/>
    <w:rsid w:val="004670DB"/>
    <w:rsid w:val="004A290D"/>
    <w:rsid w:val="005569B5"/>
    <w:rsid w:val="006F1D4D"/>
    <w:rsid w:val="00A37B5B"/>
    <w:rsid w:val="00F6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4E796"/>
  <w15:chartTrackingRefBased/>
  <w15:docId w15:val="{1BC7ED5E-8D0E-A44E-93C0-29BC40A67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7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7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7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7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7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7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7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7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32E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242</Words>
  <Characters>847</Characters>
  <Application>Microsoft Office Word</Application>
  <DocSecurity>0</DocSecurity>
  <Lines>121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Mohod</dc:creator>
  <cp:keywords/>
  <dc:description/>
  <cp:lastModifiedBy>Amit Mohod</cp:lastModifiedBy>
  <cp:revision>1</cp:revision>
  <dcterms:created xsi:type="dcterms:W3CDTF">2026-02-21T11:41:00Z</dcterms:created>
  <dcterms:modified xsi:type="dcterms:W3CDTF">2026-02-22T05:57:00Z</dcterms:modified>
</cp:coreProperties>
</file>